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2A48C" w14:textId="2DF63DD6" w:rsidR="00D0770C" w:rsidRPr="00C62074" w:rsidRDefault="00D0770C" w:rsidP="00D0770C">
      <w:pPr>
        <w:spacing w:line="120" w:lineRule="atLeast"/>
        <w:jc w:val="center"/>
        <w:rPr>
          <w:rFonts w:ascii="標楷體" w:eastAsia="標楷體" w:hAnsi="標楷體"/>
          <w:bCs/>
          <w:sz w:val="40"/>
          <w:szCs w:val="40"/>
        </w:rPr>
      </w:pPr>
      <w:r w:rsidRPr="00C62074">
        <w:rPr>
          <w:rFonts w:ascii="標楷體" w:eastAsia="標楷體" w:hAnsi="標楷體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A6EC1" wp14:editId="60670759">
                <wp:simplePos x="0" y="0"/>
                <wp:positionH relativeFrom="column">
                  <wp:posOffset>4495800</wp:posOffset>
                </wp:positionH>
                <wp:positionV relativeFrom="paragraph">
                  <wp:posOffset>205740</wp:posOffset>
                </wp:positionV>
                <wp:extent cx="2057400" cy="800100"/>
                <wp:effectExtent l="0" t="1905" r="3810" b="0"/>
                <wp:wrapNone/>
                <wp:docPr id="29" name="文字方塊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CECA4C" w14:textId="77777777" w:rsidR="006D55AC" w:rsidRPr="004652E8" w:rsidRDefault="006D55AC" w:rsidP="00D0770C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4652E8">
                              <w:rPr>
                                <w:rFonts w:ascii="標楷體" w:eastAsia="標楷體" w:hAnsi="標楷體" w:hint="eastAsia"/>
                              </w:rPr>
                              <w:t>姓名：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廖冠勳</w:t>
                            </w:r>
                          </w:p>
                          <w:p w14:paraId="5333BAB9" w14:textId="77777777" w:rsidR="006D55AC" w:rsidRPr="004652E8" w:rsidRDefault="006D55AC" w:rsidP="00D0770C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4652E8">
                              <w:rPr>
                                <w:rFonts w:ascii="標楷體" w:eastAsia="標楷體" w:hAnsi="標楷體" w:hint="eastAsia"/>
                              </w:rPr>
                              <w:t>系級：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電信</w:t>
                            </w:r>
                          </w:p>
                          <w:p w14:paraId="028F2174" w14:textId="77777777" w:rsidR="006D55AC" w:rsidRPr="004652E8" w:rsidRDefault="006D55AC" w:rsidP="00D0770C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4652E8">
                              <w:rPr>
                                <w:rFonts w:ascii="標楷體" w:eastAsia="標楷體" w:hAnsi="標楷體" w:hint="eastAsia"/>
                              </w:rPr>
                              <w:t>學號：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0860306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1A6EC1" id="_x0000_t202" coordsize="21600,21600" o:spt="202" path="m,l,21600r21600,l21600,xe">
                <v:stroke joinstyle="miter"/>
                <v:path gradientshapeok="t" o:connecttype="rect"/>
              </v:shapetype>
              <v:shape id="文字方塊 29" o:spid="_x0000_s1026" type="#_x0000_t202" style="position:absolute;left:0;text-align:left;margin-left:354pt;margin-top:16.2pt;width:162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" filled="f" stroked="f">
                <v:textbox>
                  <w:txbxContent>
                    <w:p w14:paraId="77CECA4C" w14:textId="77777777" w:rsidR="006D55AC" w:rsidRPr="004652E8" w:rsidRDefault="006D55AC" w:rsidP="00D0770C">
                      <w:pPr>
                        <w:rPr>
                          <w:rFonts w:ascii="標楷體" w:eastAsia="標楷體" w:hAnsi="標楷體"/>
                        </w:rPr>
                      </w:pPr>
                      <w:r w:rsidRPr="004652E8">
                        <w:rPr>
                          <w:rFonts w:ascii="標楷體" w:eastAsia="標楷體" w:hAnsi="標楷體" w:hint="eastAsia"/>
                        </w:rPr>
                        <w:t>姓名：</w:t>
                      </w:r>
                      <w:r>
                        <w:rPr>
                          <w:rFonts w:ascii="標楷體" w:eastAsia="標楷體" w:hAnsi="標楷體" w:hint="eastAsia"/>
                        </w:rPr>
                        <w:t>廖冠勳</w:t>
                      </w:r>
                    </w:p>
                    <w:p w14:paraId="5333BAB9" w14:textId="77777777" w:rsidR="006D55AC" w:rsidRPr="004652E8" w:rsidRDefault="006D55AC" w:rsidP="00D0770C">
                      <w:pPr>
                        <w:rPr>
                          <w:rFonts w:ascii="標楷體" w:eastAsia="標楷體" w:hAnsi="標楷體"/>
                        </w:rPr>
                      </w:pPr>
                      <w:r w:rsidRPr="004652E8">
                        <w:rPr>
                          <w:rFonts w:ascii="標楷體" w:eastAsia="標楷體" w:hAnsi="標楷體" w:hint="eastAsia"/>
                        </w:rPr>
                        <w:t>系級：</w:t>
                      </w:r>
                      <w:r>
                        <w:rPr>
                          <w:rFonts w:ascii="標楷體" w:eastAsia="標楷體" w:hAnsi="標楷體" w:hint="eastAsia"/>
                        </w:rPr>
                        <w:t>電信</w:t>
                      </w:r>
                    </w:p>
                    <w:p w14:paraId="028F2174" w14:textId="77777777" w:rsidR="006D55AC" w:rsidRPr="004652E8" w:rsidRDefault="006D55AC" w:rsidP="00D0770C">
                      <w:pPr>
                        <w:rPr>
                          <w:rFonts w:ascii="標楷體" w:eastAsia="標楷體" w:hAnsi="標楷體"/>
                        </w:rPr>
                      </w:pPr>
                      <w:r w:rsidRPr="004652E8">
                        <w:rPr>
                          <w:rFonts w:ascii="標楷體" w:eastAsia="標楷體" w:hAnsi="標楷體" w:hint="eastAsia"/>
                        </w:rPr>
                        <w:t>學號：</w:t>
                      </w:r>
                      <w:r>
                        <w:rPr>
                          <w:rFonts w:ascii="標楷體" w:eastAsia="標楷體" w:hAnsi="標楷體" w:hint="eastAsia"/>
                        </w:rPr>
                        <w:t>0860306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bCs/>
          <w:sz w:val="40"/>
          <w:szCs w:val="40"/>
        </w:rPr>
        <w:t>ACSE</w:t>
      </w:r>
      <w:r w:rsidRPr="00C62074">
        <w:rPr>
          <w:rFonts w:ascii="標楷體" w:eastAsia="標楷體" w:hAnsi="標楷體"/>
          <w:bCs/>
          <w:sz w:val="40"/>
          <w:szCs w:val="40"/>
        </w:rPr>
        <w:t xml:space="preserve"> Labs</w:t>
      </w:r>
      <w:r>
        <w:rPr>
          <w:rFonts w:ascii="標楷體" w:eastAsia="標楷體" w:hAnsi="標楷體" w:hint="eastAsia"/>
          <w:bCs/>
          <w:sz w:val="40"/>
          <w:szCs w:val="40"/>
        </w:rPr>
        <w:t>1</w:t>
      </w:r>
      <w:r w:rsidR="003D68DE">
        <w:rPr>
          <w:rFonts w:ascii="標楷體" w:eastAsia="標楷體" w:hAnsi="標楷體" w:hint="eastAsia"/>
          <w:bCs/>
          <w:sz w:val="40"/>
          <w:szCs w:val="40"/>
        </w:rPr>
        <w:t>4</w:t>
      </w:r>
    </w:p>
    <w:p w14:paraId="327F621B" w14:textId="77777777" w:rsidR="00D0770C" w:rsidRPr="00C62074" w:rsidRDefault="00D0770C" w:rsidP="00D0770C">
      <w:pPr>
        <w:spacing w:line="120" w:lineRule="atLeast"/>
        <w:jc w:val="center"/>
        <w:rPr>
          <w:rFonts w:ascii="標楷體" w:eastAsia="標楷體" w:hAnsi="標楷體"/>
          <w:sz w:val="40"/>
          <w:szCs w:val="40"/>
        </w:rPr>
      </w:pPr>
      <w:r w:rsidRPr="00C62074">
        <w:rPr>
          <w:rFonts w:ascii="標楷體" w:eastAsia="標楷體" w:hAnsi="標楷體" w:hint="eastAsia"/>
          <w:sz w:val="40"/>
          <w:szCs w:val="40"/>
        </w:rPr>
        <w:t xml:space="preserve">Lab </w:t>
      </w:r>
      <w:r w:rsidRPr="00C62074">
        <w:rPr>
          <w:rFonts w:ascii="標楷體" w:eastAsia="標楷體" w:hAnsi="標楷體"/>
          <w:sz w:val="40"/>
          <w:szCs w:val="40"/>
        </w:rPr>
        <w:t>Report</w:t>
      </w:r>
    </w:p>
    <w:p w14:paraId="5BE37814" w14:textId="5703B198" w:rsidR="00D0770C" w:rsidRPr="00C62074" w:rsidRDefault="00D0770C" w:rsidP="00D0770C">
      <w:pPr>
        <w:jc w:val="center"/>
        <w:rPr>
          <w:rFonts w:ascii="標楷體" w:eastAsia="標楷體" w:hAnsi="標楷體"/>
          <w:sz w:val="36"/>
          <w:szCs w:val="36"/>
        </w:rPr>
      </w:pPr>
      <w:r w:rsidRPr="00C62074">
        <w:rPr>
          <w:rFonts w:ascii="標楷體" w:eastAsia="標楷體" w:hAnsi="標楷體"/>
          <w:sz w:val="36"/>
          <w:szCs w:val="36"/>
        </w:rPr>
        <w:t xml:space="preserve">Lab </w:t>
      </w:r>
      <w:r>
        <w:rPr>
          <w:rFonts w:ascii="標楷體" w:eastAsia="標楷體" w:hAnsi="標楷體" w:hint="eastAsia"/>
          <w:sz w:val="36"/>
          <w:szCs w:val="36"/>
        </w:rPr>
        <w:t>1</w:t>
      </w:r>
      <w:r w:rsidR="003D68DE">
        <w:rPr>
          <w:rFonts w:ascii="標楷體" w:eastAsia="標楷體" w:hAnsi="標楷體" w:hint="eastAsia"/>
          <w:sz w:val="36"/>
          <w:szCs w:val="36"/>
        </w:rPr>
        <w:t>4</w:t>
      </w:r>
      <w:r>
        <w:rPr>
          <w:rFonts w:ascii="標楷體" w:eastAsia="標楷體" w:hAnsi="標楷體" w:hint="eastAsia"/>
          <w:sz w:val="36"/>
          <w:szCs w:val="36"/>
        </w:rPr>
        <w:t xml:space="preserve"> </w:t>
      </w:r>
      <w:r>
        <w:rPr>
          <w:rFonts w:ascii="標楷體" w:eastAsia="標楷體" w:hAnsi="標楷體"/>
          <w:sz w:val="36"/>
          <w:szCs w:val="36"/>
        </w:rPr>
        <w:t>–</w:t>
      </w:r>
      <w:r w:rsidR="006E4A12">
        <w:rPr>
          <w:rFonts w:ascii="標楷體" w:eastAsia="標楷體" w:hAnsi="標楷體" w:hint="eastAsia"/>
          <w:sz w:val="36"/>
          <w:szCs w:val="36"/>
        </w:rPr>
        <w:t>F</w:t>
      </w:r>
      <w:r w:rsidR="006E4A12">
        <w:rPr>
          <w:rFonts w:ascii="標楷體" w:eastAsia="標楷體" w:hAnsi="標楷體"/>
          <w:sz w:val="36"/>
          <w:szCs w:val="36"/>
        </w:rPr>
        <w:t>ixed Point Implementation</w:t>
      </w:r>
    </w:p>
    <w:p w14:paraId="4082820A" w14:textId="7CB95680" w:rsidR="00D0770C" w:rsidRPr="00C62074" w:rsidRDefault="00D95418" w:rsidP="00D0770C">
      <w:pPr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G</w:t>
      </w:r>
      <w:r w:rsidR="003E1B3E">
        <w:rPr>
          <w:rFonts w:ascii="標楷體" w:eastAsia="標楷體" w:hAnsi="標楷體"/>
        </w:rPr>
        <w:t>oal</w:t>
      </w:r>
      <w:r>
        <w:rPr>
          <w:rFonts w:ascii="標楷體" w:eastAsia="標楷體" w:hAnsi="標楷體"/>
        </w:rPr>
        <w:t xml:space="preserve"> of Experiment</w:t>
      </w:r>
      <w:r w:rsidR="00146B10">
        <w:rPr>
          <w:rFonts w:ascii="標楷體" w:eastAsia="標楷體" w:hAnsi="標楷體"/>
        </w:rPr>
        <w:t xml:space="preserve"> : </w:t>
      </w:r>
    </w:p>
    <w:p w14:paraId="69C38D40" w14:textId="01ABA3D0" w:rsidR="00D0770C" w:rsidRPr="004D3D16" w:rsidRDefault="00F65B27" w:rsidP="004D3D16">
      <w:pPr>
        <w:numPr>
          <w:ilvl w:val="0"/>
          <w:numId w:val="3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To </w:t>
      </w:r>
      <w:r w:rsidR="006A16DE">
        <w:rPr>
          <w:rFonts w:ascii="標楷體" w:eastAsia="標楷體" w:hAnsi="標楷體" w:hint="eastAsia"/>
        </w:rPr>
        <w:t>R</w:t>
      </w:r>
      <w:r w:rsidR="006A16DE">
        <w:rPr>
          <w:rFonts w:ascii="標楷體" w:eastAsia="標楷體" w:hAnsi="標楷體"/>
        </w:rPr>
        <w:t xml:space="preserve">ealize the </w:t>
      </w:r>
      <w:r w:rsidR="007B7524">
        <w:rPr>
          <w:rFonts w:ascii="標楷體" w:eastAsia="標楷體" w:hAnsi="標楷體"/>
        </w:rPr>
        <w:t>Property</w:t>
      </w:r>
      <w:r w:rsidR="00BE4537">
        <w:rPr>
          <w:rFonts w:ascii="標楷體" w:eastAsia="標楷體" w:hAnsi="標楷體"/>
        </w:rPr>
        <w:t xml:space="preserve"> of </w:t>
      </w:r>
      <w:r w:rsidR="00D0770C">
        <w:rPr>
          <w:rFonts w:ascii="標楷體" w:eastAsia="標楷體" w:hAnsi="標楷體"/>
        </w:rPr>
        <w:t xml:space="preserve">Communication </w:t>
      </w:r>
      <w:r w:rsidR="00D0770C">
        <w:rPr>
          <w:rFonts w:ascii="標楷體" w:eastAsia="標楷體" w:hAnsi="標楷體" w:hint="eastAsia"/>
        </w:rPr>
        <w:t>S</w:t>
      </w:r>
      <w:r w:rsidR="00D0770C">
        <w:rPr>
          <w:rFonts w:ascii="標楷體" w:eastAsia="標楷體" w:hAnsi="標楷體"/>
        </w:rPr>
        <w:t>ystem</w:t>
      </w:r>
      <w:r w:rsidR="00F530E4">
        <w:rPr>
          <w:rFonts w:ascii="標楷體" w:eastAsia="標楷體" w:hAnsi="標楷體"/>
        </w:rPr>
        <w:t>,</w:t>
      </w:r>
      <w:r w:rsidR="00337D94">
        <w:rPr>
          <w:rFonts w:ascii="標楷體" w:eastAsia="標楷體" w:hAnsi="標楷體"/>
        </w:rPr>
        <w:t>including of</w:t>
      </w:r>
      <w:r w:rsidR="001C5BFD">
        <w:rPr>
          <w:rFonts w:ascii="標楷體" w:eastAsia="標楷體" w:hAnsi="標楷體"/>
        </w:rPr>
        <w:t xml:space="preserve"> </w:t>
      </w:r>
      <w:r w:rsidR="00E93BCE">
        <w:rPr>
          <w:rFonts w:ascii="標楷體" w:eastAsia="標楷體" w:hAnsi="標楷體"/>
        </w:rPr>
        <w:t>real</w:t>
      </w:r>
      <w:r w:rsidR="008C0DC5">
        <w:rPr>
          <w:rFonts w:ascii="標楷體" w:eastAsia="標楷體" w:hAnsi="標楷體"/>
        </w:rPr>
        <w:t>istic</w:t>
      </w:r>
      <w:r w:rsidR="00E93BCE">
        <w:rPr>
          <w:rFonts w:ascii="標楷體" w:eastAsia="標楷體" w:hAnsi="標楷體"/>
        </w:rPr>
        <w:t xml:space="preserve"> ADC and DAC simulationm</w:t>
      </w:r>
      <w:r w:rsidR="00724058">
        <w:rPr>
          <w:rFonts w:ascii="標楷體" w:eastAsia="標楷體" w:hAnsi="標楷體"/>
        </w:rPr>
        <w:t xml:space="preserve"> techniques</w:t>
      </w:r>
      <w:r w:rsidR="00E93BCE">
        <w:rPr>
          <w:rFonts w:ascii="標楷體" w:eastAsia="標楷體" w:hAnsi="標楷體"/>
        </w:rPr>
        <w:t>, physical meaning of SQNR</w:t>
      </w:r>
      <w:r w:rsidR="00466ED9">
        <w:rPr>
          <w:rFonts w:ascii="標楷體" w:eastAsia="標楷體" w:hAnsi="標楷體"/>
        </w:rPr>
        <w:t>,</w:t>
      </w:r>
      <w:r w:rsidR="007D1BE4">
        <w:rPr>
          <w:rFonts w:ascii="標楷體" w:eastAsia="標楷體" w:hAnsi="標楷體"/>
        </w:rPr>
        <w:t xml:space="preserve"> Dnamic range and Number of bits for utilization</w:t>
      </w:r>
      <w:r w:rsidR="00466ED9">
        <w:rPr>
          <w:rFonts w:ascii="標楷體" w:eastAsia="標楷體" w:hAnsi="標楷體"/>
        </w:rPr>
        <w:t xml:space="preserve"> </w:t>
      </w:r>
      <w:r w:rsidR="0071197C">
        <w:rPr>
          <w:rFonts w:ascii="標楷體" w:eastAsia="標楷體" w:hAnsi="標楷體"/>
        </w:rPr>
        <w:t>.</w:t>
      </w:r>
    </w:p>
    <w:p w14:paraId="3962B3A1" w14:textId="25D07B0C" w:rsidR="001704E7" w:rsidRDefault="00FA13AA" w:rsidP="00F10551">
      <w:pPr>
        <w:numPr>
          <w:ilvl w:val="0"/>
          <w:numId w:val="3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U</w:t>
      </w:r>
      <w:r>
        <w:rPr>
          <w:rFonts w:ascii="標楷體" w:eastAsia="標楷體" w:hAnsi="標楷體"/>
        </w:rPr>
        <w:t xml:space="preserve">se </w:t>
      </w:r>
      <w:r w:rsidR="00033428">
        <w:rPr>
          <w:rFonts w:ascii="標楷體" w:eastAsia="標楷體" w:hAnsi="標楷體"/>
        </w:rPr>
        <w:t>real</w:t>
      </w:r>
      <w:r w:rsidR="008E27A7">
        <w:rPr>
          <w:rFonts w:ascii="標楷體" w:eastAsia="標楷體" w:hAnsi="標楷體"/>
        </w:rPr>
        <w:t>istic</w:t>
      </w:r>
      <w:r w:rsidR="00033428">
        <w:rPr>
          <w:rFonts w:ascii="標楷體" w:eastAsia="標楷體" w:hAnsi="標楷體"/>
        </w:rPr>
        <w:t xml:space="preserve"> ADC</w:t>
      </w:r>
      <w:r>
        <w:rPr>
          <w:rFonts w:ascii="標楷體" w:eastAsia="標楷體" w:hAnsi="標楷體"/>
        </w:rPr>
        <w:t xml:space="preserve"> technique to</w:t>
      </w:r>
      <w:r w:rsidR="00983BB3">
        <w:rPr>
          <w:rFonts w:ascii="標楷體" w:eastAsia="標楷體" w:hAnsi="標楷體"/>
        </w:rPr>
        <w:t xml:space="preserve"> </w:t>
      </w:r>
      <w:r w:rsidR="004D548A">
        <w:rPr>
          <w:rFonts w:ascii="標楷體" w:eastAsia="標楷體" w:hAnsi="標楷體"/>
        </w:rPr>
        <w:t>quantize</w:t>
      </w:r>
      <w:r w:rsidR="004D51B2">
        <w:rPr>
          <w:rFonts w:ascii="標楷體" w:eastAsia="標楷體" w:hAnsi="標楷體"/>
        </w:rPr>
        <w:t xml:space="preserve"> signal</w:t>
      </w:r>
      <w:r w:rsidR="003878AB">
        <w:rPr>
          <w:rFonts w:ascii="標楷體" w:eastAsia="標楷體" w:hAnsi="標楷體"/>
        </w:rPr>
        <w:t xml:space="preserve"> to</w:t>
      </w:r>
      <w:r w:rsidR="004D51B2">
        <w:rPr>
          <w:rFonts w:ascii="標楷體" w:eastAsia="標楷體" w:hAnsi="標楷體"/>
        </w:rPr>
        <w:t xml:space="preserve"> </w:t>
      </w:r>
      <w:r w:rsidR="00983BB3">
        <w:rPr>
          <w:rFonts w:ascii="標楷體" w:eastAsia="標楷體" w:hAnsi="標楷體"/>
        </w:rPr>
        <w:t>tranmit</w:t>
      </w:r>
      <w:r w:rsidR="0017465D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>.</w:t>
      </w:r>
    </w:p>
    <w:p w14:paraId="1F355FEA" w14:textId="78ACBF8F" w:rsidR="0052246C" w:rsidRDefault="000F7726" w:rsidP="0065217B">
      <w:pPr>
        <w:numPr>
          <w:ilvl w:val="0"/>
          <w:numId w:val="3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Realize the how effect of various calculation impact the </w:t>
      </w:r>
      <w:r w:rsidR="004E0675">
        <w:rPr>
          <w:rFonts w:ascii="標楷體" w:eastAsia="標楷體" w:hAnsi="標楷體"/>
        </w:rPr>
        <w:t>number of bits to use</w:t>
      </w:r>
      <w:r w:rsidR="003A3FFB">
        <w:rPr>
          <w:rFonts w:ascii="標楷體" w:eastAsia="標楷體" w:hAnsi="標楷體"/>
        </w:rPr>
        <w:t>.</w:t>
      </w:r>
    </w:p>
    <w:p w14:paraId="163DD8CC" w14:textId="77777777" w:rsidR="00BA0182" w:rsidRPr="0065217B" w:rsidRDefault="00BA0182" w:rsidP="00BA0182">
      <w:pPr>
        <w:ind w:left="480"/>
        <w:rPr>
          <w:rFonts w:ascii="標楷體" w:eastAsia="標楷體" w:hAnsi="標楷體"/>
        </w:rPr>
      </w:pPr>
    </w:p>
    <w:p w14:paraId="566A543D" w14:textId="424F5416" w:rsidR="006A363E" w:rsidRPr="00E17741" w:rsidRDefault="00402496" w:rsidP="00773CF1">
      <w:pPr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Background</w:t>
      </w:r>
      <w:r w:rsidR="00B448D0">
        <w:rPr>
          <w:rFonts w:ascii="標楷體" w:eastAsia="標楷體" w:hAnsi="標楷體"/>
        </w:rPr>
        <w:t xml:space="preserve"> of experiment : </w:t>
      </w:r>
    </w:p>
    <w:p w14:paraId="755721DE" w14:textId="3C1E81F2" w:rsidR="00EF0796" w:rsidRDefault="00B52973" w:rsidP="00EF0796">
      <w:pPr>
        <w:numPr>
          <w:ilvl w:val="1"/>
          <w:numId w:val="4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Realistic ADC</w:t>
      </w:r>
      <w:r w:rsidR="00EF0796">
        <w:rPr>
          <w:rFonts w:ascii="標楷體" w:eastAsia="標楷體" w:hAnsi="標楷體"/>
        </w:rPr>
        <w:t xml:space="preserve"> : </w:t>
      </w:r>
    </w:p>
    <w:p w14:paraId="6D53746B" w14:textId="30B61593" w:rsidR="005D7128" w:rsidRDefault="005D7128" w:rsidP="005D7128">
      <w:pPr>
        <w:numPr>
          <w:ilvl w:val="2"/>
          <w:numId w:val="4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Block Diagram of the realistic </w:t>
      </w:r>
      <w:r w:rsidR="00702B85">
        <w:rPr>
          <w:rFonts w:ascii="標楷體" w:eastAsia="標楷體" w:hAnsi="標楷體"/>
        </w:rPr>
        <w:t>DAC/</w:t>
      </w:r>
      <w:r>
        <w:rPr>
          <w:rFonts w:ascii="標楷體" w:eastAsia="標楷體" w:hAnsi="標楷體"/>
        </w:rPr>
        <w:t>ADC</w:t>
      </w:r>
      <w:r w:rsidR="005E7AB5">
        <w:rPr>
          <w:rFonts w:ascii="標楷體" w:eastAsia="標楷體" w:hAnsi="標楷體"/>
        </w:rPr>
        <w:t xml:space="preserve"> </w:t>
      </w:r>
      <w:r w:rsidR="005E7AB5">
        <w:rPr>
          <w:rFonts w:ascii="標楷體" w:eastAsia="標楷體" w:hAnsi="標楷體" w:hint="eastAsia"/>
        </w:rPr>
        <w:t xml:space="preserve">: </w:t>
      </w:r>
    </w:p>
    <w:p w14:paraId="54666D69" w14:textId="77777777" w:rsidR="00936DE8" w:rsidRDefault="00936DE8" w:rsidP="00936DE8">
      <w:pPr>
        <w:ind w:left="1440"/>
        <w:rPr>
          <w:rFonts w:ascii="標楷體" w:eastAsia="標楷體" w:hAnsi="標楷體"/>
        </w:rPr>
      </w:pPr>
    </w:p>
    <w:tbl>
      <w:tblPr>
        <w:tblStyle w:val="a9"/>
        <w:tblW w:w="8336" w:type="dxa"/>
        <w:tblInd w:w="1440" w:type="dxa"/>
        <w:tblLook w:val="04A0" w:firstRow="1" w:lastRow="0" w:firstColumn="1" w:lastColumn="0" w:noHBand="0" w:noVBand="1"/>
      </w:tblPr>
      <w:tblGrid>
        <w:gridCol w:w="4146"/>
        <w:gridCol w:w="4190"/>
      </w:tblGrid>
      <w:tr w:rsidR="00622239" w14:paraId="0B0E157F" w14:textId="77777777" w:rsidTr="00053437">
        <w:tc>
          <w:tcPr>
            <w:tcW w:w="4146" w:type="dxa"/>
            <w:vAlign w:val="center"/>
          </w:tcPr>
          <w:p w14:paraId="213D69AF" w14:textId="24404EBF" w:rsidR="00C105E7" w:rsidRDefault="00C105E7" w:rsidP="00C105E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</w:t>
            </w:r>
            <w:r>
              <w:rPr>
                <w:rFonts w:ascii="標楷體" w:eastAsia="標楷體" w:hAnsi="標楷體"/>
              </w:rPr>
              <w:t>AC</w:t>
            </w:r>
          </w:p>
        </w:tc>
        <w:tc>
          <w:tcPr>
            <w:tcW w:w="4190" w:type="dxa"/>
            <w:vAlign w:val="center"/>
          </w:tcPr>
          <w:p w14:paraId="4C0C3305" w14:textId="72F6927A" w:rsidR="00C105E7" w:rsidRDefault="00C105E7" w:rsidP="00C105E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DC</w:t>
            </w:r>
          </w:p>
        </w:tc>
      </w:tr>
      <w:tr w:rsidR="00622239" w14:paraId="760470AB" w14:textId="77777777" w:rsidTr="00053437">
        <w:tc>
          <w:tcPr>
            <w:tcW w:w="4146" w:type="dxa"/>
            <w:vAlign w:val="center"/>
          </w:tcPr>
          <w:p w14:paraId="365B51F9" w14:textId="4BF27AD2" w:rsidR="00C105E7" w:rsidRDefault="00F578B3" w:rsidP="00C105E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5968542" wp14:editId="3B8323E0">
                      <wp:simplePos x="0" y="0"/>
                      <wp:positionH relativeFrom="column">
                        <wp:posOffset>1500505</wp:posOffset>
                      </wp:positionH>
                      <wp:positionV relativeFrom="paragraph">
                        <wp:posOffset>1628140</wp:posOffset>
                      </wp:positionV>
                      <wp:extent cx="673100" cy="323850"/>
                      <wp:effectExtent l="0" t="0" r="0" b="0"/>
                      <wp:wrapNone/>
                      <wp:docPr id="22" name="文字方塊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1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004F67" w14:textId="11B05E7B" w:rsidR="00F578B3" w:rsidRPr="00F578B3" w:rsidRDefault="00F578B3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A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nalog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968542" id="文字方塊 22" o:spid="_x0000_s1027" type="#_x0000_t202" style="position:absolute;left:0;text-align:left;margin-left:118.15pt;margin-top:128.2pt;width:53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" filled="f" stroked="f" strokeweight=".5pt">
                      <v:textbox>
                        <w:txbxContent>
                          <w:p w14:paraId="50004F67" w14:textId="11B05E7B" w:rsidR="00F578B3" w:rsidRPr="00F578B3" w:rsidRDefault="00F578B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A</w:t>
                            </w:r>
                            <w:r>
                              <w:rPr>
                                <w:color w:val="FF0000"/>
                              </w:rPr>
                              <w:t>nalog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18C4FF3" wp14:editId="272D15DA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1621155</wp:posOffset>
                      </wp:positionV>
                      <wp:extent cx="673100" cy="323850"/>
                      <wp:effectExtent l="0" t="0" r="0" b="0"/>
                      <wp:wrapNone/>
                      <wp:docPr id="20" name="文字方塊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1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F00D3D" w14:textId="1AC938BA" w:rsidR="00F578B3" w:rsidRPr="00F578B3" w:rsidRDefault="00F578B3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F578B3">
                                    <w:rPr>
                                      <w:color w:val="FF0000"/>
                                    </w:rPr>
                                    <w:t>Digital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8C4FF3" id="文字方塊 20" o:spid="_x0000_s1028" type="#_x0000_t202" style="position:absolute;left:0;text-align:left;margin-left:22.15pt;margin-top:127.65pt;width:53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" filled="f" stroked="f" strokeweight=".5pt">
                      <v:textbox>
                        <w:txbxContent>
                          <w:p w14:paraId="43F00D3D" w14:textId="1AC938BA" w:rsidR="00F578B3" w:rsidRPr="00F578B3" w:rsidRDefault="00F578B3">
                            <w:pPr>
                              <w:rPr>
                                <w:color w:val="FF0000"/>
                              </w:rPr>
                            </w:pPr>
                            <w:r w:rsidRPr="00F578B3">
                              <w:rPr>
                                <w:color w:val="FF0000"/>
                              </w:rPr>
                              <w:t>Digital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C2175">
              <w:rPr>
                <w:noProof/>
              </w:rPr>
              <w:drawing>
                <wp:inline distT="0" distB="0" distL="0" distR="0" wp14:anchorId="4BF08A58" wp14:editId="0D50CAC8">
                  <wp:extent cx="2310126" cy="166116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803" cy="1691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0" w:type="dxa"/>
            <w:vAlign w:val="center"/>
          </w:tcPr>
          <w:p w14:paraId="68649712" w14:textId="305EAF98" w:rsidR="00C105E7" w:rsidRDefault="0089271F" w:rsidP="00C105E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A213846" wp14:editId="61B1FEC3">
                      <wp:simplePos x="0" y="0"/>
                      <wp:positionH relativeFrom="column">
                        <wp:posOffset>1390015</wp:posOffset>
                      </wp:positionH>
                      <wp:positionV relativeFrom="paragraph">
                        <wp:posOffset>1774825</wp:posOffset>
                      </wp:positionV>
                      <wp:extent cx="673100" cy="323850"/>
                      <wp:effectExtent l="0" t="0" r="0" b="0"/>
                      <wp:wrapNone/>
                      <wp:docPr id="30" name="文字方塊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1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234BB0" w14:textId="77777777" w:rsidR="0089271F" w:rsidRPr="00F578B3" w:rsidRDefault="0089271F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F578B3">
                                    <w:rPr>
                                      <w:color w:val="FF0000"/>
                                    </w:rPr>
                                    <w:t>Digital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213846" id="文字方塊 30" o:spid="_x0000_s1029" type="#_x0000_t202" style="position:absolute;left:0;text-align:left;margin-left:109.45pt;margin-top:139.75pt;width:53pt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" filled="f" stroked="f" strokeweight=".5pt">
                      <v:textbox>
                        <w:txbxContent>
                          <w:p w14:paraId="7D234BB0" w14:textId="77777777" w:rsidR="0089271F" w:rsidRPr="00F578B3" w:rsidRDefault="0089271F">
                            <w:pPr>
                              <w:rPr>
                                <w:color w:val="FF0000"/>
                              </w:rPr>
                            </w:pPr>
                            <w:r w:rsidRPr="00F578B3">
                              <w:rPr>
                                <w:color w:val="FF0000"/>
                              </w:rPr>
                              <w:t>Digital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410B92C" wp14:editId="7660ACB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1778000</wp:posOffset>
                      </wp:positionV>
                      <wp:extent cx="673100" cy="323850"/>
                      <wp:effectExtent l="0" t="0" r="0" b="0"/>
                      <wp:wrapNone/>
                      <wp:docPr id="25" name="文字方塊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1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85A2D7" w14:textId="77777777" w:rsidR="0089271F" w:rsidRPr="00F578B3" w:rsidRDefault="0089271F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A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nalog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10B92C" id="文字方塊 25" o:spid="_x0000_s1030" type="#_x0000_t202" style="position:absolute;left:0;text-align:left;margin-left:18.7pt;margin-top:140pt;width:53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" filled="f" stroked="f" strokeweight=".5pt">
                      <v:textbox>
                        <w:txbxContent>
                          <w:p w14:paraId="0985A2D7" w14:textId="77777777" w:rsidR="0089271F" w:rsidRPr="00F578B3" w:rsidRDefault="0089271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A</w:t>
                            </w:r>
                            <w:r>
                              <w:rPr>
                                <w:color w:val="FF0000"/>
                              </w:rPr>
                              <w:t>nalog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22239">
              <w:rPr>
                <w:noProof/>
              </w:rPr>
              <w:drawing>
                <wp:inline distT="0" distB="0" distL="0" distR="0" wp14:anchorId="31176FBF" wp14:editId="30A684D5">
                  <wp:extent cx="2214904" cy="1834618"/>
                  <wp:effectExtent l="0" t="0" r="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78" cy="1908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3437" w14:paraId="29710FD0" w14:textId="77777777" w:rsidTr="00053437">
        <w:tc>
          <w:tcPr>
            <w:tcW w:w="4146" w:type="dxa"/>
            <w:vAlign w:val="center"/>
          </w:tcPr>
          <w:p w14:paraId="190EA843" w14:textId="7BA2E507" w:rsidR="00053437" w:rsidRDefault="00053437" w:rsidP="00C105E7">
            <w:pPr>
              <w:jc w:val="center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>D</w:t>
            </w:r>
            <w:r>
              <w:rPr>
                <w:rFonts w:ascii="標楷體" w:eastAsia="標楷體" w:hAnsi="標楷體"/>
                <w:noProof/>
              </w:rPr>
              <w:t>AC is resposible for transform digital siganl to ananlog signal</w:t>
            </w:r>
          </w:p>
        </w:tc>
        <w:tc>
          <w:tcPr>
            <w:tcW w:w="4190" w:type="dxa"/>
            <w:vAlign w:val="center"/>
          </w:tcPr>
          <w:p w14:paraId="6259C896" w14:textId="3B53DC38" w:rsidR="00053437" w:rsidRDefault="00053437" w:rsidP="00C105E7">
            <w:pPr>
              <w:jc w:val="center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/>
                <w:noProof/>
              </w:rPr>
              <w:t xml:space="preserve">ADC is resposible for transform </w:t>
            </w:r>
            <w:r w:rsidR="00996E3B">
              <w:rPr>
                <w:rFonts w:ascii="標楷體" w:eastAsia="標楷體" w:hAnsi="標楷體"/>
                <w:noProof/>
              </w:rPr>
              <w:t>analog</w:t>
            </w:r>
            <w:r>
              <w:rPr>
                <w:rFonts w:ascii="標楷體" w:eastAsia="標楷體" w:hAnsi="標楷體"/>
                <w:noProof/>
              </w:rPr>
              <w:t xml:space="preserve"> siganl to </w:t>
            </w:r>
            <w:r w:rsidR="009C3FAF">
              <w:rPr>
                <w:rFonts w:ascii="標楷體" w:eastAsia="標楷體" w:hAnsi="標楷體"/>
                <w:noProof/>
              </w:rPr>
              <w:t>digital</w:t>
            </w:r>
            <w:r>
              <w:rPr>
                <w:rFonts w:ascii="標楷體" w:eastAsia="標楷體" w:hAnsi="標楷體"/>
                <w:noProof/>
              </w:rPr>
              <w:t xml:space="preserve"> signal</w:t>
            </w:r>
          </w:p>
        </w:tc>
      </w:tr>
    </w:tbl>
    <w:p w14:paraId="0070594B" w14:textId="77777777" w:rsidR="00C105E7" w:rsidRDefault="00C105E7" w:rsidP="00C105E7">
      <w:pPr>
        <w:ind w:left="1440"/>
        <w:rPr>
          <w:rFonts w:ascii="標楷體" w:eastAsia="標楷體" w:hAnsi="標楷體"/>
        </w:rPr>
      </w:pPr>
    </w:p>
    <w:p w14:paraId="0E3B4A7C" w14:textId="55037BF7" w:rsidR="002E13FB" w:rsidRDefault="002E13FB" w:rsidP="005D7128">
      <w:pPr>
        <w:numPr>
          <w:ilvl w:val="2"/>
          <w:numId w:val="4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Quatization </w:t>
      </w:r>
      <w:r w:rsidR="00F608B6">
        <w:rPr>
          <w:rFonts w:ascii="標楷體" w:eastAsia="標楷體" w:hAnsi="標楷體"/>
        </w:rPr>
        <w:t xml:space="preserve">error for the realistic ADC and </w:t>
      </w:r>
      <w:r w:rsidR="00886FC6">
        <w:rPr>
          <w:rFonts w:ascii="標楷體" w:eastAsia="標楷體" w:hAnsi="標楷體"/>
        </w:rPr>
        <w:t xml:space="preserve">SQNR : </w:t>
      </w:r>
    </w:p>
    <w:p w14:paraId="75D5A233" w14:textId="15A03574" w:rsidR="00FB793A" w:rsidRDefault="00680835" w:rsidP="004A2E5A">
      <w:pPr>
        <w:ind w:left="96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CDF6AB" wp14:editId="1E7C8E0E">
                <wp:simplePos x="0" y="0"/>
                <wp:positionH relativeFrom="column">
                  <wp:posOffset>4285931</wp:posOffset>
                </wp:positionH>
                <wp:positionV relativeFrom="paragraph">
                  <wp:posOffset>1122363</wp:posOffset>
                </wp:positionV>
                <wp:extent cx="108267" cy="293688"/>
                <wp:effectExtent l="2540" t="0" r="27940" b="104140"/>
                <wp:wrapNone/>
                <wp:docPr id="54" name="右大括弧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8267" cy="29368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4B8D0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弧 54" o:spid="_x0000_s1026" type="#_x0000_t88" style="position:absolute;margin-left:337.45pt;margin-top:88.4pt;width:8.5pt;height:23.15pt;rotation: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" adj="664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006364" wp14:editId="451F2684">
                <wp:simplePos x="0" y="0"/>
                <wp:positionH relativeFrom="column">
                  <wp:posOffset>3896360</wp:posOffset>
                </wp:positionH>
                <wp:positionV relativeFrom="paragraph">
                  <wp:posOffset>1280160</wp:posOffset>
                </wp:positionV>
                <wp:extent cx="1206500" cy="342900"/>
                <wp:effectExtent l="0" t="0" r="0" b="0"/>
                <wp:wrapNone/>
                <wp:docPr id="53" name="文字方塊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4FDADA" w14:textId="5BB86126" w:rsidR="00680835" w:rsidRPr="00E73BB8" w:rsidRDefault="0068083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Sampling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06364" id="文字方塊 53" o:spid="_x0000_s1031" type="#_x0000_t202" style="position:absolute;left:0;text-align:left;margin-left:306.8pt;margin-top:100.8pt;width:95pt;height:2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" filled="f" stroked="f" strokeweight=".5pt">
                <v:textbox>
                  <w:txbxContent>
                    <w:p w14:paraId="074FDADA" w14:textId="5BB86126" w:rsidR="00680835" w:rsidRPr="00E73BB8" w:rsidRDefault="0068083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Sampling Rate</w:t>
                      </w:r>
                    </w:p>
                  </w:txbxContent>
                </v:textbox>
              </v:shape>
            </w:pict>
          </mc:Fallback>
        </mc:AlternateContent>
      </w:r>
      <w:r w:rsidR="00A96E2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6F5F6F" wp14:editId="2E65FD81">
                <wp:simplePos x="0" y="0"/>
                <wp:positionH relativeFrom="column">
                  <wp:posOffset>2061210</wp:posOffset>
                </wp:positionH>
                <wp:positionV relativeFrom="paragraph">
                  <wp:posOffset>257810</wp:posOffset>
                </wp:positionV>
                <wp:extent cx="1454150" cy="342900"/>
                <wp:effectExtent l="0" t="0" r="0" b="0"/>
                <wp:wrapNone/>
                <wp:docPr id="52" name="文字方塊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A52C63" w14:textId="24C75B56" w:rsidR="00A96E29" w:rsidRPr="00E73BB8" w:rsidRDefault="00A96E2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Quantization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F5F6F" id="文字方塊 52" o:spid="_x0000_s1032" type="#_x0000_t202" style="position:absolute;left:0;text-align:left;margin-left:162.3pt;margin-top:20.3pt;width:114.5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" filled="f" stroked="f" strokeweight=".5pt">
                <v:textbox>
                  <w:txbxContent>
                    <w:p w14:paraId="03A52C63" w14:textId="24C75B56" w:rsidR="00A96E29" w:rsidRPr="00E73BB8" w:rsidRDefault="00A96E2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Quantization Level</w:t>
                      </w:r>
                    </w:p>
                  </w:txbxContent>
                </v:textbox>
              </v:shape>
            </w:pict>
          </mc:Fallback>
        </mc:AlternateContent>
      </w:r>
      <w:r w:rsidR="00A96E2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9C075E" wp14:editId="24B30964">
                <wp:simplePos x="0" y="0"/>
                <wp:positionH relativeFrom="column">
                  <wp:posOffset>1851660</wp:posOffset>
                </wp:positionH>
                <wp:positionV relativeFrom="paragraph">
                  <wp:posOffset>308610</wp:posOffset>
                </wp:positionV>
                <wp:extent cx="190500" cy="996950"/>
                <wp:effectExtent l="0" t="0" r="38100" b="12700"/>
                <wp:wrapNone/>
                <wp:docPr id="51" name="右大括弧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996950"/>
                        </a:xfrm>
                        <a:prstGeom prst="rightBrace">
                          <a:avLst>
                            <a:gd name="adj1" fmla="val 8333"/>
                            <a:gd name="adj2" fmla="val 1305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BCFCA" id="右大括弧 51" o:spid="_x0000_s1026" type="#_x0000_t88" style="position:absolute;margin-left:145.8pt;margin-top:24.3pt;width:15pt;height:78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" adj="344,2820" strokecolor="#4472c4 [3204]" strokeweight=".5pt">
                <v:stroke joinstyle="miter"/>
              </v:shape>
            </w:pict>
          </mc:Fallback>
        </mc:AlternateContent>
      </w:r>
      <w:r w:rsidR="0012429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8EBF53" wp14:editId="37AD5B83">
                <wp:simplePos x="0" y="0"/>
                <wp:positionH relativeFrom="column">
                  <wp:posOffset>1769110</wp:posOffset>
                </wp:positionH>
                <wp:positionV relativeFrom="paragraph">
                  <wp:posOffset>226060</wp:posOffset>
                </wp:positionV>
                <wp:extent cx="374650" cy="1784350"/>
                <wp:effectExtent l="0" t="0" r="82550" b="63500"/>
                <wp:wrapNone/>
                <wp:docPr id="40" name="直線單箭頭接點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178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9C1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0" o:spid="_x0000_s1026" type="#_x0000_t32" style="position:absolute;margin-left:139.3pt;margin-top:17.8pt;width:29.5pt;height:14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12429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911739" wp14:editId="5EE5F8D6">
                <wp:simplePos x="0" y="0"/>
                <wp:positionH relativeFrom="column">
                  <wp:posOffset>1794510</wp:posOffset>
                </wp:positionH>
                <wp:positionV relativeFrom="paragraph">
                  <wp:posOffset>1407160</wp:posOffset>
                </wp:positionV>
                <wp:extent cx="342900" cy="609600"/>
                <wp:effectExtent l="0" t="0" r="76200" b="57150"/>
                <wp:wrapNone/>
                <wp:docPr id="34" name="直線單箭頭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B6AE0" id="直線單箭頭接點 34" o:spid="_x0000_s1026" type="#_x0000_t32" style="position:absolute;margin-left:141.3pt;margin-top:110.8pt;width:27pt;height:4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FB793A">
        <w:rPr>
          <w:noProof/>
        </w:rPr>
        <w:drawing>
          <wp:anchor distT="0" distB="0" distL="114300" distR="114300" simplePos="0" relativeHeight="251704320" behindDoc="0" locked="0" layoutInCell="1" allowOverlap="1" wp14:anchorId="66C989E6" wp14:editId="59EF9F8B">
            <wp:simplePos x="0" y="0"/>
            <wp:positionH relativeFrom="column">
              <wp:posOffset>3731260</wp:posOffset>
            </wp:positionH>
            <wp:positionV relativeFrom="paragraph">
              <wp:posOffset>130810</wp:posOffset>
            </wp:positionV>
            <wp:extent cx="1581150" cy="1193050"/>
            <wp:effectExtent l="0" t="0" r="0" b="7620"/>
            <wp:wrapNone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19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189A">
        <w:rPr>
          <w:noProof/>
        </w:rPr>
        <w:drawing>
          <wp:inline distT="0" distB="0" distL="0" distR="0" wp14:anchorId="22A41718" wp14:editId="39EB1019">
            <wp:extent cx="3364230" cy="1505050"/>
            <wp:effectExtent l="0" t="0" r="762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5891" cy="150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793A" w:rsidRPr="00FB793A">
        <w:rPr>
          <w:noProof/>
        </w:rPr>
        <w:t xml:space="preserve"> </w:t>
      </w:r>
    </w:p>
    <w:p w14:paraId="1B59D4A6" w14:textId="53E8660F" w:rsidR="00FB793A" w:rsidRDefault="009E3A5A" w:rsidP="004A2E5A">
      <w:pPr>
        <w:ind w:left="96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E095E4" wp14:editId="4C78566F">
                <wp:simplePos x="0" y="0"/>
                <wp:positionH relativeFrom="column">
                  <wp:posOffset>2061210</wp:posOffset>
                </wp:positionH>
                <wp:positionV relativeFrom="paragraph">
                  <wp:posOffset>302260</wp:posOffset>
                </wp:positionV>
                <wp:extent cx="1206500" cy="342900"/>
                <wp:effectExtent l="0" t="0" r="0" b="0"/>
                <wp:wrapNone/>
                <wp:docPr id="46" name="文字方塊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D3ABBB" w14:textId="276A229D" w:rsidR="009E3A5A" w:rsidRPr="00E73BB8" w:rsidRDefault="009E3A5A">
                            <w:pPr>
                              <w:rPr>
                                <w:color w:val="FF0000"/>
                              </w:rPr>
                            </w:pPr>
                            <w:r w:rsidRPr="00E73BB8">
                              <w:rPr>
                                <w:rFonts w:hint="eastAsia"/>
                                <w:color w:val="FF0000"/>
                              </w:rPr>
                              <w:t>D</w:t>
                            </w:r>
                            <w:r w:rsidRPr="00E73BB8">
                              <w:rPr>
                                <w:color w:val="FF0000"/>
                              </w:rPr>
                              <w:t>ynamic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095E4" id="文字方塊 46" o:spid="_x0000_s1033" type="#_x0000_t202" style="position:absolute;left:0;text-align:left;margin-left:162.3pt;margin-top:23.8pt;width:95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" filled="f" stroked="f" strokeweight=".5pt">
                <v:textbox>
                  <w:txbxContent>
                    <w:p w14:paraId="72D3ABBB" w14:textId="276A229D" w:rsidR="009E3A5A" w:rsidRPr="00E73BB8" w:rsidRDefault="009E3A5A">
                      <w:pPr>
                        <w:rPr>
                          <w:color w:val="FF0000"/>
                        </w:rPr>
                      </w:pPr>
                      <w:r w:rsidRPr="00E73BB8">
                        <w:rPr>
                          <w:rFonts w:hint="eastAsia"/>
                          <w:color w:val="FF0000"/>
                        </w:rPr>
                        <w:t>D</w:t>
                      </w:r>
                      <w:r w:rsidRPr="00E73BB8">
                        <w:rPr>
                          <w:color w:val="FF0000"/>
                        </w:rPr>
                        <w:t>ynamic Range</w:t>
                      </w:r>
                    </w:p>
                  </w:txbxContent>
                </v:textbox>
              </v:shape>
            </w:pict>
          </mc:Fallback>
        </mc:AlternateContent>
      </w:r>
    </w:p>
    <w:p w14:paraId="6E21B6BD" w14:textId="77777777" w:rsidR="00B8488E" w:rsidRDefault="00B8488E" w:rsidP="004A2E5A">
      <w:pPr>
        <w:ind w:left="960"/>
        <w:rPr>
          <w:noProof/>
        </w:rPr>
      </w:pPr>
    </w:p>
    <w:p w14:paraId="3262EFDF" w14:textId="77777777" w:rsidR="00501A39" w:rsidRDefault="00501A39" w:rsidP="004A2E5A">
      <w:pPr>
        <w:ind w:left="960"/>
        <w:rPr>
          <w:noProof/>
        </w:rPr>
      </w:pPr>
    </w:p>
    <w:p w14:paraId="667DE3C9" w14:textId="397E03C2" w:rsidR="00FB793A" w:rsidRDefault="00E7606C" w:rsidP="004A2E5A">
      <w:pPr>
        <w:ind w:left="960"/>
        <w:rPr>
          <w:noProof/>
        </w:rPr>
      </w:pPr>
      <w:r>
        <w:rPr>
          <w:noProof/>
        </w:rPr>
        <w:t xml:space="preserve">Signal after quantized will fall into below range </w:t>
      </w:r>
      <w:r>
        <w:rPr>
          <w:rFonts w:hint="eastAsia"/>
          <w:noProof/>
        </w:rPr>
        <w:t xml:space="preserve">: </w:t>
      </w:r>
    </w:p>
    <w:p w14:paraId="7B1C410B" w14:textId="77777777" w:rsidR="00E7606C" w:rsidRDefault="00E7606C" w:rsidP="004A2E5A">
      <w:pPr>
        <w:ind w:left="960"/>
        <w:rPr>
          <w:noProof/>
        </w:rPr>
      </w:pPr>
    </w:p>
    <w:p w14:paraId="04EE79E8" w14:textId="57D96EB0" w:rsidR="00FB793A" w:rsidRDefault="00351B8B" w:rsidP="004A2E5A">
      <w:pPr>
        <w:ind w:left="96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783851" wp14:editId="263B6714">
                <wp:simplePos x="0" y="0"/>
                <wp:positionH relativeFrom="column">
                  <wp:posOffset>905510</wp:posOffset>
                </wp:positionH>
                <wp:positionV relativeFrom="paragraph">
                  <wp:posOffset>454660</wp:posOffset>
                </wp:positionV>
                <wp:extent cx="2489200" cy="508000"/>
                <wp:effectExtent l="38100" t="0" r="25400" b="82550"/>
                <wp:wrapNone/>
                <wp:docPr id="58" name="直線單箭頭接點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9200" cy="50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687B4" id="直線單箭頭接點 58" o:spid="_x0000_s1026" type="#_x0000_t32" style="position:absolute;margin-left:71.3pt;margin-top:35.8pt;width:196pt;height:40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" strokecolor="#161616 [334]" strokeweight=".5pt">
                <v:stroke endarrow="block" joinstyle="miter"/>
              </v:shape>
            </w:pict>
          </mc:Fallback>
        </mc:AlternateContent>
      </w:r>
      <w:r w:rsidR="005A59E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0EE432" wp14:editId="0AEFF3A1">
                <wp:simplePos x="0" y="0"/>
                <wp:positionH relativeFrom="column">
                  <wp:posOffset>3388360</wp:posOffset>
                </wp:positionH>
                <wp:positionV relativeFrom="paragraph">
                  <wp:posOffset>340360</wp:posOffset>
                </wp:positionV>
                <wp:extent cx="120650" cy="114300"/>
                <wp:effectExtent l="0" t="0" r="0" b="0"/>
                <wp:wrapNone/>
                <wp:docPr id="57" name="橢圓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143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20AF78" id="橢圓 57" o:spid="_x0000_s1026" style="position:absolute;margin-left:266.8pt;margin-top:26.8pt;width:9.5pt;height: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" fillcolor="red" stroked="f" strokeweight="1pt">
                <v:stroke joinstyle="miter"/>
              </v:oval>
            </w:pict>
          </mc:Fallback>
        </mc:AlternateContent>
      </w:r>
      <w:r w:rsidR="005A59EE">
        <w:rPr>
          <w:noProof/>
        </w:rPr>
        <w:drawing>
          <wp:inline distT="0" distB="0" distL="0" distR="0" wp14:anchorId="13D15BC8" wp14:editId="70E51847">
            <wp:extent cx="4984750" cy="908199"/>
            <wp:effectExtent l="0" t="0" r="6350" b="635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0566" cy="92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6AC1" w14:textId="6A735099" w:rsidR="00FB793A" w:rsidRDefault="00351B8B" w:rsidP="004A2E5A">
      <w:pPr>
        <w:ind w:left="960"/>
        <w:rPr>
          <w:noProof/>
        </w:rPr>
      </w:pPr>
      <w:r>
        <w:rPr>
          <w:noProof/>
        </w:rPr>
        <w:t>If signal falls into such kind of interval , it will arise a quatization erro.</w:t>
      </w:r>
    </w:p>
    <w:p w14:paraId="64E7DD57" w14:textId="4DDE814D" w:rsidR="00351B8B" w:rsidRDefault="00351B8B" w:rsidP="004A2E5A">
      <w:pPr>
        <w:ind w:left="960"/>
        <w:rPr>
          <w:noProof/>
        </w:rPr>
      </w:pPr>
      <w:r>
        <w:rPr>
          <w:rFonts w:hint="eastAsia"/>
          <w:noProof/>
        </w:rPr>
        <w:t>B</w:t>
      </w:r>
      <w:r>
        <w:rPr>
          <w:noProof/>
        </w:rPr>
        <w:t xml:space="preserve">ased on this </w:t>
      </w:r>
      <w:r w:rsidR="00265DDD">
        <w:rPr>
          <w:noProof/>
        </w:rPr>
        <w:t xml:space="preserve">conception, we can formulate the </w:t>
      </w:r>
      <w:r w:rsidR="00AE1181">
        <w:rPr>
          <w:noProof/>
        </w:rPr>
        <w:t xml:space="preserve">average quantization power </w:t>
      </w:r>
      <w:r w:rsidR="00AE1181">
        <w:rPr>
          <w:rFonts w:hint="eastAsia"/>
          <w:noProof/>
        </w:rPr>
        <w:t>,</w:t>
      </w:r>
      <w:r w:rsidR="00AE1181">
        <w:rPr>
          <w:noProof/>
        </w:rPr>
        <w:t xml:space="preserve"> and the quntization error is uniformly distribution between </w:t>
      </w:r>
      <w:r w:rsidR="00312F31">
        <w:rPr>
          <w:noProof/>
        </w:rPr>
        <w:t>Dynamic Range.</w:t>
      </w:r>
    </w:p>
    <w:p w14:paraId="6C1335A5" w14:textId="3CDCF901" w:rsidR="00312F31" w:rsidRDefault="00A92AFB" w:rsidP="004A2E5A">
      <w:pPr>
        <w:ind w:left="960"/>
        <w:rPr>
          <w:noProof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noProof/>
                </w:rPr>
              </m:ctrlPr>
            </m:sSubSupPr>
            <m:e>
              <m:r>
                <w:rPr>
                  <w:rFonts w:ascii="Cambria Math" w:hAnsi="Cambria Math"/>
                  <w:noProof/>
                </w:rPr>
                <m:t>σ</m:t>
              </m:r>
            </m:e>
            <m:sub>
              <m:r>
                <w:rPr>
                  <w:rFonts w:ascii="Cambria Math" w:hAnsi="Cambria Math"/>
                  <w:noProof/>
                </w:rPr>
                <m:t>q</m:t>
              </m:r>
            </m:sub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bSup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noProof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den>
          </m:f>
          <m:r>
            <w:rPr>
              <w:rFonts w:ascii="Cambria Math" w:hAnsi="Cambria Math"/>
              <w:noProof/>
            </w:rPr>
            <m:t> </m:t>
          </m:r>
          <m:nary>
            <m:naryPr>
              <m:ctrlPr>
                <w:rPr>
                  <w:rFonts w:ascii="Cambria Math" w:hAnsi="Cambria Math"/>
                  <w:i/>
                  <w:iCs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sup>
                  </m:sSup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sup>
                  </m:sSup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</w:rPr>
                <m:t> Fdx= </m:t>
              </m:r>
            </m:e>
          </m:nary>
          <m:f>
            <m:fPr>
              <m:ctrlPr>
                <w:rPr>
                  <w:rFonts w:ascii="Cambria Math" w:hAnsi="Cambria Math"/>
                  <w:i/>
                  <w:iCs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3</m:t>
              </m:r>
            </m:den>
          </m:f>
          <m:r>
            <w:rPr>
              <w:rFonts w:ascii="Cambria Math" w:hAnsi="Cambria Math"/>
              <w:noProof/>
            </w:rPr>
            <m:t> </m:t>
          </m:r>
          <m:sSup>
            <m:sSupPr>
              <m:ctrlPr>
                <w:rPr>
                  <w:rFonts w:ascii="Cambria Math" w:hAnsi="Cambria Math"/>
                  <w:i/>
                  <w:iCs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</m:oMath>
      </m:oMathPara>
    </w:p>
    <w:p w14:paraId="4B7E3AC3" w14:textId="2AAF0880" w:rsidR="00FB793A" w:rsidRDefault="00E43AC6" w:rsidP="004A2E5A">
      <w:pPr>
        <w:ind w:left="960"/>
        <w:rPr>
          <w:noProof/>
        </w:rPr>
      </w:pPr>
      <w:r>
        <w:rPr>
          <w:noProof/>
        </w:rPr>
        <w:t>Then we can tag 10*log10 in the both side of the above form to get the energy in dB</w:t>
      </w:r>
      <w:r w:rsidR="00E758B4">
        <w:rPr>
          <w:noProof/>
        </w:rPr>
        <w:t xml:space="preserve"> :</w:t>
      </w:r>
    </w:p>
    <w:p w14:paraId="17E5DCA3" w14:textId="32B0BDD5" w:rsidR="00E758B4" w:rsidRDefault="00E758B4" w:rsidP="004A2E5A">
      <w:pPr>
        <w:ind w:left="960"/>
        <w:rPr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10</m:t>
          </m:r>
          <m:r>
            <w:rPr>
              <w:rFonts w:ascii="Cambria Math" w:hAnsi="Cambria Math"/>
              <w:noProof/>
            </w:rPr>
            <m:t>log10</m:t>
          </m:r>
          <m:f>
            <m:fPr>
              <m:ctrlPr>
                <w:rPr>
                  <w:rFonts w:ascii="Cambria Math" w:hAnsi="Cambria Math"/>
                  <w:i/>
                  <w:iCs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3</m:t>
              </m:r>
            </m:den>
          </m:f>
          <m:r>
            <w:rPr>
              <w:rFonts w:ascii="Cambria Math" w:hAnsi="Cambria Math"/>
              <w:noProof/>
            </w:rPr>
            <m:t> </m:t>
          </m:r>
          <m:sSup>
            <m:sSupPr>
              <m:ctrlPr>
                <w:rPr>
                  <w:rFonts w:ascii="Cambria Math" w:hAnsi="Cambria Math"/>
                  <w:i/>
                  <w:iCs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=-4.77-6.02N dB</m:t>
          </m:r>
        </m:oMath>
      </m:oMathPara>
    </w:p>
    <w:p w14:paraId="39B5B846" w14:textId="4C815CFD" w:rsidR="004A2E5A" w:rsidRDefault="00390F84" w:rsidP="004A2E5A">
      <w:pPr>
        <w:ind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N is number of bits utized in the </w:t>
      </w:r>
      <w:r w:rsidR="00F16DE2">
        <w:rPr>
          <w:rFonts w:ascii="標楷體" w:eastAsia="標楷體" w:hAnsi="標楷體"/>
        </w:rPr>
        <w:t xml:space="preserve">quantization. We can conclude that we will will get </w:t>
      </w:r>
      <m:oMath>
        <m:r>
          <w:rPr>
            <w:rFonts w:ascii="Cambria Math" w:hAnsi="Cambria Math"/>
            <w:noProof/>
          </w:rPr>
          <m:t>6.02N dB</m:t>
        </m:r>
      </m:oMath>
      <w:r w:rsidR="00A95111">
        <w:rPr>
          <w:rFonts w:ascii="標楷體" w:eastAsia="標楷體" w:hAnsi="標楷體" w:hint="eastAsia"/>
          <w:iCs/>
        </w:rPr>
        <w:t xml:space="preserve"> </w:t>
      </w:r>
      <w:r w:rsidR="00A95111">
        <w:rPr>
          <w:rFonts w:ascii="標楷體" w:eastAsia="標楷體" w:hAnsi="標楷體"/>
          <w:iCs/>
        </w:rPr>
        <w:t>loss by every increase 1-bit for utilized.</w:t>
      </w:r>
    </w:p>
    <w:p w14:paraId="2988812C" w14:textId="430E3CE5" w:rsidR="004A2E5A" w:rsidRDefault="004A2E5A" w:rsidP="004A2E5A">
      <w:pPr>
        <w:ind w:left="960"/>
        <w:rPr>
          <w:rFonts w:ascii="標楷體" w:eastAsia="標楷體" w:hAnsi="標楷體"/>
        </w:rPr>
      </w:pPr>
    </w:p>
    <w:p w14:paraId="7580A99A" w14:textId="57AAABCD" w:rsidR="0068264E" w:rsidRPr="006647B6" w:rsidRDefault="006647B6" w:rsidP="006647B6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S</w:t>
      </w:r>
      <w:r>
        <w:rPr>
          <w:rFonts w:ascii="標楷體" w:eastAsia="標楷體" w:hAnsi="標楷體"/>
        </w:rPr>
        <w:t xml:space="preserve">QNR </w:t>
      </w:r>
      <w:r>
        <w:rPr>
          <w:rFonts w:ascii="標楷體" w:eastAsia="標楷體" w:hAnsi="標楷體" w:hint="eastAsia"/>
        </w:rPr>
        <w:t xml:space="preserve">: </w:t>
      </w:r>
    </w:p>
    <w:p w14:paraId="04116DB7" w14:textId="7A8E16DE" w:rsidR="00D66EB7" w:rsidRDefault="00DE00ED" w:rsidP="00D66EB7">
      <w:pPr>
        <w:ind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SQNR is assemble to the SNR, measure the </w:t>
      </w:r>
      <w:r w:rsidR="00352A10">
        <w:rPr>
          <w:rFonts w:ascii="標楷體" w:eastAsia="標楷體" w:hAnsi="標楷體"/>
        </w:rPr>
        <w:t xml:space="preserve">quantization error of a reaistic ADC.It is defined as below : </w:t>
      </w:r>
    </w:p>
    <w:p w14:paraId="38103AC2" w14:textId="77777777" w:rsidR="00165790" w:rsidRDefault="00165790" w:rsidP="00D66EB7">
      <w:pPr>
        <w:ind w:left="960"/>
        <w:rPr>
          <w:rFonts w:ascii="標楷體" w:eastAsia="標楷體" w:hAnsi="標楷體"/>
        </w:rPr>
      </w:pPr>
    </w:p>
    <w:p w14:paraId="1C31F77C" w14:textId="01DAADBB" w:rsidR="0068264E" w:rsidRDefault="00D66EB7" w:rsidP="00D66EB7">
      <w:pPr>
        <w:ind w:left="960"/>
        <w:rPr>
          <w:rFonts w:ascii="標楷體" w:eastAsia="標楷體" w:hAnsi="標楷體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</w:rPr>
            <m:t>SQNR  =</m:t>
          </m:r>
          <m:r>
            <w:rPr>
              <w:rFonts w:ascii="Cambria Math" w:eastAsia="標楷體" w:hAnsi="Cambria Math"/>
            </w:rPr>
            <m:t>10</m:t>
          </m:r>
          <m:func>
            <m:funcPr>
              <m:ctrlPr>
                <w:rPr>
                  <w:rFonts w:ascii="Cambria Math" w:eastAsia="標楷體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10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E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標楷體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標楷體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n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="標楷體" w:hAnsi="Cambria Math"/>
                    </w:rPr>
                    <m:t>E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="標楷體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</w:rPr>
                                <m:t>Q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/>
                                </w:rPr>
                                <m:t>n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14:paraId="598B6A83" w14:textId="5BFEA1EA" w:rsidR="007D3B9C" w:rsidRDefault="00893B24" w:rsidP="00893B24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8F5A67">
        <w:rPr>
          <w:rFonts w:ascii="標楷體" w:eastAsia="標楷體" w:hAnsi="標楷體"/>
        </w:rPr>
        <w:t xml:space="preserve">Where : </w:t>
      </w:r>
    </w:p>
    <w:p w14:paraId="738CE76E" w14:textId="2FA107E1" w:rsidR="004A2E5A" w:rsidRDefault="00893B24" w:rsidP="00893B24">
      <w:pPr>
        <w:ind w:left="480"/>
        <w:rPr>
          <w:rFonts w:ascii="標楷體" w:eastAsia="標楷體" w:hAnsi="標楷體"/>
          <w:iCs/>
        </w:rPr>
      </w:pPr>
      <w:r>
        <w:rPr>
          <w:rFonts w:ascii="標楷體" w:eastAsia="標楷體" w:hAnsi="標楷體"/>
        </w:rPr>
        <w:tab/>
      </w:r>
      <m:oMath>
        <m:r>
          <w:rPr>
            <w:rFonts w:ascii="Cambria Math" w:eastAsia="標楷體" w:hAnsi="Cambria Math"/>
          </w:rPr>
          <m:t>E</m:t>
        </m:r>
        <m:d>
          <m:dPr>
            <m:begChr m:val="{"/>
            <m:endChr m:val="}"/>
            <m:ctrlPr>
              <w:rPr>
                <w:rFonts w:ascii="Cambria Math" w:eastAsia="標楷體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x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="標楷體" w:hAnsi="Cambria Math"/>
                  </w:rPr>
                  <m:t>n</m:t>
                </m:r>
              </m:e>
            </m:d>
          </m:e>
        </m:d>
      </m:oMath>
      <w:r w:rsidR="00EE723D">
        <w:rPr>
          <w:rFonts w:ascii="標楷體" w:eastAsia="標楷體" w:hAnsi="標楷體" w:hint="eastAsia"/>
          <w:iCs/>
        </w:rPr>
        <w:t xml:space="preserve"> </w:t>
      </w:r>
      <w:r w:rsidR="00EE723D">
        <w:rPr>
          <w:rFonts w:ascii="標楷體" w:eastAsia="標楷體" w:hAnsi="標楷體"/>
          <w:iCs/>
        </w:rPr>
        <w:t>: signal power</w:t>
      </w:r>
    </w:p>
    <w:p w14:paraId="4FB81AEE" w14:textId="20A2E7A0" w:rsidR="00EE723D" w:rsidRDefault="00EE723D" w:rsidP="00EE723D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m:oMath>
        <m:r>
          <w:rPr>
            <w:rFonts w:ascii="Cambria Math" w:eastAsia="標楷體" w:hAnsi="Cambria Math"/>
          </w:rPr>
          <m:t>E</m:t>
        </m:r>
        <m:sSup>
          <m:sSupPr>
            <m:ctrlPr>
              <w:rPr>
                <w:rFonts w:ascii="Cambria Math" w:eastAsia="標楷體" w:hAnsi="Cambria Math"/>
                <w:i/>
                <w:iCs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="標楷體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</w:rPr>
                      <m:t>n</m:t>
                    </m:r>
                  </m:e>
                </m:d>
                <m:r>
                  <w:rPr>
                    <w:rFonts w:ascii="Cambria Math" w:eastAsia="標楷體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</w:rPr>
                      <m:t>n</m:t>
                    </m:r>
                  </m:e>
                </m:d>
              </m:e>
            </m:d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</m:oMath>
      <w:r>
        <w:rPr>
          <w:rFonts w:ascii="標楷體" w:eastAsia="標楷體" w:hAnsi="標楷體" w:hint="eastAsia"/>
          <w:iCs/>
        </w:rPr>
        <w:t xml:space="preserve"> </w:t>
      </w:r>
      <w:r>
        <w:rPr>
          <w:rFonts w:ascii="標楷體" w:eastAsia="標楷體" w:hAnsi="標楷體"/>
          <w:iCs/>
        </w:rPr>
        <w:t>: quantization noise power</w:t>
      </w:r>
    </w:p>
    <w:p w14:paraId="574D917E" w14:textId="153B4377" w:rsidR="00C52563" w:rsidRDefault="00C52563" w:rsidP="00ED0780">
      <w:pPr>
        <w:rPr>
          <w:rFonts w:ascii="標楷體" w:eastAsia="標楷體" w:hAnsi="標楷體"/>
        </w:rPr>
      </w:pPr>
    </w:p>
    <w:p w14:paraId="1D97FA62" w14:textId="6A6D4662" w:rsidR="00ED0780" w:rsidRDefault="00ED0780" w:rsidP="00ED0780">
      <w:pPr>
        <w:rPr>
          <w:rFonts w:ascii="標楷體" w:eastAsia="標楷體" w:hAnsi="標楷體"/>
        </w:rPr>
      </w:pPr>
    </w:p>
    <w:p w14:paraId="7D32140F" w14:textId="05388A53" w:rsidR="00ED0780" w:rsidRDefault="00ED0780" w:rsidP="00ED0780">
      <w:pPr>
        <w:rPr>
          <w:rFonts w:ascii="標楷體" w:eastAsia="標楷體" w:hAnsi="標楷體"/>
        </w:rPr>
      </w:pPr>
    </w:p>
    <w:p w14:paraId="651F43D4" w14:textId="7B7A0643" w:rsidR="00ED0780" w:rsidRDefault="00ED0780" w:rsidP="00ED0780">
      <w:pPr>
        <w:rPr>
          <w:rFonts w:ascii="標楷體" w:eastAsia="標楷體" w:hAnsi="標楷體"/>
        </w:rPr>
      </w:pPr>
    </w:p>
    <w:p w14:paraId="134F27E9" w14:textId="5EBADAF4" w:rsidR="00ED0780" w:rsidRDefault="00ED0780" w:rsidP="00ED0780">
      <w:pPr>
        <w:rPr>
          <w:rFonts w:ascii="標楷體" w:eastAsia="標楷體" w:hAnsi="標楷體"/>
        </w:rPr>
      </w:pPr>
    </w:p>
    <w:p w14:paraId="416E9D27" w14:textId="4B8FCB31" w:rsidR="00ED0780" w:rsidRDefault="00ED0780" w:rsidP="00ED0780">
      <w:pPr>
        <w:rPr>
          <w:rFonts w:ascii="標楷體" w:eastAsia="標楷體" w:hAnsi="標楷體"/>
        </w:rPr>
      </w:pPr>
    </w:p>
    <w:p w14:paraId="6672F176" w14:textId="62A633D3" w:rsidR="00ED0780" w:rsidRDefault="00ED0780" w:rsidP="00ED0780">
      <w:pPr>
        <w:rPr>
          <w:rFonts w:ascii="標楷體" w:eastAsia="標楷體" w:hAnsi="標楷體"/>
        </w:rPr>
      </w:pPr>
    </w:p>
    <w:p w14:paraId="164F6C38" w14:textId="7FF7534B" w:rsidR="00C52563" w:rsidRDefault="00C52563" w:rsidP="00C52563">
      <w:pPr>
        <w:rPr>
          <w:rFonts w:ascii="標楷體" w:eastAsia="標楷體" w:hAnsi="標楷體"/>
          <w:iCs/>
        </w:rPr>
      </w:pPr>
    </w:p>
    <w:p w14:paraId="1737246A" w14:textId="2B3AB03E" w:rsidR="00AE4F87" w:rsidRPr="00AE4F87" w:rsidRDefault="00AE4F87" w:rsidP="00AE4F87">
      <w:pPr>
        <w:rPr>
          <w:rFonts w:ascii="標楷體" w:eastAsia="標楷體" w:hAnsi="標楷體"/>
          <w:iCs/>
        </w:rPr>
      </w:pPr>
    </w:p>
    <w:p w14:paraId="34CD1041" w14:textId="0917FAAA" w:rsidR="00961A36" w:rsidRPr="00BC7C38" w:rsidRDefault="002547FE" w:rsidP="00BC7C38">
      <w:pPr>
        <w:pStyle w:val="a7"/>
        <w:numPr>
          <w:ilvl w:val="1"/>
          <w:numId w:val="4"/>
        </w:numPr>
        <w:ind w:leftChars="0"/>
        <w:rPr>
          <w:rFonts w:ascii="標楷體" w:eastAsia="標楷體" w:hAnsi="標楷體"/>
          <w:iCs/>
        </w:rPr>
      </w:pPr>
      <w:r>
        <w:rPr>
          <w:rFonts w:ascii="標楷體" w:eastAsia="標楷體" w:hAnsi="標楷體"/>
        </w:rPr>
        <w:lastRenderedPageBreak/>
        <w:t>Dynamic Range (DR)</w:t>
      </w:r>
      <w:r w:rsidR="00565530">
        <w:rPr>
          <w:rFonts w:ascii="標楷體" w:eastAsia="標楷體" w:hAnsi="標楷體"/>
        </w:rPr>
        <w:t xml:space="preserve"> and </w:t>
      </w:r>
      <w:r>
        <w:rPr>
          <w:rFonts w:ascii="標楷體" w:eastAsia="標楷體" w:hAnsi="標楷體"/>
        </w:rPr>
        <w:t>number of bits (NOB)</w:t>
      </w:r>
      <w:r w:rsidR="00AE4F87" w:rsidRPr="00583159">
        <w:rPr>
          <w:rFonts w:ascii="標楷體" w:eastAsia="標楷體" w:hAnsi="標楷體"/>
        </w:rPr>
        <w:t>:</w:t>
      </w:r>
      <w:r w:rsidR="00AE4F87">
        <w:rPr>
          <w:rFonts w:ascii="標楷體" w:eastAsia="標楷體" w:hAnsi="標楷體"/>
        </w:rPr>
        <w:t xml:space="preserve"> </w:t>
      </w:r>
    </w:p>
    <w:p w14:paraId="2456CA4A" w14:textId="58D2FC8D" w:rsidR="00BC7C38" w:rsidRPr="00552327" w:rsidRDefault="00AE1D36" w:rsidP="00BC7C38">
      <w:pPr>
        <w:pStyle w:val="a7"/>
        <w:numPr>
          <w:ilvl w:val="2"/>
          <w:numId w:val="4"/>
        </w:numPr>
        <w:ind w:leftChars="0"/>
        <w:rPr>
          <w:rFonts w:ascii="標楷體" w:eastAsia="標楷體" w:hAnsi="標楷體"/>
          <w:iCs/>
        </w:rPr>
      </w:pPr>
      <w:r>
        <w:rPr>
          <w:rFonts w:ascii="標楷體" w:eastAsia="標楷體" w:hAnsi="標楷體" w:hint="eastAsia"/>
        </w:rPr>
        <w:t>S</w:t>
      </w:r>
      <w:r>
        <w:rPr>
          <w:rFonts w:ascii="標楷體" w:eastAsia="標楷體" w:hAnsi="標楷體"/>
        </w:rPr>
        <w:t xml:space="preserve">ome definition : </w:t>
      </w:r>
    </w:p>
    <w:p w14:paraId="312F893C" w14:textId="2A6821A0" w:rsidR="00552327" w:rsidRPr="00330204" w:rsidRDefault="00330204" w:rsidP="00552327">
      <w:pPr>
        <w:pStyle w:val="a7"/>
        <w:numPr>
          <w:ilvl w:val="3"/>
          <w:numId w:val="4"/>
        </w:numPr>
        <w:ind w:leftChars="0"/>
        <w:rPr>
          <w:rFonts w:ascii="標楷體" w:eastAsia="標楷體" w:hAnsi="標楷體"/>
          <w:iCs/>
        </w:rPr>
      </w:pPr>
      <w:r>
        <w:rPr>
          <w:rFonts w:ascii="標楷體" w:eastAsia="標楷體" w:hAnsi="標楷體"/>
        </w:rPr>
        <w:t>Dynamic Range (DR) : the position of decimal point</w:t>
      </w:r>
    </w:p>
    <w:p w14:paraId="77DEB9CF" w14:textId="2C6CE8AA" w:rsidR="00330204" w:rsidRPr="00AE1D36" w:rsidRDefault="00963474" w:rsidP="00552327">
      <w:pPr>
        <w:pStyle w:val="a7"/>
        <w:numPr>
          <w:ilvl w:val="3"/>
          <w:numId w:val="4"/>
        </w:numPr>
        <w:ind w:leftChars="0"/>
        <w:rPr>
          <w:rFonts w:ascii="標楷體" w:eastAsia="標楷體" w:hAnsi="標楷體"/>
          <w:iCs/>
        </w:rPr>
      </w:pPr>
      <w:r>
        <w:rPr>
          <w:rFonts w:ascii="標楷體" w:eastAsia="標楷體" w:hAnsi="標楷體" w:hint="eastAsia"/>
        </w:rPr>
        <w:t>N</w:t>
      </w:r>
      <w:r>
        <w:rPr>
          <w:rFonts w:ascii="標楷體" w:eastAsia="標楷體" w:hAnsi="標楷體"/>
        </w:rPr>
        <w:t>umber of quantization level (NQL) : the to store the signal.</w:t>
      </w:r>
    </w:p>
    <w:p w14:paraId="0C5B8AA2" w14:textId="20AFF3CE" w:rsidR="00AE1D36" w:rsidRPr="00B4549F" w:rsidRDefault="00850D0E" w:rsidP="00BC7C38">
      <w:pPr>
        <w:pStyle w:val="a7"/>
        <w:numPr>
          <w:ilvl w:val="2"/>
          <w:numId w:val="4"/>
        </w:numPr>
        <w:ind w:leftChars="0"/>
        <w:rPr>
          <w:rFonts w:ascii="標楷體" w:eastAsia="標楷體" w:hAnsi="標楷體"/>
          <w:iCs/>
        </w:rPr>
      </w:pPr>
      <w:r>
        <w:rPr>
          <w:rFonts w:ascii="標楷體" w:eastAsia="標楷體" w:hAnsi="標楷體" w:hint="eastAsia"/>
        </w:rPr>
        <w:t>C</w:t>
      </w:r>
      <w:r>
        <w:rPr>
          <w:rFonts w:ascii="標楷體" w:eastAsia="標楷體" w:hAnsi="標楷體"/>
        </w:rPr>
        <w:t xml:space="preserve">omparison between some </w:t>
      </w:r>
      <w:r w:rsidR="00FE13F3">
        <w:rPr>
          <w:rFonts w:ascii="標楷體" w:eastAsia="標楷體" w:hAnsi="標楷體"/>
        </w:rPr>
        <w:t xml:space="preserve">calculation </w:t>
      </w:r>
      <w:r w:rsidR="00FE13F3">
        <w:rPr>
          <w:rFonts w:ascii="標楷體" w:eastAsia="標楷體" w:hAnsi="標楷體" w:hint="eastAsia"/>
        </w:rPr>
        <w:t>:</w:t>
      </w:r>
    </w:p>
    <w:p w14:paraId="1928FB2F" w14:textId="77777777" w:rsidR="00B4549F" w:rsidRPr="00A31410" w:rsidRDefault="00B4549F" w:rsidP="00B4549F">
      <w:pPr>
        <w:pStyle w:val="a7"/>
        <w:ind w:leftChars="0" w:left="1440"/>
        <w:rPr>
          <w:rFonts w:ascii="標楷體" w:eastAsia="標楷體" w:hAnsi="標楷體"/>
          <w:iCs/>
        </w:rPr>
      </w:pPr>
    </w:p>
    <w:tbl>
      <w:tblPr>
        <w:tblStyle w:val="a9"/>
        <w:tblW w:w="10064" w:type="dxa"/>
        <w:tblInd w:w="421" w:type="dxa"/>
        <w:tblLook w:val="04A0" w:firstRow="1" w:lastRow="0" w:firstColumn="1" w:lastColumn="0" w:noHBand="0" w:noVBand="1"/>
      </w:tblPr>
      <w:tblGrid>
        <w:gridCol w:w="1896"/>
        <w:gridCol w:w="3226"/>
        <w:gridCol w:w="2674"/>
        <w:gridCol w:w="2268"/>
      </w:tblGrid>
      <w:tr w:rsidR="003B504A" w14:paraId="7D5610A2" w14:textId="7D7911DB" w:rsidTr="003B504A">
        <w:tc>
          <w:tcPr>
            <w:tcW w:w="1896" w:type="dxa"/>
            <w:vAlign w:val="center"/>
          </w:tcPr>
          <w:p w14:paraId="302EA1AD" w14:textId="3B806EAE" w:rsidR="00921591" w:rsidRDefault="00921591" w:rsidP="000C0652">
            <w:pPr>
              <w:jc w:val="center"/>
              <w:rPr>
                <w:rFonts w:ascii="標楷體" w:eastAsia="標楷體" w:hAnsi="標楷體"/>
                <w:iCs/>
              </w:rPr>
            </w:pPr>
            <w:r>
              <w:rPr>
                <w:rFonts w:ascii="標楷體" w:eastAsia="標楷體" w:hAnsi="標楷體" w:hint="eastAsia"/>
                <w:iCs/>
              </w:rPr>
              <w:t>A</w:t>
            </w:r>
            <w:r>
              <w:rPr>
                <w:rFonts w:ascii="標楷體" w:eastAsia="標楷體" w:hAnsi="標楷體"/>
                <w:iCs/>
              </w:rPr>
              <w:t>ddition</w:t>
            </w:r>
          </w:p>
        </w:tc>
        <w:tc>
          <w:tcPr>
            <w:tcW w:w="3226" w:type="dxa"/>
            <w:vAlign w:val="center"/>
          </w:tcPr>
          <w:p w14:paraId="07FD3B13" w14:textId="4374CEC2" w:rsidR="00921591" w:rsidRDefault="00985EB0" w:rsidP="000C0652">
            <w:pPr>
              <w:jc w:val="center"/>
              <w:rPr>
                <w:rFonts w:ascii="標楷體" w:eastAsia="標楷體" w:hAnsi="標楷體"/>
                <w:iCs/>
              </w:rPr>
            </w:pPr>
            <w:r>
              <w:rPr>
                <w:noProof/>
              </w:rPr>
              <w:drawing>
                <wp:inline distT="0" distB="0" distL="0" distR="0" wp14:anchorId="732CBB32" wp14:editId="468A54B5">
                  <wp:extent cx="1905000" cy="1014095"/>
                  <wp:effectExtent l="0" t="0" r="0" b="0"/>
                  <wp:docPr id="59" name="圖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241" cy="101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4" w:type="dxa"/>
            <w:vAlign w:val="center"/>
          </w:tcPr>
          <w:p w14:paraId="18CFF77C" w14:textId="137DD2A0" w:rsidR="00921591" w:rsidRPr="003B504A" w:rsidRDefault="003B504A" w:rsidP="000C0652">
            <w:pPr>
              <w:jc w:val="center"/>
              <w:rPr>
                <w:rFonts w:ascii="標楷體" w:eastAsia="標楷體" w:hAnsi="標楷體"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標楷體" w:hAnsi="Cambria Math"/>
                    <w:sz w:val="20"/>
                    <w:szCs w:val="20"/>
                  </w:rPr>
                  <m:t>NO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0"/>
                        <w:szCs w:val="20"/>
                      </w:rPr>
                      <m:t>out</m:t>
                    </m:r>
                  </m:sub>
                </m:sSub>
                <m:r>
                  <w:rPr>
                    <w:rFonts w:ascii="Cambria Math" w:eastAsia="標楷體" w:hAnsi="Cambria Math"/>
                    <w:sz w:val="20"/>
                    <w:szCs w:val="20"/>
                  </w:rPr>
                  <m:t>≪NO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標楷體" w:hAnsi="Cambria Math"/>
                    <w:sz w:val="20"/>
                    <w:szCs w:val="20"/>
                  </w:rPr>
                  <m:t>+NO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43BB1EF4" w14:textId="77777777" w:rsidR="00921591" w:rsidRPr="003B504A" w:rsidRDefault="00A92AFB" w:rsidP="000C0652">
            <w:pPr>
              <w:jc w:val="center"/>
              <w:rPr>
                <w:rFonts w:ascii="標楷體" w:eastAsia="標楷體" w:hAnsi="標楷體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01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01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10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2</m:t>
                    </m:r>
                  </m:sub>
                </m:sSub>
              </m:oMath>
            </m:oMathPara>
          </w:p>
          <w:p w14:paraId="28AEFA0B" w14:textId="2C16B3AE" w:rsidR="003B504A" w:rsidRDefault="003B504A" w:rsidP="000C0652">
            <w:pPr>
              <w:jc w:val="center"/>
              <w:rPr>
                <w:rFonts w:ascii="標楷體" w:eastAsia="標楷體" w:hAnsi="標楷體"/>
                <w:iCs/>
              </w:rPr>
            </w:pPr>
            <w:r>
              <w:rPr>
                <w:rFonts w:ascii="標楷體" w:eastAsia="標楷體" w:hAnsi="標楷體" w:hint="eastAsia"/>
                <w:iCs/>
              </w:rPr>
              <w:t>2</w:t>
            </w:r>
            <w:r>
              <w:rPr>
                <w:rFonts w:ascii="標楷體" w:eastAsia="標楷體" w:hAnsi="標楷體"/>
                <w:iCs/>
              </w:rPr>
              <w:t>-bits &lt; 4-bits</w:t>
            </w:r>
          </w:p>
        </w:tc>
      </w:tr>
      <w:tr w:rsidR="003B504A" w14:paraId="48F1BC90" w14:textId="5BBB38A8" w:rsidTr="003B504A">
        <w:tc>
          <w:tcPr>
            <w:tcW w:w="1896" w:type="dxa"/>
            <w:vAlign w:val="center"/>
          </w:tcPr>
          <w:p w14:paraId="69C906B8" w14:textId="749B7C26" w:rsidR="00921591" w:rsidRDefault="00921591" w:rsidP="000C0652">
            <w:pPr>
              <w:jc w:val="center"/>
              <w:rPr>
                <w:rFonts w:ascii="標楷體" w:eastAsia="標楷體" w:hAnsi="標楷體"/>
                <w:iCs/>
              </w:rPr>
            </w:pPr>
            <w:r>
              <w:rPr>
                <w:rFonts w:ascii="標楷體" w:eastAsia="標楷體" w:hAnsi="標楷體" w:hint="eastAsia"/>
                <w:iCs/>
              </w:rPr>
              <w:t>M</w:t>
            </w:r>
            <w:r>
              <w:rPr>
                <w:rFonts w:ascii="標楷體" w:eastAsia="標楷體" w:hAnsi="標楷體"/>
                <w:iCs/>
              </w:rPr>
              <w:t>ultiplication</w:t>
            </w:r>
          </w:p>
        </w:tc>
        <w:tc>
          <w:tcPr>
            <w:tcW w:w="3226" w:type="dxa"/>
            <w:vAlign w:val="center"/>
          </w:tcPr>
          <w:p w14:paraId="6013A206" w14:textId="64659466" w:rsidR="00921591" w:rsidRDefault="001F36A2" w:rsidP="000C0652">
            <w:pPr>
              <w:jc w:val="center"/>
              <w:rPr>
                <w:rFonts w:ascii="標楷體" w:eastAsia="標楷體" w:hAnsi="標楷體"/>
                <w:iCs/>
              </w:rPr>
            </w:pPr>
            <w:r>
              <w:rPr>
                <w:noProof/>
              </w:rPr>
              <w:drawing>
                <wp:inline distT="0" distB="0" distL="0" distR="0" wp14:anchorId="27FB0431" wp14:editId="3A9B9540">
                  <wp:extent cx="1911350" cy="693420"/>
                  <wp:effectExtent l="0" t="0" r="0" b="0"/>
                  <wp:docPr id="60" name="圖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398" cy="706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4" w:type="dxa"/>
            <w:vAlign w:val="center"/>
          </w:tcPr>
          <w:p w14:paraId="6C3BB092" w14:textId="7E06E1EA" w:rsidR="00921591" w:rsidRPr="003B504A" w:rsidRDefault="003B504A" w:rsidP="000C0652">
            <w:pPr>
              <w:jc w:val="center"/>
              <w:rPr>
                <w:rFonts w:ascii="標楷體" w:eastAsia="標楷體" w:hAnsi="標楷體"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標楷體" w:hAnsi="Cambria Math"/>
                    <w:sz w:val="20"/>
                    <w:szCs w:val="20"/>
                  </w:rPr>
                  <m:t>NO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0"/>
                        <w:szCs w:val="20"/>
                      </w:rPr>
                      <m:t>out</m:t>
                    </m:r>
                  </m:sub>
                </m:sSub>
                <m:r>
                  <w:rPr>
                    <w:rFonts w:ascii="Cambria Math" w:eastAsia="標楷體" w:hAnsi="Cambria Math"/>
                    <w:sz w:val="20"/>
                    <w:szCs w:val="20"/>
                  </w:rPr>
                  <m:t>&lt;NO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標楷體" w:hAnsi="Cambria Math"/>
                    <w:sz w:val="20"/>
                    <w:szCs w:val="20"/>
                  </w:rPr>
                  <m:t>+NO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2D9C88C7" w14:textId="07C6C03B" w:rsidR="009255E6" w:rsidRPr="003B504A" w:rsidRDefault="00A92AFB" w:rsidP="009255E6">
            <w:pPr>
              <w:jc w:val="center"/>
              <w:rPr>
                <w:rFonts w:ascii="標楷體" w:eastAsia="標楷體" w:hAnsi="標楷體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01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01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01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2</m:t>
                    </m:r>
                  </m:sub>
                </m:sSub>
              </m:oMath>
            </m:oMathPara>
          </w:p>
          <w:p w14:paraId="38797BDE" w14:textId="6D2F0907" w:rsidR="00921591" w:rsidRDefault="009255E6" w:rsidP="009255E6">
            <w:pPr>
              <w:jc w:val="center"/>
              <w:rPr>
                <w:rFonts w:ascii="標楷體" w:eastAsia="標楷體" w:hAnsi="標楷體"/>
                <w:iCs/>
              </w:rPr>
            </w:pPr>
            <w:r>
              <w:rPr>
                <w:rFonts w:ascii="標楷體" w:eastAsia="標楷體" w:hAnsi="標楷體" w:hint="eastAsia"/>
                <w:iCs/>
              </w:rPr>
              <w:t>2</w:t>
            </w:r>
            <w:r>
              <w:rPr>
                <w:rFonts w:ascii="標楷體" w:eastAsia="標楷體" w:hAnsi="標楷體"/>
                <w:iCs/>
              </w:rPr>
              <w:t xml:space="preserve">-bits </w:t>
            </w:r>
            <w:r w:rsidR="00163A90">
              <w:rPr>
                <w:rFonts w:ascii="標楷體" w:eastAsia="標楷體" w:hAnsi="標楷體"/>
                <w:iCs/>
              </w:rPr>
              <w:t>=</w:t>
            </w:r>
            <w:r>
              <w:rPr>
                <w:rFonts w:ascii="標楷體" w:eastAsia="標楷體" w:hAnsi="標楷體"/>
                <w:iCs/>
              </w:rPr>
              <w:t xml:space="preserve"> </w:t>
            </w:r>
            <w:r w:rsidR="00163A90">
              <w:rPr>
                <w:rFonts w:ascii="標楷體" w:eastAsia="標楷體" w:hAnsi="標楷體"/>
                <w:iCs/>
              </w:rPr>
              <w:t>2</w:t>
            </w:r>
            <w:r>
              <w:rPr>
                <w:rFonts w:ascii="標楷體" w:eastAsia="標楷體" w:hAnsi="標楷體"/>
                <w:iCs/>
              </w:rPr>
              <w:t>-bits</w:t>
            </w:r>
          </w:p>
        </w:tc>
      </w:tr>
    </w:tbl>
    <w:p w14:paraId="34E332FC" w14:textId="77777777" w:rsidR="00A31410" w:rsidRPr="00F153B8" w:rsidRDefault="00A31410" w:rsidP="00F153B8">
      <w:pPr>
        <w:ind w:left="1440"/>
        <w:rPr>
          <w:rFonts w:ascii="標楷體" w:eastAsia="標楷體" w:hAnsi="標楷體"/>
          <w:iCs/>
        </w:rPr>
      </w:pPr>
    </w:p>
    <w:p w14:paraId="7E096E4D" w14:textId="19FB462B" w:rsidR="00FE13F3" w:rsidRPr="00FF46FF" w:rsidRDefault="00E1635B" w:rsidP="00BC7C38">
      <w:pPr>
        <w:pStyle w:val="a7"/>
        <w:numPr>
          <w:ilvl w:val="2"/>
          <w:numId w:val="4"/>
        </w:numPr>
        <w:ind w:leftChars="0"/>
        <w:rPr>
          <w:rFonts w:ascii="標楷體" w:eastAsia="標楷體" w:hAnsi="標楷體"/>
          <w:iCs/>
        </w:rPr>
      </w:pPr>
      <w:r>
        <w:rPr>
          <w:rFonts w:ascii="標楷體" w:eastAsia="標楷體" w:hAnsi="標楷體"/>
        </w:rPr>
        <w:t xml:space="preserve">For example </w:t>
      </w:r>
      <w:r>
        <w:rPr>
          <w:rFonts w:ascii="標楷體" w:eastAsia="標楷體" w:hAnsi="標楷體" w:hint="eastAsia"/>
        </w:rPr>
        <w:t xml:space="preserve">: </w:t>
      </w:r>
      <w:r w:rsidR="00FF46FF">
        <w:rPr>
          <w:rFonts w:ascii="標楷體" w:eastAsia="標楷體" w:hAnsi="標楷體"/>
        </w:rPr>
        <w:t xml:space="preserve">for the </w:t>
      </w:r>
      <w:r w:rsidR="00A534F5">
        <w:rPr>
          <w:rFonts w:ascii="標楷體" w:eastAsia="標楷體" w:hAnsi="標楷體" w:hint="eastAsia"/>
        </w:rPr>
        <w:t>4-c</w:t>
      </w:r>
      <w:r w:rsidR="00A534F5">
        <w:rPr>
          <w:rFonts w:ascii="標楷體" w:eastAsia="標楷體" w:hAnsi="標楷體"/>
        </w:rPr>
        <w:t xml:space="preserve">oeficient </w:t>
      </w:r>
      <w:r w:rsidR="00FF46FF">
        <w:rPr>
          <w:rFonts w:ascii="標楷體" w:eastAsia="標楷體" w:hAnsi="標楷體"/>
        </w:rPr>
        <w:t xml:space="preserve">filtering operation </w:t>
      </w:r>
      <w:r w:rsidR="00FF46FF">
        <w:rPr>
          <w:rFonts w:ascii="標楷體" w:eastAsia="標楷體" w:hAnsi="標楷體" w:hint="eastAsia"/>
        </w:rPr>
        <w:t>:</w:t>
      </w:r>
    </w:p>
    <w:p w14:paraId="61EEA8D5" w14:textId="71AB4F1A" w:rsidR="00A62828" w:rsidRDefault="00D62927" w:rsidP="00A62828">
      <w:pPr>
        <w:rPr>
          <w:rFonts w:ascii="標楷體" w:eastAsia="標楷體" w:hAnsi="標楷體"/>
          <w:iCs/>
        </w:rPr>
      </w:pPr>
      <m:oMathPara>
        <m:oMath>
          <m:r>
            <w:rPr>
              <w:rFonts w:ascii="Cambria Math" w:eastAsia="標楷體" w:hAnsi="Cambria Math"/>
            </w:rPr>
            <m:t xml:space="preserve">y(n) = </m:t>
          </m:r>
          <m:nary>
            <m:naryPr>
              <m:chr m:val="∑"/>
              <m:ctrlPr>
                <w:rPr>
                  <w:rFonts w:ascii="Cambria Math" w:eastAsia="標楷體" w:hAnsi="Cambria Math"/>
                  <w:i/>
                  <w:iCs/>
                </w:rPr>
              </m:ctrlPr>
            </m:naryPr>
            <m:sub>
              <m:r>
                <w:rPr>
                  <w:rFonts w:ascii="Cambria Math" w:eastAsia="標楷體" w:hAnsi="Cambria Math"/>
                </w:rPr>
                <m:t>i=0</m:t>
              </m:r>
            </m:sub>
            <m:sup>
              <m:r>
                <w:rPr>
                  <w:rFonts w:ascii="Cambria Math" w:eastAsia="標楷體" w:hAnsi="Cambria Math"/>
                </w:rPr>
                <m:t>3</m:t>
              </m:r>
            </m:sup>
            <m:e>
              <m:r>
                <w:rPr>
                  <w:rFonts w:ascii="Cambria Math" w:eastAsia="標楷體" w:hAnsi="Cambria Math"/>
                </w:rPr>
                <m:t>h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i</m:t>
                  </m:r>
                </m:e>
              </m:d>
              <m:r>
                <w:rPr>
                  <w:rFonts w:ascii="Cambria Math" w:eastAsia="標楷體" w:hAnsi="Cambria Math"/>
                </w:rPr>
                <m:t>x(n-i)</m:t>
              </m:r>
            </m:e>
          </m:nary>
        </m:oMath>
      </m:oMathPara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16"/>
        <w:gridCol w:w="2844"/>
        <w:gridCol w:w="2868"/>
      </w:tblGrid>
      <w:tr w:rsidR="004D590B" w14:paraId="0C742CB4" w14:textId="7F7F7B5F" w:rsidTr="006951B8">
        <w:tc>
          <w:tcPr>
            <w:tcW w:w="3210" w:type="dxa"/>
          </w:tcPr>
          <w:p w14:paraId="728DF776" w14:textId="13E43ADF" w:rsidR="00DB74C1" w:rsidRDefault="00307D24" w:rsidP="00A62828">
            <w:pPr>
              <w:rPr>
                <w:rFonts w:ascii="標楷體" w:eastAsia="標楷體" w:hAnsi="標楷體"/>
                <w:iCs/>
              </w:rPr>
            </w:pPr>
            <w:r>
              <w:rPr>
                <w:noProof/>
              </w:rPr>
              <w:drawing>
                <wp:inline distT="0" distB="0" distL="0" distR="0" wp14:anchorId="35B32B78" wp14:editId="49B870F6">
                  <wp:extent cx="2082800" cy="1471544"/>
                  <wp:effectExtent l="0" t="0" r="0" b="0"/>
                  <wp:docPr id="62" name="圖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445" cy="1516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  <w:vAlign w:val="center"/>
          </w:tcPr>
          <w:p w14:paraId="2D986218" w14:textId="77777777" w:rsidR="00DB74C1" w:rsidRDefault="006D07E3" w:rsidP="006951B8">
            <w:pPr>
              <w:jc w:val="center"/>
              <w:rPr>
                <w:rFonts w:ascii="標楷體" w:eastAsia="標楷體" w:hAnsi="標楷體"/>
                <w:iCs/>
              </w:rPr>
            </w:pPr>
            <w:r>
              <w:rPr>
                <w:rFonts w:ascii="標楷體" w:eastAsia="標楷體" w:hAnsi="標楷體" w:hint="eastAsia"/>
                <w:iCs/>
              </w:rPr>
              <w:t>1</w:t>
            </w:r>
            <w:r>
              <w:rPr>
                <w:rFonts w:ascii="標楷體" w:eastAsia="標楷體" w:hAnsi="標楷體"/>
                <w:iCs/>
              </w:rPr>
              <w:t xml:space="preserve"> multiplier</w:t>
            </w:r>
          </w:p>
          <w:p w14:paraId="451A5CD7" w14:textId="77777777" w:rsidR="006D07E3" w:rsidRDefault="006D07E3" w:rsidP="006951B8">
            <w:pPr>
              <w:jc w:val="center"/>
              <w:rPr>
                <w:rFonts w:ascii="標楷體" w:eastAsia="標楷體" w:hAnsi="標楷體"/>
                <w:iCs/>
              </w:rPr>
            </w:pPr>
            <w:r>
              <w:rPr>
                <w:rFonts w:ascii="標楷體" w:eastAsia="標楷體" w:hAnsi="標楷體" w:hint="eastAsia"/>
                <w:iCs/>
              </w:rPr>
              <w:t>+</w:t>
            </w:r>
          </w:p>
          <w:p w14:paraId="4B5B6666" w14:textId="728EB8DD" w:rsidR="006D07E3" w:rsidRDefault="006D07E3" w:rsidP="006951B8">
            <w:pPr>
              <w:jc w:val="center"/>
              <w:rPr>
                <w:rFonts w:ascii="標楷體" w:eastAsia="標楷體" w:hAnsi="標楷體"/>
                <w:iCs/>
              </w:rPr>
            </w:pPr>
            <w:r>
              <w:rPr>
                <w:rFonts w:ascii="標楷體" w:eastAsia="標楷體" w:hAnsi="標楷體" w:hint="eastAsia"/>
                <w:iCs/>
              </w:rPr>
              <w:t>3</w:t>
            </w:r>
            <w:r>
              <w:rPr>
                <w:rFonts w:ascii="標楷體" w:eastAsia="標楷體" w:hAnsi="標楷體"/>
                <w:iCs/>
              </w:rPr>
              <w:t xml:space="preserve"> adders</w:t>
            </w:r>
          </w:p>
        </w:tc>
        <w:tc>
          <w:tcPr>
            <w:tcW w:w="3209" w:type="dxa"/>
            <w:vAlign w:val="center"/>
          </w:tcPr>
          <w:p w14:paraId="58ACDC47" w14:textId="6DCFC97D" w:rsidR="00DB74C1" w:rsidRDefault="00895AAA" w:rsidP="006951B8">
            <w:pPr>
              <w:jc w:val="center"/>
              <w:rPr>
                <w:rFonts w:ascii="標楷體" w:eastAsia="標楷體" w:hAnsi="標楷體"/>
                <w:iCs/>
              </w:rPr>
            </w:pPr>
            <w:r>
              <w:rPr>
                <w:rFonts w:ascii="標楷體" w:eastAsia="標楷體" w:hAnsi="標楷體" w:hint="eastAsia"/>
                <w:iCs/>
              </w:rPr>
              <w:t>N</w:t>
            </w:r>
            <w:r>
              <w:rPr>
                <w:rFonts w:ascii="標楷體" w:eastAsia="標楷體" w:hAnsi="標楷體"/>
                <w:iCs/>
              </w:rPr>
              <w:t>OB u</w:t>
            </w:r>
            <w:r w:rsidR="004D590B">
              <w:rPr>
                <w:rFonts w:ascii="標楷體" w:eastAsia="標楷體" w:hAnsi="標楷體"/>
                <w:iCs/>
              </w:rPr>
              <w:t>tilization is</w:t>
            </w:r>
            <w:r>
              <w:rPr>
                <w:rFonts w:ascii="標楷體" w:eastAsia="標楷體" w:hAnsi="標楷體"/>
                <w:iCs/>
              </w:rPr>
              <w:t xml:space="preserve"> the most</w:t>
            </w:r>
          </w:p>
        </w:tc>
      </w:tr>
      <w:tr w:rsidR="004D590B" w14:paraId="2AB28CB8" w14:textId="7A8B77DD" w:rsidTr="006951B8">
        <w:tc>
          <w:tcPr>
            <w:tcW w:w="3210" w:type="dxa"/>
          </w:tcPr>
          <w:p w14:paraId="5FE39A1B" w14:textId="06A26C13" w:rsidR="00DB74C1" w:rsidRDefault="00272196" w:rsidP="00A62828">
            <w:pPr>
              <w:rPr>
                <w:rFonts w:ascii="標楷體" w:eastAsia="標楷體" w:hAnsi="標楷體"/>
                <w:iCs/>
              </w:rPr>
            </w:pPr>
            <w:r>
              <w:rPr>
                <w:noProof/>
              </w:rPr>
              <w:drawing>
                <wp:inline distT="0" distB="0" distL="0" distR="0" wp14:anchorId="2018B8CC" wp14:editId="6779495F">
                  <wp:extent cx="2076450" cy="1260702"/>
                  <wp:effectExtent l="0" t="0" r="0" b="0"/>
                  <wp:docPr id="63" name="圖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7342" cy="1285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  <w:vAlign w:val="center"/>
          </w:tcPr>
          <w:p w14:paraId="6884BB4C" w14:textId="77777777" w:rsidR="0056338A" w:rsidRDefault="0056338A" w:rsidP="0056338A">
            <w:pPr>
              <w:jc w:val="center"/>
              <w:rPr>
                <w:rFonts w:ascii="標楷體" w:eastAsia="標楷體" w:hAnsi="標楷體"/>
                <w:iCs/>
              </w:rPr>
            </w:pPr>
            <w:r>
              <w:rPr>
                <w:rFonts w:ascii="標楷體" w:eastAsia="標楷體" w:hAnsi="標楷體" w:hint="eastAsia"/>
                <w:iCs/>
              </w:rPr>
              <w:t>1</w:t>
            </w:r>
            <w:r>
              <w:rPr>
                <w:rFonts w:ascii="標楷體" w:eastAsia="標楷體" w:hAnsi="標楷體"/>
                <w:iCs/>
              </w:rPr>
              <w:t xml:space="preserve"> multiplier</w:t>
            </w:r>
          </w:p>
          <w:p w14:paraId="47124733" w14:textId="77777777" w:rsidR="0056338A" w:rsidRDefault="0056338A" w:rsidP="0056338A">
            <w:pPr>
              <w:jc w:val="center"/>
              <w:rPr>
                <w:rFonts w:ascii="標楷體" w:eastAsia="標楷體" w:hAnsi="標楷體"/>
                <w:iCs/>
              </w:rPr>
            </w:pPr>
            <w:r>
              <w:rPr>
                <w:rFonts w:ascii="標楷體" w:eastAsia="標楷體" w:hAnsi="標楷體" w:hint="eastAsia"/>
                <w:iCs/>
              </w:rPr>
              <w:t>+</w:t>
            </w:r>
          </w:p>
          <w:p w14:paraId="399BD7CC" w14:textId="7B9256D9" w:rsidR="00DB74C1" w:rsidRDefault="00FC6AE7" w:rsidP="0056338A">
            <w:pPr>
              <w:jc w:val="center"/>
              <w:rPr>
                <w:rFonts w:ascii="標楷體" w:eastAsia="標楷體" w:hAnsi="標楷體"/>
                <w:iCs/>
              </w:rPr>
            </w:pPr>
            <w:r>
              <w:rPr>
                <w:rFonts w:ascii="標楷體" w:eastAsia="標楷體" w:hAnsi="標楷體"/>
                <w:iCs/>
              </w:rPr>
              <w:t>1</w:t>
            </w:r>
            <w:r w:rsidR="0056338A">
              <w:rPr>
                <w:rFonts w:ascii="標楷體" w:eastAsia="標楷體" w:hAnsi="標楷體"/>
                <w:iCs/>
              </w:rPr>
              <w:t xml:space="preserve"> adders</w:t>
            </w:r>
          </w:p>
        </w:tc>
        <w:tc>
          <w:tcPr>
            <w:tcW w:w="3209" w:type="dxa"/>
            <w:vAlign w:val="center"/>
          </w:tcPr>
          <w:p w14:paraId="538264F3" w14:textId="6DE038FF" w:rsidR="00DB74C1" w:rsidRDefault="004D590B" w:rsidP="006951B8">
            <w:pPr>
              <w:jc w:val="center"/>
              <w:rPr>
                <w:rFonts w:ascii="標楷體" w:eastAsia="標楷體" w:hAnsi="標楷體"/>
                <w:iCs/>
              </w:rPr>
            </w:pPr>
            <w:r>
              <w:rPr>
                <w:rFonts w:ascii="標楷體" w:eastAsia="標楷體" w:hAnsi="標楷體" w:hint="eastAsia"/>
                <w:iCs/>
              </w:rPr>
              <w:t>N</w:t>
            </w:r>
            <w:r>
              <w:rPr>
                <w:rFonts w:ascii="標楷體" w:eastAsia="標楷體" w:hAnsi="標楷體"/>
                <w:iCs/>
              </w:rPr>
              <w:t>OB utilization is</w:t>
            </w:r>
            <w:r w:rsidR="00895AAA">
              <w:rPr>
                <w:rFonts w:ascii="標楷體" w:eastAsia="標楷體" w:hAnsi="標楷體"/>
                <w:iCs/>
              </w:rPr>
              <w:t xml:space="preserve"> the lowest</w:t>
            </w:r>
          </w:p>
        </w:tc>
      </w:tr>
      <w:tr w:rsidR="004D590B" w14:paraId="4154D5F6" w14:textId="4C67AE4B" w:rsidTr="006951B8">
        <w:tc>
          <w:tcPr>
            <w:tcW w:w="3210" w:type="dxa"/>
          </w:tcPr>
          <w:p w14:paraId="1ECD3FFE" w14:textId="44ED4098" w:rsidR="00DB74C1" w:rsidRDefault="0061059F" w:rsidP="00A62828">
            <w:pPr>
              <w:rPr>
                <w:rFonts w:ascii="標楷體" w:eastAsia="標楷體" w:hAnsi="標楷體"/>
                <w:iCs/>
              </w:rPr>
            </w:pPr>
            <w:r>
              <w:rPr>
                <w:noProof/>
              </w:rPr>
              <w:drawing>
                <wp:inline distT="0" distB="0" distL="0" distR="0" wp14:anchorId="5CD3DE5C" wp14:editId="0FB43DF4">
                  <wp:extent cx="2349500" cy="1192685"/>
                  <wp:effectExtent l="0" t="0" r="0" b="7620"/>
                  <wp:docPr id="82" name="圖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697" cy="1215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  <w:vAlign w:val="center"/>
          </w:tcPr>
          <w:p w14:paraId="3EE90522" w14:textId="77777777" w:rsidR="0056338A" w:rsidRDefault="0056338A" w:rsidP="0056338A">
            <w:pPr>
              <w:jc w:val="center"/>
              <w:rPr>
                <w:rFonts w:ascii="標楷體" w:eastAsia="標楷體" w:hAnsi="標楷體"/>
                <w:iCs/>
              </w:rPr>
            </w:pPr>
            <w:r>
              <w:rPr>
                <w:rFonts w:ascii="標楷體" w:eastAsia="標楷體" w:hAnsi="標楷體" w:hint="eastAsia"/>
                <w:iCs/>
              </w:rPr>
              <w:t>1</w:t>
            </w:r>
            <w:r>
              <w:rPr>
                <w:rFonts w:ascii="標楷體" w:eastAsia="標楷體" w:hAnsi="標楷體"/>
                <w:iCs/>
              </w:rPr>
              <w:t xml:space="preserve"> multiplier</w:t>
            </w:r>
          </w:p>
          <w:p w14:paraId="0C76CA3D" w14:textId="77777777" w:rsidR="0056338A" w:rsidRDefault="0056338A" w:rsidP="0056338A">
            <w:pPr>
              <w:jc w:val="center"/>
              <w:rPr>
                <w:rFonts w:ascii="標楷體" w:eastAsia="標楷體" w:hAnsi="標楷體"/>
                <w:iCs/>
              </w:rPr>
            </w:pPr>
            <w:r>
              <w:rPr>
                <w:rFonts w:ascii="標楷體" w:eastAsia="標楷體" w:hAnsi="標楷體" w:hint="eastAsia"/>
                <w:iCs/>
              </w:rPr>
              <w:t>+</w:t>
            </w:r>
          </w:p>
          <w:p w14:paraId="431CC23F" w14:textId="7434F366" w:rsidR="00DB74C1" w:rsidRDefault="00FC6AE7" w:rsidP="0056338A">
            <w:pPr>
              <w:jc w:val="center"/>
              <w:rPr>
                <w:rFonts w:ascii="標楷體" w:eastAsia="標楷體" w:hAnsi="標楷體"/>
                <w:iCs/>
              </w:rPr>
            </w:pPr>
            <w:r>
              <w:rPr>
                <w:rFonts w:ascii="標楷體" w:eastAsia="標楷體" w:hAnsi="標楷體"/>
                <w:iCs/>
              </w:rPr>
              <w:t>2</w:t>
            </w:r>
            <w:r w:rsidR="0056338A">
              <w:rPr>
                <w:rFonts w:ascii="標楷體" w:eastAsia="標楷體" w:hAnsi="標楷體"/>
                <w:iCs/>
              </w:rPr>
              <w:t xml:space="preserve"> adders</w:t>
            </w:r>
          </w:p>
        </w:tc>
        <w:tc>
          <w:tcPr>
            <w:tcW w:w="3209" w:type="dxa"/>
            <w:vAlign w:val="center"/>
          </w:tcPr>
          <w:p w14:paraId="4096624A" w14:textId="3B5CE1FC" w:rsidR="00DB74C1" w:rsidRDefault="00DC771C" w:rsidP="006951B8">
            <w:pPr>
              <w:jc w:val="center"/>
              <w:rPr>
                <w:rFonts w:ascii="標楷體" w:eastAsia="標楷體" w:hAnsi="標楷體"/>
                <w:iCs/>
              </w:rPr>
            </w:pPr>
            <w:r>
              <w:rPr>
                <w:rFonts w:ascii="標楷體" w:eastAsia="標楷體" w:hAnsi="標楷體" w:hint="eastAsia"/>
                <w:iCs/>
              </w:rPr>
              <w:t>N</w:t>
            </w:r>
            <w:r>
              <w:rPr>
                <w:rFonts w:ascii="標楷體" w:eastAsia="標楷體" w:hAnsi="標楷體"/>
                <w:iCs/>
              </w:rPr>
              <w:t>OB utilization is medium</w:t>
            </w:r>
            <w:r w:rsidR="004D590B">
              <w:rPr>
                <w:rFonts w:ascii="標楷體" w:eastAsia="標楷體" w:hAnsi="標楷體"/>
                <w:iCs/>
              </w:rPr>
              <w:t xml:space="preserve"> </w:t>
            </w:r>
          </w:p>
        </w:tc>
      </w:tr>
    </w:tbl>
    <w:p w14:paraId="0EEC646A" w14:textId="415FEFD5" w:rsidR="00A62828" w:rsidRDefault="00A62828" w:rsidP="00A62828">
      <w:pPr>
        <w:rPr>
          <w:rFonts w:ascii="標楷體" w:eastAsia="標楷體" w:hAnsi="標楷體"/>
          <w:iCs/>
        </w:rPr>
      </w:pPr>
    </w:p>
    <w:p w14:paraId="7B261D37" w14:textId="77777777" w:rsidR="00E6203F" w:rsidRDefault="00881A25" w:rsidP="00881A25">
      <w:pPr>
        <w:pStyle w:val="a7"/>
        <w:numPr>
          <w:ilvl w:val="1"/>
          <w:numId w:val="4"/>
        </w:numPr>
        <w:ind w:leftChars="0"/>
        <w:rPr>
          <w:rFonts w:ascii="標楷體" w:eastAsia="標楷體" w:hAnsi="標楷體"/>
          <w:iCs/>
        </w:rPr>
      </w:pPr>
      <w:r w:rsidRPr="00E6203F">
        <w:rPr>
          <w:rFonts w:ascii="標楷體" w:eastAsia="標楷體" w:hAnsi="標楷體"/>
          <w:iCs/>
        </w:rPr>
        <w:lastRenderedPageBreak/>
        <w:t>Following the below procedure to determine the  DR and NOB for each bloc</w:t>
      </w:r>
      <w:r w:rsidR="00E6203F">
        <w:rPr>
          <w:rFonts w:ascii="標楷體" w:eastAsia="標楷體" w:hAnsi="標楷體"/>
          <w:iCs/>
        </w:rPr>
        <w:t>z</w:t>
      </w:r>
    </w:p>
    <w:p w14:paraId="7C32ED5C" w14:textId="77777777" w:rsidR="00DA5F22" w:rsidRDefault="00881A25" w:rsidP="00A560EE">
      <w:pPr>
        <w:pStyle w:val="a7"/>
        <w:numPr>
          <w:ilvl w:val="2"/>
          <w:numId w:val="4"/>
        </w:numPr>
        <w:ind w:leftChars="0"/>
        <w:rPr>
          <w:rFonts w:ascii="標楷體" w:eastAsia="標楷體" w:hAnsi="標楷體"/>
          <w:iCs/>
        </w:rPr>
      </w:pPr>
      <w:r w:rsidRPr="00DA5F22">
        <w:rPr>
          <w:rFonts w:ascii="標楷體" w:eastAsia="標楷體" w:hAnsi="標楷體"/>
          <w:iCs/>
        </w:rPr>
        <w:t xml:space="preserve">Use </w:t>
      </w:r>
      <w:r w:rsidRPr="003C2211">
        <w:rPr>
          <w:rFonts w:ascii="標楷體" w:eastAsia="標楷體" w:hAnsi="標楷體"/>
          <w:iCs/>
          <w:color w:val="FF0000"/>
        </w:rPr>
        <w:t>floating-point</w:t>
      </w:r>
      <w:r w:rsidRPr="00DA5F22">
        <w:rPr>
          <w:rFonts w:ascii="標楷體" w:eastAsia="標楷體" w:hAnsi="標楷體"/>
          <w:iCs/>
        </w:rPr>
        <w:t xml:space="preserve"> simulations to determine the performance</w:t>
      </w:r>
      <w:r w:rsidR="00E6203F" w:rsidRPr="00DA5F22">
        <w:rPr>
          <w:rFonts w:ascii="標楷體" w:eastAsia="標楷體" w:hAnsi="標楷體"/>
          <w:iCs/>
        </w:rPr>
        <w:t xml:space="preserve"> </w:t>
      </w:r>
      <w:r w:rsidRPr="00DA5F22">
        <w:rPr>
          <w:rFonts w:ascii="標楷體" w:eastAsia="標楷體" w:hAnsi="標楷體"/>
          <w:iCs/>
        </w:rPr>
        <w:t>of the system (MSE, SNR. or BER)</w:t>
      </w:r>
    </w:p>
    <w:p w14:paraId="3A487A0F" w14:textId="77777777" w:rsidR="001E79D3" w:rsidRDefault="00881A25" w:rsidP="00EC7AC5">
      <w:pPr>
        <w:pStyle w:val="a7"/>
        <w:numPr>
          <w:ilvl w:val="2"/>
          <w:numId w:val="4"/>
        </w:numPr>
        <w:ind w:leftChars="0"/>
        <w:rPr>
          <w:rFonts w:ascii="標楷體" w:eastAsia="標楷體" w:hAnsi="標楷體"/>
          <w:iCs/>
        </w:rPr>
      </w:pPr>
      <w:r w:rsidRPr="003C2211">
        <w:rPr>
          <w:rFonts w:ascii="標楷體" w:eastAsia="標楷體" w:hAnsi="標楷體"/>
          <w:iCs/>
          <w:color w:val="FF0000"/>
        </w:rPr>
        <w:t>Quantize</w:t>
      </w:r>
      <w:r w:rsidRPr="001E79D3">
        <w:rPr>
          <w:rFonts w:ascii="標楷體" w:eastAsia="標楷體" w:hAnsi="標楷體"/>
          <w:iCs/>
        </w:rPr>
        <w:t xml:space="preserve"> the input of the first system and </w:t>
      </w:r>
      <w:r w:rsidRPr="003C2211">
        <w:rPr>
          <w:rFonts w:ascii="標楷體" w:eastAsia="標楷體" w:hAnsi="標楷體"/>
          <w:iCs/>
          <w:color w:val="FF0000"/>
        </w:rPr>
        <w:t>compare</w:t>
      </w:r>
      <w:r w:rsidRPr="001E79D3">
        <w:rPr>
          <w:rFonts w:ascii="標楷體" w:eastAsia="標楷體" w:hAnsi="標楷體"/>
          <w:iCs/>
        </w:rPr>
        <w:t xml:space="preserve"> the</w:t>
      </w:r>
      <w:r w:rsidR="00974F6D" w:rsidRPr="001E79D3">
        <w:rPr>
          <w:rFonts w:ascii="標楷體" w:eastAsia="標楷體" w:hAnsi="標楷體"/>
          <w:iCs/>
        </w:rPr>
        <w:t xml:space="preserve"> </w:t>
      </w:r>
      <w:r w:rsidRPr="001E79D3">
        <w:rPr>
          <w:rFonts w:ascii="標楷體" w:eastAsia="標楷體" w:hAnsi="標楷體"/>
          <w:iCs/>
        </w:rPr>
        <w:t xml:space="preserve">performance </w:t>
      </w:r>
      <w:r w:rsidRPr="003C2211">
        <w:rPr>
          <w:rFonts w:ascii="標楷體" w:eastAsia="標楷體" w:hAnsi="標楷體"/>
          <w:iCs/>
          <w:color w:val="FF0000"/>
        </w:rPr>
        <w:t>with</w:t>
      </w:r>
      <w:r w:rsidRPr="001E79D3">
        <w:rPr>
          <w:rFonts w:ascii="標楷體" w:eastAsia="標楷體" w:hAnsi="標楷體"/>
          <w:iCs/>
        </w:rPr>
        <w:t xml:space="preserve"> that of the </w:t>
      </w:r>
      <w:r w:rsidRPr="003C2211">
        <w:rPr>
          <w:rFonts w:ascii="標楷體" w:eastAsia="標楷體" w:hAnsi="標楷體"/>
          <w:iCs/>
          <w:color w:val="FF0000"/>
        </w:rPr>
        <w:t>unquantized case</w:t>
      </w:r>
      <w:r w:rsidRPr="001E79D3">
        <w:rPr>
          <w:rFonts w:ascii="標楷體" w:eastAsia="標楷體" w:hAnsi="標楷體"/>
          <w:iCs/>
        </w:rPr>
        <w:t>. This will</w:t>
      </w:r>
      <w:r w:rsidR="00E25383" w:rsidRPr="001E79D3">
        <w:rPr>
          <w:rFonts w:ascii="標楷體" w:eastAsia="標楷體" w:hAnsi="標楷體"/>
          <w:iCs/>
        </w:rPr>
        <w:t xml:space="preserve"> </w:t>
      </w:r>
      <w:r w:rsidRPr="003C2211">
        <w:rPr>
          <w:rFonts w:ascii="標楷體" w:eastAsia="標楷體" w:hAnsi="標楷體"/>
          <w:iCs/>
          <w:color w:val="FF0000"/>
        </w:rPr>
        <w:t>determine the NQB</w:t>
      </w:r>
      <w:r w:rsidRPr="001E79D3">
        <w:rPr>
          <w:rFonts w:ascii="標楷體" w:eastAsia="標楷體" w:hAnsi="標楷體"/>
          <w:iCs/>
        </w:rPr>
        <w:t xml:space="preserve"> for the ADC.</w:t>
      </w:r>
    </w:p>
    <w:p w14:paraId="4019AADD" w14:textId="1B0954A0" w:rsidR="008C1EF2" w:rsidRDefault="00881A25" w:rsidP="00395F1E">
      <w:pPr>
        <w:pStyle w:val="a7"/>
        <w:numPr>
          <w:ilvl w:val="2"/>
          <w:numId w:val="4"/>
        </w:numPr>
        <w:ind w:leftChars="0"/>
        <w:rPr>
          <w:rFonts w:ascii="標楷體" w:eastAsia="標楷體" w:hAnsi="標楷體"/>
          <w:iCs/>
        </w:rPr>
      </w:pPr>
      <w:r w:rsidRPr="003C2211">
        <w:rPr>
          <w:rFonts w:ascii="標楷體" w:eastAsia="標楷體" w:hAnsi="標楷體"/>
          <w:iCs/>
          <w:color w:val="FF0000"/>
        </w:rPr>
        <w:t>Quantize the output</w:t>
      </w:r>
      <w:r w:rsidRPr="008C1EF2">
        <w:rPr>
          <w:rFonts w:ascii="標楷體" w:eastAsia="標楷體" w:hAnsi="標楷體"/>
          <w:iCs/>
        </w:rPr>
        <w:t xml:space="preserve"> of the first system and </w:t>
      </w:r>
      <w:r w:rsidRPr="003C2211">
        <w:rPr>
          <w:rFonts w:ascii="標楷體" w:eastAsia="標楷體" w:hAnsi="標楷體"/>
          <w:iCs/>
          <w:color w:val="FF0000"/>
        </w:rPr>
        <w:t>determine</w:t>
      </w:r>
      <w:r w:rsidRPr="008C1EF2">
        <w:rPr>
          <w:rFonts w:ascii="標楷體" w:eastAsia="標楷體" w:hAnsi="標楷體"/>
          <w:iCs/>
        </w:rPr>
        <w:t xml:space="preserve"> the</w:t>
      </w:r>
      <w:r w:rsidR="000A4CFE" w:rsidRPr="008C1EF2">
        <w:rPr>
          <w:rFonts w:ascii="標楷體" w:eastAsia="標楷體" w:hAnsi="標楷體"/>
          <w:iCs/>
        </w:rPr>
        <w:t xml:space="preserve"> </w:t>
      </w:r>
      <w:r w:rsidRPr="008C1EF2">
        <w:rPr>
          <w:rFonts w:ascii="標楷體" w:eastAsia="標楷體" w:hAnsi="標楷體"/>
          <w:iCs/>
        </w:rPr>
        <w:t xml:space="preserve">requirement for </w:t>
      </w:r>
      <w:r w:rsidRPr="003C2211">
        <w:rPr>
          <w:rFonts w:ascii="標楷體" w:eastAsia="標楷體" w:hAnsi="標楷體"/>
          <w:iCs/>
          <w:color w:val="FF0000"/>
        </w:rPr>
        <w:t xml:space="preserve">SQNR </w:t>
      </w:r>
      <w:r w:rsidRPr="003C2211">
        <w:rPr>
          <w:rFonts w:ascii="標楷體" w:eastAsia="標楷體" w:hAnsi="標楷體"/>
          <w:iCs/>
          <w:color w:val="1C2228" w:themeColor="background1"/>
        </w:rPr>
        <w:t>(</w:t>
      </w:r>
      <w:r w:rsidRPr="008C1EF2">
        <w:rPr>
          <w:rFonts w:ascii="標楷體" w:eastAsia="標楷體" w:hAnsi="標楷體"/>
          <w:iCs/>
        </w:rPr>
        <w:t>output N</w:t>
      </w:r>
      <w:r w:rsidR="003C2211">
        <w:rPr>
          <w:rFonts w:ascii="標楷體" w:eastAsia="標楷體" w:hAnsi="標楷體"/>
          <w:iCs/>
        </w:rPr>
        <w:t>O</w:t>
      </w:r>
      <w:r w:rsidRPr="008C1EF2">
        <w:rPr>
          <w:rFonts w:ascii="標楷體" w:eastAsia="標楷體" w:hAnsi="標楷體"/>
          <w:iCs/>
        </w:rPr>
        <w:t>B).</w:t>
      </w:r>
    </w:p>
    <w:p w14:paraId="376460DE" w14:textId="3569F0DD" w:rsidR="00BC6E0B" w:rsidRDefault="00881A25" w:rsidP="00126452">
      <w:pPr>
        <w:pStyle w:val="a7"/>
        <w:numPr>
          <w:ilvl w:val="2"/>
          <w:numId w:val="4"/>
        </w:numPr>
        <w:ind w:leftChars="0"/>
        <w:rPr>
          <w:rFonts w:ascii="標楷體" w:eastAsia="標楷體" w:hAnsi="標楷體"/>
          <w:iCs/>
        </w:rPr>
      </w:pPr>
      <w:r w:rsidRPr="00BC6E0B">
        <w:rPr>
          <w:rFonts w:ascii="標楷體" w:eastAsia="標楷體" w:hAnsi="標楷體"/>
          <w:iCs/>
        </w:rPr>
        <w:t>Continue this process</w:t>
      </w:r>
      <w:r w:rsidRPr="003C2211">
        <w:rPr>
          <w:rFonts w:ascii="標楷體" w:eastAsia="標楷體" w:hAnsi="標楷體"/>
          <w:iCs/>
          <w:color w:val="FF0000"/>
        </w:rPr>
        <w:t xml:space="preserve"> </w:t>
      </w:r>
      <w:r w:rsidRPr="00BC6E0B">
        <w:rPr>
          <w:rFonts w:ascii="標楷體" w:eastAsia="標楷體" w:hAnsi="標楷體"/>
          <w:iCs/>
        </w:rPr>
        <w:t>until the N</w:t>
      </w:r>
      <w:r w:rsidR="003C2211">
        <w:rPr>
          <w:rFonts w:ascii="標楷體" w:eastAsia="標楷體" w:hAnsi="標楷體"/>
          <w:iCs/>
        </w:rPr>
        <w:t>O</w:t>
      </w:r>
      <w:r w:rsidRPr="00BC6E0B">
        <w:rPr>
          <w:rFonts w:ascii="標楷體" w:eastAsia="標楷體" w:hAnsi="標楷體"/>
          <w:iCs/>
        </w:rPr>
        <w:t>Bs of all inputs and</w:t>
      </w:r>
      <w:r w:rsidR="00A05476" w:rsidRPr="00BC6E0B">
        <w:rPr>
          <w:rFonts w:ascii="標楷體" w:eastAsia="標楷體" w:hAnsi="標楷體"/>
          <w:iCs/>
        </w:rPr>
        <w:t xml:space="preserve"> </w:t>
      </w:r>
      <w:r w:rsidRPr="00BC6E0B">
        <w:rPr>
          <w:rFonts w:ascii="標楷體" w:eastAsia="標楷體" w:hAnsi="標楷體"/>
          <w:iCs/>
        </w:rPr>
        <w:t>outputs are obtained.</w:t>
      </w:r>
    </w:p>
    <w:p w14:paraId="1880A422" w14:textId="03AA4889" w:rsidR="001865A5" w:rsidRPr="005808E1" w:rsidRDefault="00881A25" w:rsidP="00C74BAA">
      <w:pPr>
        <w:pStyle w:val="a7"/>
        <w:numPr>
          <w:ilvl w:val="2"/>
          <w:numId w:val="4"/>
        </w:numPr>
        <w:ind w:leftChars="0"/>
        <w:rPr>
          <w:rFonts w:ascii="標楷體" w:eastAsia="標楷體" w:hAnsi="標楷體"/>
          <w:iCs/>
        </w:rPr>
      </w:pPr>
      <w:r w:rsidRPr="005808E1">
        <w:rPr>
          <w:rFonts w:ascii="標楷體" w:eastAsia="標楷體" w:hAnsi="標楷體"/>
          <w:iCs/>
        </w:rPr>
        <w:t>For each system, we can determine the N</w:t>
      </w:r>
      <w:r w:rsidR="003C2211">
        <w:rPr>
          <w:rFonts w:ascii="標楷體" w:eastAsia="標楷體" w:hAnsi="標楷體"/>
          <w:iCs/>
        </w:rPr>
        <w:t>O</w:t>
      </w:r>
      <w:r w:rsidRPr="005808E1">
        <w:rPr>
          <w:rFonts w:ascii="標楷體" w:eastAsia="標楷體" w:hAnsi="標楷體"/>
          <w:iCs/>
        </w:rPr>
        <w:t>Bs of its</w:t>
      </w:r>
      <w:r w:rsidR="005808E1">
        <w:rPr>
          <w:rFonts w:ascii="標楷體" w:eastAsia="標楷體" w:hAnsi="標楷體"/>
          <w:iCs/>
        </w:rPr>
        <w:t xml:space="preserve"> </w:t>
      </w:r>
      <w:r w:rsidRPr="005808E1">
        <w:rPr>
          <w:rFonts w:ascii="標楷體" w:eastAsia="標楷體" w:hAnsi="標楷體"/>
          <w:iCs/>
        </w:rPr>
        <w:t>subsystems to meet the required SQNR.</w:t>
      </w:r>
    </w:p>
    <w:p w14:paraId="2AB12D76" w14:textId="6A29C4EE" w:rsidR="001865A5" w:rsidRDefault="001865A5" w:rsidP="00A62828">
      <w:pPr>
        <w:rPr>
          <w:rFonts w:ascii="標楷體" w:eastAsia="標楷體" w:hAnsi="標楷體"/>
          <w:iCs/>
        </w:rPr>
      </w:pPr>
    </w:p>
    <w:p w14:paraId="5F74E016" w14:textId="21C58EFA" w:rsidR="001865A5" w:rsidRDefault="001865A5" w:rsidP="00A62828">
      <w:pPr>
        <w:rPr>
          <w:rFonts w:ascii="標楷體" w:eastAsia="標楷體" w:hAnsi="標楷體"/>
          <w:iCs/>
        </w:rPr>
      </w:pPr>
    </w:p>
    <w:p w14:paraId="330ABE46" w14:textId="3E3258C6" w:rsidR="001865A5" w:rsidRDefault="001865A5" w:rsidP="00A62828">
      <w:pPr>
        <w:rPr>
          <w:rFonts w:ascii="標楷體" w:eastAsia="標楷體" w:hAnsi="標楷體"/>
          <w:iCs/>
        </w:rPr>
      </w:pPr>
    </w:p>
    <w:p w14:paraId="2C847980" w14:textId="7135E79B" w:rsidR="001865A5" w:rsidRDefault="001865A5" w:rsidP="00A62828">
      <w:pPr>
        <w:rPr>
          <w:rFonts w:ascii="標楷體" w:eastAsia="標楷體" w:hAnsi="標楷體"/>
          <w:iCs/>
        </w:rPr>
      </w:pPr>
    </w:p>
    <w:p w14:paraId="3C0329C8" w14:textId="6066BCE3" w:rsidR="001865A5" w:rsidRDefault="001865A5" w:rsidP="00A62828">
      <w:pPr>
        <w:rPr>
          <w:rFonts w:ascii="標楷體" w:eastAsia="標楷體" w:hAnsi="標楷體"/>
          <w:iCs/>
        </w:rPr>
      </w:pPr>
    </w:p>
    <w:p w14:paraId="60694B7F" w14:textId="42822AB7" w:rsidR="001865A5" w:rsidRDefault="001865A5" w:rsidP="00A62828">
      <w:pPr>
        <w:rPr>
          <w:rFonts w:ascii="標楷體" w:eastAsia="標楷體" w:hAnsi="標楷體"/>
          <w:iCs/>
        </w:rPr>
      </w:pPr>
    </w:p>
    <w:p w14:paraId="16AD97AF" w14:textId="1CA0C8F4" w:rsidR="001865A5" w:rsidRDefault="001865A5" w:rsidP="00A62828">
      <w:pPr>
        <w:rPr>
          <w:rFonts w:ascii="標楷體" w:eastAsia="標楷體" w:hAnsi="標楷體"/>
          <w:iCs/>
        </w:rPr>
      </w:pPr>
    </w:p>
    <w:p w14:paraId="5F49EAD7" w14:textId="31C32EC5" w:rsidR="001865A5" w:rsidRDefault="001865A5" w:rsidP="00A62828">
      <w:pPr>
        <w:rPr>
          <w:rFonts w:ascii="標楷體" w:eastAsia="標楷體" w:hAnsi="標楷體"/>
          <w:iCs/>
        </w:rPr>
      </w:pPr>
    </w:p>
    <w:p w14:paraId="27E60E4A" w14:textId="3FBEF4BD" w:rsidR="001865A5" w:rsidRDefault="001865A5" w:rsidP="00A62828">
      <w:pPr>
        <w:rPr>
          <w:rFonts w:ascii="標楷體" w:eastAsia="標楷體" w:hAnsi="標楷體"/>
          <w:iCs/>
        </w:rPr>
      </w:pPr>
    </w:p>
    <w:p w14:paraId="1BBFD7EB" w14:textId="29CB235F" w:rsidR="001865A5" w:rsidRDefault="001865A5" w:rsidP="00A62828">
      <w:pPr>
        <w:rPr>
          <w:rFonts w:ascii="標楷體" w:eastAsia="標楷體" w:hAnsi="標楷體"/>
          <w:iCs/>
        </w:rPr>
      </w:pPr>
    </w:p>
    <w:p w14:paraId="7118B48C" w14:textId="5BD3522C" w:rsidR="001865A5" w:rsidRDefault="001865A5" w:rsidP="00A62828">
      <w:pPr>
        <w:rPr>
          <w:rFonts w:ascii="標楷體" w:eastAsia="標楷體" w:hAnsi="標楷體"/>
          <w:iCs/>
        </w:rPr>
      </w:pPr>
    </w:p>
    <w:p w14:paraId="550450CD" w14:textId="219CBB1D" w:rsidR="001865A5" w:rsidRDefault="001865A5" w:rsidP="00A62828">
      <w:pPr>
        <w:rPr>
          <w:rFonts w:ascii="標楷體" w:eastAsia="標楷體" w:hAnsi="標楷體"/>
          <w:iCs/>
        </w:rPr>
      </w:pPr>
    </w:p>
    <w:p w14:paraId="14C31DEE" w14:textId="1C5FF780" w:rsidR="001865A5" w:rsidRDefault="001865A5" w:rsidP="00A62828">
      <w:pPr>
        <w:rPr>
          <w:rFonts w:ascii="標楷體" w:eastAsia="標楷體" w:hAnsi="標楷體"/>
          <w:iCs/>
        </w:rPr>
      </w:pPr>
    </w:p>
    <w:p w14:paraId="28A69A48" w14:textId="1A797927" w:rsidR="001865A5" w:rsidRDefault="001865A5" w:rsidP="00A62828">
      <w:pPr>
        <w:rPr>
          <w:rFonts w:ascii="標楷體" w:eastAsia="標楷體" w:hAnsi="標楷體"/>
          <w:iCs/>
        </w:rPr>
      </w:pPr>
    </w:p>
    <w:p w14:paraId="7724C383" w14:textId="5587077B" w:rsidR="001865A5" w:rsidRDefault="001865A5" w:rsidP="00A62828">
      <w:pPr>
        <w:rPr>
          <w:rFonts w:ascii="標楷體" w:eastAsia="標楷體" w:hAnsi="標楷體"/>
          <w:iCs/>
        </w:rPr>
      </w:pPr>
    </w:p>
    <w:p w14:paraId="3836E641" w14:textId="2D2C2D06" w:rsidR="00627133" w:rsidRDefault="00627133" w:rsidP="00A62828">
      <w:pPr>
        <w:rPr>
          <w:rFonts w:ascii="標楷體" w:eastAsia="標楷體" w:hAnsi="標楷體"/>
          <w:iCs/>
        </w:rPr>
      </w:pPr>
    </w:p>
    <w:p w14:paraId="12C7F7C1" w14:textId="1C785FE9" w:rsidR="00627133" w:rsidRDefault="00627133" w:rsidP="00A62828">
      <w:pPr>
        <w:rPr>
          <w:rFonts w:ascii="標楷體" w:eastAsia="標楷體" w:hAnsi="標楷體"/>
          <w:iCs/>
        </w:rPr>
      </w:pPr>
    </w:p>
    <w:p w14:paraId="51043B58" w14:textId="2A6586AC" w:rsidR="00627133" w:rsidRDefault="00627133" w:rsidP="00A62828">
      <w:pPr>
        <w:rPr>
          <w:rFonts w:ascii="標楷體" w:eastAsia="標楷體" w:hAnsi="標楷體"/>
          <w:iCs/>
        </w:rPr>
      </w:pPr>
    </w:p>
    <w:p w14:paraId="13EC36F3" w14:textId="6804C02C" w:rsidR="00627133" w:rsidRDefault="00627133" w:rsidP="00A62828">
      <w:pPr>
        <w:rPr>
          <w:rFonts w:ascii="標楷體" w:eastAsia="標楷體" w:hAnsi="標楷體"/>
          <w:iCs/>
        </w:rPr>
      </w:pPr>
    </w:p>
    <w:p w14:paraId="194D4528" w14:textId="4462DBF5" w:rsidR="00627133" w:rsidRDefault="00627133" w:rsidP="00A62828">
      <w:pPr>
        <w:rPr>
          <w:rFonts w:ascii="標楷體" w:eastAsia="標楷體" w:hAnsi="標楷體"/>
          <w:iCs/>
        </w:rPr>
      </w:pPr>
    </w:p>
    <w:p w14:paraId="1F9D2A56" w14:textId="6B6DE108" w:rsidR="00627133" w:rsidRDefault="00627133" w:rsidP="00A62828">
      <w:pPr>
        <w:rPr>
          <w:rFonts w:ascii="標楷體" w:eastAsia="標楷體" w:hAnsi="標楷體"/>
          <w:iCs/>
        </w:rPr>
      </w:pPr>
    </w:p>
    <w:p w14:paraId="715EEE28" w14:textId="61E37748" w:rsidR="00627133" w:rsidRDefault="00627133" w:rsidP="00A62828">
      <w:pPr>
        <w:rPr>
          <w:rFonts w:ascii="標楷體" w:eastAsia="標楷體" w:hAnsi="標楷體"/>
          <w:iCs/>
        </w:rPr>
      </w:pPr>
    </w:p>
    <w:p w14:paraId="6E63DDA5" w14:textId="083AF0A4" w:rsidR="00627133" w:rsidRDefault="00627133" w:rsidP="00A62828">
      <w:pPr>
        <w:rPr>
          <w:rFonts w:ascii="標楷體" w:eastAsia="標楷體" w:hAnsi="標楷體"/>
          <w:iCs/>
        </w:rPr>
      </w:pPr>
    </w:p>
    <w:p w14:paraId="582E740E" w14:textId="09272AEF" w:rsidR="00627133" w:rsidRDefault="00627133" w:rsidP="00A62828">
      <w:pPr>
        <w:rPr>
          <w:rFonts w:ascii="標楷體" w:eastAsia="標楷體" w:hAnsi="標楷體"/>
          <w:iCs/>
        </w:rPr>
      </w:pPr>
    </w:p>
    <w:p w14:paraId="3EA6D13D" w14:textId="20B5F6C4" w:rsidR="00627133" w:rsidRDefault="00627133" w:rsidP="00A62828">
      <w:pPr>
        <w:rPr>
          <w:rFonts w:ascii="標楷體" w:eastAsia="標楷體" w:hAnsi="標楷體"/>
          <w:iCs/>
        </w:rPr>
      </w:pPr>
    </w:p>
    <w:p w14:paraId="7FC87C5D" w14:textId="495800B5" w:rsidR="00627133" w:rsidRDefault="00627133" w:rsidP="00A62828">
      <w:pPr>
        <w:rPr>
          <w:rFonts w:ascii="標楷體" w:eastAsia="標楷體" w:hAnsi="標楷體"/>
          <w:iCs/>
        </w:rPr>
      </w:pPr>
    </w:p>
    <w:p w14:paraId="50200295" w14:textId="770FFE5E" w:rsidR="00627133" w:rsidRDefault="00627133" w:rsidP="00A62828">
      <w:pPr>
        <w:rPr>
          <w:rFonts w:ascii="標楷體" w:eastAsia="標楷體" w:hAnsi="標楷體"/>
          <w:iCs/>
        </w:rPr>
      </w:pPr>
    </w:p>
    <w:p w14:paraId="3B9E6019" w14:textId="77777777" w:rsidR="00627133" w:rsidRPr="00627133" w:rsidRDefault="00627133" w:rsidP="00A62828">
      <w:pPr>
        <w:rPr>
          <w:rFonts w:ascii="標楷體" w:eastAsia="標楷體" w:hAnsi="標楷體"/>
          <w:iCs/>
        </w:rPr>
      </w:pPr>
    </w:p>
    <w:p w14:paraId="1E041278" w14:textId="2011D88F" w:rsidR="00A05865" w:rsidRDefault="00A05865" w:rsidP="00D0770C">
      <w:pPr>
        <w:numPr>
          <w:ilvl w:val="0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P</w:t>
      </w:r>
      <w:r>
        <w:rPr>
          <w:rFonts w:ascii="標楷體" w:eastAsia="標楷體" w:hAnsi="標楷體"/>
        </w:rPr>
        <w:t>ractice Experiment Result :</w:t>
      </w:r>
    </w:p>
    <w:p w14:paraId="67AD96A7" w14:textId="296A5FE4" w:rsidR="004B354E" w:rsidRDefault="004B354E" w:rsidP="004B354E">
      <w:pPr>
        <w:numPr>
          <w:ilvl w:val="1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 xml:space="preserve">ractice </w:t>
      </w:r>
      <w:r w:rsidR="002640A4">
        <w:rPr>
          <w:rFonts w:ascii="標楷體" w:eastAsia="標楷體" w:hAnsi="標楷體"/>
        </w:rPr>
        <w:t>1</w:t>
      </w:r>
      <w:r w:rsidR="00C5435A">
        <w:rPr>
          <w:rFonts w:ascii="標楷體" w:eastAsia="標楷體" w:hAnsi="標楷體"/>
        </w:rPr>
        <w:t xml:space="preserve"> : </w:t>
      </w:r>
    </w:p>
    <w:p w14:paraId="513AAADC" w14:textId="5E365972" w:rsidR="00325B38" w:rsidRDefault="00325B38" w:rsidP="00325B38">
      <w:pPr>
        <w:numPr>
          <w:ilvl w:val="2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N</w:t>
      </w:r>
      <w:r>
        <w:rPr>
          <w:rFonts w:ascii="標楷體" w:eastAsia="標楷體" w:hAnsi="標楷體"/>
        </w:rPr>
        <w:t xml:space="preserve">otation of Practice </w:t>
      </w:r>
      <w:r w:rsidR="002640A4">
        <w:rPr>
          <w:rFonts w:ascii="標楷體" w:eastAsia="標楷體" w:hAnsi="標楷體"/>
        </w:rPr>
        <w:t>1</w:t>
      </w:r>
      <w:r>
        <w:rPr>
          <w:rFonts w:ascii="標楷體" w:eastAsia="標楷體" w:hAnsi="標楷體"/>
        </w:rPr>
        <w:t xml:space="preserve"> : </w:t>
      </w:r>
    </w:p>
    <w:p w14:paraId="47D47D03" w14:textId="7696C1D0" w:rsidR="00325B38" w:rsidRDefault="00325B38" w:rsidP="00325B38">
      <w:pPr>
        <w:ind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F</w:t>
      </w:r>
      <w:r>
        <w:rPr>
          <w:rFonts w:ascii="標楷體" w:eastAsia="標楷體" w:hAnsi="標楷體"/>
        </w:rPr>
        <w:t xml:space="preserve">rom </w:t>
      </w:r>
      <w:r w:rsidR="00A12DAA">
        <w:rPr>
          <w:rFonts w:ascii="標楷體" w:eastAsia="標楷體" w:hAnsi="標楷體"/>
        </w:rPr>
        <w:t xml:space="preserve">background of this </w:t>
      </w:r>
      <w:r w:rsidR="007C302F">
        <w:rPr>
          <w:rFonts w:ascii="標楷體" w:eastAsia="標楷體" w:hAnsi="標楷體"/>
        </w:rPr>
        <w:t xml:space="preserve">experiment, we can utilize the </w:t>
      </w:r>
      <w:r w:rsidR="0017611B">
        <w:rPr>
          <w:rFonts w:ascii="標楷體" w:eastAsia="標楷體" w:hAnsi="標楷體"/>
        </w:rPr>
        <w:t xml:space="preserve">below formula to </w:t>
      </w:r>
      <w:r w:rsidR="00DE46B6">
        <w:rPr>
          <w:rFonts w:ascii="標楷體" w:eastAsia="標楷體" w:hAnsi="標楷體"/>
        </w:rPr>
        <w:t xml:space="preserve">relize how the </w:t>
      </w:r>
      <w:r w:rsidR="00D22DFA">
        <w:rPr>
          <w:rFonts w:ascii="標楷體" w:eastAsia="標楷體" w:hAnsi="標楷體"/>
        </w:rPr>
        <w:t>rule of 6dB of thumb while increasing 1bits for quantization</w:t>
      </w:r>
      <w:r w:rsidR="009C57DD">
        <w:rPr>
          <w:rFonts w:ascii="標楷體" w:eastAsia="標楷體" w:hAnsi="標楷體"/>
        </w:rPr>
        <w:t xml:space="preserve"> </w:t>
      </w:r>
      <w:r w:rsidR="00F1168F">
        <w:rPr>
          <w:rFonts w:ascii="標楷體" w:eastAsia="標楷體" w:hAnsi="標楷體"/>
        </w:rPr>
        <w:t>.</w:t>
      </w:r>
    </w:p>
    <w:p w14:paraId="10964ACB" w14:textId="77777777" w:rsidR="00AE473F" w:rsidRDefault="00AE473F" w:rsidP="00325B38">
      <w:pPr>
        <w:ind w:left="1440"/>
        <w:rPr>
          <w:rFonts w:ascii="標楷體" w:eastAsia="標楷體" w:hAnsi="標楷體"/>
        </w:rPr>
      </w:pPr>
    </w:p>
    <w:p w14:paraId="5B961C53" w14:textId="48A75D3F" w:rsidR="00CA7E92" w:rsidRDefault="00403C29" w:rsidP="00CB5D4E">
      <w:pPr>
        <w:pStyle w:val="a7"/>
        <w:numPr>
          <w:ilvl w:val="0"/>
          <w:numId w:val="10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Quantization </w:t>
      </w:r>
      <w:r w:rsidR="0016597C">
        <w:rPr>
          <w:rFonts w:ascii="標楷體" w:eastAsia="標楷體" w:hAnsi="標楷體"/>
        </w:rPr>
        <w:t>error</w:t>
      </w:r>
      <w:r w:rsidR="007C4386">
        <w:rPr>
          <w:rFonts w:ascii="標楷體" w:eastAsia="標楷體" w:hAnsi="標楷體"/>
        </w:rPr>
        <w:t xml:space="preserve"> </w:t>
      </w:r>
      <w:r w:rsidR="0036172A">
        <w:rPr>
          <w:rFonts w:ascii="標楷體" w:eastAsia="標楷體" w:hAnsi="標楷體"/>
        </w:rPr>
        <w:t xml:space="preserve">when utilizing N bits for </w:t>
      </w:r>
      <w:r w:rsidR="00CB5D4E">
        <w:rPr>
          <w:rFonts w:ascii="標楷體" w:eastAsia="標楷體" w:hAnsi="標楷體"/>
        </w:rPr>
        <w:t>quantizing</w:t>
      </w:r>
      <w:r w:rsidR="007C4386">
        <w:rPr>
          <w:rFonts w:ascii="標楷體" w:eastAsia="標楷體" w:hAnsi="標楷體"/>
        </w:rPr>
        <w:t xml:space="preserve">: </w:t>
      </w:r>
    </w:p>
    <w:p w14:paraId="604D6400" w14:textId="77777777" w:rsidR="00CB5D4E" w:rsidRPr="00202A80" w:rsidRDefault="00CB5D4E" w:rsidP="00202A80">
      <w:pPr>
        <w:ind w:left="1440"/>
        <w:rPr>
          <w:rFonts w:ascii="標楷體" w:eastAsia="標楷體" w:hAnsi="標楷體"/>
        </w:rPr>
      </w:pPr>
    </w:p>
    <w:p w14:paraId="6A70A48A" w14:textId="4F074EB9" w:rsidR="00797450" w:rsidRDefault="00797450" w:rsidP="00040CA6">
      <w:pPr>
        <w:ind w:left="960" w:firstLine="960"/>
        <w:rPr>
          <w:rFonts w:ascii="標楷體" w:eastAsia="標楷體" w:hAnsi="標楷體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10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log</m:t>
              </m:r>
            </m:e>
            <m:sub>
              <m:r>
                <w:rPr>
                  <w:rFonts w:ascii="Cambria Math" w:hAnsi="Cambria Math"/>
                  <w:noProof/>
                </w:rPr>
                <m:t>10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  <w:noProof/>
                </w:rPr>
              </m:ctrlPr>
            </m:sSubSupPr>
            <m:e>
              <m:r>
                <w:rPr>
                  <w:rFonts w:ascii="Cambria Math" w:hAnsi="Cambria Math"/>
                  <w:noProof/>
                </w:rPr>
                <m:t>σ</m:t>
              </m:r>
            </m:e>
            <m:sub>
              <m:r>
                <w:rPr>
                  <w:rFonts w:ascii="Cambria Math" w:hAnsi="Cambria Math"/>
                  <w:noProof/>
                </w:rPr>
                <m:t>q</m:t>
              </m:r>
            </m:sub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bSup>
          <m:r>
            <w:rPr>
              <w:rFonts w:ascii="Cambria Math" w:hAnsi="Cambria Math"/>
              <w:noProof/>
            </w:rPr>
            <m:t xml:space="preserve"> = -4.77-6.02N (dB)     </m:t>
          </m:r>
          <m:r>
            <w:rPr>
              <w:rFonts w:ascii="Cambria Math" w:eastAsia="標楷體" w:hAnsi="Cambria Math"/>
            </w:rPr>
            <m:t>(1)</m:t>
          </m:r>
        </m:oMath>
      </m:oMathPara>
    </w:p>
    <w:p w14:paraId="405CF0AB" w14:textId="77777777" w:rsidR="00735521" w:rsidRPr="009E78DD" w:rsidRDefault="00735521" w:rsidP="009E78DD">
      <w:pPr>
        <w:ind w:left="1440" w:firstLine="480"/>
        <w:rPr>
          <w:rFonts w:ascii="標楷體" w:eastAsia="標楷體" w:hAnsi="標楷體"/>
          <w:iCs/>
        </w:rPr>
      </w:pPr>
    </w:p>
    <w:p w14:paraId="4789EA1B" w14:textId="63E2A39D" w:rsidR="007C4386" w:rsidRDefault="00355BB9" w:rsidP="007C4386">
      <w:pPr>
        <w:pStyle w:val="a7"/>
        <w:numPr>
          <w:ilvl w:val="0"/>
          <w:numId w:val="10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Overal SQNR</w:t>
      </w:r>
      <w:r w:rsidR="007C4386">
        <w:rPr>
          <w:rFonts w:ascii="標楷體" w:eastAsia="標楷體" w:hAnsi="標楷體"/>
        </w:rPr>
        <w:t xml:space="preserve"> : </w:t>
      </w:r>
    </w:p>
    <w:p w14:paraId="19990B78" w14:textId="56BF2F42" w:rsidR="00D72656" w:rsidRPr="00C76DB1" w:rsidRDefault="0089588F" w:rsidP="00D72656">
      <w:pPr>
        <w:ind w:left="1440"/>
        <w:rPr>
          <w:rFonts w:ascii="標楷體" w:eastAsia="標楷體" w:hAnsi="標楷體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10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log</m:t>
              </m:r>
            </m:e>
            <m:sub>
              <m:r>
                <w:rPr>
                  <w:rFonts w:ascii="Cambria Math" w:hAnsi="Cambria Math"/>
                  <w:noProof/>
                </w:rPr>
                <m:t>10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noProof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q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noProof/>
            </w:rPr>
            <m:t xml:space="preserve"> = </m:t>
          </m:r>
          <m:r>
            <m:rPr>
              <m:sty m:val="p"/>
            </m:rPr>
            <w:rPr>
              <w:rFonts w:ascii="Cambria Math" w:hAnsi="Cambria Math"/>
              <w:noProof/>
            </w:rPr>
            <m:t>10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log</m:t>
              </m:r>
            </m:e>
            <m:sub>
              <m:r>
                <w:rPr>
                  <w:rFonts w:ascii="Cambria Math" w:hAnsi="Cambria Math"/>
                  <w:noProof/>
                </w:rPr>
                <m:t>10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  <w:noProof/>
                </w:rPr>
              </m:ctrlPr>
            </m:sSubSupPr>
            <m:e>
              <m:r>
                <w:rPr>
                  <w:rFonts w:ascii="Cambria Math" w:hAnsi="Cambria Math"/>
                  <w:noProof/>
                </w:rPr>
                <m:t>σ</m:t>
              </m:r>
            </m:e>
            <m:sub>
              <m:r>
                <w:rPr>
                  <w:rFonts w:ascii="Cambria Math" w:hAnsi="Cambria Math"/>
                  <w:noProof/>
                </w:rPr>
                <m:t>s</m:t>
              </m:r>
            </m:sub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bSup>
          <m:r>
            <w:rPr>
              <w:rFonts w:ascii="Cambria Math" w:hAnsi="Cambria Math"/>
              <w:noProof/>
            </w:rPr>
            <m:t>-</m:t>
          </m:r>
          <m:r>
            <m:rPr>
              <m:sty m:val="p"/>
            </m:rPr>
            <w:rPr>
              <w:rFonts w:ascii="Cambria Math" w:hAnsi="Cambria Math"/>
              <w:noProof/>
            </w:rPr>
            <m:t>10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log</m:t>
              </m:r>
            </m:e>
            <m:sub>
              <m:r>
                <w:rPr>
                  <w:rFonts w:ascii="Cambria Math" w:hAnsi="Cambria Math"/>
                  <w:noProof/>
                </w:rPr>
                <m:t>10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  <w:noProof/>
                </w:rPr>
              </m:ctrlPr>
            </m:sSubSupPr>
            <m:e>
              <m:r>
                <w:rPr>
                  <w:rFonts w:ascii="Cambria Math" w:hAnsi="Cambria Math"/>
                  <w:noProof/>
                </w:rPr>
                <m:t>σ</m:t>
              </m:r>
            </m:e>
            <m:sub>
              <m:r>
                <w:rPr>
                  <w:rFonts w:ascii="Cambria Math" w:hAnsi="Cambria Math"/>
                  <w:noProof/>
                </w:rPr>
                <m:t>q</m:t>
              </m:r>
            </m:sub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bSup>
          <m:r>
            <w:rPr>
              <w:rFonts w:ascii="Cambria Math" w:hAnsi="Cambria Math"/>
              <w:noProof/>
            </w:rPr>
            <m:t xml:space="preserve"> = </m:t>
          </m:r>
          <m:r>
            <m:rPr>
              <m:sty m:val="p"/>
            </m:rPr>
            <w:rPr>
              <w:rFonts w:ascii="Cambria Math" w:hAnsi="Cambria Math"/>
              <w:noProof/>
            </w:rPr>
            <m:t>10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log</m:t>
              </m:r>
            </m:e>
            <m:sub>
              <m:r>
                <w:rPr>
                  <w:rFonts w:ascii="Cambria Math" w:hAnsi="Cambria Math"/>
                  <w:noProof/>
                </w:rPr>
                <m:t>10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  <w:noProof/>
                </w:rPr>
              </m:ctrlPr>
            </m:sSubSupPr>
            <m:e>
              <m:r>
                <w:rPr>
                  <w:rFonts w:ascii="Cambria Math" w:hAnsi="Cambria Math"/>
                  <w:noProof/>
                </w:rPr>
                <m:t>σ</m:t>
              </m:r>
            </m:e>
            <m:sub>
              <m:r>
                <w:rPr>
                  <w:rFonts w:ascii="Cambria Math" w:hAnsi="Cambria Math"/>
                  <w:noProof/>
                </w:rPr>
                <m:t>s</m:t>
              </m:r>
            </m:sub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bSup>
          <m:r>
            <w:rPr>
              <w:rFonts w:ascii="Cambria Math" w:hAnsi="Cambria Math"/>
              <w:noProof/>
            </w:rPr>
            <m:t xml:space="preserve"> +4.77+6.02N (dB)    </m:t>
          </m:r>
          <m:r>
            <w:rPr>
              <w:rFonts w:ascii="Cambria Math" w:eastAsia="標楷體" w:hAnsi="Cambria Math"/>
            </w:rPr>
            <m:t>(2)</m:t>
          </m:r>
        </m:oMath>
      </m:oMathPara>
    </w:p>
    <w:p w14:paraId="7C590405" w14:textId="483B878C" w:rsidR="00C76DB1" w:rsidRDefault="00C76DB1" w:rsidP="00D72656">
      <w:pPr>
        <w:ind w:left="1440"/>
        <w:rPr>
          <w:rFonts w:ascii="標楷體" w:eastAsia="標楷體" w:hAnsi="標楷體"/>
          <w:iCs/>
        </w:rPr>
      </w:pPr>
    </w:p>
    <w:p w14:paraId="371904A6" w14:textId="15FD561C" w:rsidR="00C23753" w:rsidRPr="00C23753" w:rsidRDefault="006200DD" w:rsidP="00C23753">
      <w:pPr>
        <w:pStyle w:val="a7"/>
        <w:numPr>
          <w:ilvl w:val="0"/>
          <w:numId w:val="10"/>
        </w:numPr>
        <w:ind w:leftChars="0"/>
        <w:rPr>
          <w:rFonts w:ascii="標楷體" w:eastAsia="標楷體" w:hAnsi="標楷體"/>
        </w:rPr>
      </w:pPr>
      <m:oMath>
        <m:r>
          <m:rPr>
            <m:sty m:val="p"/>
          </m:rPr>
          <w:rPr>
            <w:rFonts w:ascii="Cambria Math" w:eastAsia="標楷體" w:hAnsi="Cambria Math"/>
          </w:rPr>
          <m:t>SQNR:</m:t>
        </m:r>
        <m:r>
          <m:rPr>
            <m:sty m:val="p"/>
          </m:rPr>
          <w:rPr>
            <w:rFonts w:ascii="Cambria Math" w:eastAsia="標楷體" w:hAnsi="Cambria Math" w:hint="eastAsia"/>
          </w:rPr>
          <m:t xml:space="preserve">　</m:t>
        </m:r>
      </m:oMath>
    </w:p>
    <w:p w14:paraId="2ECBD5CF" w14:textId="1183B1CA" w:rsidR="009964DF" w:rsidRPr="00F77483" w:rsidRDefault="006200DD" w:rsidP="006200DD">
      <w:pPr>
        <w:ind w:left="1920"/>
        <w:rPr>
          <w:rFonts w:ascii="標楷體" w:eastAsia="標楷體" w:hAnsi="標楷體"/>
          <w:iCs/>
        </w:rPr>
      </w:pPr>
      <m:oMathPara>
        <m:oMath>
          <m:r>
            <w:rPr>
              <w:rFonts w:ascii="Cambria Math" w:eastAsia="標楷體" w:hAnsi="Cambria Math"/>
            </w:rPr>
            <m:t>10</m:t>
          </m:r>
          <m:func>
            <m:funcPr>
              <m:ctrlPr>
                <w:rPr>
                  <w:rFonts w:ascii="Cambria Math" w:eastAsia="標楷體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10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E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標楷體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標楷體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n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="標楷體" w:hAnsi="Cambria Math"/>
                    </w:rPr>
                    <m:t>E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="標楷體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</w:rPr>
                                <m:t>Q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/>
                                </w:rPr>
                                <m:t>n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="標楷體" w:hAnsi="Cambria Math"/>
            </w:rPr>
            <m:t xml:space="preserve">         (3)</m:t>
          </m:r>
        </m:oMath>
      </m:oMathPara>
    </w:p>
    <w:p w14:paraId="04485CA4" w14:textId="77777777" w:rsidR="00F77483" w:rsidRPr="0049123E" w:rsidRDefault="00F77483" w:rsidP="00F77483">
      <w:pPr>
        <w:rPr>
          <w:rFonts w:ascii="標楷體" w:eastAsia="標楷體" w:hAnsi="標楷體"/>
          <w:iCs/>
        </w:rPr>
      </w:pPr>
    </w:p>
    <w:p w14:paraId="4341A711" w14:textId="3E3D3579" w:rsidR="0049123E" w:rsidRDefault="0049123E" w:rsidP="0049123E">
      <w:pPr>
        <w:rPr>
          <w:rFonts w:ascii="標楷體" w:eastAsia="標楷體" w:hAnsi="標楷體"/>
          <w:iCs/>
        </w:rPr>
      </w:pPr>
      <w:r>
        <w:rPr>
          <w:rFonts w:ascii="標楷體" w:eastAsia="標楷體" w:hAnsi="標楷體"/>
          <w:iCs/>
        </w:rPr>
        <w:tab/>
      </w:r>
      <w:r>
        <w:rPr>
          <w:rFonts w:ascii="標楷體" w:eastAsia="標楷體" w:hAnsi="標楷體"/>
          <w:iCs/>
        </w:rPr>
        <w:tab/>
      </w:r>
      <w:r>
        <w:rPr>
          <w:rFonts w:ascii="標楷體" w:eastAsia="標楷體" w:hAnsi="標楷體"/>
          <w:iCs/>
        </w:rPr>
        <w:tab/>
        <w:t>We can quantize the signal first then calculate it SQNR for the quantized signal and original signal by the (3) above</w:t>
      </w:r>
      <w:r w:rsidR="00896257">
        <w:rPr>
          <w:rFonts w:ascii="標楷體" w:eastAsia="標楷體" w:hAnsi="標楷體"/>
          <w:iCs/>
        </w:rPr>
        <w:t>. After the quantization procedure, we can use the theritical SQNR (2) to verufy the result.</w:t>
      </w:r>
    </w:p>
    <w:p w14:paraId="4D393899" w14:textId="77777777" w:rsidR="00896257" w:rsidRPr="006200DD" w:rsidRDefault="00896257" w:rsidP="0049123E">
      <w:pPr>
        <w:rPr>
          <w:rFonts w:ascii="標楷體" w:eastAsia="標楷體" w:hAnsi="標楷體"/>
          <w:iCs/>
        </w:rPr>
      </w:pPr>
    </w:p>
    <w:p w14:paraId="4C828D15" w14:textId="14E47C43" w:rsidR="009873B0" w:rsidRPr="00C20CFA" w:rsidRDefault="009849D6" w:rsidP="00BE283E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</w:rPr>
      </w:pPr>
      <w:r w:rsidRPr="000D6F68">
        <w:rPr>
          <w:rFonts w:ascii="標楷體" w:eastAsia="標楷體" w:hAnsi="標楷體"/>
        </w:rPr>
        <w:t xml:space="preserve">List of parameter </w:t>
      </w:r>
      <w:r w:rsidR="00E16779">
        <w:rPr>
          <w:rFonts w:ascii="標楷體" w:eastAsia="標楷體" w:hAnsi="標楷體"/>
        </w:rPr>
        <w:t>and result</w:t>
      </w:r>
      <w:r w:rsidR="0052551A" w:rsidRPr="000D6F68">
        <w:rPr>
          <w:rFonts w:ascii="標楷體" w:eastAsia="標楷體" w:hAnsi="標楷體"/>
        </w:rPr>
        <w:t xml:space="preserve"> : </w:t>
      </w:r>
    </w:p>
    <w:tbl>
      <w:tblPr>
        <w:tblStyle w:val="a9"/>
        <w:tblW w:w="10060" w:type="dxa"/>
        <w:jc w:val="center"/>
        <w:tblLook w:val="04A0" w:firstRow="1" w:lastRow="0" w:firstColumn="1" w:lastColumn="0" w:noHBand="0" w:noVBand="1"/>
      </w:tblPr>
      <w:tblGrid>
        <w:gridCol w:w="3232"/>
        <w:gridCol w:w="4134"/>
        <w:gridCol w:w="2694"/>
      </w:tblGrid>
      <w:tr w:rsidR="00DB02CB" w14:paraId="4F8A65AA" w14:textId="7B1AE8D1" w:rsidTr="003D14EF">
        <w:trPr>
          <w:jc w:val="center"/>
        </w:trPr>
        <w:tc>
          <w:tcPr>
            <w:tcW w:w="3232" w:type="dxa"/>
            <w:vAlign w:val="center"/>
          </w:tcPr>
          <w:p w14:paraId="67983AB0" w14:textId="2C076C9F" w:rsidR="00DB02CB" w:rsidRDefault="00DB02CB" w:rsidP="006D55AC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134" w:type="dxa"/>
            <w:vAlign w:val="center"/>
          </w:tcPr>
          <w:p w14:paraId="56106F4B" w14:textId="1E58075E" w:rsidR="00DB02CB" w:rsidRDefault="00DB02CB" w:rsidP="006D55AC">
            <w:pPr>
              <w:jc w:val="center"/>
            </w:pPr>
            <w:r>
              <w:t>Real ADC</w:t>
            </w:r>
          </w:p>
        </w:tc>
        <w:tc>
          <w:tcPr>
            <w:tcW w:w="2694" w:type="dxa"/>
            <w:vMerge w:val="restart"/>
          </w:tcPr>
          <w:p w14:paraId="52629E66" w14:textId="1E6DAC1F" w:rsidR="00DB02CB" w:rsidRDefault="00CE2BCC" w:rsidP="006D55AC">
            <w:pPr>
              <w:jc w:val="center"/>
            </w:pPr>
            <w:r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09C662B" wp14:editId="34DC25DB">
                      <wp:simplePos x="0" y="0"/>
                      <wp:positionH relativeFrom="column">
                        <wp:posOffset>507682</wp:posOffset>
                      </wp:positionH>
                      <wp:positionV relativeFrom="paragraph">
                        <wp:posOffset>458311</wp:posOffset>
                      </wp:positionV>
                      <wp:extent cx="1002030" cy="328295"/>
                      <wp:effectExtent l="0" t="0" r="0" b="0"/>
                      <wp:wrapNone/>
                      <wp:docPr id="23" name="矩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2030" cy="328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452162" w14:textId="1D904FC6" w:rsidR="00CE2BCC" w:rsidRPr="00CE2BCC" w:rsidRDefault="00CE2BCC" w:rsidP="00CE2BCC">
                                  <w:pPr>
                                    <w:jc w:val="center"/>
                                    <w:rPr>
                                      <w:color w:val="FF0000"/>
                                      <w:sz w:val="10"/>
                                      <w:szCs w:val="10"/>
                                    </w:rPr>
                                  </w:pPr>
                                  <w:r w:rsidRPr="00CE2BCC">
                                    <w:rPr>
                                      <w:color w:val="FF0000"/>
                                      <w:sz w:val="10"/>
                                      <w:szCs w:val="10"/>
                                    </w:rPr>
                                    <w:t>Quantization Error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9C662B" id="矩形 23" o:spid="_x0000_s1034" style="position:absolute;left:0;text-align:left;margin-left:39.95pt;margin-top:36.1pt;width:78.9pt;height:25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" filled="f" stroked="f" strokeweight="1pt">
                      <v:textbox>
                        <w:txbxContent>
                          <w:p w14:paraId="15452162" w14:textId="1D904FC6" w:rsidR="00CE2BCC" w:rsidRPr="00CE2BCC" w:rsidRDefault="00CE2BCC" w:rsidP="00CE2BCC">
                            <w:pPr>
                              <w:jc w:val="center"/>
                              <w:rPr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CE2BCC">
                              <w:rPr>
                                <w:color w:val="FF0000"/>
                                <w:sz w:val="10"/>
                                <w:szCs w:val="10"/>
                              </w:rPr>
                              <w:t>Quantization Error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54DD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E63FC07" wp14:editId="33449E82">
                      <wp:simplePos x="0" y="0"/>
                      <wp:positionH relativeFrom="column">
                        <wp:posOffset>811630</wp:posOffset>
                      </wp:positionH>
                      <wp:positionV relativeFrom="paragraph">
                        <wp:posOffset>484606</wp:posOffset>
                      </wp:positionV>
                      <wp:extent cx="90237" cy="82215"/>
                      <wp:effectExtent l="0" t="0" r="24130" b="13335"/>
                      <wp:wrapNone/>
                      <wp:docPr id="18" name="橢圓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237" cy="8221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3A00BA" id="橢圓 18" o:spid="_x0000_s1026" style="position:absolute;margin-left:63.9pt;margin-top:38.15pt;width:7.1pt;height:6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DB02CB">
              <w:rPr>
                <w:noProof/>
              </w:rPr>
              <w:drawing>
                <wp:inline distT="0" distB="0" distL="0" distR="0" wp14:anchorId="744C91BC" wp14:editId="527CCCA3">
                  <wp:extent cx="1526522" cy="1236637"/>
                  <wp:effectExtent l="0" t="0" r="0" b="190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6808" cy="1253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02CB" w14:paraId="03FB14BB" w14:textId="2C638E4A" w:rsidTr="003D14EF">
        <w:trPr>
          <w:jc w:val="center"/>
        </w:trPr>
        <w:tc>
          <w:tcPr>
            <w:tcW w:w="3232" w:type="dxa"/>
            <w:vAlign w:val="center"/>
          </w:tcPr>
          <w:p w14:paraId="3608F831" w14:textId="05627EF5" w:rsidR="00DB02CB" w:rsidRDefault="00DB02CB" w:rsidP="006D55AC">
            <w:pPr>
              <w:jc w:val="center"/>
            </w:pPr>
            <w:r>
              <w:rPr>
                <w:rFonts w:hint="eastAsia"/>
              </w:rPr>
              <w:t>N</w:t>
            </w:r>
            <w:r>
              <w:t>OB</w:t>
            </w:r>
          </w:p>
        </w:tc>
        <w:tc>
          <w:tcPr>
            <w:tcW w:w="4134" w:type="dxa"/>
            <w:vAlign w:val="center"/>
          </w:tcPr>
          <w:p w14:paraId="11264393" w14:textId="174452AF" w:rsidR="00DB02CB" w:rsidRDefault="00DB02CB" w:rsidP="006D55AC">
            <w:pPr>
              <w:jc w:val="center"/>
            </w:pPr>
            <w:r>
              <w:rPr>
                <w:rFonts w:hint="eastAsia"/>
              </w:rPr>
              <w:t>3</w:t>
            </w:r>
            <w:r>
              <w:t>/4</w:t>
            </w:r>
          </w:p>
        </w:tc>
        <w:tc>
          <w:tcPr>
            <w:tcW w:w="2694" w:type="dxa"/>
            <w:vMerge/>
          </w:tcPr>
          <w:p w14:paraId="0256818E" w14:textId="77777777" w:rsidR="00DB02CB" w:rsidRDefault="00DB02CB" w:rsidP="006D55AC">
            <w:pPr>
              <w:jc w:val="center"/>
            </w:pPr>
          </w:p>
        </w:tc>
      </w:tr>
      <w:tr w:rsidR="00DB02CB" w14:paraId="55D344B3" w14:textId="4BB4E1CD" w:rsidTr="003D14EF">
        <w:trPr>
          <w:jc w:val="center"/>
        </w:trPr>
        <w:tc>
          <w:tcPr>
            <w:tcW w:w="3232" w:type="dxa"/>
            <w:vAlign w:val="center"/>
          </w:tcPr>
          <w:p w14:paraId="5256F17F" w14:textId="73F05EC8" w:rsidR="00DB02CB" w:rsidRPr="00EA13E1" w:rsidRDefault="00DB02CB" w:rsidP="009022A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signal</w:t>
            </w:r>
          </w:p>
        </w:tc>
        <w:tc>
          <w:tcPr>
            <w:tcW w:w="4134" w:type="dxa"/>
            <w:vAlign w:val="center"/>
          </w:tcPr>
          <w:p w14:paraId="6C7B6B60" w14:textId="70E50E97" w:rsidR="00DB02CB" w:rsidRDefault="00DB02CB" w:rsidP="006D55AC">
            <w:pPr>
              <w:jc w:val="center"/>
            </w:pPr>
            <w:r>
              <w:t>[-1:0.001:1]</w:t>
            </w:r>
          </w:p>
        </w:tc>
        <w:tc>
          <w:tcPr>
            <w:tcW w:w="2694" w:type="dxa"/>
            <w:vMerge/>
          </w:tcPr>
          <w:p w14:paraId="75475EAC" w14:textId="77777777" w:rsidR="00DB02CB" w:rsidRDefault="00DB02CB" w:rsidP="006D55AC">
            <w:pPr>
              <w:jc w:val="center"/>
            </w:pPr>
          </w:p>
        </w:tc>
      </w:tr>
      <w:tr w:rsidR="001D2FB9" w14:paraId="79AE4B0B" w14:textId="77777777" w:rsidTr="003D14EF">
        <w:trPr>
          <w:jc w:val="center"/>
        </w:trPr>
        <w:tc>
          <w:tcPr>
            <w:tcW w:w="7366" w:type="dxa"/>
            <w:gridSpan w:val="2"/>
          </w:tcPr>
          <w:p w14:paraId="6267E7D4" w14:textId="77777777" w:rsidR="001D2FB9" w:rsidRDefault="001D2547" w:rsidP="00202A80">
            <w:pPr>
              <w:jc w:val="both"/>
            </w:pPr>
            <w:r>
              <w:rPr>
                <w:rFonts w:hint="eastAsia"/>
              </w:rPr>
              <w:t>F</w:t>
            </w:r>
            <w:r>
              <w:t xml:space="preserve">rom theoritical </w:t>
            </w:r>
            <w:r>
              <w:rPr>
                <w:rFonts w:hint="eastAsia"/>
              </w:rPr>
              <w:t>(2)</w:t>
            </w:r>
            <w:r>
              <w:t xml:space="preserve"> we will get</w:t>
            </w:r>
            <w:r w:rsidR="00C43CFD">
              <w:t xml:space="preserve"> : </w:t>
            </w:r>
          </w:p>
          <w:p w14:paraId="1BD8E3D5" w14:textId="77777777" w:rsidR="00C43CFD" w:rsidRPr="00C43CFD" w:rsidRDefault="00C43CFD" w:rsidP="00202A80">
            <w:pPr>
              <w:jc w:val="both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10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noProof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noProof/>
                  </w:rPr>
                  <m:t xml:space="preserve"> +4.77+6.02N (dB)</m:t>
                </m:r>
              </m:oMath>
            </m:oMathPara>
          </w:p>
          <w:p w14:paraId="6FD52F9C" w14:textId="77777777" w:rsidR="00D4505A" w:rsidRDefault="00D4505A" w:rsidP="00202A80">
            <w:pPr>
              <w:jc w:val="both"/>
              <w:rPr>
                <w:iCs/>
              </w:rPr>
            </w:pPr>
          </w:p>
          <w:p w14:paraId="6CEF88B3" w14:textId="7A2BB050" w:rsidR="00056CE1" w:rsidRPr="00223A25" w:rsidRDefault="00C43CFD" w:rsidP="00202A80">
            <w:pPr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T</w:t>
            </w:r>
            <w:r>
              <w:rPr>
                <w:iCs/>
              </w:rPr>
              <w:t xml:space="preserve">herefore compare with 4 and 3 bits : </w:t>
            </w:r>
          </w:p>
          <w:p w14:paraId="7B59A82D" w14:textId="5581BAFE" w:rsidR="00C43CFD" w:rsidRDefault="00C43CFD" w:rsidP="00202A80">
            <w:pPr>
              <w:jc w:val="both"/>
              <w:rPr>
                <w:iCs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10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noProof/>
                </w:rPr>
                <m:t xml:space="preserve"> +4.77+6.02*4 -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10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noProof/>
                </w:rPr>
                <m:t xml:space="preserve"> +4.77+6.02*3=</m:t>
              </m:r>
            </m:oMath>
            <w:r w:rsidR="003D14EF">
              <w:rPr>
                <w:iCs/>
              </w:rPr>
              <w:t>6.02dB</w:t>
            </w:r>
            <w:r>
              <w:rPr>
                <w:iCs/>
              </w:rPr>
              <w:t xml:space="preserve"> </w:t>
            </w:r>
          </w:p>
          <w:p w14:paraId="24C1F3EC" w14:textId="106E54EC" w:rsidR="00C43CFD" w:rsidRDefault="00C43CFD" w:rsidP="00202A80">
            <w:pPr>
              <w:jc w:val="both"/>
            </w:pPr>
            <w:r>
              <w:t>We can verify this</w:t>
            </w:r>
            <w:r w:rsidR="00B22B78">
              <w:t xml:space="preserve"> result by the experimnet result .</w:t>
            </w:r>
          </w:p>
        </w:tc>
        <w:tc>
          <w:tcPr>
            <w:tcW w:w="2694" w:type="dxa"/>
          </w:tcPr>
          <w:p w14:paraId="3FB76519" w14:textId="794F92E8" w:rsidR="001D2FB9" w:rsidRDefault="001D2FB9" w:rsidP="006D55A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C3C1D1" wp14:editId="32A8B2D6">
                  <wp:extent cx="1169572" cy="1398814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386" cy="1448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BF8F64" w14:textId="2017EF6E" w:rsidR="00681B70" w:rsidRPr="00680E76" w:rsidRDefault="00681B70" w:rsidP="00681B70">
      <w:pPr>
        <w:pStyle w:val="a7"/>
        <w:numPr>
          <w:ilvl w:val="1"/>
          <w:numId w:val="2"/>
        </w:numPr>
        <w:ind w:leftChars="0"/>
        <w:rPr>
          <w:rFonts w:ascii="標楷體" w:eastAsia="標楷體" w:hAnsi="標楷體"/>
        </w:rPr>
      </w:pPr>
      <w:r w:rsidRPr="00680E76">
        <w:rPr>
          <w:rFonts w:ascii="標楷體" w:eastAsia="標楷體" w:hAnsi="標楷體"/>
        </w:rPr>
        <w:lastRenderedPageBreak/>
        <w:t xml:space="preserve">Practice </w:t>
      </w:r>
      <w:r w:rsidR="007C7749">
        <w:rPr>
          <w:rFonts w:ascii="標楷體" w:eastAsia="標楷體" w:hAnsi="標楷體"/>
        </w:rPr>
        <w:t xml:space="preserve">2 &amp; </w:t>
      </w:r>
      <w:r>
        <w:rPr>
          <w:rFonts w:ascii="標楷體" w:eastAsia="標楷體" w:hAnsi="標楷體"/>
        </w:rPr>
        <w:t>3</w:t>
      </w:r>
      <w:r>
        <w:rPr>
          <w:rFonts w:ascii="標楷體" w:eastAsia="標楷體" w:hAnsi="標楷體" w:hint="eastAsia"/>
        </w:rPr>
        <w:t xml:space="preserve"> </w:t>
      </w:r>
      <w:r w:rsidRPr="00680E76">
        <w:rPr>
          <w:rFonts w:ascii="標楷體" w:eastAsia="標楷體" w:hAnsi="標楷體"/>
        </w:rPr>
        <w:t>:</w:t>
      </w:r>
    </w:p>
    <w:p w14:paraId="15ECEAAA" w14:textId="77777777" w:rsidR="00681B70" w:rsidRDefault="00681B70" w:rsidP="00681B70">
      <w:pPr>
        <w:numPr>
          <w:ilvl w:val="2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N</w:t>
      </w:r>
      <w:r>
        <w:rPr>
          <w:rFonts w:ascii="標楷體" w:eastAsia="標楷體" w:hAnsi="標楷體"/>
        </w:rPr>
        <w:t xml:space="preserve">otation </w:t>
      </w:r>
      <w:r>
        <w:rPr>
          <w:rFonts w:ascii="標楷體" w:eastAsia="標楷體" w:hAnsi="標楷體" w:hint="eastAsia"/>
        </w:rPr>
        <w:t>:</w:t>
      </w:r>
    </w:p>
    <w:p w14:paraId="3CF32EA2" w14:textId="33383763" w:rsidR="00681B70" w:rsidRDefault="00681B70" w:rsidP="00681B70">
      <w:pPr>
        <w:ind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F</w:t>
      </w:r>
      <w:r>
        <w:rPr>
          <w:rFonts w:ascii="標楷體" w:eastAsia="標楷體" w:hAnsi="標楷體"/>
        </w:rPr>
        <w:t xml:space="preserve">rom background of this experiment, we can utilize the below formula to </w:t>
      </w:r>
      <w:r>
        <w:rPr>
          <w:rFonts w:ascii="標楷體" w:eastAsia="標楷體" w:hAnsi="標楷體" w:hint="eastAsia"/>
        </w:rPr>
        <w:t>m</w:t>
      </w:r>
      <w:r>
        <w:rPr>
          <w:rFonts w:ascii="標楷體" w:eastAsia="標楷體" w:hAnsi="標楷體"/>
        </w:rPr>
        <w:t>ake some analysis.</w:t>
      </w:r>
    </w:p>
    <w:p w14:paraId="0EB198E6" w14:textId="77777777" w:rsidR="00EF5201" w:rsidRDefault="00EF5201" w:rsidP="00681B70">
      <w:pPr>
        <w:ind w:left="1440"/>
        <w:rPr>
          <w:rFonts w:ascii="標楷體" w:eastAsia="標楷體" w:hAnsi="標楷體"/>
        </w:rPr>
      </w:pPr>
    </w:p>
    <w:p w14:paraId="2E1A592F" w14:textId="77777777" w:rsidR="00767E4A" w:rsidRPr="00C23753" w:rsidRDefault="00767E4A" w:rsidP="00767E4A">
      <w:pPr>
        <w:pStyle w:val="a7"/>
        <w:numPr>
          <w:ilvl w:val="0"/>
          <w:numId w:val="10"/>
        </w:numPr>
        <w:ind w:leftChars="0"/>
        <w:rPr>
          <w:rFonts w:ascii="標楷體" w:eastAsia="標楷體" w:hAnsi="標楷體"/>
        </w:rPr>
      </w:pPr>
      <m:oMath>
        <m:r>
          <m:rPr>
            <m:sty m:val="p"/>
          </m:rPr>
          <w:rPr>
            <w:rFonts w:ascii="Cambria Math" w:eastAsia="標楷體" w:hAnsi="Cambria Math"/>
          </w:rPr>
          <m:t>SQNR:</m:t>
        </m:r>
        <m:r>
          <m:rPr>
            <m:sty m:val="p"/>
          </m:rPr>
          <w:rPr>
            <w:rFonts w:ascii="Cambria Math" w:eastAsia="標楷體" w:hAnsi="Cambria Math" w:hint="eastAsia"/>
          </w:rPr>
          <m:t xml:space="preserve">　</m:t>
        </m:r>
      </m:oMath>
    </w:p>
    <w:p w14:paraId="43DC1E91" w14:textId="41B0CD82" w:rsidR="00767E4A" w:rsidRPr="00F77483" w:rsidRDefault="00767E4A" w:rsidP="00767E4A">
      <w:pPr>
        <w:ind w:left="1920"/>
        <w:rPr>
          <w:rFonts w:ascii="標楷體" w:eastAsia="標楷體" w:hAnsi="標楷體"/>
          <w:iCs/>
        </w:rPr>
      </w:pPr>
      <m:oMathPara>
        <m:oMath>
          <m:r>
            <w:rPr>
              <w:rFonts w:ascii="Cambria Math" w:eastAsia="標楷體" w:hAnsi="Cambria Math"/>
            </w:rPr>
            <m:t>10</m:t>
          </m:r>
          <m:func>
            <m:funcPr>
              <m:ctrlPr>
                <w:rPr>
                  <w:rFonts w:ascii="Cambria Math" w:eastAsia="標楷體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10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E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標楷體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標楷體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n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="標楷體" w:hAnsi="Cambria Math"/>
                    </w:rPr>
                    <m:t>E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="標楷體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</w:rPr>
                                <m:t>Q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/>
                                </w:rPr>
                                <m:t>n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="標楷體" w:hAnsi="Cambria Math"/>
            </w:rPr>
            <m:t xml:space="preserve">         (1)</m:t>
          </m:r>
        </m:oMath>
      </m:oMathPara>
    </w:p>
    <w:p w14:paraId="377963DF" w14:textId="4A8696AB" w:rsidR="00681B70" w:rsidRDefault="00662DC4" w:rsidP="00767E4A">
      <w:pPr>
        <w:ind w:left="480"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</w:p>
    <w:p w14:paraId="46F92A05" w14:textId="77777777" w:rsidR="00681B70" w:rsidRDefault="00681B70" w:rsidP="00681B70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E33E19">
        <w:rPr>
          <w:rFonts w:ascii="標楷體" w:eastAsia="標楷體" w:hAnsi="標楷體"/>
        </w:rPr>
        <w:t xml:space="preserve">List of parameter utilize in the experiment : 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693"/>
      </w:tblGrid>
      <w:tr w:rsidR="00681B70" w14:paraId="6B892699" w14:textId="77777777" w:rsidTr="00441BBB">
        <w:trPr>
          <w:jc w:val="center"/>
        </w:trPr>
        <w:tc>
          <w:tcPr>
            <w:tcW w:w="2122" w:type="dxa"/>
            <w:vAlign w:val="center"/>
          </w:tcPr>
          <w:p w14:paraId="5FCDCAA5" w14:textId="62234CA4" w:rsidR="00681B70" w:rsidRDefault="00CD4EC3" w:rsidP="0096585F">
            <w:pPr>
              <w:jc w:val="center"/>
            </w:pPr>
            <w:r>
              <w:rPr>
                <w:rFonts w:hint="eastAsia"/>
              </w:rPr>
              <w:t>S</w:t>
            </w:r>
            <w:r>
              <w:t>ignal</w:t>
            </w:r>
          </w:p>
        </w:tc>
        <w:tc>
          <w:tcPr>
            <w:tcW w:w="2693" w:type="dxa"/>
            <w:vAlign w:val="center"/>
          </w:tcPr>
          <w:p w14:paraId="74E40B0F" w14:textId="3620ED89" w:rsidR="00681B70" w:rsidRDefault="00CD4EC3" w:rsidP="0096585F">
            <w:pPr>
              <w:jc w:val="center"/>
            </w:pPr>
            <w:r>
              <w:t>AWGN</w:t>
            </w:r>
            <w:r w:rsidR="00441BBB">
              <w:t>-variance = 1</w:t>
            </w:r>
          </w:p>
        </w:tc>
      </w:tr>
      <w:tr w:rsidR="00681B70" w14:paraId="5A520F6D" w14:textId="77777777" w:rsidTr="00441BBB">
        <w:trPr>
          <w:jc w:val="center"/>
        </w:trPr>
        <w:tc>
          <w:tcPr>
            <w:tcW w:w="2122" w:type="dxa"/>
            <w:vAlign w:val="center"/>
          </w:tcPr>
          <w:p w14:paraId="079AA802" w14:textId="3C6BF5B1" w:rsidR="00681B70" w:rsidRPr="00EA13E1" w:rsidRDefault="005E0885" w:rsidP="0096585F">
            <w:pPr>
              <w:rPr>
                <w:rFonts w:ascii="標楷體" w:eastAsia="標楷體" w:hAnsi="標楷體"/>
              </w:rPr>
            </w:pPr>
            <m:oMathPara>
              <m:oMath>
                <m:r>
                  <w:rPr>
                    <w:rFonts w:ascii="Cambria Math" w:eastAsia="標楷體" w:hAnsi="Cambria Math"/>
                  </w:rPr>
                  <m:t>NOB</m:t>
                </m:r>
              </m:oMath>
            </m:oMathPara>
          </w:p>
        </w:tc>
        <w:tc>
          <w:tcPr>
            <w:tcW w:w="2693" w:type="dxa"/>
            <w:vAlign w:val="center"/>
          </w:tcPr>
          <w:p w14:paraId="532C01E8" w14:textId="7DB0F0D1" w:rsidR="00681B70" w:rsidRDefault="00276AAF" w:rsidP="0096585F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</w:t>
            </w:r>
          </w:p>
        </w:tc>
      </w:tr>
    </w:tbl>
    <w:p w14:paraId="7779B05E" w14:textId="77777777" w:rsidR="00681B70" w:rsidRDefault="00681B70" w:rsidP="00681B70">
      <w:pPr>
        <w:rPr>
          <w:rFonts w:ascii="標楷體" w:eastAsia="標楷體" w:hAnsi="標楷體"/>
        </w:rPr>
      </w:pPr>
    </w:p>
    <w:p w14:paraId="126FFDBD" w14:textId="77777777" w:rsidR="00681B70" w:rsidRPr="00100EF5" w:rsidRDefault="00681B70" w:rsidP="00681B70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100EF5">
        <w:rPr>
          <w:rFonts w:ascii="標楷體" w:eastAsia="標楷體" w:hAnsi="標楷體"/>
        </w:rPr>
        <w:t>Block diagram and some notation in the experiment :</w:t>
      </w:r>
    </w:p>
    <w:p w14:paraId="6D65EB3D" w14:textId="77C9A798" w:rsidR="00681B70" w:rsidRDefault="009A219B" w:rsidP="00A75C6A">
      <w:pPr>
        <w:jc w:val="center"/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2F78CB" wp14:editId="378C5DAE">
                <wp:simplePos x="0" y="0"/>
                <wp:positionH relativeFrom="margin">
                  <wp:align>right</wp:align>
                </wp:positionH>
                <wp:positionV relativeFrom="paragraph">
                  <wp:posOffset>1113473</wp:posOffset>
                </wp:positionV>
                <wp:extent cx="962025" cy="594677"/>
                <wp:effectExtent l="0" t="0" r="28575" b="1524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946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BA166" w14:textId="3010AD1A" w:rsidR="009A219B" w:rsidRDefault="009A219B" w:rsidP="009A21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t>uantized</w:t>
                            </w:r>
                          </w:p>
                          <w:p w14:paraId="0ACD893A" w14:textId="6C445867" w:rsidR="009A219B" w:rsidRDefault="009A219B" w:rsidP="009A21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F78CB" id="矩形 67" o:spid="_x0000_s1035" style="position:absolute;left:0;text-align:left;margin-left:24.55pt;margin-top:87.7pt;width:75.75pt;height:46.8pt;z-index:251757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" filled="f" strokecolor="red" strokeweight="1pt">
                <v:textbox>
                  <w:txbxContent>
                    <w:p w14:paraId="01BBA166" w14:textId="3010AD1A" w:rsidR="009A219B" w:rsidRDefault="009A219B" w:rsidP="009A21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Q</w:t>
                      </w:r>
                      <w:r>
                        <w:t>uantized</w:t>
                      </w:r>
                    </w:p>
                    <w:p w14:paraId="0ACD893A" w14:textId="6C445867" w:rsidR="009A219B" w:rsidRDefault="009A219B" w:rsidP="009A21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ignal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0154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80A10B1" wp14:editId="09D19286">
                <wp:simplePos x="0" y="0"/>
                <wp:positionH relativeFrom="column">
                  <wp:posOffset>2298383</wp:posOffset>
                </wp:positionH>
                <wp:positionV relativeFrom="paragraph">
                  <wp:posOffset>1056005</wp:posOffset>
                </wp:positionV>
                <wp:extent cx="428625" cy="223838"/>
                <wp:effectExtent l="0" t="0" r="28575" b="2413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238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67318F" id="矩形 66" o:spid="_x0000_s1026" style="position:absolute;margin-left:181pt;margin-top:83.15pt;width:33.75pt;height:17.6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" filled="f" strokecolor="red" strokeweight="1pt"/>
            </w:pict>
          </mc:Fallback>
        </mc:AlternateContent>
      </w:r>
      <w:r w:rsidR="00C0154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B6EF84" wp14:editId="240A27B8">
                <wp:simplePos x="0" y="0"/>
                <wp:positionH relativeFrom="column">
                  <wp:posOffset>2988945</wp:posOffset>
                </wp:positionH>
                <wp:positionV relativeFrom="paragraph">
                  <wp:posOffset>1056005</wp:posOffset>
                </wp:positionV>
                <wp:extent cx="428625" cy="223838"/>
                <wp:effectExtent l="0" t="0" r="28575" b="2413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238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2894AD" id="矩形 65" o:spid="_x0000_s1026" style="position:absolute;margin-left:235.35pt;margin-top:83.15pt;width:33.75pt;height:17.6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" filled="f" strokecolor="red" strokeweight="1pt"/>
            </w:pict>
          </mc:Fallback>
        </mc:AlternateContent>
      </w:r>
      <w:r w:rsidR="00C0154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13239DC" wp14:editId="18844861">
                <wp:simplePos x="0" y="0"/>
                <wp:positionH relativeFrom="column">
                  <wp:posOffset>3674745</wp:posOffset>
                </wp:positionH>
                <wp:positionV relativeFrom="paragraph">
                  <wp:posOffset>1056005</wp:posOffset>
                </wp:positionV>
                <wp:extent cx="428625" cy="223838"/>
                <wp:effectExtent l="0" t="0" r="28575" b="2413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238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FB04DC" id="矩形 61" o:spid="_x0000_s1026" style="position:absolute;margin-left:289.35pt;margin-top:83.15pt;width:33.75pt;height:17.6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" filled="f" strokecolor="red" strokeweight="1pt"/>
            </w:pict>
          </mc:Fallback>
        </mc:AlternateContent>
      </w:r>
      <w:r w:rsidR="00C0154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E49C09A" wp14:editId="40F5E90D">
                <wp:simplePos x="0" y="0"/>
                <wp:positionH relativeFrom="column">
                  <wp:posOffset>4394834</wp:posOffset>
                </wp:positionH>
                <wp:positionV relativeFrom="paragraph">
                  <wp:posOffset>1508760</wp:posOffset>
                </wp:positionV>
                <wp:extent cx="428625" cy="223838"/>
                <wp:effectExtent l="0" t="0" r="28575" b="2413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238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8DBD67" id="矩形 50" o:spid="_x0000_s1026" style="position:absolute;margin-left:346.05pt;margin-top:118.8pt;width:33.75pt;height:17.6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" filled="f" strokecolor="red" strokeweight="1pt"/>
            </w:pict>
          </mc:Fallback>
        </mc:AlternateContent>
      </w:r>
      <w:r w:rsidR="00C0154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164DDD4" wp14:editId="2DE6E64F">
                <wp:simplePos x="0" y="0"/>
                <wp:positionH relativeFrom="column">
                  <wp:posOffset>3665220</wp:posOffset>
                </wp:positionH>
                <wp:positionV relativeFrom="paragraph">
                  <wp:posOffset>1508125</wp:posOffset>
                </wp:positionV>
                <wp:extent cx="381000" cy="223838"/>
                <wp:effectExtent l="0" t="0" r="19050" b="2413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238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73895" id="矩形 49" o:spid="_x0000_s1026" style="position:absolute;margin-left:288.6pt;margin-top:118.75pt;width:30pt;height:17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" filled="f" strokecolor="red" strokeweight="1pt"/>
            </w:pict>
          </mc:Fallback>
        </mc:AlternateContent>
      </w:r>
      <w:r w:rsidR="00C0154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DB6D3F1" wp14:editId="5E2A54DC">
                <wp:simplePos x="0" y="0"/>
                <wp:positionH relativeFrom="column">
                  <wp:posOffset>2927668</wp:posOffset>
                </wp:positionH>
                <wp:positionV relativeFrom="paragraph">
                  <wp:posOffset>1508125</wp:posOffset>
                </wp:positionV>
                <wp:extent cx="381000" cy="223838"/>
                <wp:effectExtent l="0" t="0" r="19050" b="2413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238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5454F0" id="矩形 48" o:spid="_x0000_s1026" style="position:absolute;margin-left:230.55pt;margin-top:118.75pt;width:30pt;height:17.6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" filled="f" strokecolor="red" strokeweight="1pt"/>
            </w:pict>
          </mc:Fallback>
        </mc:AlternateContent>
      </w:r>
      <w:r w:rsidR="00C0154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3AD4551" wp14:editId="10823515">
                <wp:simplePos x="0" y="0"/>
                <wp:positionH relativeFrom="column">
                  <wp:posOffset>1985010</wp:posOffset>
                </wp:positionH>
                <wp:positionV relativeFrom="paragraph">
                  <wp:posOffset>1508125</wp:posOffset>
                </wp:positionV>
                <wp:extent cx="381000" cy="223838"/>
                <wp:effectExtent l="0" t="0" r="19050" b="2413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238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A247E" id="矩形 47" o:spid="_x0000_s1026" style="position:absolute;margin-left:156.3pt;margin-top:118.75pt;width:30pt;height:17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" filled="f" strokecolor="red" strokeweight="1pt"/>
            </w:pict>
          </mc:Fallback>
        </mc:AlternateContent>
      </w:r>
      <w:r w:rsidR="00C0154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1A0699" wp14:editId="05F89CD4">
                <wp:simplePos x="0" y="0"/>
                <wp:positionH relativeFrom="column">
                  <wp:posOffset>1251585</wp:posOffset>
                </wp:positionH>
                <wp:positionV relativeFrom="paragraph">
                  <wp:posOffset>89535</wp:posOffset>
                </wp:positionV>
                <wp:extent cx="381000" cy="223838"/>
                <wp:effectExtent l="0" t="0" r="19050" b="2413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238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919A95" id="矩形 45" o:spid="_x0000_s1026" style="position:absolute;margin-left:98.55pt;margin-top:7.05pt;width:30pt;height:17.6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" filled="f" strokecolor="red" strokeweight="1pt"/>
            </w:pict>
          </mc:Fallback>
        </mc:AlternateContent>
      </w:r>
      <w:r w:rsidR="00A75C6A">
        <w:rPr>
          <w:noProof/>
        </w:rPr>
        <w:drawing>
          <wp:inline distT="0" distB="0" distL="0" distR="0" wp14:anchorId="07CF3934" wp14:editId="0F39371C">
            <wp:extent cx="3712412" cy="1771650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7270" cy="177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6A1C" w14:textId="174F960F" w:rsidR="00681B70" w:rsidRDefault="0029172D" w:rsidP="000E47EC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  <w:t>We should quantize each signal in every stage.Then observe their Dyanmic Range to determine the number of bits for quantization operation.</w:t>
      </w:r>
    </w:p>
    <w:p w14:paraId="633C7771" w14:textId="343B4C25" w:rsidR="006535CC" w:rsidRDefault="006535CC" w:rsidP="000E47EC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We can also compare it with a non-quantized version </w:t>
      </w:r>
      <w:r w:rsidR="0009015D">
        <w:rPr>
          <w:rFonts w:ascii="標楷體" w:eastAsia="標楷體" w:hAnsi="標楷體"/>
        </w:rPr>
        <w:t xml:space="preserve">: </w:t>
      </w:r>
    </w:p>
    <w:p w14:paraId="61E4F7FD" w14:textId="77777777" w:rsidR="00F36338" w:rsidRDefault="00F36338" w:rsidP="000E47EC">
      <w:pPr>
        <w:rPr>
          <w:rFonts w:ascii="標楷體" w:eastAsia="標楷體" w:hAnsi="標楷體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3062"/>
        <w:gridCol w:w="2896"/>
        <w:gridCol w:w="2824"/>
      </w:tblGrid>
      <w:tr w:rsidR="00F11E79" w14:paraId="3F331C6D" w14:textId="77777777" w:rsidTr="006C0D58">
        <w:tc>
          <w:tcPr>
            <w:tcW w:w="846" w:type="dxa"/>
            <w:vAlign w:val="center"/>
          </w:tcPr>
          <w:p w14:paraId="5C1605C4" w14:textId="4DC0DF8D" w:rsidR="00FB1190" w:rsidRDefault="00FB1190" w:rsidP="00885E2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OB</w:t>
            </w:r>
          </w:p>
        </w:tc>
        <w:tc>
          <w:tcPr>
            <w:tcW w:w="3062" w:type="dxa"/>
          </w:tcPr>
          <w:p w14:paraId="0EADD243" w14:textId="33A543C1" w:rsidR="00FB1190" w:rsidRDefault="00FB1190" w:rsidP="00885E2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896" w:type="dxa"/>
            <w:vAlign w:val="center"/>
          </w:tcPr>
          <w:p w14:paraId="53E8192D" w14:textId="3FC549D2" w:rsidR="00FB1190" w:rsidRDefault="00FB1190" w:rsidP="00885E2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2824" w:type="dxa"/>
            <w:vAlign w:val="center"/>
          </w:tcPr>
          <w:p w14:paraId="0A1ABF8C" w14:textId="59549DF6" w:rsidR="00FB1190" w:rsidRDefault="00FB1190" w:rsidP="00885E2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0</w:t>
            </w:r>
          </w:p>
        </w:tc>
      </w:tr>
      <w:tr w:rsidR="00F11E79" w14:paraId="7FBB9284" w14:textId="77777777" w:rsidTr="006C0D58">
        <w:tc>
          <w:tcPr>
            <w:tcW w:w="846" w:type="dxa"/>
            <w:vAlign w:val="center"/>
          </w:tcPr>
          <w:p w14:paraId="26D64EC7" w14:textId="77777777" w:rsidR="00FB1190" w:rsidRDefault="00FB1190" w:rsidP="00885E2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062" w:type="dxa"/>
          </w:tcPr>
          <w:p w14:paraId="5AE3EFE4" w14:textId="5B9DDA4D" w:rsidR="00FB1190" w:rsidRDefault="00F11E79" w:rsidP="00885E2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CC96C9" wp14:editId="11898784">
                  <wp:extent cx="1896072" cy="1524000"/>
                  <wp:effectExtent l="0" t="0" r="9525" b="0"/>
                  <wp:docPr id="79" name="圖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15719"/>
                          <a:stretch/>
                        </pic:blipFill>
                        <pic:spPr bwMode="auto">
                          <a:xfrm>
                            <a:off x="0" y="0"/>
                            <a:ext cx="1920289" cy="1543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6" w:type="dxa"/>
            <w:vAlign w:val="center"/>
          </w:tcPr>
          <w:p w14:paraId="0698DF38" w14:textId="3D680711" w:rsidR="00FB1190" w:rsidRDefault="00FB1190" w:rsidP="00885E26">
            <w:pPr>
              <w:jc w:val="center"/>
              <w:rPr>
                <w:rFonts w:ascii="標楷體" w:eastAsia="標楷體" w:hAnsi="標楷體"/>
              </w:rPr>
            </w:pPr>
            <w:r>
              <w:rPr>
                <w:noProof/>
              </w:rPr>
              <w:drawing>
                <wp:inline distT="0" distB="0" distL="0" distR="0" wp14:anchorId="2CC9AA6E" wp14:editId="63DCA7B4">
                  <wp:extent cx="1703672" cy="1419225"/>
                  <wp:effectExtent l="0" t="0" r="0" b="0"/>
                  <wp:docPr id="68" name="圖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375" cy="1439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4" w:type="dxa"/>
            <w:vAlign w:val="center"/>
          </w:tcPr>
          <w:p w14:paraId="31B8204A" w14:textId="081751C9" w:rsidR="00FB1190" w:rsidRDefault="00FB1190" w:rsidP="00885E26">
            <w:pPr>
              <w:jc w:val="center"/>
              <w:rPr>
                <w:rFonts w:ascii="標楷體" w:eastAsia="標楷體" w:hAnsi="標楷體"/>
              </w:rPr>
            </w:pPr>
            <w:r>
              <w:rPr>
                <w:noProof/>
              </w:rPr>
              <w:drawing>
                <wp:inline distT="0" distB="0" distL="0" distR="0" wp14:anchorId="01A949B1" wp14:editId="269A4280">
                  <wp:extent cx="1654743" cy="1438275"/>
                  <wp:effectExtent l="0" t="0" r="3175" b="0"/>
                  <wp:docPr id="77" name="圖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8279" cy="1458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1E79" w14:paraId="26F0E95F" w14:textId="77777777" w:rsidTr="006C0D58">
        <w:tc>
          <w:tcPr>
            <w:tcW w:w="846" w:type="dxa"/>
            <w:vAlign w:val="center"/>
          </w:tcPr>
          <w:p w14:paraId="59F0D7C6" w14:textId="6FEF2FC6" w:rsidR="00FB1190" w:rsidRDefault="00FB1190" w:rsidP="00885E2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QNR</w:t>
            </w:r>
          </w:p>
        </w:tc>
        <w:tc>
          <w:tcPr>
            <w:tcW w:w="3062" w:type="dxa"/>
          </w:tcPr>
          <w:p w14:paraId="6B9888A7" w14:textId="1071DC86" w:rsidR="00FB1190" w:rsidRDefault="00DF4129" w:rsidP="00885E2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  <w:r>
              <w:rPr>
                <w:rFonts w:ascii="標楷體" w:eastAsia="標楷體" w:hAnsi="標楷體"/>
              </w:rPr>
              <w:t>.0010</w:t>
            </w:r>
          </w:p>
        </w:tc>
        <w:tc>
          <w:tcPr>
            <w:tcW w:w="2896" w:type="dxa"/>
            <w:vAlign w:val="center"/>
          </w:tcPr>
          <w:p w14:paraId="0792B0A8" w14:textId="7576DA10" w:rsidR="00FB1190" w:rsidRDefault="00FB1190" w:rsidP="00885E2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4.9906</w:t>
            </w:r>
          </w:p>
        </w:tc>
        <w:tc>
          <w:tcPr>
            <w:tcW w:w="2824" w:type="dxa"/>
            <w:vAlign w:val="center"/>
          </w:tcPr>
          <w:p w14:paraId="218FDBD3" w14:textId="0B749F7D" w:rsidR="00FB1190" w:rsidRDefault="00FB1190" w:rsidP="00885E2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5.5388</w:t>
            </w:r>
          </w:p>
        </w:tc>
      </w:tr>
    </w:tbl>
    <w:p w14:paraId="3039A431" w14:textId="102ACBBF" w:rsidR="00681B70" w:rsidRDefault="00681B70" w:rsidP="00681B70">
      <w:pPr>
        <w:rPr>
          <w:rFonts w:ascii="標楷體" w:eastAsia="標楷體" w:hAnsi="標楷體"/>
        </w:rPr>
      </w:pPr>
    </w:p>
    <w:p w14:paraId="2E5CB48F" w14:textId="18DF40BD" w:rsidR="00681B70" w:rsidRDefault="00F44971" w:rsidP="00F44971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Incres</w:t>
      </w:r>
      <w:r w:rsidR="00793FFC">
        <w:rPr>
          <w:rFonts w:ascii="標楷體" w:eastAsia="標楷體" w:hAnsi="標楷體"/>
        </w:rPr>
        <w:t>ing</w:t>
      </w:r>
      <w:r>
        <w:rPr>
          <w:rFonts w:ascii="標楷體" w:eastAsia="標楷體" w:hAnsi="標楷體"/>
        </w:rPr>
        <w:t xml:space="preserve"> the NOB will make signal </w:t>
      </w:r>
      <w:r w:rsidR="00793FFC">
        <w:rPr>
          <w:rFonts w:ascii="標楷體" w:eastAsia="標楷體" w:hAnsi="標楷體"/>
        </w:rPr>
        <w:t xml:space="preserve">be analog alike that will </w:t>
      </w:r>
      <w:r w:rsidR="00E73FB9">
        <w:rPr>
          <w:rFonts w:ascii="標楷體" w:eastAsia="標楷體" w:hAnsi="標楷體"/>
        </w:rPr>
        <w:t>increase the SQNR of the siganl. We can verify by the practice 1 result.</w:t>
      </w:r>
    </w:p>
    <w:p w14:paraId="66E679A2" w14:textId="60177873" w:rsidR="00CD4EC3" w:rsidRDefault="00C6373D" w:rsidP="00681B70">
      <w:pPr>
        <w:rPr>
          <w:rFonts w:ascii="標楷體" w:eastAsia="標楷體" w:hAnsi="標楷體"/>
        </w:rPr>
      </w:pPr>
      <w:r>
        <w:rPr>
          <w:noProof/>
        </w:rPr>
        <w:lastRenderedPageBreak/>
        <w:drawing>
          <wp:inline distT="0" distB="0" distL="0" distR="0" wp14:anchorId="7F74C0A5" wp14:editId="24F503E9">
            <wp:extent cx="6120130" cy="3263900"/>
            <wp:effectExtent l="0" t="0" r="0" b="0"/>
            <wp:docPr id="81" name="圖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93BD" w14:textId="399BDE34" w:rsidR="00681B70" w:rsidRDefault="00681B70" w:rsidP="00681B70">
      <w:pPr>
        <w:rPr>
          <w:rFonts w:ascii="標楷體" w:eastAsia="標楷體" w:hAnsi="標楷體"/>
        </w:rPr>
      </w:pPr>
    </w:p>
    <w:p w14:paraId="69920742" w14:textId="694645F3" w:rsidR="00D25C50" w:rsidRDefault="00911097" w:rsidP="00681B70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We can observe that the</w:t>
      </w:r>
      <w:r w:rsidR="00D835DB">
        <w:rPr>
          <w:rFonts w:ascii="標楷體" w:eastAsia="標楷體" w:hAnsi="標楷體"/>
        </w:rPr>
        <w:t xml:space="preserve"> signal will</w:t>
      </w:r>
      <w:r w:rsidR="0099571C">
        <w:rPr>
          <w:rFonts w:ascii="標楷體" w:eastAsia="標楷體" w:hAnsi="標楷體"/>
        </w:rPr>
        <w:t xml:space="preserve"> be</w:t>
      </w:r>
      <w:r w:rsidR="00D835DB">
        <w:rPr>
          <w:rFonts w:ascii="標楷體" w:eastAsia="標楷體" w:hAnsi="標楷體"/>
        </w:rPr>
        <w:t xml:space="preserve"> more analog-like when it utilze increasing NOB.</w:t>
      </w:r>
    </w:p>
    <w:p w14:paraId="47F66706" w14:textId="77777777" w:rsidR="00C32183" w:rsidRDefault="00C32183" w:rsidP="00681B70">
      <w:pPr>
        <w:rPr>
          <w:rFonts w:ascii="標楷體" w:eastAsia="標楷體" w:hAnsi="標楷體"/>
        </w:rPr>
      </w:pPr>
    </w:p>
    <w:p w14:paraId="2D3B7F92" w14:textId="77777777" w:rsidR="00681B70" w:rsidRPr="00480534" w:rsidRDefault="00681B70" w:rsidP="00681B70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E</w:t>
      </w:r>
      <w:r>
        <w:rPr>
          <w:rFonts w:ascii="標楷體" w:eastAsia="標楷體" w:hAnsi="標楷體"/>
        </w:rPr>
        <w:t xml:space="preserve">xperiment result : </w:t>
      </w:r>
    </w:p>
    <w:p w14:paraId="4C98A675" w14:textId="27158AF8" w:rsidR="00681B70" w:rsidRDefault="00E20AA4" w:rsidP="0091183B">
      <w:pPr>
        <w:jc w:val="center"/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0811826" wp14:editId="3277813C">
                <wp:simplePos x="0" y="0"/>
                <wp:positionH relativeFrom="margin">
                  <wp:posOffset>1375410</wp:posOffset>
                </wp:positionH>
                <wp:positionV relativeFrom="paragraph">
                  <wp:posOffset>1565910</wp:posOffset>
                </wp:positionV>
                <wp:extent cx="3843338" cy="1914525"/>
                <wp:effectExtent l="0" t="0" r="81280" b="66675"/>
                <wp:wrapNone/>
                <wp:docPr id="104" name="直線單箭頭接點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3338" cy="1914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003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04" o:spid="_x0000_s1026" type="#_x0000_t32" style="position:absolute;margin-left:108.3pt;margin-top:123.3pt;width:302.65pt;height:150.7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51766BD" wp14:editId="26D097F0">
                <wp:simplePos x="0" y="0"/>
                <wp:positionH relativeFrom="column">
                  <wp:posOffset>184785</wp:posOffset>
                </wp:positionH>
                <wp:positionV relativeFrom="paragraph">
                  <wp:posOffset>1565909</wp:posOffset>
                </wp:positionV>
                <wp:extent cx="4662488" cy="1933575"/>
                <wp:effectExtent l="0" t="0" r="81280" b="66675"/>
                <wp:wrapNone/>
                <wp:docPr id="103" name="直線單箭頭接點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2488" cy="1933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19839" id="直線單箭頭接點 103" o:spid="_x0000_s1026" type="#_x0000_t32" style="position:absolute;margin-left:14.55pt;margin-top:123.3pt;width:367.15pt;height:152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7F5FF4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2E58F43" wp14:editId="4DFB7C50">
                <wp:simplePos x="0" y="0"/>
                <wp:positionH relativeFrom="column">
                  <wp:posOffset>1208405</wp:posOffset>
                </wp:positionH>
                <wp:positionV relativeFrom="paragraph">
                  <wp:posOffset>1332230</wp:posOffset>
                </wp:positionV>
                <wp:extent cx="223837" cy="223837"/>
                <wp:effectExtent l="0" t="0" r="24130" b="24130"/>
                <wp:wrapNone/>
                <wp:docPr id="97" name="橢圓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" cy="22383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602A66" id="橢圓 97" o:spid="_x0000_s1026" style="position:absolute;margin-left:95.15pt;margin-top:104.9pt;width:17.6pt;height:17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" filled="f" strokecolor="red" strokeweight="1pt">
                <v:stroke joinstyle="miter"/>
              </v:oval>
            </w:pict>
          </mc:Fallback>
        </mc:AlternateContent>
      </w:r>
      <w:r w:rsidR="007F5FF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0881478" wp14:editId="581E0872">
                <wp:simplePos x="0" y="0"/>
                <wp:positionH relativeFrom="column">
                  <wp:posOffset>41910</wp:posOffset>
                </wp:positionH>
                <wp:positionV relativeFrom="paragraph">
                  <wp:posOffset>1332230</wp:posOffset>
                </wp:positionV>
                <wp:extent cx="223837" cy="223837"/>
                <wp:effectExtent l="0" t="0" r="24130" b="24130"/>
                <wp:wrapNone/>
                <wp:docPr id="88" name="橢圓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" cy="22383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29B7BB" id="橢圓 88" o:spid="_x0000_s1026" style="position:absolute;margin-left:3.3pt;margin-top:104.9pt;width:17.6pt;height:17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" filled="f" strokecolor="red" strokeweight="1pt">
                <v:stroke joinstyle="miter"/>
              </v:oval>
            </w:pict>
          </mc:Fallback>
        </mc:AlternateContent>
      </w:r>
      <w:r w:rsidR="004C5864">
        <w:rPr>
          <w:noProof/>
        </w:rPr>
        <w:drawing>
          <wp:inline distT="0" distB="0" distL="0" distR="0" wp14:anchorId="0DF08188" wp14:editId="21DAD589">
            <wp:extent cx="6120130" cy="3340100"/>
            <wp:effectExtent l="0" t="0" r="0" b="0"/>
            <wp:docPr id="85" name="圖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4AF1" w14:textId="1032545E" w:rsidR="000443C5" w:rsidRDefault="005A707E" w:rsidP="00681B7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F</w:t>
      </w:r>
      <w:r>
        <w:rPr>
          <w:rFonts w:ascii="標楷體" w:eastAsia="標楷體" w:hAnsi="標楷體"/>
        </w:rPr>
        <w:t xml:space="preserve">or instance , the Sin quantization dyanamic range is fall into </w:t>
      </w:r>
      <w:r w:rsidR="00B36689">
        <w:rPr>
          <w:rFonts w:ascii="標楷體" w:eastAsia="標楷體" w:hAnsi="標楷體"/>
        </w:rPr>
        <w:t>-3 ~ 3</w:t>
      </w:r>
      <w:r w:rsidR="00454E44">
        <w:rPr>
          <w:rFonts w:ascii="標楷體" w:eastAsia="標楷體" w:hAnsi="標楷體"/>
        </w:rPr>
        <w:t xml:space="preserve">. We can represent it as -4 ~ </w:t>
      </w:r>
      <w:r w:rsidR="00127D9E">
        <w:rPr>
          <w:rFonts w:ascii="標楷體" w:eastAsia="標楷體" w:hAnsi="標楷體"/>
        </w:rPr>
        <w:t>3</w:t>
      </w:r>
      <w:r w:rsidR="00454E44">
        <w:rPr>
          <w:rFonts w:ascii="標楷體" w:eastAsia="標楷體" w:hAnsi="標楷體"/>
        </w:rPr>
        <w:t xml:space="preserve">.75. Then the number of bits is utized as 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276"/>
      </w:tblGrid>
      <w:tr w:rsidR="00454E44" w14:paraId="6991C16F" w14:textId="77777777" w:rsidTr="00F524B7">
        <w:trPr>
          <w:jc w:val="center"/>
        </w:trPr>
        <w:tc>
          <w:tcPr>
            <w:tcW w:w="709" w:type="dxa"/>
            <w:vAlign w:val="center"/>
          </w:tcPr>
          <w:p w14:paraId="121FA128" w14:textId="0E77B492" w:rsidR="00454E44" w:rsidRDefault="00454E44" w:rsidP="00F524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</w:t>
            </w:r>
            <w:r w:rsidR="009C427F">
              <w:rPr>
                <w:rFonts w:ascii="標楷體" w:eastAsia="標楷體" w:hAnsi="標楷體"/>
              </w:rPr>
              <w:t>4</w:t>
            </w:r>
          </w:p>
        </w:tc>
        <w:tc>
          <w:tcPr>
            <w:tcW w:w="1276" w:type="dxa"/>
            <w:vAlign w:val="center"/>
          </w:tcPr>
          <w:p w14:paraId="627625B7" w14:textId="4728C196" w:rsidR="00454E44" w:rsidRDefault="00A92AFB" w:rsidP="00F524B7">
            <w:pPr>
              <w:jc w:val="center"/>
              <w:rPr>
                <w:rFonts w:ascii="標楷體" w:eastAsia="標楷體" w:hAnsi="標楷體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hint="eastAsia"/>
                      </w:rPr>
                      <m:t>1</m:t>
                    </m:r>
                    <m:r>
                      <w:rPr>
                        <w:rFonts w:ascii="Cambria Math" w:eastAsia="標楷體" w:hAnsi="Cambria Math"/>
                      </w:rPr>
                      <m:t>00.0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454E44" w14:paraId="6B122B93" w14:textId="77777777" w:rsidTr="00F524B7">
        <w:trPr>
          <w:jc w:val="center"/>
        </w:trPr>
        <w:tc>
          <w:tcPr>
            <w:tcW w:w="709" w:type="dxa"/>
            <w:vAlign w:val="center"/>
          </w:tcPr>
          <w:p w14:paraId="17B6A501" w14:textId="12653D1A" w:rsidR="00454E44" w:rsidRDefault="00D16F87" w:rsidP="00F524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.75</w:t>
            </w:r>
          </w:p>
        </w:tc>
        <w:tc>
          <w:tcPr>
            <w:tcW w:w="1276" w:type="dxa"/>
            <w:vAlign w:val="center"/>
          </w:tcPr>
          <w:p w14:paraId="54E4DD7F" w14:textId="66744F0D" w:rsidR="00454E44" w:rsidRDefault="00A92AFB" w:rsidP="00F524B7">
            <w:pPr>
              <w:jc w:val="center"/>
              <w:rPr>
                <w:rFonts w:ascii="標楷體" w:eastAsia="標楷體" w:hAnsi="標楷體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011.11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51E47746" w14:textId="5B8D45C1" w:rsidR="000443C5" w:rsidRDefault="00C025E3" w:rsidP="00681B7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T</w:t>
      </w:r>
      <w:r>
        <w:rPr>
          <w:rFonts w:ascii="標楷體" w:eastAsia="標楷體" w:hAnsi="標楷體"/>
        </w:rPr>
        <w:t>o meet the 3.75 bits utilization state, we should deploy 5 bits quantization.</w:t>
      </w:r>
    </w:p>
    <w:p w14:paraId="6ADC208D" w14:textId="37DBDE33" w:rsidR="00681B70" w:rsidRDefault="00681B70" w:rsidP="00B03EFF">
      <w:pPr>
        <w:ind w:firstLine="3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 xml:space="preserve">We can get almost the same </w:t>
      </w:r>
      <w:r w:rsidR="00C16E27">
        <w:rPr>
          <w:rFonts w:ascii="標楷體" w:eastAsia="標楷體" w:hAnsi="標楷體"/>
        </w:rPr>
        <w:t>dynamic range</w:t>
      </w:r>
      <w:r>
        <w:rPr>
          <w:rFonts w:ascii="標楷體" w:eastAsia="標楷體" w:hAnsi="標楷體"/>
        </w:rPr>
        <w:t xml:space="preserve"> of the transmitted and received signal</w:t>
      </w:r>
      <w:r w:rsidR="00B114A6">
        <w:rPr>
          <w:rFonts w:ascii="標楷體" w:eastAsia="標楷體" w:hAnsi="標楷體"/>
        </w:rPr>
        <w:t xml:space="preserve"> in the followning test </w:t>
      </w:r>
      <w:r>
        <w:rPr>
          <w:rFonts w:ascii="標楷體" w:eastAsia="標楷體" w:hAnsi="標楷體"/>
        </w:rPr>
        <w:t>. We will explore more property of some combination of parametors in the Homework experiment.</w:t>
      </w:r>
    </w:p>
    <w:p w14:paraId="491E9510" w14:textId="354955B7" w:rsidR="00681B70" w:rsidRDefault="00681B70" w:rsidP="00681B70">
      <w:pPr>
        <w:rPr>
          <w:rFonts w:ascii="標楷體" w:eastAsia="標楷體" w:hAnsi="標楷體"/>
        </w:rPr>
      </w:pPr>
    </w:p>
    <w:p w14:paraId="5EA10E15" w14:textId="5EEDFBA7" w:rsidR="00C16734" w:rsidRPr="000D631E" w:rsidRDefault="00BD0CF7" w:rsidP="000D631E">
      <w:pPr>
        <w:numPr>
          <w:ilvl w:val="0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Home work </w:t>
      </w:r>
      <w:r w:rsidR="000C156A">
        <w:rPr>
          <w:rFonts w:ascii="標楷體" w:eastAsia="標楷體" w:hAnsi="標楷體"/>
        </w:rPr>
        <w:t xml:space="preserve">Experiment </w:t>
      </w:r>
      <w:r w:rsidR="00D0770C" w:rsidRPr="00C62074">
        <w:rPr>
          <w:rFonts w:ascii="標楷體" w:eastAsia="標楷體" w:hAnsi="標楷體"/>
        </w:rPr>
        <w:t xml:space="preserve">Result : </w:t>
      </w:r>
    </w:p>
    <w:p w14:paraId="01C26DC5" w14:textId="163A075F" w:rsidR="00954FC3" w:rsidRPr="00C62074" w:rsidRDefault="00954FC3" w:rsidP="00954FC3">
      <w:pPr>
        <w:numPr>
          <w:ilvl w:val="1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E</w:t>
      </w:r>
      <w:r>
        <w:rPr>
          <w:rFonts w:ascii="標楷體" w:eastAsia="標楷體" w:hAnsi="標楷體"/>
        </w:rPr>
        <w:t xml:space="preserve">xperiment result </w:t>
      </w:r>
      <w:r>
        <w:rPr>
          <w:rFonts w:ascii="標楷體" w:eastAsia="標楷體" w:hAnsi="標楷體" w:hint="eastAsia"/>
        </w:rPr>
        <w:t xml:space="preserve">: 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843"/>
        <w:gridCol w:w="4955"/>
      </w:tblGrid>
      <w:tr w:rsidR="00485FC3" w14:paraId="42B8135E" w14:textId="77777777" w:rsidTr="00104A72">
        <w:tc>
          <w:tcPr>
            <w:tcW w:w="2830" w:type="dxa"/>
          </w:tcPr>
          <w:p w14:paraId="7F29EE92" w14:textId="77777777" w:rsidR="00485FC3" w:rsidRDefault="00485FC3" w:rsidP="0096585F">
            <w:pPr>
              <w:rPr>
                <w:rFonts w:ascii="標楷體" w:eastAsia="標楷體" w:hAnsi="標楷體"/>
                <w:iCs/>
              </w:rPr>
            </w:pPr>
            <w:r>
              <w:rPr>
                <w:noProof/>
              </w:rPr>
              <w:drawing>
                <wp:inline distT="0" distB="0" distL="0" distR="0" wp14:anchorId="617B5F13" wp14:editId="2031724B">
                  <wp:extent cx="1514475" cy="1070010"/>
                  <wp:effectExtent l="0" t="0" r="0" b="0"/>
                  <wp:docPr id="105" name="圖片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780" cy="111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14:paraId="1A661DEE" w14:textId="133ED690" w:rsidR="00485FC3" w:rsidRPr="00104A72" w:rsidRDefault="00485FC3" w:rsidP="0096585F">
            <w:pPr>
              <w:jc w:val="center"/>
              <w:rPr>
                <w:rFonts w:ascii="標楷體" w:eastAsia="標楷體" w:hAnsi="標楷體"/>
                <w:iCs/>
                <w:sz w:val="18"/>
                <w:szCs w:val="18"/>
              </w:rPr>
            </w:pPr>
            <w:r w:rsidRPr="00104A72">
              <w:rPr>
                <w:rFonts w:ascii="標楷體" w:eastAsia="標楷體" w:hAnsi="標楷體" w:hint="eastAsia"/>
                <w:iCs/>
                <w:sz w:val="18"/>
                <w:szCs w:val="18"/>
              </w:rPr>
              <w:t>1</w:t>
            </w:r>
            <w:r w:rsidRPr="00104A72">
              <w:rPr>
                <w:rFonts w:ascii="標楷體" w:eastAsia="標楷體" w:hAnsi="標楷體"/>
                <w:iCs/>
                <w:sz w:val="18"/>
                <w:szCs w:val="18"/>
              </w:rPr>
              <w:t xml:space="preserve"> mul</w:t>
            </w:r>
            <w:r w:rsidRPr="00104A72">
              <w:rPr>
                <w:rFonts w:ascii="標楷體" w:eastAsia="標楷體" w:hAnsi="標楷體" w:hint="eastAsia"/>
                <w:iCs/>
                <w:sz w:val="18"/>
                <w:szCs w:val="18"/>
              </w:rPr>
              <w:t>+3</w:t>
            </w:r>
            <w:r w:rsidRPr="00104A72">
              <w:rPr>
                <w:rFonts w:ascii="標楷體" w:eastAsia="標楷體" w:hAnsi="標楷體"/>
                <w:iCs/>
                <w:sz w:val="18"/>
                <w:szCs w:val="18"/>
              </w:rPr>
              <w:t xml:space="preserve"> add</w:t>
            </w:r>
          </w:p>
          <w:p w14:paraId="7285746B" w14:textId="77777777" w:rsidR="00A8088A" w:rsidRDefault="00A8088A" w:rsidP="0096585F">
            <w:pPr>
              <w:jc w:val="center"/>
              <w:rPr>
                <w:rFonts w:ascii="標楷體" w:eastAsia="標楷體" w:hAnsi="標楷體"/>
                <w:iCs/>
                <w:sz w:val="18"/>
                <w:szCs w:val="18"/>
              </w:rPr>
            </w:pPr>
            <w:r w:rsidRPr="00104A72">
              <w:rPr>
                <w:rFonts w:ascii="標楷體" w:eastAsia="標楷體" w:hAnsi="標楷體" w:hint="eastAsia"/>
                <w:iCs/>
                <w:sz w:val="18"/>
                <w:szCs w:val="18"/>
              </w:rPr>
              <w:t>-</w:t>
            </w:r>
            <w:r w:rsidR="002F392C" w:rsidRPr="00104A72">
              <w:rPr>
                <w:rFonts w:ascii="標楷體" w:eastAsia="標楷體" w:hAnsi="標楷體"/>
                <w:iCs/>
                <w:sz w:val="18"/>
                <w:szCs w:val="18"/>
              </w:rPr>
              <w:t>&gt;</w:t>
            </w:r>
            <w:r w:rsidRPr="00104A72">
              <w:rPr>
                <w:rFonts w:ascii="標楷體" w:eastAsia="標楷體" w:hAnsi="標楷體" w:hint="eastAsia"/>
                <w:iCs/>
                <w:sz w:val="18"/>
                <w:szCs w:val="18"/>
              </w:rPr>
              <w:t xml:space="preserve"> N</w:t>
            </w:r>
            <w:r w:rsidRPr="00104A72">
              <w:rPr>
                <w:rFonts w:ascii="標楷體" w:eastAsia="標楷體" w:hAnsi="標楷體"/>
                <w:iCs/>
                <w:sz w:val="18"/>
                <w:szCs w:val="18"/>
              </w:rPr>
              <w:t>OB utilization is the most</w:t>
            </w:r>
          </w:p>
          <w:p w14:paraId="1DD1D7BB" w14:textId="3FB8BE43" w:rsidR="00C81120" w:rsidRDefault="00C81120" w:rsidP="0096585F">
            <w:pPr>
              <w:jc w:val="center"/>
              <w:rPr>
                <w:rFonts w:ascii="標楷體" w:eastAsia="標楷體" w:hAnsi="標楷體"/>
                <w:iCs/>
              </w:rPr>
            </w:pPr>
            <w:r>
              <w:rPr>
                <w:rFonts w:ascii="標楷體" w:eastAsia="標楷體" w:hAnsi="標楷體" w:hint="eastAsia"/>
                <w:iCs/>
                <w:sz w:val="18"/>
                <w:szCs w:val="18"/>
              </w:rPr>
              <w:t>S</w:t>
            </w:r>
            <w:r>
              <w:rPr>
                <w:rFonts w:ascii="標楷體" w:eastAsia="標楷體" w:hAnsi="標楷體"/>
                <w:iCs/>
                <w:sz w:val="18"/>
                <w:szCs w:val="18"/>
              </w:rPr>
              <w:t xml:space="preserve">QNR = </w:t>
            </w:r>
            <w:r w:rsidR="00DF6EDB">
              <w:rPr>
                <w:rFonts w:ascii="標楷體" w:eastAsia="標楷體" w:hAnsi="標楷體"/>
                <w:iCs/>
                <w:sz w:val="18"/>
                <w:szCs w:val="18"/>
              </w:rPr>
              <w:t>15.1049</w:t>
            </w:r>
          </w:p>
        </w:tc>
        <w:tc>
          <w:tcPr>
            <w:tcW w:w="4955" w:type="dxa"/>
            <w:vAlign w:val="center"/>
          </w:tcPr>
          <w:p w14:paraId="164DD383" w14:textId="4EDBE447" w:rsidR="00485FC3" w:rsidRDefault="00DF6EDB" w:rsidP="0096585F">
            <w:pPr>
              <w:jc w:val="center"/>
              <w:rPr>
                <w:rFonts w:ascii="標楷體" w:eastAsia="標楷體" w:hAnsi="標楷體"/>
                <w:iCs/>
              </w:rPr>
            </w:pPr>
            <w:r>
              <w:rPr>
                <w:noProof/>
              </w:rPr>
              <w:drawing>
                <wp:inline distT="0" distB="0" distL="0" distR="0" wp14:anchorId="64D14DBC" wp14:editId="2CC03A85">
                  <wp:extent cx="1864688" cy="1530626"/>
                  <wp:effectExtent l="0" t="0" r="2540" b="0"/>
                  <wp:docPr id="132" name="圖片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838" cy="153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FC3" w14:paraId="33A8A5AF" w14:textId="77777777" w:rsidTr="00104A72">
        <w:tc>
          <w:tcPr>
            <w:tcW w:w="2830" w:type="dxa"/>
          </w:tcPr>
          <w:p w14:paraId="2ACBE1A1" w14:textId="79641C20" w:rsidR="00485FC3" w:rsidRDefault="00D1262E" w:rsidP="0096585F">
            <w:pPr>
              <w:rPr>
                <w:rFonts w:ascii="標楷體" w:eastAsia="標楷體" w:hAnsi="標楷體"/>
                <w:iCs/>
              </w:rPr>
            </w:pPr>
            <w:r>
              <w:rPr>
                <w:rFonts w:ascii="標楷體" w:eastAsia="標楷體" w:hAnsi="標楷體" w:hint="eastAsia"/>
                <w:i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313259F2" wp14:editId="24EB7E97">
                      <wp:simplePos x="0" y="0"/>
                      <wp:positionH relativeFrom="column">
                        <wp:posOffset>561261</wp:posOffset>
                      </wp:positionH>
                      <wp:positionV relativeFrom="paragraph">
                        <wp:posOffset>868903</wp:posOffset>
                      </wp:positionV>
                      <wp:extent cx="369570" cy="327660"/>
                      <wp:effectExtent l="0" t="0" r="0" b="0"/>
                      <wp:wrapNone/>
                      <wp:docPr id="113" name="文字方塊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57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6F5ADA" w14:textId="77777777" w:rsidR="007E541B" w:rsidRPr="000A4496" w:rsidRDefault="007E541B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0A4496">
                                    <w:rPr>
                                      <w:rFonts w:hint="eastAsia"/>
                                      <w:color w:val="FF0000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3259F2" id="文字方塊 113" o:spid="_x0000_s1036" type="#_x0000_t202" style="position:absolute;margin-left:44.2pt;margin-top:68.4pt;width:29.1pt;height:25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" filled="f" stroked="f" strokeweight=".5pt">
                      <v:textbox>
                        <w:txbxContent>
                          <w:p w14:paraId="556F5ADA" w14:textId="77777777" w:rsidR="007E541B" w:rsidRPr="000A4496" w:rsidRDefault="007E541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A4496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02C4">
              <w:rPr>
                <w:rFonts w:ascii="標楷體" w:eastAsia="標楷體" w:hAnsi="標楷體" w:hint="eastAsia"/>
                <w:i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25E565DC" wp14:editId="123278F1">
                      <wp:simplePos x="0" y="0"/>
                      <wp:positionH relativeFrom="column">
                        <wp:posOffset>1366407</wp:posOffset>
                      </wp:positionH>
                      <wp:positionV relativeFrom="paragraph">
                        <wp:posOffset>860686</wp:posOffset>
                      </wp:positionV>
                      <wp:extent cx="425823" cy="327660"/>
                      <wp:effectExtent l="0" t="0" r="0" b="0"/>
                      <wp:wrapNone/>
                      <wp:docPr id="117" name="文字方塊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5823" cy="3276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E7E35E" w14:textId="12B235C5" w:rsidR="00CD02C4" w:rsidRPr="000A4496" w:rsidRDefault="00CD02C4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0A4496">
                                    <w:rPr>
                                      <w:rFonts w:hint="eastAsia"/>
                                      <w:color w:val="FF0000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E565DC" id="文字方塊 117" o:spid="_x0000_s1037" type="#_x0000_t202" style="position:absolute;margin-left:107.6pt;margin-top:67.75pt;width:33.55pt;height:25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" filled="f" stroked="f" strokeweight=".5pt">
                      <v:textbox>
                        <w:txbxContent>
                          <w:p w14:paraId="2FE7E35E" w14:textId="12B235C5" w:rsidR="00CD02C4" w:rsidRPr="000A4496" w:rsidRDefault="00CD02C4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A4496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out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02C4">
              <w:rPr>
                <w:rFonts w:ascii="標楷體" w:eastAsia="標楷體" w:hAnsi="標楷體" w:hint="eastAsia"/>
                <w:i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7C4AA29D" wp14:editId="055159B9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861246</wp:posOffset>
                      </wp:positionV>
                      <wp:extent cx="369570" cy="327660"/>
                      <wp:effectExtent l="0" t="0" r="0" b="0"/>
                      <wp:wrapNone/>
                      <wp:docPr id="109" name="文字方塊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57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996204" w14:textId="0FE3F980" w:rsidR="000A4496" w:rsidRPr="000A4496" w:rsidRDefault="000A4496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0A4496">
                                    <w:rPr>
                                      <w:rFonts w:hint="eastAsia"/>
                                      <w:color w:val="FF0000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4AA29D" id="文字方塊 109" o:spid="_x0000_s1038" type="#_x0000_t202" style="position:absolute;margin-left:7.3pt;margin-top:67.8pt;width:29.1pt;height:25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" filled="f" stroked="f" strokeweight=".5pt">
                      <v:textbox>
                        <w:txbxContent>
                          <w:p w14:paraId="6A996204" w14:textId="0FE3F980" w:rsidR="000A4496" w:rsidRPr="000A4496" w:rsidRDefault="000A4496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A4496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02C4">
              <w:rPr>
                <w:rFonts w:ascii="標楷體" w:eastAsia="標楷體" w:hAnsi="標楷體" w:hint="eastAsia"/>
                <w:i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2D685DC" wp14:editId="3F85A029">
                      <wp:simplePos x="0" y="0"/>
                      <wp:positionH relativeFrom="column">
                        <wp:posOffset>392392</wp:posOffset>
                      </wp:positionH>
                      <wp:positionV relativeFrom="paragraph">
                        <wp:posOffset>861172</wp:posOffset>
                      </wp:positionV>
                      <wp:extent cx="369570" cy="327660"/>
                      <wp:effectExtent l="0" t="0" r="0" b="0"/>
                      <wp:wrapNone/>
                      <wp:docPr id="110" name="文字方塊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57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69EB37" w14:textId="49AD9EEF" w:rsidR="0083062A" w:rsidRPr="000A4496" w:rsidRDefault="0083062A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0A4496">
                                    <w:rPr>
                                      <w:rFonts w:hint="eastAsia"/>
                                      <w:color w:val="FF0000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D685DC" id="文字方塊 110" o:spid="_x0000_s1039" type="#_x0000_t202" style="position:absolute;margin-left:30.9pt;margin-top:67.8pt;width:29.1pt;height:25.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" filled="f" stroked="f" strokeweight=".5pt">
                      <v:textbox>
                        <w:txbxContent>
                          <w:p w14:paraId="2E69EB37" w14:textId="49AD9EEF" w:rsidR="0083062A" w:rsidRPr="000A4496" w:rsidRDefault="0083062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A4496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02C4">
              <w:rPr>
                <w:rFonts w:ascii="標楷體" w:eastAsia="標楷體" w:hAnsi="標楷體" w:hint="eastAsia"/>
                <w:i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70F7B4A6" wp14:editId="00E47067">
                      <wp:simplePos x="0" y="0"/>
                      <wp:positionH relativeFrom="column">
                        <wp:posOffset>984549</wp:posOffset>
                      </wp:positionH>
                      <wp:positionV relativeFrom="paragraph">
                        <wp:posOffset>860499</wp:posOffset>
                      </wp:positionV>
                      <wp:extent cx="369570" cy="327660"/>
                      <wp:effectExtent l="0" t="0" r="0" b="0"/>
                      <wp:wrapNone/>
                      <wp:docPr id="114" name="文字方塊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57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E8C009" w14:textId="7BDDB91F" w:rsidR="007E541B" w:rsidRPr="000A4496" w:rsidRDefault="007E541B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0A4496">
                                    <w:rPr>
                                      <w:rFonts w:hint="eastAsia"/>
                                      <w:color w:val="FF0000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F7B4A6" id="文字方塊 114" o:spid="_x0000_s1040" type="#_x0000_t202" style="position:absolute;margin-left:77.5pt;margin-top:67.75pt;width:29.1pt;height:25.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" filled="f" stroked="f" strokeweight=".5pt">
                      <v:textbox>
                        <w:txbxContent>
                          <w:p w14:paraId="33E8C009" w14:textId="7BDDB91F" w:rsidR="007E541B" w:rsidRPr="000A4496" w:rsidRDefault="007E541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A4496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A3E77">
              <w:rPr>
                <w:rFonts w:ascii="標楷體" w:eastAsia="標楷體" w:hAnsi="標楷體" w:hint="eastAsia"/>
                <w:i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1924AFF0" wp14:editId="1097FD73">
                      <wp:simplePos x="0" y="0"/>
                      <wp:positionH relativeFrom="column">
                        <wp:posOffset>1347470</wp:posOffset>
                      </wp:positionH>
                      <wp:positionV relativeFrom="paragraph">
                        <wp:posOffset>645347</wp:posOffset>
                      </wp:positionV>
                      <wp:extent cx="369570" cy="327660"/>
                      <wp:effectExtent l="0" t="0" r="0" b="0"/>
                      <wp:wrapNone/>
                      <wp:docPr id="115" name="文字方塊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57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E291C3" w14:textId="3ED48B92" w:rsidR="00DA3E77" w:rsidRPr="000A4496" w:rsidRDefault="00DA3E77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0A4496">
                                    <w:rPr>
                                      <w:rFonts w:hint="eastAsia"/>
                                      <w:color w:val="FF0000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24AFF0" id="文字方塊 115" o:spid="_x0000_s1041" type="#_x0000_t202" style="position:absolute;margin-left:106.1pt;margin-top:50.8pt;width:29.1pt;height:25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" filled="f" stroked="f" strokeweight=".5pt">
                      <v:textbox>
                        <w:txbxContent>
                          <w:p w14:paraId="20E291C3" w14:textId="3ED48B92" w:rsidR="00DA3E77" w:rsidRPr="000A4496" w:rsidRDefault="00DA3E77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A4496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F42BD">
              <w:rPr>
                <w:rFonts w:ascii="標楷體" w:eastAsia="標楷體" w:hAnsi="標楷體" w:hint="eastAsia"/>
                <w:i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47FC7C4E" wp14:editId="4D718096">
                      <wp:simplePos x="0" y="0"/>
                      <wp:positionH relativeFrom="column">
                        <wp:posOffset>956124</wp:posOffset>
                      </wp:positionH>
                      <wp:positionV relativeFrom="paragraph">
                        <wp:posOffset>634365</wp:posOffset>
                      </wp:positionV>
                      <wp:extent cx="369570" cy="327660"/>
                      <wp:effectExtent l="0" t="0" r="0" b="0"/>
                      <wp:wrapNone/>
                      <wp:docPr id="112" name="文字方塊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57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F0143B" w14:textId="1E72E336" w:rsidR="00FF42BD" w:rsidRPr="000A4496" w:rsidRDefault="00FF42BD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0A4496">
                                    <w:rPr>
                                      <w:rFonts w:hint="eastAsia"/>
                                      <w:color w:val="FF0000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="007E541B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FC7C4E" id="文字方塊 112" o:spid="_x0000_s1042" type="#_x0000_t202" style="position:absolute;margin-left:75.3pt;margin-top:49.95pt;width:29.1pt;height:25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" filled="f" stroked="f" strokeweight=".5pt">
                      <v:textbox>
                        <w:txbxContent>
                          <w:p w14:paraId="32F0143B" w14:textId="1E72E336" w:rsidR="00FF42BD" w:rsidRPr="000A4496" w:rsidRDefault="00FF42BD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A4496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S</w:t>
                            </w:r>
                            <w:r w:rsidR="007E541B">
                              <w:rPr>
                                <w:color w:val="FF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3062A">
              <w:rPr>
                <w:rFonts w:ascii="標楷體" w:eastAsia="標楷體" w:hAnsi="標楷體" w:hint="eastAsia"/>
                <w:i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053726A" wp14:editId="4F7AB874">
                      <wp:simplePos x="0" y="0"/>
                      <wp:positionH relativeFrom="column">
                        <wp:posOffset>566980</wp:posOffset>
                      </wp:positionH>
                      <wp:positionV relativeFrom="paragraph">
                        <wp:posOffset>634365</wp:posOffset>
                      </wp:positionV>
                      <wp:extent cx="369570" cy="327660"/>
                      <wp:effectExtent l="0" t="0" r="0" b="0"/>
                      <wp:wrapNone/>
                      <wp:docPr id="111" name="文字方塊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57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B3BFD0" w14:textId="30BFA4EF" w:rsidR="0083062A" w:rsidRPr="000A4496" w:rsidRDefault="0083062A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0A4496">
                                    <w:rPr>
                                      <w:rFonts w:hint="eastAsia"/>
                                      <w:color w:val="FF0000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53726A" id="文字方塊 111" o:spid="_x0000_s1043" type="#_x0000_t202" style="position:absolute;margin-left:44.65pt;margin-top:49.95pt;width:29.1pt;height:25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" filled="f" stroked="f" strokeweight=".5pt">
                      <v:textbox>
                        <w:txbxContent>
                          <w:p w14:paraId="62B3BFD0" w14:textId="30BFA4EF" w:rsidR="0083062A" w:rsidRPr="000A4496" w:rsidRDefault="0083062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A4496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4496">
              <w:rPr>
                <w:rFonts w:ascii="標楷體" w:eastAsia="標楷體" w:hAnsi="標楷體" w:hint="eastAsia"/>
                <w:i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8944AAC" wp14:editId="3FA20898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196850</wp:posOffset>
                      </wp:positionV>
                      <wp:extent cx="369570" cy="327660"/>
                      <wp:effectExtent l="0" t="0" r="0" b="0"/>
                      <wp:wrapNone/>
                      <wp:docPr id="108" name="文字方塊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57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D596AB" w14:textId="3DF8BE81" w:rsidR="000A4496" w:rsidRPr="000A4496" w:rsidRDefault="000A4496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0A4496">
                                    <w:rPr>
                                      <w:rFonts w:hint="eastAsia"/>
                                      <w:color w:val="FF0000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Pr="000A4496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944AAC" id="文字方塊 108" o:spid="_x0000_s1044" type="#_x0000_t202" style="position:absolute;margin-left:11.25pt;margin-top:15.5pt;width:29.1pt;height:25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" filled="f" stroked="f" strokeweight=".5pt">
                      <v:textbox>
                        <w:txbxContent>
                          <w:p w14:paraId="2BD596AB" w14:textId="3DF8BE81" w:rsidR="000A4496" w:rsidRPr="000A4496" w:rsidRDefault="000A4496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A4496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S</w:t>
                            </w:r>
                            <w:r w:rsidRPr="000A4496">
                              <w:rPr>
                                <w:color w:val="FF0000"/>
                                <w:sz w:val="16"/>
                                <w:szCs w:val="16"/>
                              </w:rPr>
                              <w:t>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85FC3">
              <w:rPr>
                <w:noProof/>
              </w:rPr>
              <w:drawing>
                <wp:inline distT="0" distB="0" distL="0" distR="0" wp14:anchorId="486B5C1A" wp14:editId="3D1E8CA8">
                  <wp:extent cx="1639422" cy="995363"/>
                  <wp:effectExtent l="0" t="0" r="0" b="0"/>
                  <wp:docPr id="106" name="圖片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079" cy="1024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14:paraId="3C4C2036" w14:textId="716182C6" w:rsidR="00485FC3" w:rsidRPr="00BA2236" w:rsidRDefault="000D4F1E" w:rsidP="000D4F1E">
            <w:pPr>
              <w:jc w:val="center"/>
              <w:rPr>
                <w:rFonts w:ascii="標楷體" w:eastAsia="標楷體" w:hAnsi="標楷體"/>
                <w:iCs/>
                <w:sz w:val="18"/>
                <w:szCs w:val="18"/>
              </w:rPr>
            </w:pPr>
            <w:r w:rsidRPr="00BA2236">
              <w:rPr>
                <w:rFonts w:ascii="標楷體" w:eastAsia="標楷體" w:hAnsi="標楷體" w:hint="eastAsia"/>
                <w:iCs/>
                <w:sz w:val="18"/>
                <w:szCs w:val="18"/>
              </w:rPr>
              <w:t>1</w:t>
            </w:r>
            <w:r w:rsidRPr="00BA2236">
              <w:rPr>
                <w:rFonts w:ascii="標楷體" w:eastAsia="標楷體" w:hAnsi="標楷體"/>
                <w:iCs/>
                <w:sz w:val="18"/>
                <w:szCs w:val="18"/>
              </w:rPr>
              <w:t xml:space="preserve"> mul</w:t>
            </w:r>
            <w:r w:rsidRPr="00BA2236">
              <w:rPr>
                <w:rFonts w:ascii="標楷體" w:eastAsia="標楷體" w:hAnsi="標楷體" w:hint="eastAsia"/>
                <w:iCs/>
                <w:sz w:val="18"/>
                <w:szCs w:val="18"/>
              </w:rPr>
              <w:t>+</w:t>
            </w:r>
            <w:r w:rsidRPr="00BA2236">
              <w:rPr>
                <w:rFonts w:ascii="標楷體" w:eastAsia="標楷體" w:hAnsi="標楷體"/>
                <w:iCs/>
                <w:sz w:val="18"/>
                <w:szCs w:val="18"/>
              </w:rPr>
              <w:t>1 add</w:t>
            </w:r>
          </w:p>
          <w:p w14:paraId="33E89811" w14:textId="77777777" w:rsidR="00BA2236" w:rsidRDefault="00BA2236" w:rsidP="000D4F1E">
            <w:pPr>
              <w:jc w:val="center"/>
              <w:rPr>
                <w:rFonts w:ascii="標楷體" w:eastAsia="標楷體" w:hAnsi="標楷體"/>
                <w:iCs/>
                <w:sz w:val="18"/>
                <w:szCs w:val="18"/>
              </w:rPr>
            </w:pPr>
            <w:r w:rsidRPr="00BA2236">
              <w:rPr>
                <w:rFonts w:ascii="標楷體" w:eastAsia="標楷體" w:hAnsi="標楷體" w:hint="eastAsia"/>
                <w:iCs/>
                <w:sz w:val="18"/>
                <w:szCs w:val="18"/>
              </w:rPr>
              <w:t>-</w:t>
            </w:r>
            <w:r w:rsidRPr="00BA2236">
              <w:rPr>
                <w:rFonts w:ascii="標楷體" w:eastAsia="標楷體" w:hAnsi="標楷體"/>
                <w:iCs/>
                <w:sz w:val="18"/>
                <w:szCs w:val="18"/>
              </w:rPr>
              <w:t>&gt;</w:t>
            </w:r>
            <w:r w:rsidRPr="00BA2236">
              <w:rPr>
                <w:rFonts w:ascii="標楷體" w:eastAsia="標楷體" w:hAnsi="標楷體" w:hint="eastAsia"/>
                <w:iCs/>
                <w:sz w:val="18"/>
                <w:szCs w:val="18"/>
              </w:rPr>
              <w:t>N</w:t>
            </w:r>
            <w:r w:rsidRPr="00BA2236">
              <w:rPr>
                <w:rFonts w:ascii="標楷體" w:eastAsia="標楷體" w:hAnsi="標楷體"/>
                <w:iCs/>
                <w:sz w:val="18"/>
                <w:szCs w:val="18"/>
              </w:rPr>
              <w:t>OB utilization is the lowes</w:t>
            </w:r>
          </w:p>
          <w:p w14:paraId="4EF99355" w14:textId="715666AD" w:rsidR="00483052" w:rsidRPr="000D4F1E" w:rsidRDefault="00483052" w:rsidP="000D4F1E">
            <w:pPr>
              <w:jc w:val="center"/>
              <w:rPr>
                <w:rFonts w:ascii="標楷體" w:eastAsia="標楷體" w:hAnsi="標楷體"/>
                <w:iCs/>
                <w:sz w:val="18"/>
                <w:szCs w:val="18"/>
              </w:rPr>
            </w:pPr>
            <w:r>
              <w:rPr>
                <w:rFonts w:ascii="標楷體" w:eastAsia="標楷體" w:hAnsi="標楷體" w:hint="eastAsia"/>
                <w:iCs/>
                <w:sz w:val="18"/>
                <w:szCs w:val="18"/>
              </w:rPr>
              <w:t>S</w:t>
            </w:r>
            <w:r>
              <w:rPr>
                <w:rFonts w:ascii="標楷體" w:eastAsia="標楷體" w:hAnsi="標楷體"/>
                <w:iCs/>
                <w:sz w:val="18"/>
                <w:szCs w:val="18"/>
              </w:rPr>
              <w:t>QNR = 2.5636</w:t>
            </w:r>
          </w:p>
        </w:tc>
        <w:tc>
          <w:tcPr>
            <w:tcW w:w="4955" w:type="dxa"/>
            <w:vAlign w:val="center"/>
          </w:tcPr>
          <w:p w14:paraId="579614CB" w14:textId="195D778F" w:rsidR="00485FC3" w:rsidRDefault="00C81120" w:rsidP="0096585F">
            <w:pPr>
              <w:jc w:val="center"/>
              <w:rPr>
                <w:rFonts w:ascii="標楷體" w:eastAsia="標楷體" w:hAnsi="標楷體"/>
                <w:iCs/>
              </w:rPr>
            </w:pPr>
            <w:r>
              <w:rPr>
                <w:noProof/>
              </w:rPr>
              <w:drawing>
                <wp:inline distT="0" distB="0" distL="0" distR="0" wp14:anchorId="31C061F9" wp14:editId="1BE6E606">
                  <wp:extent cx="1919769" cy="1583536"/>
                  <wp:effectExtent l="0" t="0" r="4445" b="0"/>
                  <wp:docPr id="131" name="圖片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732" cy="1604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FC3" w14:paraId="63AC3BB4" w14:textId="77777777" w:rsidTr="00104A72">
        <w:tc>
          <w:tcPr>
            <w:tcW w:w="2830" w:type="dxa"/>
          </w:tcPr>
          <w:p w14:paraId="67E900AA" w14:textId="593A15AD" w:rsidR="00485FC3" w:rsidRDefault="00AC3CEA" w:rsidP="0096585F">
            <w:pPr>
              <w:rPr>
                <w:rFonts w:ascii="標楷體" w:eastAsia="標楷體" w:hAnsi="標楷體"/>
                <w:iCs/>
              </w:rPr>
            </w:pPr>
            <w:r>
              <w:rPr>
                <w:rFonts w:ascii="標楷體" w:eastAsia="標楷體" w:hAnsi="標楷體" w:hint="eastAsia"/>
                <w:i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46873115" wp14:editId="06B931F8">
                      <wp:simplePos x="0" y="0"/>
                      <wp:positionH relativeFrom="column">
                        <wp:posOffset>596145</wp:posOffset>
                      </wp:positionH>
                      <wp:positionV relativeFrom="paragraph">
                        <wp:posOffset>551291</wp:posOffset>
                      </wp:positionV>
                      <wp:extent cx="369570" cy="327660"/>
                      <wp:effectExtent l="0" t="0" r="0" b="0"/>
                      <wp:wrapNone/>
                      <wp:docPr id="123" name="文字方塊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57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425842" w14:textId="77777777" w:rsidR="0065677E" w:rsidRPr="000A4496" w:rsidRDefault="0065677E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0A4496">
                                    <w:rPr>
                                      <w:rFonts w:hint="eastAsia"/>
                                      <w:color w:val="FF0000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873115" id="文字方塊 123" o:spid="_x0000_s1045" type="#_x0000_t202" style="position:absolute;margin-left:46.95pt;margin-top:43.4pt;width:29.1pt;height:25.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" filled="f" stroked="f" strokeweight=".5pt">
                      <v:textbox>
                        <w:txbxContent>
                          <w:p w14:paraId="26425842" w14:textId="77777777" w:rsidR="0065677E" w:rsidRPr="000A4496" w:rsidRDefault="0065677E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A4496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0362">
              <w:rPr>
                <w:rFonts w:ascii="標楷體" w:eastAsia="標楷體" w:hAnsi="標楷體" w:hint="eastAsia"/>
                <w:i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42E60E48" wp14:editId="41CA5721">
                      <wp:simplePos x="0" y="0"/>
                      <wp:positionH relativeFrom="column">
                        <wp:posOffset>1365885</wp:posOffset>
                      </wp:positionH>
                      <wp:positionV relativeFrom="paragraph">
                        <wp:posOffset>555812</wp:posOffset>
                      </wp:positionV>
                      <wp:extent cx="425823" cy="327660"/>
                      <wp:effectExtent l="0" t="0" r="0" b="0"/>
                      <wp:wrapNone/>
                      <wp:docPr id="127" name="文字方塊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5823" cy="3276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D6CB8C" w14:textId="77777777" w:rsidR="00CD0362" w:rsidRPr="000A4496" w:rsidRDefault="00CD0362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0A4496">
                                    <w:rPr>
                                      <w:rFonts w:hint="eastAsia"/>
                                      <w:color w:val="FF0000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E60E48" id="文字方塊 127" o:spid="_x0000_s1046" type="#_x0000_t202" style="position:absolute;margin-left:107.55pt;margin-top:43.75pt;width:33.55pt;height:25.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" filled="f" stroked="f" strokeweight=".5pt">
                      <v:textbox>
                        <w:txbxContent>
                          <w:p w14:paraId="63D6CB8C" w14:textId="77777777" w:rsidR="00CD0362" w:rsidRPr="000A4496" w:rsidRDefault="00CD0362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A4496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out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5677E">
              <w:rPr>
                <w:rFonts w:ascii="標楷體" w:eastAsia="標楷體" w:hAnsi="標楷體" w:hint="eastAsia"/>
                <w:i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0197C0CB" wp14:editId="581B8BC6">
                      <wp:simplePos x="0" y="0"/>
                      <wp:positionH relativeFrom="column">
                        <wp:posOffset>1329652</wp:posOffset>
                      </wp:positionH>
                      <wp:positionV relativeFrom="paragraph">
                        <wp:posOffset>447414</wp:posOffset>
                      </wp:positionV>
                      <wp:extent cx="369570" cy="327660"/>
                      <wp:effectExtent l="0" t="0" r="0" b="0"/>
                      <wp:wrapNone/>
                      <wp:docPr id="126" name="文字方塊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57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1C9271" w14:textId="656AFA32" w:rsidR="0065677E" w:rsidRPr="000A4496" w:rsidRDefault="0065677E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0A4496">
                                    <w:rPr>
                                      <w:rFonts w:hint="eastAsia"/>
                                      <w:color w:val="FF0000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97C0CB" id="文字方塊 126" o:spid="_x0000_s1047" type="#_x0000_t202" style="position:absolute;margin-left:104.7pt;margin-top:35.25pt;width:29.1pt;height:25.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" filled="f" stroked="f" strokeweight=".5pt">
                      <v:textbox>
                        <w:txbxContent>
                          <w:p w14:paraId="7C1C9271" w14:textId="656AFA32" w:rsidR="0065677E" w:rsidRPr="000A4496" w:rsidRDefault="0065677E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A4496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5677E">
              <w:rPr>
                <w:rFonts w:ascii="標楷體" w:eastAsia="標楷體" w:hAnsi="標楷體" w:hint="eastAsia"/>
                <w:i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1CEFB143" wp14:editId="774907DC">
                      <wp:simplePos x="0" y="0"/>
                      <wp:positionH relativeFrom="column">
                        <wp:posOffset>1069975</wp:posOffset>
                      </wp:positionH>
                      <wp:positionV relativeFrom="paragraph">
                        <wp:posOffset>566719</wp:posOffset>
                      </wp:positionV>
                      <wp:extent cx="369570" cy="327660"/>
                      <wp:effectExtent l="0" t="0" r="0" b="0"/>
                      <wp:wrapNone/>
                      <wp:docPr id="125" name="文字方塊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57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9F6ACF" w14:textId="77777777" w:rsidR="0065677E" w:rsidRPr="000A4496" w:rsidRDefault="0065677E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0A4496">
                                    <w:rPr>
                                      <w:rFonts w:hint="eastAsia"/>
                                      <w:color w:val="FF0000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EFB143" id="文字方塊 125" o:spid="_x0000_s1048" type="#_x0000_t202" style="position:absolute;margin-left:84.25pt;margin-top:44.6pt;width:29.1pt;height:25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" filled="f" stroked="f" strokeweight=".5pt">
                      <v:textbox>
                        <w:txbxContent>
                          <w:p w14:paraId="1B9F6ACF" w14:textId="77777777" w:rsidR="0065677E" w:rsidRPr="000A4496" w:rsidRDefault="0065677E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A4496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5677E">
              <w:rPr>
                <w:rFonts w:ascii="標楷體" w:eastAsia="標楷體" w:hAnsi="標楷體" w:hint="eastAsia"/>
                <w:i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714F78CF" wp14:editId="5F0B6C2D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458918</wp:posOffset>
                      </wp:positionV>
                      <wp:extent cx="369570" cy="327660"/>
                      <wp:effectExtent l="0" t="0" r="0" b="0"/>
                      <wp:wrapNone/>
                      <wp:docPr id="124" name="文字方塊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57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D5B344" w14:textId="77777777" w:rsidR="0065677E" w:rsidRPr="000A4496" w:rsidRDefault="0065677E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0A4496">
                                    <w:rPr>
                                      <w:rFonts w:hint="eastAsia"/>
                                      <w:color w:val="FF0000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4F78CF" id="文字方塊 124" o:spid="_x0000_s1049" type="#_x0000_t202" style="position:absolute;margin-left:76.05pt;margin-top:36.15pt;width:29.1pt;height:25.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" filled="f" stroked="f" strokeweight=".5pt">
                      <v:textbox>
                        <w:txbxContent>
                          <w:p w14:paraId="02D5B344" w14:textId="77777777" w:rsidR="0065677E" w:rsidRPr="000A4496" w:rsidRDefault="0065677E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A4496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5677E">
              <w:rPr>
                <w:rFonts w:ascii="標楷體" w:eastAsia="標楷體" w:hAnsi="標楷體" w:hint="eastAsia"/>
                <w:i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6B831476" wp14:editId="13A20325">
                      <wp:simplePos x="0" y="0"/>
                      <wp:positionH relativeFrom="column">
                        <wp:posOffset>550919</wp:posOffset>
                      </wp:positionH>
                      <wp:positionV relativeFrom="paragraph">
                        <wp:posOffset>455295</wp:posOffset>
                      </wp:positionV>
                      <wp:extent cx="369570" cy="327660"/>
                      <wp:effectExtent l="0" t="0" r="0" b="0"/>
                      <wp:wrapNone/>
                      <wp:docPr id="122" name="文字方塊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57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F5A55A" w14:textId="77777777" w:rsidR="0065677E" w:rsidRPr="000A4496" w:rsidRDefault="0065677E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0A4496">
                                    <w:rPr>
                                      <w:rFonts w:hint="eastAsia"/>
                                      <w:color w:val="FF0000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831476" id="文字方塊 122" o:spid="_x0000_s1050" type="#_x0000_t202" style="position:absolute;margin-left:43.4pt;margin-top:35.85pt;width:29.1pt;height:25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" filled="f" stroked="f" strokeweight=".5pt">
                      <v:textbox>
                        <w:txbxContent>
                          <w:p w14:paraId="3EF5A55A" w14:textId="77777777" w:rsidR="0065677E" w:rsidRPr="000A4496" w:rsidRDefault="0065677E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A4496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5677E">
              <w:rPr>
                <w:rFonts w:ascii="標楷體" w:eastAsia="標楷體" w:hAnsi="標楷體" w:hint="eastAsia"/>
                <w:i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47D95E0F" wp14:editId="25C597EE">
                      <wp:simplePos x="0" y="0"/>
                      <wp:positionH relativeFrom="column">
                        <wp:posOffset>296657</wp:posOffset>
                      </wp:positionH>
                      <wp:positionV relativeFrom="paragraph">
                        <wp:posOffset>556335</wp:posOffset>
                      </wp:positionV>
                      <wp:extent cx="369570" cy="327660"/>
                      <wp:effectExtent l="0" t="0" r="0" b="0"/>
                      <wp:wrapNone/>
                      <wp:docPr id="121" name="文字方塊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57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2B474C" w14:textId="77777777" w:rsidR="0065677E" w:rsidRPr="000A4496" w:rsidRDefault="0065677E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0A4496">
                                    <w:rPr>
                                      <w:rFonts w:hint="eastAsia"/>
                                      <w:color w:val="FF0000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D95E0F" id="文字方塊 121" o:spid="_x0000_s1051" type="#_x0000_t202" style="position:absolute;margin-left:23.35pt;margin-top:43.8pt;width:29.1pt;height:25.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" filled="f" stroked="f" strokeweight=".5pt">
                      <v:textbox>
                        <w:txbxContent>
                          <w:p w14:paraId="292B474C" w14:textId="77777777" w:rsidR="0065677E" w:rsidRPr="000A4496" w:rsidRDefault="0065677E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A4496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7AEE">
              <w:rPr>
                <w:rFonts w:ascii="標楷體" w:eastAsia="標楷體" w:hAnsi="標楷體" w:hint="eastAsia"/>
                <w:i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24303C8E" wp14:editId="2BBDE0A7">
                      <wp:simplePos x="0" y="0"/>
                      <wp:positionH relativeFrom="column">
                        <wp:posOffset>-29807</wp:posOffset>
                      </wp:positionH>
                      <wp:positionV relativeFrom="paragraph">
                        <wp:posOffset>151765</wp:posOffset>
                      </wp:positionV>
                      <wp:extent cx="369570" cy="327660"/>
                      <wp:effectExtent l="0" t="0" r="0" b="0"/>
                      <wp:wrapNone/>
                      <wp:docPr id="118" name="文字方塊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57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A126D1" w14:textId="77777777" w:rsidR="00BC7AEE" w:rsidRPr="000A4496" w:rsidRDefault="00BC7AEE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0A4496">
                                    <w:rPr>
                                      <w:rFonts w:hint="eastAsia"/>
                                      <w:color w:val="FF0000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Pr="000A4496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303C8E" id="文字方塊 118" o:spid="_x0000_s1052" type="#_x0000_t202" style="position:absolute;margin-left:-2.35pt;margin-top:11.95pt;width:29.1pt;height:25.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" filled="f" stroked="f" strokeweight=".5pt">
                      <v:textbox>
                        <w:txbxContent>
                          <w:p w14:paraId="18A126D1" w14:textId="77777777" w:rsidR="00BC7AEE" w:rsidRPr="000A4496" w:rsidRDefault="00BC7AEE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A4496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S</w:t>
                            </w:r>
                            <w:r w:rsidRPr="000A4496">
                              <w:rPr>
                                <w:color w:val="FF0000"/>
                                <w:sz w:val="16"/>
                                <w:szCs w:val="16"/>
                              </w:rPr>
                              <w:t>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85FC3">
              <w:rPr>
                <w:noProof/>
              </w:rPr>
              <w:drawing>
                <wp:inline distT="0" distB="0" distL="0" distR="0" wp14:anchorId="325F02EE" wp14:editId="3C01F2CA">
                  <wp:extent cx="1707481" cy="866775"/>
                  <wp:effectExtent l="0" t="0" r="7620" b="0"/>
                  <wp:docPr id="107" name="圖片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073" cy="888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14:paraId="29814C2A" w14:textId="77777777" w:rsidR="00485FC3" w:rsidRPr="008967A9" w:rsidRDefault="00F6304F" w:rsidP="00980A83">
            <w:pPr>
              <w:jc w:val="center"/>
              <w:rPr>
                <w:rFonts w:ascii="標楷體" w:eastAsia="標楷體" w:hAnsi="標楷體"/>
                <w:iCs/>
                <w:sz w:val="16"/>
                <w:szCs w:val="16"/>
              </w:rPr>
            </w:pPr>
            <w:r w:rsidRPr="008967A9">
              <w:rPr>
                <w:rFonts w:ascii="標楷體" w:eastAsia="標楷體" w:hAnsi="標楷體" w:hint="eastAsia"/>
                <w:iCs/>
                <w:sz w:val="16"/>
                <w:szCs w:val="16"/>
              </w:rPr>
              <w:t>1</w:t>
            </w:r>
            <w:r w:rsidRPr="008967A9">
              <w:rPr>
                <w:rFonts w:ascii="標楷體" w:eastAsia="標楷體" w:hAnsi="標楷體"/>
                <w:iCs/>
                <w:sz w:val="16"/>
                <w:szCs w:val="16"/>
              </w:rPr>
              <w:t xml:space="preserve"> mul</w:t>
            </w:r>
            <w:r w:rsidRPr="008967A9">
              <w:rPr>
                <w:rFonts w:ascii="標楷體" w:eastAsia="標楷體" w:hAnsi="標楷體" w:hint="eastAsia"/>
                <w:iCs/>
                <w:sz w:val="16"/>
                <w:szCs w:val="16"/>
              </w:rPr>
              <w:t>+</w:t>
            </w:r>
            <w:r w:rsidRPr="008967A9">
              <w:rPr>
                <w:rFonts w:ascii="標楷體" w:eastAsia="標楷體" w:hAnsi="標楷體"/>
                <w:iCs/>
                <w:sz w:val="16"/>
                <w:szCs w:val="16"/>
              </w:rPr>
              <w:t>2 add</w:t>
            </w:r>
          </w:p>
          <w:p w14:paraId="08841D07" w14:textId="77777777" w:rsidR="0038216F" w:rsidRDefault="0038216F" w:rsidP="00980A83">
            <w:pPr>
              <w:jc w:val="center"/>
              <w:rPr>
                <w:rFonts w:ascii="標楷體" w:eastAsia="標楷體" w:hAnsi="標楷體"/>
                <w:iCs/>
                <w:sz w:val="16"/>
                <w:szCs w:val="16"/>
              </w:rPr>
            </w:pPr>
            <w:r w:rsidRPr="008967A9">
              <w:rPr>
                <w:rFonts w:ascii="標楷體" w:eastAsia="標楷體" w:hAnsi="標楷體" w:hint="eastAsia"/>
                <w:iCs/>
                <w:sz w:val="16"/>
                <w:szCs w:val="16"/>
              </w:rPr>
              <w:t>-</w:t>
            </w:r>
            <w:r w:rsidRPr="008967A9">
              <w:rPr>
                <w:rFonts w:ascii="標楷體" w:eastAsia="標楷體" w:hAnsi="標楷體"/>
                <w:iCs/>
                <w:sz w:val="16"/>
                <w:szCs w:val="16"/>
              </w:rPr>
              <w:t>&gt;</w:t>
            </w:r>
            <w:r w:rsidRPr="008967A9">
              <w:rPr>
                <w:rFonts w:ascii="標楷體" w:eastAsia="標楷體" w:hAnsi="標楷體" w:hint="eastAsia"/>
                <w:iCs/>
                <w:sz w:val="16"/>
                <w:szCs w:val="16"/>
              </w:rPr>
              <w:t xml:space="preserve"> N</w:t>
            </w:r>
            <w:r w:rsidRPr="008967A9">
              <w:rPr>
                <w:rFonts w:ascii="標楷體" w:eastAsia="標楷體" w:hAnsi="標楷體"/>
                <w:iCs/>
                <w:sz w:val="16"/>
                <w:szCs w:val="16"/>
              </w:rPr>
              <w:t>OB utilization is medium</w:t>
            </w:r>
          </w:p>
          <w:p w14:paraId="5FA3779B" w14:textId="6C46F86B" w:rsidR="007D67F3" w:rsidRPr="00980A83" w:rsidRDefault="007D67F3" w:rsidP="00980A83">
            <w:pPr>
              <w:jc w:val="center"/>
              <w:rPr>
                <w:rFonts w:ascii="標楷體" w:eastAsia="標楷體" w:hAnsi="標楷體"/>
                <w:iCs/>
                <w:sz w:val="18"/>
                <w:szCs w:val="18"/>
              </w:rPr>
            </w:pPr>
            <w:r>
              <w:rPr>
                <w:rFonts w:ascii="標楷體" w:eastAsia="標楷體" w:hAnsi="標楷體" w:hint="eastAsia"/>
                <w:iCs/>
                <w:sz w:val="18"/>
                <w:szCs w:val="18"/>
              </w:rPr>
              <w:t>S</w:t>
            </w:r>
            <w:r>
              <w:rPr>
                <w:rFonts w:ascii="標楷體" w:eastAsia="標楷體" w:hAnsi="標楷體"/>
                <w:iCs/>
                <w:sz w:val="18"/>
                <w:szCs w:val="18"/>
              </w:rPr>
              <w:t xml:space="preserve">QNR = </w:t>
            </w:r>
            <w:r w:rsidR="00B02EF2">
              <w:rPr>
                <w:rFonts w:ascii="標楷體" w:eastAsia="標楷體" w:hAnsi="標楷體"/>
                <w:iCs/>
                <w:sz w:val="18"/>
                <w:szCs w:val="18"/>
              </w:rPr>
              <w:t>0.6309</w:t>
            </w:r>
          </w:p>
        </w:tc>
        <w:tc>
          <w:tcPr>
            <w:tcW w:w="4955" w:type="dxa"/>
            <w:vAlign w:val="center"/>
          </w:tcPr>
          <w:p w14:paraId="1D305EA9" w14:textId="0583FF5F" w:rsidR="00485FC3" w:rsidRDefault="00C64B79" w:rsidP="0096585F">
            <w:pPr>
              <w:jc w:val="center"/>
              <w:rPr>
                <w:rFonts w:ascii="標楷體" w:eastAsia="標楷體" w:hAnsi="標楷體"/>
                <w:iCs/>
              </w:rPr>
            </w:pPr>
            <w:r>
              <w:rPr>
                <w:noProof/>
              </w:rPr>
              <w:drawing>
                <wp:inline distT="0" distB="0" distL="0" distR="0" wp14:anchorId="33E88BF2" wp14:editId="03BCC2F3">
                  <wp:extent cx="1878108" cy="1534112"/>
                  <wp:effectExtent l="0" t="0" r="8255" b="9525"/>
                  <wp:docPr id="130" name="圖片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242" cy="1541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28BB83" w14:textId="3A7CCC66" w:rsidR="00113F1D" w:rsidRDefault="00113F1D" w:rsidP="00DD7C4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T</w:t>
      </w:r>
      <w:r>
        <w:rPr>
          <w:rFonts w:ascii="標楷體" w:eastAsia="標楷體" w:hAnsi="標楷體"/>
        </w:rPr>
        <w:t xml:space="preserve">heir Sout stage intergration is as below : </w:t>
      </w:r>
    </w:p>
    <w:p w14:paraId="60BA4722" w14:textId="2B444DEF" w:rsidR="00113F1D" w:rsidRDefault="005C1104" w:rsidP="005C1104">
      <w:pPr>
        <w:jc w:val="center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66E8790" wp14:editId="608D3047">
            <wp:extent cx="2486195" cy="1971810"/>
            <wp:effectExtent l="0" t="0" r="9525" b="9525"/>
            <wp:docPr id="129" name="圖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6645" cy="198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C82D" w14:textId="641C6B22" w:rsidR="00AC3CEA" w:rsidRDefault="000470A8" w:rsidP="00DD7C4C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We can obesrve that direct has the highest SQNR which indicate that we favor a precise calculation if hardware cost is not a consideration.</w:t>
      </w:r>
    </w:p>
    <w:p w14:paraId="7511EBD3" w14:textId="0A3E3C2A" w:rsidR="00D80784" w:rsidRDefault="00DC6A88" w:rsidP="00617693">
      <w:r>
        <w:lastRenderedPageBreak/>
        <w:t xml:space="preserve">SRRC filter can be obtained from the below formula </w:t>
      </w:r>
      <w:r>
        <w:rPr>
          <w:rFonts w:hint="eastAsia"/>
        </w:rPr>
        <w:t>:</w:t>
      </w:r>
    </w:p>
    <w:p w14:paraId="1096D454" w14:textId="5B32D863" w:rsidR="00DC6A88" w:rsidRPr="00D77637" w:rsidRDefault="00D77637" w:rsidP="00D77637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4α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    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1+α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πt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+Tsin((1-α)πt/T)/(4αt)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4αt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8A42DF3" w14:textId="4393F333" w:rsidR="00D77637" w:rsidRDefault="00D77637" w:rsidP="00D77637">
      <w:pPr>
        <w:rPr>
          <w:iCs/>
        </w:rPr>
      </w:pPr>
      <w:r>
        <w:rPr>
          <w:rFonts w:hint="eastAsia"/>
          <w:iCs/>
        </w:rPr>
        <w:t>W</w:t>
      </w:r>
      <w:r>
        <w:rPr>
          <w:iCs/>
        </w:rPr>
        <w:t xml:space="preserve">hen we choose a span as 2 and the srrc periodd T as 2 , we will get a </w:t>
      </w:r>
      <w:r w:rsidR="00037BBA">
        <w:rPr>
          <w:iCs/>
        </w:rPr>
        <w:t>9 coefficient as result.</w:t>
      </w:r>
    </w:p>
    <w:p w14:paraId="1DE5BBB4" w14:textId="0F983A69" w:rsidR="00037BBA" w:rsidRDefault="00037BBA" w:rsidP="00D77637">
      <w:pPr>
        <w:rPr>
          <w:iCs/>
        </w:rPr>
      </w:pPr>
      <w:r>
        <w:rPr>
          <w:rFonts w:hint="eastAsia"/>
          <w:iCs/>
        </w:rPr>
        <w:t>T</w:t>
      </w:r>
      <w:r>
        <w:rPr>
          <w:iCs/>
        </w:rPr>
        <w:t xml:space="preserve">hen we use these nine parametors to simulate as </w:t>
      </w:r>
      <w:r w:rsidR="006C0D58">
        <w:rPr>
          <w:iCs/>
        </w:rPr>
        <w:t xml:space="preserve">srrc just ploted as below : </w:t>
      </w:r>
    </w:p>
    <w:p w14:paraId="5E057841" w14:textId="2244EC49" w:rsidR="006C0D58" w:rsidRDefault="006C0D58" w:rsidP="006C0D58">
      <w:pPr>
        <w:jc w:val="center"/>
        <w:rPr>
          <w:iCs/>
        </w:rPr>
      </w:pPr>
      <w:r>
        <w:rPr>
          <w:noProof/>
        </w:rPr>
        <w:drawing>
          <wp:inline distT="0" distB="0" distL="0" distR="0" wp14:anchorId="492977AC" wp14:editId="56E0E271">
            <wp:extent cx="2897414" cy="2360680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33105" cy="238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0162" w14:textId="2756D25D" w:rsidR="006C0D58" w:rsidRDefault="006C0D58" w:rsidP="00D77637">
      <w:pPr>
        <w:rPr>
          <w:iCs/>
        </w:rPr>
      </w:pPr>
    </w:p>
    <w:p w14:paraId="48D0F162" w14:textId="177B89B4" w:rsidR="006C0D58" w:rsidRDefault="006C0D58" w:rsidP="00D77637">
      <w:pPr>
        <w:rPr>
          <w:iCs/>
        </w:rPr>
      </w:pPr>
      <w:r>
        <w:rPr>
          <w:rFonts w:hint="eastAsia"/>
          <w:iCs/>
        </w:rPr>
        <w:t>T</w:t>
      </w:r>
      <w:r>
        <w:rPr>
          <w:iCs/>
        </w:rPr>
        <w:t xml:space="preserve">hen we adopt this nine points </w:t>
      </w:r>
      <w:r w:rsidR="007228A4">
        <w:rPr>
          <w:iCs/>
        </w:rPr>
        <w:t>in the FIR filter</w:t>
      </w:r>
      <w:r w:rsidR="007228A4">
        <w:rPr>
          <w:rFonts w:hint="eastAsia"/>
          <w:iCs/>
        </w:rPr>
        <w:t>,</w:t>
      </w:r>
      <w:r w:rsidR="007228A4">
        <w:rPr>
          <w:iCs/>
        </w:rPr>
        <w:t xml:space="preserve"> we will get :</w:t>
      </w:r>
    </w:p>
    <w:p w14:paraId="795E7F5A" w14:textId="77777777" w:rsidR="007228A4" w:rsidRDefault="007228A4" w:rsidP="00D77637">
      <w:pPr>
        <w:rPr>
          <w:rFonts w:hint="eastAsia"/>
          <w:iCs/>
        </w:rPr>
      </w:pPr>
    </w:p>
    <w:p w14:paraId="4E6FBD28" w14:textId="04072AF6" w:rsidR="006C0D58" w:rsidRPr="007228A4" w:rsidRDefault="007228A4" w:rsidP="006C0D58">
      <w:pPr>
        <w:rPr>
          <w:iCs/>
        </w:rPr>
      </w:pPr>
      <m:oMathPara>
        <m:oMath>
          <m:r>
            <w:rPr>
              <w:rFonts w:ascii="Cambria Math" w:hAnsi="Cambria Math"/>
            </w:rPr>
            <m:t>srrc⊗awgn signal</m:t>
          </m:r>
        </m:oMath>
      </m:oMathPara>
    </w:p>
    <w:p w14:paraId="5464B4EA" w14:textId="77777777" w:rsidR="00C16C63" w:rsidRDefault="00C16C63" w:rsidP="006C0D58">
      <w:pPr>
        <w:rPr>
          <w:iCs/>
        </w:rPr>
      </w:pPr>
    </w:p>
    <w:p w14:paraId="51C2FD52" w14:textId="62543AE8" w:rsidR="007228A4" w:rsidRDefault="007228A4" w:rsidP="006C0D58">
      <w:pPr>
        <w:rPr>
          <w:iCs/>
        </w:rPr>
      </w:pPr>
      <w:r>
        <w:rPr>
          <w:iCs/>
        </w:rPr>
        <w:t>The same calculation by the FIR filter, we can verify it by the diagram below:</w:t>
      </w:r>
    </w:p>
    <w:p w14:paraId="5148C6DA" w14:textId="792F3857" w:rsidR="007228A4" w:rsidRPr="007228A4" w:rsidRDefault="00997F0B" w:rsidP="00997F0B">
      <w:pPr>
        <w:jc w:val="center"/>
        <w:rPr>
          <w:rFonts w:hint="eastAsia"/>
          <w:iCs/>
        </w:rPr>
      </w:pPr>
      <w:r>
        <w:rPr>
          <w:noProof/>
        </w:rPr>
        <w:drawing>
          <wp:inline distT="0" distB="0" distL="0" distR="0" wp14:anchorId="23915A3E" wp14:editId="4BAADAAF">
            <wp:extent cx="3914775" cy="307102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19177" cy="307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8A4" w:rsidRPr="007228A4" w:rsidSect="00D10D2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41F01" w14:textId="77777777" w:rsidR="00A92AFB" w:rsidRDefault="00A92AFB" w:rsidP="00D0770C">
      <w:r>
        <w:separator/>
      </w:r>
    </w:p>
  </w:endnote>
  <w:endnote w:type="continuationSeparator" w:id="0">
    <w:p w14:paraId="1A8A094B" w14:textId="77777777" w:rsidR="00A92AFB" w:rsidRDefault="00A92AFB" w:rsidP="00D07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1A778" w14:textId="77777777" w:rsidR="00A92AFB" w:rsidRDefault="00A92AFB" w:rsidP="00D0770C">
      <w:r>
        <w:separator/>
      </w:r>
    </w:p>
  </w:footnote>
  <w:footnote w:type="continuationSeparator" w:id="0">
    <w:p w14:paraId="1C9AC122" w14:textId="77777777" w:rsidR="00A92AFB" w:rsidRDefault="00A92AFB" w:rsidP="00D07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A4867"/>
    <w:multiLevelType w:val="hybridMultilevel"/>
    <w:tmpl w:val="B18CF61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03F514D"/>
    <w:multiLevelType w:val="hybridMultilevel"/>
    <w:tmpl w:val="934C7524"/>
    <w:lvl w:ilvl="0" w:tplc="04090005">
      <w:start w:val="1"/>
      <w:numFmt w:val="bullet"/>
      <w:lvlText w:val="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2" w15:restartNumberingAfterBreak="0">
    <w:nsid w:val="20B6110B"/>
    <w:multiLevelType w:val="hybridMultilevel"/>
    <w:tmpl w:val="622C8B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622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38B31D1"/>
    <w:multiLevelType w:val="hybridMultilevel"/>
    <w:tmpl w:val="0E4CFACA"/>
    <w:lvl w:ilvl="0" w:tplc="E1168518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/>
      </w:rPr>
    </w:lvl>
    <w:lvl w:ilvl="1" w:tplc="87929380">
      <w:start w:val="1"/>
      <w:numFmt w:val="taiwaneseCountingThousand"/>
      <w:lvlText w:val="(%2)"/>
      <w:lvlJc w:val="left"/>
      <w:pPr>
        <w:ind w:left="1027" w:hanging="405"/>
      </w:pPr>
      <w:rPr>
        <w:rFonts w:hint="default"/>
      </w:rPr>
    </w:lvl>
    <w:lvl w:ilvl="2" w:tplc="A2760C8C">
      <w:start w:val="1"/>
      <w:numFmt w:val="decimal"/>
      <w:lvlText w:val="%3."/>
      <w:lvlJc w:val="left"/>
      <w:pPr>
        <w:ind w:left="8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 w15:restartNumberingAfterBreak="0">
    <w:nsid w:val="3A6B6049"/>
    <w:multiLevelType w:val="hybridMultilevel"/>
    <w:tmpl w:val="E4566F7C"/>
    <w:lvl w:ilvl="0" w:tplc="CDD62518">
      <w:start w:val="5"/>
      <w:numFmt w:val="bullet"/>
      <w:lvlText w:val="●"/>
      <w:lvlJc w:val="left"/>
      <w:pPr>
        <w:ind w:left="360" w:hanging="360"/>
      </w:pPr>
      <w:rPr>
        <w:rFonts w:ascii="微軟正黑體" w:eastAsia="微軟正黑體" w:hAnsi="微軟正黑體" w:cs="Times New Roman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74F3F68"/>
    <w:multiLevelType w:val="hybridMultilevel"/>
    <w:tmpl w:val="72FCB6F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5CAA3E40"/>
    <w:multiLevelType w:val="hybridMultilevel"/>
    <w:tmpl w:val="A078881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64851EF4"/>
    <w:multiLevelType w:val="hybridMultilevel"/>
    <w:tmpl w:val="3FF0541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8" w15:restartNumberingAfterBreak="0">
    <w:nsid w:val="6B62532F"/>
    <w:multiLevelType w:val="hybridMultilevel"/>
    <w:tmpl w:val="206C1B24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70A07B3A"/>
    <w:multiLevelType w:val="hybridMultilevel"/>
    <w:tmpl w:val="BF40999C"/>
    <w:lvl w:ilvl="0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0" w15:restartNumberingAfterBreak="0">
    <w:nsid w:val="770009CD"/>
    <w:multiLevelType w:val="hybridMultilevel"/>
    <w:tmpl w:val="438811E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1"/>
  </w:num>
  <w:num w:numId="8">
    <w:abstractNumId w:val="10"/>
  </w:num>
  <w:num w:numId="9">
    <w:abstractNumId w:val="7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BF"/>
    <w:rsid w:val="000017FF"/>
    <w:rsid w:val="00003A61"/>
    <w:rsid w:val="00006683"/>
    <w:rsid w:val="0001250F"/>
    <w:rsid w:val="00013DA9"/>
    <w:rsid w:val="00015806"/>
    <w:rsid w:val="00016056"/>
    <w:rsid w:val="00017746"/>
    <w:rsid w:val="000200B0"/>
    <w:rsid w:val="00020FBB"/>
    <w:rsid w:val="000259F5"/>
    <w:rsid w:val="00025FE1"/>
    <w:rsid w:val="00026656"/>
    <w:rsid w:val="000301BF"/>
    <w:rsid w:val="000307F7"/>
    <w:rsid w:val="00031C1F"/>
    <w:rsid w:val="00031E89"/>
    <w:rsid w:val="00032B54"/>
    <w:rsid w:val="00033120"/>
    <w:rsid w:val="00033428"/>
    <w:rsid w:val="0003402A"/>
    <w:rsid w:val="00034541"/>
    <w:rsid w:val="00037BBA"/>
    <w:rsid w:val="00037D12"/>
    <w:rsid w:val="00040BC6"/>
    <w:rsid w:val="00040CA6"/>
    <w:rsid w:val="000443C5"/>
    <w:rsid w:val="00045728"/>
    <w:rsid w:val="00045732"/>
    <w:rsid w:val="00046119"/>
    <w:rsid w:val="000470A8"/>
    <w:rsid w:val="00050514"/>
    <w:rsid w:val="000527D9"/>
    <w:rsid w:val="00053437"/>
    <w:rsid w:val="00056CE1"/>
    <w:rsid w:val="000576F7"/>
    <w:rsid w:val="000603D3"/>
    <w:rsid w:val="0006252D"/>
    <w:rsid w:val="00062DEF"/>
    <w:rsid w:val="0006463F"/>
    <w:rsid w:val="000667B9"/>
    <w:rsid w:val="000672A1"/>
    <w:rsid w:val="00067336"/>
    <w:rsid w:val="00072133"/>
    <w:rsid w:val="000739E3"/>
    <w:rsid w:val="00076F62"/>
    <w:rsid w:val="00077FF9"/>
    <w:rsid w:val="00085595"/>
    <w:rsid w:val="00085C7A"/>
    <w:rsid w:val="00085FDC"/>
    <w:rsid w:val="00086FC1"/>
    <w:rsid w:val="00087E52"/>
    <w:rsid w:val="0009015D"/>
    <w:rsid w:val="00091B98"/>
    <w:rsid w:val="00091D13"/>
    <w:rsid w:val="00096590"/>
    <w:rsid w:val="00096B4D"/>
    <w:rsid w:val="000A1748"/>
    <w:rsid w:val="000A391A"/>
    <w:rsid w:val="000A3933"/>
    <w:rsid w:val="000A4496"/>
    <w:rsid w:val="000A4CFE"/>
    <w:rsid w:val="000A5710"/>
    <w:rsid w:val="000B0653"/>
    <w:rsid w:val="000B1579"/>
    <w:rsid w:val="000B4628"/>
    <w:rsid w:val="000B69EB"/>
    <w:rsid w:val="000C0652"/>
    <w:rsid w:val="000C156A"/>
    <w:rsid w:val="000C53C2"/>
    <w:rsid w:val="000C5444"/>
    <w:rsid w:val="000C6499"/>
    <w:rsid w:val="000C667B"/>
    <w:rsid w:val="000D098C"/>
    <w:rsid w:val="000D1964"/>
    <w:rsid w:val="000D4F1E"/>
    <w:rsid w:val="000D5CAD"/>
    <w:rsid w:val="000D631E"/>
    <w:rsid w:val="000D6F68"/>
    <w:rsid w:val="000D70F9"/>
    <w:rsid w:val="000E43F2"/>
    <w:rsid w:val="000E47EC"/>
    <w:rsid w:val="000E5FC7"/>
    <w:rsid w:val="000F15BB"/>
    <w:rsid w:val="000F2818"/>
    <w:rsid w:val="000F4468"/>
    <w:rsid w:val="000F59EE"/>
    <w:rsid w:val="000F7726"/>
    <w:rsid w:val="000F7D2F"/>
    <w:rsid w:val="00100EF5"/>
    <w:rsid w:val="00100FB4"/>
    <w:rsid w:val="00104A72"/>
    <w:rsid w:val="00107E8D"/>
    <w:rsid w:val="00110D84"/>
    <w:rsid w:val="00113C5B"/>
    <w:rsid w:val="00113F1D"/>
    <w:rsid w:val="00114172"/>
    <w:rsid w:val="00115879"/>
    <w:rsid w:val="00116A1B"/>
    <w:rsid w:val="0012035B"/>
    <w:rsid w:val="00124295"/>
    <w:rsid w:val="001264E6"/>
    <w:rsid w:val="00126EDE"/>
    <w:rsid w:val="001270CF"/>
    <w:rsid w:val="00127D9E"/>
    <w:rsid w:val="00127F9A"/>
    <w:rsid w:val="0014141B"/>
    <w:rsid w:val="0014210E"/>
    <w:rsid w:val="00144160"/>
    <w:rsid w:val="00144520"/>
    <w:rsid w:val="00144DAF"/>
    <w:rsid w:val="00146B10"/>
    <w:rsid w:val="00147A91"/>
    <w:rsid w:val="00147D40"/>
    <w:rsid w:val="00151606"/>
    <w:rsid w:val="00152AB8"/>
    <w:rsid w:val="00152AEE"/>
    <w:rsid w:val="00155364"/>
    <w:rsid w:val="00157AFA"/>
    <w:rsid w:val="00160DFD"/>
    <w:rsid w:val="00161E4E"/>
    <w:rsid w:val="001621F9"/>
    <w:rsid w:val="00163A90"/>
    <w:rsid w:val="00163E8E"/>
    <w:rsid w:val="00165790"/>
    <w:rsid w:val="0016597C"/>
    <w:rsid w:val="00165D5F"/>
    <w:rsid w:val="001669A8"/>
    <w:rsid w:val="00166B9A"/>
    <w:rsid w:val="001704E7"/>
    <w:rsid w:val="00173C12"/>
    <w:rsid w:val="00173CAB"/>
    <w:rsid w:val="0017465D"/>
    <w:rsid w:val="0017611B"/>
    <w:rsid w:val="001761B2"/>
    <w:rsid w:val="00181256"/>
    <w:rsid w:val="001828E9"/>
    <w:rsid w:val="0018375E"/>
    <w:rsid w:val="00185208"/>
    <w:rsid w:val="00186078"/>
    <w:rsid w:val="001865A5"/>
    <w:rsid w:val="0019008F"/>
    <w:rsid w:val="001905CE"/>
    <w:rsid w:val="00193331"/>
    <w:rsid w:val="00193CF2"/>
    <w:rsid w:val="001942F7"/>
    <w:rsid w:val="00197B0C"/>
    <w:rsid w:val="001A2F9E"/>
    <w:rsid w:val="001A3E1F"/>
    <w:rsid w:val="001A51A7"/>
    <w:rsid w:val="001A5846"/>
    <w:rsid w:val="001A7985"/>
    <w:rsid w:val="001B36F8"/>
    <w:rsid w:val="001B3982"/>
    <w:rsid w:val="001B4817"/>
    <w:rsid w:val="001B5D23"/>
    <w:rsid w:val="001B7944"/>
    <w:rsid w:val="001C1032"/>
    <w:rsid w:val="001C2153"/>
    <w:rsid w:val="001C32AE"/>
    <w:rsid w:val="001C3786"/>
    <w:rsid w:val="001C56D0"/>
    <w:rsid w:val="001C5BFD"/>
    <w:rsid w:val="001D2547"/>
    <w:rsid w:val="001D2FB9"/>
    <w:rsid w:val="001D5036"/>
    <w:rsid w:val="001D5D4E"/>
    <w:rsid w:val="001E0BC7"/>
    <w:rsid w:val="001E6012"/>
    <w:rsid w:val="001E79D3"/>
    <w:rsid w:val="001F04A5"/>
    <w:rsid w:val="001F187C"/>
    <w:rsid w:val="001F36A2"/>
    <w:rsid w:val="001F64D0"/>
    <w:rsid w:val="002001B3"/>
    <w:rsid w:val="00200274"/>
    <w:rsid w:val="00202A80"/>
    <w:rsid w:val="00203F03"/>
    <w:rsid w:val="002040A4"/>
    <w:rsid w:val="0020477C"/>
    <w:rsid w:val="002048F7"/>
    <w:rsid w:val="00206127"/>
    <w:rsid w:val="00206CF9"/>
    <w:rsid w:val="00206EB6"/>
    <w:rsid w:val="00207D1F"/>
    <w:rsid w:val="002154EB"/>
    <w:rsid w:val="00216330"/>
    <w:rsid w:val="00216423"/>
    <w:rsid w:val="00217AEC"/>
    <w:rsid w:val="002202A0"/>
    <w:rsid w:val="00220A79"/>
    <w:rsid w:val="002224FC"/>
    <w:rsid w:val="00223A25"/>
    <w:rsid w:val="0022744E"/>
    <w:rsid w:val="00227EAE"/>
    <w:rsid w:val="00232E99"/>
    <w:rsid w:val="00233D6F"/>
    <w:rsid w:val="00235076"/>
    <w:rsid w:val="002367E6"/>
    <w:rsid w:val="00240B57"/>
    <w:rsid w:val="00241ABD"/>
    <w:rsid w:val="00242FD4"/>
    <w:rsid w:val="00243465"/>
    <w:rsid w:val="00243C4B"/>
    <w:rsid w:val="0024612E"/>
    <w:rsid w:val="00247EF5"/>
    <w:rsid w:val="00251F31"/>
    <w:rsid w:val="002523BD"/>
    <w:rsid w:val="002547FE"/>
    <w:rsid w:val="00255E29"/>
    <w:rsid w:val="00255ECF"/>
    <w:rsid w:val="00261897"/>
    <w:rsid w:val="00263F69"/>
    <w:rsid w:val="002640A4"/>
    <w:rsid w:val="00265DDD"/>
    <w:rsid w:val="00265E51"/>
    <w:rsid w:val="002661D2"/>
    <w:rsid w:val="0026640F"/>
    <w:rsid w:val="0026703C"/>
    <w:rsid w:val="002707D5"/>
    <w:rsid w:val="002708C3"/>
    <w:rsid w:val="0027092A"/>
    <w:rsid w:val="00272196"/>
    <w:rsid w:val="00276AAF"/>
    <w:rsid w:val="00277106"/>
    <w:rsid w:val="0027746B"/>
    <w:rsid w:val="002778DF"/>
    <w:rsid w:val="00281374"/>
    <w:rsid w:val="0028191C"/>
    <w:rsid w:val="00282186"/>
    <w:rsid w:val="002822D9"/>
    <w:rsid w:val="0028323B"/>
    <w:rsid w:val="002833B3"/>
    <w:rsid w:val="0029172D"/>
    <w:rsid w:val="00291BFA"/>
    <w:rsid w:val="00291C08"/>
    <w:rsid w:val="00291E0F"/>
    <w:rsid w:val="0029468E"/>
    <w:rsid w:val="002A1182"/>
    <w:rsid w:val="002A2D2D"/>
    <w:rsid w:val="002A784E"/>
    <w:rsid w:val="002B1EA8"/>
    <w:rsid w:val="002B2C43"/>
    <w:rsid w:val="002B352F"/>
    <w:rsid w:val="002B3CD6"/>
    <w:rsid w:val="002B3FF8"/>
    <w:rsid w:val="002B5FEF"/>
    <w:rsid w:val="002B6ACD"/>
    <w:rsid w:val="002B6BC9"/>
    <w:rsid w:val="002C719A"/>
    <w:rsid w:val="002C7E69"/>
    <w:rsid w:val="002D02EF"/>
    <w:rsid w:val="002D098B"/>
    <w:rsid w:val="002D2B1D"/>
    <w:rsid w:val="002D328F"/>
    <w:rsid w:val="002D3348"/>
    <w:rsid w:val="002D71F7"/>
    <w:rsid w:val="002E0153"/>
    <w:rsid w:val="002E13FB"/>
    <w:rsid w:val="002E22E4"/>
    <w:rsid w:val="002E4390"/>
    <w:rsid w:val="002E5BA5"/>
    <w:rsid w:val="002E62EB"/>
    <w:rsid w:val="002E78E7"/>
    <w:rsid w:val="002E7999"/>
    <w:rsid w:val="002F2486"/>
    <w:rsid w:val="002F28AE"/>
    <w:rsid w:val="002F392C"/>
    <w:rsid w:val="002F46DA"/>
    <w:rsid w:val="002F4760"/>
    <w:rsid w:val="002F5A48"/>
    <w:rsid w:val="002F6003"/>
    <w:rsid w:val="002F7004"/>
    <w:rsid w:val="003008B9"/>
    <w:rsid w:val="00300A8C"/>
    <w:rsid w:val="00305FF0"/>
    <w:rsid w:val="00306F97"/>
    <w:rsid w:val="00307D24"/>
    <w:rsid w:val="00311692"/>
    <w:rsid w:val="00311999"/>
    <w:rsid w:val="00312967"/>
    <w:rsid w:val="00312F31"/>
    <w:rsid w:val="00314C82"/>
    <w:rsid w:val="00316ECF"/>
    <w:rsid w:val="00323422"/>
    <w:rsid w:val="003235A7"/>
    <w:rsid w:val="00323BCB"/>
    <w:rsid w:val="00325B38"/>
    <w:rsid w:val="00330204"/>
    <w:rsid w:val="0033103A"/>
    <w:rsid w:val="00333E65"/>
    <w:rsid w:val="00334DC4"/>
    <w:rsid w:val="003353CC"/>
    <w:rsid w:val="00337D94"/>
    <w:rsid w:val="00337E9A"/>
    <w:rsid w:val="00343D19"/>
    <w:rsid w:val="003440CC"/>
    <w:rsid w:val="0034621F"/>
    <w:rsid w:val="00346405"/>
    <w:rsid w:val="00346751"/>
    <w:rsid w:val="0034713C"/>
    <w:rsid w:val="0035005D"/>
    <w:rsid w:val="00351546"/>
    <w:rsid w:val="00351B8B"/>
    <w:rsid w:val="00352A10"/>
    <w:rsid w:val="00352FD3"/>
    <w:rsid w:val="00355BB9"/>
    <w:rsid w:val="003601A3"/>
    <w:rsid w:val="0036172A"/>
    <w:rsid w:val="0036350E"/>
    <w:rsid w:val="00364545"/>
    <w:rsid w:val="003649D9"/>
    <w:rsid w:val="00370320"/>
    <w:rsid w:val="00370DE9"/>
    <w:rsid w:val="00370EF5"/>
    <w:rsid w:val="003725CA"/>
    <w:rsid w:val="00373F27"/>
    <w:rsid w:val="003755BE"/>
    <w:rsid w:val="003765B3"/>
    <w:rsid w:val="00377E91"/>
    <w:rsid w:val="0038216F"/>
    <w:rsid w:val="003824D7"/>
    <w:rsid w:val="00382F66"/>
    <w:rsid w:val="00383AF5"/>
    <w:rsid w:val="00383F11"/>
    <w:rsid w:val="00384418"/>
    <w:rsid w:val="0038602F"/>
    <w:rsid w:val="00386ADB"/>
    <w:rsid w:val="00386D88"/>
    <w:rsid w:val="003878AB"/>
    <w:rsid w:val="00390374"/>
    <w:rsid w:val="00390F84"/>
    <w:rsid w:val="0039101E"/>
    <w:rsid w:val="00392AAF"/>
    <w:rsid w:val="00393D67"/>
    <w:rsid w:val="00394396"/>
    <w:rsid w:val="003A0775"/>
    <w:rsid w:val="003A212E"/>
    <w:rsid w:val="003A3FCC"/>
    <w:rsid w:val="003A3FFB"/>
    <w:rsid w:val="003A6F2D"/>
    <w:rsid w:val="003B2D0B"/>
    <w:rsid w:val="003B504A"/>
    <w:rsid w:val="003B69C1"/>
    <w:rsid w:val="003B728B"/>
    <w:rsid w:val="003C0B7F"/>
    <w:rsid w:val="003C2211"/>
    <w:rsid w:val="003C33DE"/>
    <w:rsid w:val="003C3919"/>
    <w:rsid w:val="003C6726"/>
    <w:rsid w:val="003C7205"/>
    <w:rsid w:val="003D0A58"/>
    <w:rsid w:val="003D14EF"/>
    <w:rsid w:val="003D161E"/>
    <w:rsid w:val="003D2A16"/>
    <w:rsid w:val="003D4F9F"/>
    <w:rsid w:val="003D5A25"/>
    <w:rsid w:val="003D68DE"/>
    <w:rsid w:val="003D71BC"/>
    <w:rsid w:val="003D7275"/>
    <w:rsid w:val="003D7DEA"/>
    <w:rsid w:val="003E181B"/>
    <w:rsid w:val="003E1B3E"/>
    <w:rsid w:val="003E322C"/>
    <w:rsid w:val="003E549D"/>
    <w:rsid w:val="003E762E"/>
    <w:rsid w:val="003E7905"/>
    <w:rsid w:val="003F3F26"/>
    <w:rsid w:val="003F5E95"/>
    <w:rsid w:val="00402496"/>
    <w:rsid w:val="00402CEB"/>
    <w:rsid w:val="00403C29"/>
    <w:rsid w:val="004060BA"/>
    <w:rsid w:val="0041096A"/>
    <w:rsid w:val="00413E65"/>
    <w:rsid w:val="004169BA"/>
    <w:rsid w:val="004219AE"/>
    <w:rsid w:val="00423CDF"/>
    <w:rsid w:val="00424D29"/>
    <w:rsid w:val="00425F2C"/>
    <w:rsid w:val="00430082"/>
    <w:rsid w:val="00430ACB"/>
    <w:rsid w:val="00431C87"/>
    <w:rsid w:val="0043430C"/>
    <w:rsid w:val="0043549D"/>
    <w:rsid w:val="004358A9"/>
    <w:rsid w:val="004364BF"/>
    <w:rsid w:val="004366EE"/>
    <w:rsid w:val="00441BBB"/>
    <w:rsid w:val="00443830"/>
    <w:rsid w:val="0044420C"/>
    <w:rsid w:val="00445FDA"/>
    <w:rsid w:val="004460C2"/>
    <w:rsid w:val="0044751D"/>
    <w:rsid w:val="00447541"/>
    <w:rsid w:val="00447FAC"/>
    <w:rsid w:val="004520F5"/>
    <w:rsid w:val="004541D6"/>
    <w:rsid w:val="00454E44"/>
    <w:rsid w:val="00455593"/>
    <w:rsid w:val="00456BE2"/>
    <w:rsid w:val="0046184F"/>
    <w:rsid w:val="00462113"/>
    <w:rsid w:val="004641C5"/>
    <w:rsid w:val="004643B7"/>
    <w:rsid w:val="00466ED9"/>
    <w:rsid w:val="00466EF9"/>
    <w:rsid w:val="004675BD"/>
    <w:rsid w:val="00477778"/>
    <w:rsid w:val="00480534"/>
    <w:rsid w:val="00483052"/>
    <w:rsid w:val="00484D73"/>
    <w:rsid w:val="00485744"/>
    <w:rsid w:val="00485FC3"/>
    <w:rsid w:val="004865D8"/>
    <w:rsid w:val="00486E27"/>
    <w:rsid w:val="00486F57"/>
    <w:rsid w:val="0049123E"/>
    <w:rsid w:val="004914A6"/>
    <w:rsid w:val="00491A3E"/>
    <w:rsid w:val="0049516B"/>
    <w:rsid w:val="0049563F"/>
    <w:rsid w:val="00495A60"/>
    <w:rsid w:val="004A2E5A"/>
    <w:rsid w:val="004A6C38"/>
    <w:rsid w:val="004A765A"/>
    <w:rsid w:val="004A7829"/>
    <w:rsid w:val="004B354E"/>
    <w:rsid w:val="004B3F76"/>
    <w:rsid w:val="004B54D5"/>
    <w:rsid w:val="004B5FD3"/>
    <w:rsid w:val="004C55B5"/>
    <w:rsid w:val="004C5864"/>
    <w:rsid w:val="004C7C79"/>
    <w:rsid w:val="004D11E9"/>
    <w:rsid w:val="004D1531"/>
    <w:rsid w:val="004D3D16"/>
    <w:rsid w:val="004D51B2"/>
    <w:rsid w:val="004D548A"/>
    <w:rsid w:val="004D5504"/>
    <w:rsid w:val="004D590B"/>
    <w:rsid w:val="004E0675"/>
    <w:rsid w:val="004E1470"/>
    <w:rsid w:val="004E15E3"/>
    <w:rsid w:val="004E1F93"/>
    <w:rsid w:val="004E4465"/>
    <w:rsid w:val="004E4E9A"/>
    <w:rsid w:val="004E5A7F"/>
    <w:rsid w:val="004E7D3B"/>
    <w:rsid w:val="004F2A32"/>
    <w:rsid w:val="004F63A5"/>
    <w:rsid w:val="004F648D"/>
    <w:rsid w:val="0050109F"/>
    <w:rsid w:val="00501A39"/>
    <w:rsid w:val="00503969"/>
    <w:rsid w:val="00505D24"/>
    <w:rsid w:val="00507F46"/>
    <w:rsid w:val="00510D73"/>
    <w:rsid w:val="00510E16"/>
    <w:rsid w:val="0051364E"/>
    <w:rsid w:val="00514BE7"/>
    <w:rsid w:val="0052246C"/>
    <w:rsid w:val="0052395D"/>
    <w:rsid w:val="00524CB7"/>
    <w:rsid w:val="00525184"/>
    <w:rsid w:val="005251ED"/>
    <w:rsid w:val="0052551A"/>
    <w:rsid w:val="005260A8"/>
    <w:rsid w:val="005266A5"/>
    <w:rsid w:val="0052766B"/>
    <w:rsid w:val="00531060"/>
    <w:rsid w:val="00532299"/>
    <w:rsid w:val="0053444C"/>
    <w:rsid w:val="00535362"/>
    <w:rsid w:val="005402FF"/>
    <w:rsid w:val="00540449"/>
    <w:rsid w:val="00540BD0"/>
    <w:rsid w:val="00541E24"/>
    <w:rsid w:val="00542256"/>
    <w:rsid w:val="00545405"/>
    <w:rsid w:val="00546C86"/>
    <w:rsid w:val="00550526"/>
    <w:rsid w:val="00550F29"/>
    <w:rsid w:val="00550F2E"/>
    <w:rsid w:val="00552327"/>
    <w:rsid w:val="00556146"/>
    <w:rsid w:val="0056338A"/>
    <w:rsid w:val="00565530"/>
    <w:rsid w:val="00566F39"/>
    <w:rsid w:val="00575DB9"/>
    <w:rsid w:val="00576063"/>
    <w:rsid w:val="005773C4"/>
    <w:rsid w:val="005808E1"/>
    <w:rsid w:val="00583159"/>
    <w:rsid w:val="00585FB7"/>
    <w:rsid w:val="00590AD8"/>
    <w:rsid w:val="0059174C"/>
    <w:rsid w:val="00596121"/>
    <w:rsid w:val="005A13B0"/>
    <w:rsid w:val="005A3A84"/>
    <w:rsid w:val="005A528A"/>
    <w:rsid w:val="005A59EE"/>
    <w:rsid w:val="005A707E"/>
    <w:rsid w:val="005B1A09"/>
    <w:rsid w:val="005B23D2"/>
    <w:rsid w:val="005B5850"/>
    <w:rsid w:val="005C0165"/>
    <w:rsid w:val="005C0F00"/>
    <w:rsid w:val="005C1104"/>
    <w:rsid w:val="005C2175"/>
    <w:rsid w:val="005C2EA7"/>
    <w:rsid w:val="005C3B76"/>
    <w:rsid w:val="005C4791"/>
    <w:rsid w:val="005C5D2F"/>
    <w:rsid w:val="005C7A29"/>
    <w:rsid w:val="005D0F1F"/>
    <w:rsid w:val="005D5903"/>
    <w:rsid w:val="005D6682"/>
    <w:rsid w:val="005D6D9B"/>
    <w:rsid w:val="005D7128"/>
    <w:rsid w:val="005D77E3"/>
    <w:rsid w:val="005E0885"/>
    <w:rsid w:val="005E1355"/>
    <w:rsid w:val="005E16C8"/>
    <w:rsid w:val="005E1B55"/>
    <w:rsid w:val="005E389F"/>
    <w:rsid w:val="005E3B55"/>
    <w:rsid w:val="005E466A"/>
    <w:rsid w:val="005E5C1C"/>
    <w:rsid w:val="005E7AB5"/>
    <w:rsid w:val="005F06A3"/>
    <w:rsid w:val="005F1B18"/>
    <w:rsid w:val="005F3340"/>
    <w:rsid w:val="005F5AA5"/>
    <w:rsid w:val="006023BE"/>
    <w:rsid w:val="006024AA"/>
    <w:rsid w:val="006050B9"/>
    <w:rsid w:val="00610143"/>
    <w:rsid w:val="0061059F"/>
    <w:rsid w:val="00611846"/>
    <w:rsid w:val="006125FD"/>
    <w:rsid w:val="00617693"/>
    <w:rsid w:val="00617E72"/>
    <w:rsid w:val="006200DD"/>
    <w:rsid w:val="00621546"/>
    <w:rsid w:val="00621A9A"/>
    <w:rsid w:val="00622239"/>
    <w:rsid w:val="00622FE5"/>
    <w:rsid w:val="00624DE2"/>
    <w:rsid w:val="00627133"/>
    <w:rsid w:val="006329A7"/>
    <w:rsid w:val="00633026"/>
    <w:rsid w:val="006332E7"/>
    <w:rsid w:val="00634CC6"/>
    <w:rsid w:val="00635F10"/>
    <w:rsid w:val="00637639"/>
    <w:rsid w:val="0063778B"/>
    <w:rsid w:val="00642023"/>
    <w:rsid w:val="00645CC3"/>
    <w:rsid w:val="00647D93"/>
    <w:rsid w:val="00651C79"/>
    <w:rsid w:val="0065217B"/>
    <w:rsid w:val="0065225A"/>
    <w:rsid w:val="006535CC"/>
    <w:rsid w:val="0065483C"/>
    <w:rsid w:val="00654F79"/>
    <w:rsid w:val="00654FCB"/>
    <w:rsid w:val="0065677E"/>
    <w:rsid w:val="006575B5"/>
    <w:rsid w:val="0065773F"/>
    <w:rsid w:val="00661FBC"/>
    <w:rsid w:val="00662DC4"/>
    <w:rsid w:val="00663DAE"/>
    <w:rsid w:val="006646F8"/>
    <w:rsid w:val="006647B6"/>
    <w:rsid w:val="00665807"/>
    <w:rsid w:val="006703BD"/>
    <w:rsid w:val="00673A39"/>
    <w:rsid w:val="00675A35"/>
    <w:rsid w:val="00675C10"/>
    <w:rsid w:val="006768F4"/>
    <w:rsid w:val="00680835"/>
    <w:rsid w:val="00680E76"/>
    <w:rsid w:val="00681B70"/>
    <w:rsid w:val="006820C1"/>
    <w:rsid w:val="0068264E"/>
    <w:rsid w:val="00683590"/>
    <w:rsid w:val="0068373E"/>
    <w:rsid w:val="00684E40"/>
    <w:rsid w:val="00691529"/>
    <w:rsid w:val="00693D60"/>
    <w:rsid w:val="006951B8"/>
    <w:rsid w:val="0069612A"/>
    <w:rsid w:val="00696D3D"/>
    <w:rsid w:val="006A15BC"/>
    <w:rsid w:val="006A16DE"/>
    <w:rsid w:val="006A363E"/>
    <w:rsid w:val="006A4B40"/>
    <w:rsid w:val="006A62A6"/>
    <w:rsid w:val="006B5F43"/>
    <w:rsid w:val="006C0A5B"/>
    <w:rsid w:val="006C0D58"/>
    <w:rsid w:val="006C303D"/>
    <w:rsid w:val="006C5762"/>
    <w:rsid w:val="006C6FAA"/>
    <w:rsid w:val="006C7E2D"/>
    <w:rsid w:val="006D07E3"/>
    <w:rsid w:val="006D55AC"/>
    <w:rsid w:val="006E2A52"/>
    <w:rsid w:val="006E2A5E"/>
    <w:rsid w:val="006E34A8"/>
    <w:rsid w:val="006E4A12"/>
    <w:rsid w:val="006E67F6"/>
    <w:rsid w:val="006F10CC"/>
    <w:rsid w:val="006F1210"/>
    <w:rsid w:val="006F3059"/>
    <w:rsid w:val="006F3C87"/>
    <w:rsid w:val="006F540D"/>
    <w:rsid w:val="006F5A8D"/>
    <w:rsid w:val="006F6FDD"/>
    <w:rsid w:val="006F7B5F"/>
    <w:rsid w:val="00702B85"/>
    <w:rsid w:val="00706045"/>
    <w:rsid w:val="0071197C"/>
    <w:rsid w:val="00712825"/>
    <w:rsid w:val="00714712"/>
    <w:rsid w:val="00714ABF"/>
    <w:rsid w:val="00716A7B"/>
    <w:rsid w:val="00717B64"/>
    <w:rsid w:val="00720225"/>
    <w:rsid w:val="007204CB"/>
    <w:rsid w:val="007218E5"/>
    <w:rsid w:val="007228A4"/>
    <w:rsid w:val="00723BBB"/>
    <w:rsid w:val="00724058"/>
    <w:rsid w:val="007278D7"/>
    <w:rsid w:val="00731018"/>
    <w:rsid w:val="00732425"/>
    <w:rsid w:val="00732B70"/>
    <w:rsid w:val="00733379"/>
    <w:rsid w:val="00734E47"/>
    <w:rsid w:val="00734EB8"/>
    <w:rsid w:val="00735521"/>
    <w:rsid w:val="00735DE8"/>
    <w:rsid w:val="00736607"/>
    <w:rsid w:val="00736A29"/>
    <w:rsid w:val="00737518"/>
    <w:rsid w:val="007400E4"/>
    <w:rsid w:val="0074021C"/>
    <w:rsid w:val="00740B73"/>
    <w:rsid w:val="00742392"/>
    <w:rsid w:val="00742C84"/>
    <w:rsid w:val="007459AF"/>
    <w:rsid w:val="007467AC"/>
    <w:rsid w:val="007527AB"/>
    <w:rsid w:val="00752FA6"/>
    <w:rsid w:val="0075339E"/>
    <w:rsid w:val="00755567"/>
    <w:rsid w:val="00755A5F"/>
    <w:rsid w:val="00756CBF"/>
    <w:rsid w:val="00757833"/>
    <w:rsid w:val="00762646"/>
    <w:rsid w:val="00767E4A"/>
    <w:rsid w:val="007721A9"/>
    <w:rsid w:val="00773CF1"/>
    <w:rsid w:val="007742F4"/>
    <w:rsid w:val="00780D84"/>
    <w:rsid w:val="00783DAF"/>
    <w:rsid w:val="007854FF"/>
    <w:rsid w:val="00786E7B"/>
    <w:rsid w:val="007902D5"/>
    <w:rsid w:val="00793FFC"/>
    <w:rsid w:val="007943C0"/>
    <w:rsid w:val="0079520A"/>
    <w:rsid w:val="00797450"/>
    <w:rsid w:val="00797F75"/>
    <w:rsid w:val="007A2C11"/>
    <w:rsid w:val="007A4246"/>
    <w:rsid w:val="007A513C"/>
    <w:rsid w:val="007A59F7"/>
    <w:rsid w:val="007A6615"/>
    <w:rsid w:val="007A7658"/>
    <w:rsid w:val="007A7FD2"/>
    <w:rsid w:val="007B0E74"/>
    <w:rsid w:val="007B1BAB"/>
    <w:rsid w:val="007B7524"/>
    <w:rsid w:val="007B7C0E"/>
    <w:rsid w:val="007C0A9E"/>
    <w:rsid w:val="007C1D3C"/>
    <w:rsid w:val="007C302F"/>
    <w:rsid w:val="007C36C1"/>
    <w:rsid w:val="007C4386"/>
    <w:rsid w:val="007C7749"/>
    <w:rsid w:val="007D1BE4"/>
    <w:rsid w:val="007D28B9"/>
    <w:rsid w:val="007D3B9C"/>
    <w:rsid w:val="007D3FB4"/>
    <w:rsid w:val="007D46F6"/>
    <w:rsid w:val="007D489F"/>
    <w:rsid w:val="007D67F3"/>
    <w:rsid w:val="007D7737"/>
    <w:rsid w:val="007E1468"/>
    <w:rsid w:val="007E1685"/>
    <w:rsid w:val="007E26F9"/>
    <w:rsid w:val="007E2B96"/>
    <w:rsid w:val="007E2E5C"/>
    <w:rsid w:val="007E3117"/>
    <w:rsid w:val="007E446E"/>
    <w:rsid w:val="007E4D28"/>
    <w:rsid w:val="007E541B"/>
    <w:rsid w:val="007E7602"/>
    <w:rsid w:val="007E788C"/>
    <w:rsid w:val="007F396A"/>
    <w:rsid w:val="007F3C3D"/>
    <w:rsid w:val="007F5FA3"/>
    <w:rsid w:val="007F5FF4"/>
    <w:rsid w:val="007F7936"/>
    <w:rsid w:val="00801196"/>
    <w:rsid w:val="0080322D"/>
    <w:rsid w:val="00803B96"/>
    <w:rsid w:val="00806A4C"/>
    <w:rsid w:val="00811695"/>
    <w:rsid w:val="00813ADE"/>
    <w:rsid w:val="00814516"/>
    <w:rsid w:val="00814B24"/>
    <w:rsid w:val="008158C5"/>
    <w:rsid w:val="008230A5"/>
    <w:rsid w:val="0082477D"/>
    <w:rsid w:val="0083062A"/>
    <w:rsid w:val="008306B8"/>
    <w:rsid w:val="008328C9"/>
    <w:rsid w:val="00833EE0"/>
    <w:rsid w:val="0083411C"/>
    <w:rsid w:val="00834F10"/>
    <w:rsid w:val="00835C70"/>
    <w:rsid w:val="008369FD"/>
    <w:rsid w:val="008432B7"/>
    <w:rsid w:val="00843775"/>
    <w:rsid w:val="00846369"/>
    <w:rsid w:val="00846EA4"/>
    <w:rsid w:val="008475E7"/>
    <w:rsid w:val="00850BA9"/>
    <w:rsid w:val="00850D0E"/>
    <w:rsid w:val="00851DD6"/>
    <w:rsid w:val="00854DDE"/>
    <w:rsid w:val="00855ED3"/>
    <w:rsid w:val="00857E46"/>
    <w:rsid w:val="00861E97"/>
    <w:rsid w:val="008660BA"/>
    <w:rsid w:val="00867DE1"/>
    <w:rsid w:val="00871392"/>
    <w:rsid w:val="00873426"/>
    <w:rsid w:val="00881A25"/>
    <w:rsid w:val="008834AB"/>
    <w:rsid w:val="00884763"/>
    <w:rsid w:val="00885E26"/>
    <w:rsid w:val="00886FC6"/>
    <w:rsid w:val="0089271F"/>
    <w:rsid w:val="00893069"/>
    <w:rsid w:val="00893836"/>
    <w:rsid w:val="00893B24"/>
    <w:rsid w:val="0089588F"/>
    <w:rsid w:val="00895AAA"/>
    <w:rsid w:val="00896257"/>
    <w:rsid w:val="008967A9"/>
    <w:rsid w:val="008A0D31"/>
    <w:rsid w:val="008A2DCC"/>
    <w:rsid w:val="008A3D04"/>
    <w:rsid w:val="008A556C"/>
    <w:rsid w:val="008B118B"/>
    <w:rsid w:val="008B1CD9"/>
    <w:rsid w:val="008B1D15"/>
    <w:rsid w:val="008B3636"/>
    <w:rsid w:val="008B385A"/>
    <w:rsid w:val="008B6357"/>
    <w:rsid w:val="008B7FFA"/>
    <w:rsid w:val="008C0C9A"/>
    <w:rsid w:val="008C0DC5"/>
    <w:rsid w:val="008C1EF2"/>
    <w:rsid w:val="008C21CE"/>
    <w:rsid w:val="008C2E9E"/>
    <w:rsid w:val="008C351C"/>
    <w:rsid w:val="008D4525"/>
    <w:rsid w:val="008D6267"/>
    <w:rsid w:val="008D6A12"/>
    <w:rsid w:val="008D74D0"/>
    <w:rsid w:val="008E02A6"/>
    <w:rsid w:val="008E27A7"/>
    <w:rsid w:val="008E3763"/>
    <w:rsid w:val="008E399B"/>
    <w:rsid w:val="008E3BFF"/>
    <w:rsid w:val="008E63AA"/>
    <w:rsid w:val="008E742C"/>
    <w:rsid w:val="008E75CC"/>
    <w:rsid w:val="008F1958"/>
    <w:rsid w:val="008F1CF6"/>
    <w:rsid w:val="008F2E88"/>
    <w:rsid w:val="008F5345"/>
    <w:rsid w:val="008F5381"/>
    <w:rsid w:val="008F5A67"/>
    <w:rsid w:val="008F67C6"/>
    <w:rsid w:val="009008DD"/>
    <w:rsid w:val="009022AC"/>
    <w:rsid w:val="00902C68"/>
    <w:rsid w:val="00902D81"/>
    <w:rsid w:val="00903743"/>
    <w:rsid w:val="009042BC"/>
    <w:rsid w:val="00904475"/>
    <w:rsid w:val="0090584B"/>
    <w:rsid w:val="009060AA"/>
    <w:rsid w:val="00907BCC"/>
    <w:rsid w:val="00907FF9"/>
    <w:rsid w:val="00911097"/>
    <w:rsid w:val="0091183B"/>
    <w:rsid w:val="00911D17"/>
    <w:rsid w:val="009132BC"/>
    <w:rsid w:val="0091337A"/>
    <w:rsid w:val="00914480"/>
    <w:rsid w:val="009157D7"/>
    <w:rsid w:val="00921591"/>
    <w:rsid w:val="00923AA0"/>
    <w:rsid w:val="009255E6"/>
    <w:rsid w:val="0093122C"/>
    <w:rsid w:val="009335DD"/>
    <w:rsid w:val="00934A76"/>
    <w:rsid w:val="00935A1E"/>
    <w:rsid w:val="009362BA"/>
    <w:rsid w:val="009363FA"/>
    <w:rsid w:val="00936DE8"/>
    <w:rsid w:val="0093765A"/>
    <w:rsid w:val="009436B9"/>
    <w:rsid w:val="00944BFD"/>
    <w:rsid w:val="00947A7E"/>
    <w:rsid w:val="009547EC"/>
    <w:rsid w:val="00954FC3"/>
    <w:rsid w:val="00960561"/>
    <w:rsid w:val="009619DB"/>
    <w:rsid w:val="00961A36"/>
    <w:rsid w:val="00963474"/>
    <w:rsid w:val="00963C09"/>
    <w:rsid w:val="00963ED9"/>
    <w:rsid w:val="009640C1"/>
    <w:rsid w:val="00964394"/>
    <w:rsid w:val="00965CAC"/>
    <w:rsid w:val="0096639C"/>
    <w:rsid w:val="0096670A"/>
    <w:rsid w:val="00967484"/>
    <w:rsid w:val="00974F6D"/>
    <w:rsid w:val="00980044"/>
    <w:rsid w:val="00980A83"/>
    <w:rsid w:val="00980E87"/>
    <w:rsid w:val="0098108F"/>
    <w:rsid w:val="00983BB3"/>
    <w:rsid w:val="009849D6"/>
    <w:rsid w:val="00985EB0"/>
    <w:rsid w:val="00986B51"/>
    <w:rsid w:val="00986DE9"/>
    <w:rsid w:val="009873B0"/>
    <w:rsid w:val="00990266"/>
    <w:rsid w:val="00990296"/>
    <w:rsid w:val="00992F37"/>
    <w:rsid w:val="00994568"/>
    <w:rsid w:val="00994E64"/>
    <w:rsid w:val="0099571C"/>
    <w:rsid w:val="009961E8"/>
    <w:rsid w:val="009964DF"/>
    <w:rsid w:val="00996E3B"/>
    <w:rsid w:val="00997F0B"/>
    <w:rsid w:val="009A219B"/>
    <w:rsid w:val="009A3376"/>
    <w:rsid w:val="009A343A"/>
    <w:rsid w:val="009A59F6"/>
    <w:rsid w:val="009B1DD1"/>
    <w:rsid w:val="009B4136"/>
    <w:rsid w:val="009B5BFB"/>
    <w:rsid w:val="009B5C67"/>
    <w:rsid w:val="009B6887"/>
    <w:rsid w:val="009B7796"/>
    <w:rsid w:val="009C02C5"/>
    <w:rsid w:val="009C2AA2"/>
    <w:rsid w:val="009C3FAF"/>
    <w:rsid w:val="009C427F"/>
    <w:rsid w:val="009C4EF4"/>
    <w:rsid w:val="009C57DD"/>
    <w:rsid w:val="009C6C04"/>
    <w:rsid w:val="009C6F7A"/>
    <w:rsid w:val="009D65CD"/>
    <w:rsid w:val="009E3A5A"/>
    <w:rsid w:val="009E49DB"/>
    <w:rsid w:val="009E4E60"/>
    <w:rsid w:val="009E6CCD"/>
    <w:rsid w:val="009E6DF7"/>
    <w:rsid w:val="009E78DD"/>
    <w:rsid w:val="009F28EC"/>
    <w:rsid w:val="009F2B4E"/>
    <w:rsid w:val="009F2E52"/>
    <w:rsid w:val="009F3E91"/>
    <w:rsid w:val="009F5161"/>
    <w:rsid w:val="009F65B5"/>
    <w:rsid w:val="009F72B6"/>
    <w:rsid w:val="00A00082"/>
    <w:rsid w:val="00A01267"/>
    <w:rsid w:val="00A01360"/>
    <w:rsid w:val="00A01540"/>
    <w:rsid w:val="00A05476"/>
    <w:rsid w:val="00A05865"/>
    <w:rsid w:val="00A073FA"/>
    <w:rsid w:val="00A11F46"/>
    <w:rsid w:val="00A12C75"/>
    <w:rsid w:val="00A12DAA"/>
    <w:rsid w:val="00A157F7"/>
    <w:rsid w:val="00A1638D"/>
    <w:rsid w:val="00A16C15"/>
    <w:rsid w:val="00A2071D"/>
    <w:rsid w:val="00A31410"/>
    <w:rsid w:val="00A33A48"/>
    <w:rsid w:val="00A35F8B"/>
    <w:rsid w:val="00A45910"/>
    <w:rsid w:val="00A45A5D"/>
    <w:rsid w:val="00A46F2F"/>
    <w:rsid w:val="00A51C76"/>
    <w:rsid w:val="00A53257"/>
    <w:rsid w:val="00A534F5"/>
    <w:rsid w:val="00A55134"/>
    <w:rsid w:val="00A56A51"/>
    <w:rsid w:val="00A62828"/>
    <w:rsid w:val="00A6377E"/>
    <w:rsid w:val="00A639CD"/>
    <w:rsid w:val="00A67098"/>
    <w:rsid w:val="00A67831"/>
    <w:rsid w:val="00A67901"/>
    <w:rsid w:val="00A72318"/>
    <w:rsid w:val="00A732F9"/>
    <w:rsid w:val="00A73CC5"/>
    <w:rsid w:val="00A743C7"/>
    <w:rsid w:val="00A74F72"/>
    <w:rsid w:val="00A75C6A"/>
    <w:rsid w:val="00A77F72"/>
    <w:rsid w:val="00A8088A"/>
    <w:rsid w:val="00A82735"/>
    <w:rsid w:val="00A82E8A"/>
    <w:rsid w:val="00A83FB4"/>
    <w:rsid w:val="00A852DA"/>
    <w:rsid w:val="00A86326"/>
    <w:rsid w:val="00A92AFB"/>
    <w:rsid w:val="00A935CB"/>
    <w:rsid w:val="00A95111"/>
    <w:rsid w:val="00A96E29"/>
    <w:rsid w:val="00A97010"/>
    <w:rsid w:val="00AA2686"/>
    <w:rsid w:val="00AA68C5"/>
    <w:rsid w:val="00AB1DC1"/>
    <w:rsid w:val="00AC0960"/>
    <w:rsid w:val="00AC139A"/>
    <w:rsid w:val="00AC3CEA"/>
    <w:rsid w:val="00AC3D23"/>
    <w:rsid w:val="00AC6488"/>
    <w:rsid w:val="00AD59D3"/>
    <w:rsid w:val="00AD662D"/>
    <w:rsid w:val="00AE1181"/>
    <w:rsid w:val="00AE1D36"/>
    <w:rsid w:val="00AE3BD6"/>
    <w:rsid w:val="00AE473F"/>
    <w:rsid w:val="00AE4EDD"/>
    <w:rsid w:val="00AE4F87"/>
    <w:rsid w:val="00AE720A"/>
    <w:rsid w:val="00AF28A0"/>
    <w:rsid w:val="00AF42D2"/>
    <w:rsid w:val="00AF72DC"/>
    <w:rsid w:val="00B01FAF"/>
    <w:rsid w:val="00B0288E"/>
    <w:rsid w:val="00B02EF2"/>
    <w:rsid w:val="00B03EFF"/>
    <w:rsid w:val="00B04368"/>
    <w:rsid w:val="00B043C9"/>
    <w:rsid w:val="00B044EB"/>
    <w:rsid w:val="00B114A6"/>
    <w:rsid w:val="00B12EC7"/>
    <w:rsid w:val="00B1525B"/>
    <w:rsid w:val="00B15F38"/>
    <w:rsid w:val="00B168BC"/>
    <w:rsid w:val="00B171C2"/>
    <w:rsid w:val="00B17E2C"/>
    <w:rsid w:val="00B20B2B"/>
    <w:rsid w:val="00B22867"/>
    <w:rsid w:val="00B22B78"/>
    <w:rsid w:val="00B23ED0"/>
    <w:rsid w:val="00B26336"/>
    <w:rsid w:val="00B27F7D"/>
    <w:rsid w:val="00B27FE9"/>
    <w:rsid w:val="00B313DA"/>
    <w:rsid w:val="00B32A32"/>
    <w:rsid w:val="00B36689"/>
    <w:rsid w:val="00B40F4C"/>
    <w:rsid w:val="00B424B7"/>
    <w:rsid w:val="00B42784"/>
    <w:rsid w:val="00B4387C"/>
    <w:rsid w:val="00B448D0"/>
    <w:rsid w:val="00B44969"/>
    <w:rsid w:val="00B44D2A"/>
    <w:rsid w:val="00B4549F"/>
    <w:rsid w:val="00B46F66"/>
    <w:rsid w:val="00B511B6"/>
    <w:rsid w:val="00B52973"/>
    <w:rsid w:val="00B529DA"/>
    <w:rsid w:val="00B535B2"/>
    <w:rsid w:val="00B54945"/>
    <w:rsid w:val="00B6009E"/>
    <w:rsid w:val="00B614BA"/>
    <w:rsid w:val="00B635E2"/>
    <w:rsid w:val="00B64F68"/>
    <w:rsid w:val="00B660DC"/>
    <w:rsid w:val="00B6713D"/>
    <w:rsid w:val="00B67ADA"/>
    <w:rsid w:val="00B67C09"/>
    <w:rsid w:val="00B70598"/>
    <w:rsid w:val="00B70D62"/>
    <w:rsid w:val="00B720BE"/>
    <w:rsid w:val="00B72EA7"/>
    <w:rsid w:val="00B74054"/>
    <w:rsid w:val="00B74B05"/>
    <w:rsid w:val="00B75C5E"/>
    <w:rsid w:val="00B76798"/>
    <w:rsid w:val="00B80BDD"/>
    <w:rsid w:val="00B80C2F"/>
    <w:rsid w:val="00B82FE6"/>
    <w:rsid w:val="00B8488E"/>
    <w:rsid w:val="00B8511F"/>
    <w:rsid w:val="00B85408"/>
    <w:rsid w:val="00B90563"/>
    <w:rsid w:val="00B9164A"/>
    <w:rsid w:val="00B92F2D"/>
    <w:rsid w:val="00B9335E"/>
    <w:rsid w:val="00B937B7"/>
    <w:rsid w:val="00B94228"/>
    <w:rsid w:val="00BA00F0"/>
    <w:rsid w:val="00BA0182"/>
    <w:rsid w:val="00BA0235"/>
    <w:rsid w:val="00BA0AB4"/>
    <w:rsid w:val="00BA2236"/>
    <w:rsid w:val="00BA2EA0"/>
    <w:rsid w:val="00BA2F23"/>
    <w:rsid w:val="00BA3196"/>
    <w:rsid w:val="00BA795D"/>
    <w:rsid w:val="00BB11FA"/>
    <w:rsid w:val="00BB3394"/>
    <w:rsid w:val="00BB4A1A"/>
    <w:rsid w:val="00BC208E"/>
    <w:rsid w:val="00BC461F"/>
    <w:rsid w:val="00BC60B8"/>
    <w:rsid w:val="00BC6E0B"/>
    <w:rsid w:val="00BC6E45"/>
    <w:rsid w:val="00BC7AEE"/>
    <w:rsid w:val="00BC7C38"/>
    <w:rsid w:val="00BD0CF7"/>
    <w:rsid w:val="00BD2703"/>
    <w:rsid w:val="00BD2835"/>
    <w:rsid w:val="00BD44B9"/>
    <w:rsid w:val="00BD454B"/>
    <w:rsid w:val="00BD4E96"/>
    <w:rsid w:val="00BD641B"/>
    <w:rsid w:val="00BD6BED"/>
    <w:rsid w:val="00BE283E"/>
    <w:rsid w:val="00BE347F"/>
    <w:rsid w:val="00BE3B3F"/>
    <w:rsid w:val="00BE4537"/>
    <w:rsid w:val="00BE470A"/>
    <w:rsid w:val="00BE5162"/>
    <w:rsid w:val="00BF1A7D"/>
    <w:rsid w:val="00BF37C5"/>
    <w:rsid w:val="00BF4A8B"/>
    <w:rsid w:val="00BF77BF"/>
    <w:rsid w:val="00C01540"/>
    <w:rsid w:val="00C025E3"/>
    <w:rsid w:val="00C02BC2"/>
    <w:rsid w:val="00C03580"/>
    <w:rsid w:val="00C050BA"/>
    <w:rsid w:val="00C071ED"/>
    <w:rsid w:val="00C10297"/>
    <w:rsid w:val="00C105E7"/>
    <w:rsid w:val="00C10DD7"/>
    <w:rsid w:val="00C15C3D"/>
    <w:rsid w:val="00C16734"/>
    <w:rsid w:val="00C16C63"/>
    <w:rsid w:val="00C16E27"/>
    <w:rsid w:val="00C20921"/>
    <w:rsid w:val="00C20CFA"/>
    <w:rsid w:val="00C21768"/>
    <w:rsid w:val="00C22172"/>
    <w:rsid w:val="00C23753"/>
    <w:rsid w:val="00C2517F"/>
    <w:rsid w:val="00C32183"/>
    <w:rsid w:val="00C32F8F"/>
    <w:rsid w:val="00C34F67"/>
    <w:rsid w:val="00C3769F"/>
    <w:rsid w:val="00C41ED3"/>
    <w:rsid w:val="00C43CFD"/>
    <w:rsid w:val="00C458CD"/>
    <w:rsid w:val="00C505F0"/>
    <w:rsid w:val="00C52563"/>
    <w:rsid w:val="00C52718"/>
    <w:rsid w:val="00C52FE2"/>
    <w:rsid w:val="00C5435A"/>
    <w:rsid w:val="00C548D2"/>
    <w:rsid w:val="00C577FE"/>
    <w:rsid w:val="00C61486"/>
    <w:rsid w:val="00C61AA8"/>
    <w:rsid w:val="00C6276D"/>
    <w:rsid w:val="00C6373D"/>
    <w:rsid w:val="00C64B79"/>
    <w:rsid w:val="00C65C54"/>
    <w:rsid w:val="00C71BD4"/>
    <w:rsid w:val="00C74270"/>
    <w:rsid w:val="00C76026"/>
    <w:rsid w:val="00C767FC"/>
    <w:rsid w:val="00C76DB1"/>
    <w:rsid w:val="00C8010B"/>
    <w:rsid w:val="00C8030C"/>
    <w:rsid w:val="00C80C63"/>
    <w:rsid w:val="00C81120"/>
    <w:rsid w:val="00C82E5E"/>
    <w:rsid w:val="00C836F9"/>
    <w:rsid w:val="00C83D64"/>
    <w:rsid w:val="00C86753"/>
    <w:rsid w:val="00C92F0E"/>
    <w:rsid w:val="00C93559"/>
    <w:rsid w:val="00C94F2A"/>
    <w:rsid w:val="00C9548D"/>
    <w:rsid w:val="00C96C3A"/>
    <w:rsid w:val="00C97E8A"/>
    <w:rsid w:val="00CA3417"/>
    <w:rsid w:val="00CA6115"/>
    <w:rsid w:val="00CA7513"/>
    <w:rsid w:val="00CA7E92"/>
    <w:rsid w:val="00CB5BF4"/>
    <w:rsid w:val="00CB5D4E"/>
    <w:rsid w:val="00CC24D8"/>
    <w:rsid w:val="00CC2ABE"/>
    <w:rsid w:val="00CC2B5C"/>
    <w:rsid w:val="00CC5057"/>
    <w:rsid w:val="00CC5CD7"/>
    <w:rsid w:val="00CC77CE"/>
    <w:rsid w:val="00CD02C4"/>
    <w:rsid w:val="00CD0362"/>
    <w:rsid w:val="00CD1984"/>
    <w:rsid w:val="00CD4EC3"/>
    <w:rsid w:val="00CD53C0"/>
    <w:rsid w:val="00CE027C"/>
    <w:rsid w:val="00CE08AF"/>
    <w:rsid w:val="00CE21BA"/>
    <w:rsid w:val="00CE2A68"/>
    <w:rsid w:val="00CE2BCC"/>
    <w:rsid w:val="00CE3C14"/>
    <w:rsid w:val="00CE4119"/>
    <w:rsid w:val="00CE4FBA"/>
    <w:rsid w:val="00CF0DC3"/>
    <w:rsid w:val="00D01DEF"/>
    <w:rsid w:val="00D0218A"/>
    <w:rsid w:val="00D0235A"/>
    <w:rsid w:val="00D02D31"/>
    <w:rsid w:val="00D05E86"/>
    <w:rsid w:val="00D06A23"/>
    <w:rsid w:val="00D0770C"/>
    <w:rsid w:val="00D10D2C"/>
    <w:rsid w:val="00D1262E"/>
    <w:rsid w:val="00D1340B"/>
    <w:rsid w:val="00D16F87"/>
    <w:rsid w:val="00D21B35"/>
    <w:rsid w:val="00D22DFA"/>
    <w:rsid w:val="00D25C50"/>
    <w:rsid w:val="00D30DE9"/>
    <w:rsid w:val="00D313C1"/>
    <w:rsid w:val="00D343AE"/>
    <w:rsid w:val="00D4141A"/>
    <w:rsid w:val="00D414E5"/>
    <w:rsid w:val="00D41A32"/>
    <w:rsid w:val="00D440F6"/>
    <w:rsid w:val="00D4505A"/>
    <w:rsid w:val="00D45BFF"/>
    <w:rsid w:val="00D469E3"/>
    <w:rsid w:val="00D51712"/>
    <w:rsid w:val="00D527B7"/>
    <w:rsid w:val="00D546EE"/>
    <w:rsid w:val="00D62927"/>
    <w:rsid w:val="00D63395"/>
    <w:rsid w:val="00D63C77"/>
    <w:rsid w:val="00D66301"/>
    <w:rsid w:val="00D66EB7"/>
    <w:rsid w:val="00D676AF"/>
    <w:rsid w:val="00D71067"/>
    <w:rsid w:val="00D72656"/>
    <w:rsid w:val="00D7317C"/>
    <w:rsid w:val="00D733DF"/>
    <w:rsid w:val="00D7495D"/>
    <w:rsid w:val="00D7731C"/>
    <w:rsid w:val="00D775AD"/>
    <w:rsid w:val="00D77637"/>
    <w:rsid w:val="00D802E8"/>
    <w:rsid w:val="00D80784"/>
    <w:rsid w:val="00D835DB"/>
    <w:rsid w:val="00D873C7"/>
    <w:rsid w:val="00D9152E"/>
    <w:rsid w:val="00D92A60"/>
    <w:rsid w:val="00D92AB7"/>
    <w:rsid w:val="00D93853"/>
    <w:rsid w:val="00D94D1F"/>
    <w:rsid w:val="00D95418"/>
    <w:rsid w:val="00D95DD4"/>
    <w:rsid w:val="00D966AF"/>
    <w:rsid w:val="00D979D8"/>
    <w:rsid w:val="00DA28B6"/>
    <w:rsid w:val="00DA3E77"/>
    <w:rsid w:val="00DA5F22"/>
    <w:rsid w:val="00DA7E5B"/>
    <w:rsid w:val="00DB02CB"/>
    <w:rsid w:val="00DB74C1"/>
    <w:rsid w:val="00DB796D"/>
    <w:rsid w:val="00DB7B3C"/>
    <w:rsid w:val="00DC1C6F"/>
    <w:rsid w:val="00DC46C7"/>
    <w:rsid w:val="00DC6047"/>
    <w:rsid w:val="00DC6A88"/>
    <w:rsid w:val="00DC771C"/>
    <w:rsid w:val="00DD00CC"/>
    <w:rsid w:val="00DD3B91"/>
    <w:rsid w:val="00DD592B"/>
    <w:rsid w:val="00DD5CBC"/>
    <w:rsid w:val="00DD7C4C"/>
    <w:rsid w:val="00DD7E3A"/>
    <w:rsid w:val="00DE00ED"/>
    <w:rsid w:val="00DE037C"/>
    <w:rsid w:val="00DE46B6"/>
    <w:rsid w:val="00DE5E08"/>
    <w:rsid w:val="00DE79D9"/>
    <w:rsid w:val="00DF0B5E"/>
    <w:rsid w:val="00DF20E6"/>
    <w:rsid w:val="00DF4129"/>
    <w:rsid w:val="00DF596B"/>
    <w:rsid w:val="00DF63F2"/>
    <w:rsid w:val="00DF6EDB"/>
    <w:rsid w:val="00DF7DAC"/>
    <w:rsid w:val="00E0031E"/>
    <w:rsid w:val="00E01C15"/>
    <w:rsid w:val="00E0279E"/>
    <w:rsid w:val="00E03B37"/>
    <w:rsid w:val="00E05BDC"/>
    <w:rsid w:val="00E10830"/>
    <w:rsid w:val="00E11606"/>
    <w:rsid w:val="00E130C4"/>
    <w:rsid w:val="00E1586C"/>
    <w:rsid w:val="00E15D95"/>
    <w:rsid w:val="00E1635B"/>
    <w:rsid w:val="00E164BD"/>
    <w:rsid w:val="00E16779"/>
    <w:rsid w:val="00E17741"/>
    <w:rsid w:val="00E17BF8"/>
    <w:rsid w:val="00E2034F"/>
    <w:rsid w:val="00E20AA4"/>
    <w:rsid w:val="00E211F9"/>
    <w:rsid w:val="00E22059"/>
    <w:rsid w:val="00E23D8C"/>
    <w:rsid w:val="00E25383"/>
    <w:rsid w:val="00E26460"/>
    <w:rsid w:val="00E26874"/>
    <w:rsid w:val="00E278EE"/>
    <w:rsid w:val="00E27D7E"/>
    <w:rsid w:val="00E27E98"/>
    <w:rsid w:val="00E3087D"/>
    <w:rsid w:val="00E31F2D"/>
    <w:rsid w:val="00E32E8F"/>
    <w:rsid w:val="00E33247"/>
    <w:rsid w:val="00E33828"/>
    <w:rsid w:val="00E33E19"/>
    <w:rsid w:val="00E402BA"/>
    <w:rsid w:val="00E427A2"/>
    <w:rsid w:val="00E42AAF"/>
    <w:rsid w:val="00E43AC6"/>
    <w:rsid w:val="00E46011"/>
    <w:rsid w:val="00E4628B"/>
    <w:rsid w:val="00E5143F"/>
    <w:rsid w:val="00E5199D"/>
    <w:rsid w:val="00E522DA"/>
    <w:rsid w:val="00E6203F"/>
    <w:rsid w:val="00E63F91"/>
    <w:rsid w:val="00E65749"/>
    <w:rsid w:val="00E67AFF"/>
    <w:rsid w:val="00E67E60"/>
    <w:rsid w:val="00E71CE6"/>
    <w:rsid w:val="00E727AD"/>
    <w:rsid w:val="00E73BB8"/>
    <w:rsid w:val="00E73FB9"/>
    <w:rsid w:val="00E758B4"/>
    <w:rsid w:val="00E7606C"/>
    <w:rsid w:val="00E824B9"/>
    <w:rsid w:val="00E847E7"/>
    <w:rsid w:val="00E8619F"/>
    <w:rsid w:val="00E870BE"/>
    <w:rsid w:val="00E93BCE"/>
    <w:rsid w:val="00E95018"/>
    <w:rsid w:val="00EA091B"/>
    <w:rsid w:val="00EA13E1"/>
    <w:rsid w:val="00EA1843"/>
    <w:rsid w:val="00EA1EAF"/>
    <w:rsid w:val="00EA4CA6"/>
    <w:rsid w:val="00EA4E88"/>
    <w:rsid w:val="00EA5551"/>
    <w:rsid w:val="00EB34F4"/>
    <w:rsid w:val="00EB48DE"/>
    <w:rsid w:val="00EB60A8"/>
    <w:rsid w:val="00EB67F8"/>
    <w:rsid w:val="00EB7F40"/>
    <w:rsid w:val="00EC42F4"/>
    <w:rsid w:val="00EC6071"/>
    <w:rsid w:val="00ED0780"/>
    <w:rsid w:val="00ED1D09"/>
    <w:rsid w:val="00EE0946"/>
    <w:rsid w:val="00EE1BE1"/>
    <w:rsid w:val="00EE1C96"/>
    <w:rsid w:val="00EE1E98"/>
    <w:rsid w:val="00EE3840"/>
    <w:rsid w:val="00EE723D"/>
    <w:rsid w:val="00EE742C"/>
    <w:rsid w:val="00EF0796"/>
    <w:rsid w:val="00EF0943"/>
    <w:rsid w:val="00EF0B17"/>
    <w:rsid w:val="00EF2136"/>
    <w:rsid w:val="00EF2866"/>
    <w:rsid w:val="00EF2880"/>
    <w:rsid w:val="00EF3602"/>
    <w:rsid w:val="00EF380E"/>
    <w:rsid w:val="00EF5201"/>
    <w:rsid w:val="00F060CB"/>
    <w:rsid w:val="00F10551"/>
    <w:rsid w:val="00F1168F"/>
    <w:rsid w:val="00F11E79"/>
    <w:rsid w:val="00F130D1"/>
    <w:rsid w:val="00F153B8"/>
    <w:rsid w:val="00F15685"/>
    <w:rsid w:val="00F16A3B"/>
    <w:rsid w:val="00F16DE2"/>
    <w:rsid w:val="00F16F2D"/>
    <w:rsid w:val="00F2022B"/>
    <w:rsid w:val="00F21E39"/>
    <w:rsid w:val="00F239AC"/>
    <w:rsid w:val="00F23D54"/>
    <w:rsid w:val="00F254E2"/>
    <w:rsid w:val="00F25D66"/>
    <w:rsid w:val="00F26ADF"/>
    <w:rsid w:val="00F323FC"/>
    <w:rsid w:val="00F32BB2"/>
    <w:rsid w:val="00F342C0"/>
    <w:rsid w:val="00F34B31"/>
    <w:rsid w:val="00F36338"/>
    <w:rsid w:val="00F37630"/>
    <w:rsid w:val="00F42C35"/>
    <w:rsid w:val="00F44971"/>
    <w:rsid w:val="00F457EC"/>
    <w:rsid w:val="00F47B42"/>
    <w:rsid w:val="00F5149C"/>
    <w:rsid w:val="00F519CF"/>
    <w:rsid w:val="00F51F04"/>
    <w:rsid w:val="00F524B7"/>
    <w:rsid w:val="00F52854"/>
    <w:rsid w:val="00F52A96"/>
    <w:rsid w:val="00F530E4"/>
    <w:rsid w:val="00F53B47"/>
    <w:rsid w:val="00F55042"/>
    <w:rsid w:val="00F56019"/>
    <w:rsid w:val="00F578B3"/>
    <w:rsid w:val="00F57F99"/>
    <w:rsid w:val="00F608B6"/>
    <w:rsid w:val="00F60BF2"/>
    <w:rsid w:val="00F61FBD"/>
    <w:rsid w:val="00F6234C"/>
    <w:rsid w:val="00F6304F"/>
    <w:rsid w:val="00F65B27"/>
    <w:rsid w:val="00F67E66"/>
    <w:rsid w:val="00F67E79"/>
    <w:rsid w:val="00F71661"/>
    <w:rsid w:val="00F71760"/>
    <w:rsid w:val="00F71D84"/>
    <w:rsid w:val="00F73D87"/>
    <w:rsid w:val="00F77483"/>
    <w:rsid w:val="00F80FCE"/>
    <w:rsid w:val="00F82F4F"/>
    <w:rsid w:val="00F853FE"/>
    <w:rsid w:val="00F85824"/>
    <w:rsid w:val="00F90233"/>
    <w:rsid w:val="00F909EE"/>
    <w:rsid w:val="00F90BE3"/>
    <w:rsid w:val="00F93226"/>
    <w:rsid w:val="00F95685"/>
    <w:rsid w:val="00F95D6F"/>
    <w:rsid w:val="00FA13AA"/>
    <w:rsid w:val="00FA3382"/>
    <w:rsid w:val="00FA57D7"/>
    <w:rsid w:val="00FA6025"/>
    <w:rsid w:val="00FB05CC"/>
    <w:rsid w:val="00FB0C26"/>
    <w:rsid w:val="00FB0CA5"/>
    <w:rsid w:val="00FB1190"/>
    <w:rsid w:val="00FB2C8E"/>
    <w:rsid w:val="00FB2D21"/>
    <w:rsid w:val="00FB7214"/>
    <w:rsid w:val="00FB793A"/>
    <w:rsid w:val="00FB7ABA"/>
    <w:rsid w:val="00FC41BB"/>
    <w:rsid w:val="00FC457D"/>
    <w:rsid w:val="00FC6AE7"/>
    <w:rsid w:val="00FC7F6C"/>
    <w:rsid w:val="00FD1B57"/>
    <w:rsid w:val="00FD3016"/>
    <w:rsid w:val="00FD3B27"/>
    <w:rsid w:val="00FD5EB1"/>
    <w:rsid w:val="00FE0A39"/>
    <w:rsid w:val="00FE13F3"/>
    <w:rsid w:val="00FE189A"/>
    <w:rsid w:val="00FE1CD9"/>
    <w:rsid w:val="00FE271F"/>
    <w:rsid w:val="00FE63AE"/>
    <w:rsid w:val="00FF2EDD"/>
    <w:rsid w:val="00FF42BD"/>
    <w:rsid w:val="00FF46FF"/>
    <w:rsid w:val="00FF4823"/>
    <w:rsid w:val="00FF4AE5"/>
    <w:rsid w:val="00FF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80E1B"/>
  <w15:chartTrackingRefBased/>
  <w15:docId w15:val="{D5B5B32A-F6E5-47A9-9351-18C17216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70C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77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770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077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770C"/>
    <w:rPr>
      <w:sz w:val="20"/>
      <w:szCs w:val="20"/>
    </w:rPr>
  </w:style>
  <w:style w:type="paragraph" w:styleId="a7">
    <w:name w:val="List Paragraph"/>
    <w:basedOn w:val="a"/>
    <w:uiPriority w:val="34"/>
    <w:qFormat/>
    <w:rsid w:val="00934A76"/>
    <w:pPr>
      <w:ind w:leftChars="200" w:left="480"/>
    </w:pPr>
  </w:style>
  <w:style w:type="character" w:styleId="a8">
    <w:name w:val="Placeholder Text"/>
    <w:basedOn w:val="a0"/>
    <w:uiPriority w:val="99"/>
    <w:semiHidden/>
    <w:rsid w:val="005266A5"/>
    <w:rPr>
      <w:color w:val="808080"/>
    </w:rPr>
  </w:style>
  <w:style w:type="table" w:styleId="a9">
    <w:name w:val="Table Grid"/>
    <w:basedOn w:val="a1"/>
    <w:uiPriority w:val="39"/>
    <w:rsid w:val="003310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3C6726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B9BCC6"/>
      </a:dk1>
      <a:lt1>
        <a:sysClr val="window" lastClr="1C22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2873</TotalTime>
  <Pages>9</Pages>
  <Words>934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冠銘 廖</dc:creator>
  <cp:keywords/>
  <dc:description/>
  <cp:lastModifiedBy>冠銘 廖</cp:lastModifiedBy>
  <cp:revision>1454</cp:revision>
  <dcterms:created xsi:type="dcterms:W3CDTF">2020-05-13T04:01:00Z</dcterms:created>
  <dcterms:modified xsi:type="dcterms:W3CDTF">2020-06-15T14:26:00Z</dcterms:modified>
</cp:coreProperties>
</file>