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677A9B4B">
      <w:pPr>
        <w:pStyle w:val="Heading1"/>
      </w:pPr>
      <w:bookmarkStart w:name="_GoBack" w:id="0"/>
      <w:bookmarkEnd w:id="0"/>
      <w:r w:rsidR="00B56238">
        <w:rPr/>
        <w:t>CS 255 Business Requirements Document</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3628F37" w:rsidR="004A24BF">
        <w:rPr>
          <w:rFonts w:ascii="Calibri" w:hAnsi="Calibri" w:cs="Calibri"/>
          <w:i w:val="1"/>
          <w:iCs w:val="1"/>
        </w:rPr>
        <w:t>What is the purpose of this project? Who is the client and what do they want their system to be able to do?</w:t>
      </w:r>
    </w:p>
    <w:p w:rsidR="03628F37" w:rsidP="03628F37" w:rsidRDefault="03628F37" w14:paraId="08381C46" w14:textId="26F98EB0">
      <w:pPr>
        <w:spacing w:after="0" w:line="240" w:lineRule="auto"/>
        <w:ind w:left="0"/>
        <w:rPr>
          <w:rFonts w:ascii="Calibri" w:hAnsi="Calibri" w:eastAsia="Calibri" w:cs="Calibri"/>
          <w:color w:val="000000" w:themeColor="text1" w:themeTint="FF" w:themeShade="FF"/>
        </w:rPr>
      </w:pPr>
    </w:p>
    <w:p w:rsidRPr="004D28C8" w:rsidR="001F5855" w:rsidP="03628F37" w:rsidRDefault="00E358DC" w14:paraId="5EBA3F94" w14:textId="5CA3B586">
      <w:pPr>
        <w:pBdr>
          <w:top w:val="nil"/>
          <w:left w:val="nil"/>
          <w:bottom w:val="nil"/>
          <w:right w:val="nil"/>
          <w:between w:val="nil"/>
        </w:pBdr>
        <w:suppressAutoHyphens/>
        <w:spacing w:after="0" w:line="240" w:lineRule="auto"/>
        <w:ind w:left="0"/>
        <w:rPr>
          <w:rFonts w:ascii="Calibri" w:hAnsi="Calibri" w:eastAsia="Calibri" w:cs="Calibri"/>
          <w:color w:val="000000"/>
        </w:rPr>
      </w:pPr>
      <w:r w:rsidRPr="03628F37" w:rsidR="32D98A94">
        <w:rPr>
          <w:rFonts w:ascii="Calibri" w:hAnsi="Calibri" w:eastAsia="Calibri" w:cs="Calibri"/>
          <w:color w:val="000000" w:themeColor="text1" w:themeTint="FF" w:themeShade="FF"/>
        </w:rPr>
        <w:t xml:space="preserve">The Client is DriverPass, a company that wishes to meet the demand for better education </w:t>
      </w:r>
      <w:r w:rsidRPr="03628F37" w:rsidR="3BE81D7B">
        <w:rPr>
          <w:rFonts w:ascii="Calibri" w:hAnsi="Calibri" w:eastAsia="Calibri" w:cs="Calibri"/>
          <w:color w:val="000000" w:themeColor="text1" w:themeTint="FF" w:themeShade="FF"/>
        </w:rPr>
        <w:t>for passing</w:t>
      </w:r>
      <w:r w:rsidRPr="03628F37" w:rsidR="32D98A94">
        <w:rPr>
          <w:rFonts w:ascii="Calibri" w:hAnsi="Calibri" w:eastAsia="Calibri" w:cs="Calibri"/>
          <w:color w:val="000000" w:themeColor="text1" w:themeTint="FF" w:themeShade="FF"/>
        </w:rPr>
        <w:t xml:space="preserve"> </w:t>
      </w:r>
      <w:r w:rsidRPr="03628F37" w:rsidR="420142AD">
        <w:rPr>
          <w:rFonts w:ascii="Calibri" w:hAnsi="Calibri" w:eastAsia="Calibri" w:cs="Calibri"/>
          <w:color w:val="000000" w:themeColor="text1" w:themeTint="FF" w:themeShade="FF"/>
        </w:rPr>
        <w:t xml:space="preserve">the </w:t>
      </w:r>
      <w:r w:rsidRPr="03628F37" w:rsidR="468F6F66">
        <w:rPr>
          <w:rFonts w:ascii="Calibri" w:hAnsi="Calibri" w:eastAsia="Calibri" w:cs="Calibri"/>
          <w:color w:val="000000" w:themeColor="text1" w:themeTint="FF" w:themeShade="FF"/>
        </w:rPr>
        <w:t>d</w:t>
      </w:r>
      <w:r w:rsidRPr="03628F37" w:rsidR="32D98A94">
        <w:rPr>
          <w:rFonts w:ascii="Calibri" w:hAnsi="Calibri" w:eastAsia="Calibri" w:cs="Calibri"/>
          <w:color w:val="000000" w:themeColor="text1" w:themeTint="FF" w:themeShade="FF"/>
        </w:rPr>
        <w:t>riv</w:t>
      </w:r>
      <w:r w:rsidRPr="03628F37" w:rsidR="562B202E">
        <w:rPr>
          <w:rFonts w:ascii="Calibri" w:hAnsi="Calibri" w:eastAsia="Calibri" w:cs="Calibri"/>
          <w:color w:val="000000" w:themeColor="text1" w:themeTint="FF" w:themeShade="FF"/>
        </w:rPr>
        <w:t>ing</w:t>
      </w:r>
      <w:r w:rsidRPr="03628F37" w:rsidR="32D98A94">
        <w:rPr>
          <w:rFonts w:ascii="Calibri" w:hAnsi="Calibri" w:eastAsia="Calibri" w:cs="Calibri"/>
          <w:color w:val="000000" w:themeColor="text1" w:themeTint="FF" w:themeShade="FF"/>
        </w:rPr>
        <w:t xml:space="preserve"> test</w:t>
      </w:r>
      <w:r w:rsidRPr="03628F37" w:rsidR="122BFD2D">
        <w:rPr>
          <w:rFonts w:ascii="Calibri" w:hAnsi="Calibri" w:eastAsia="Calibri" w:cs="Calibri"/>
          <w:color w:val="000000" w:themeColor="text1" w:themeTint="FF" w:themeShade="FF"/>
        </w:rPr>
        <w:t xml:space="preserve"> for driver’s licenses by the DMV.</w:t>
      </w:r>
      <w:r w:rsidRPr="03628F37" w:rsidR="5D19DD04">
        <w:rPr>
          <w:rFonts w:ascii="Calibri" w:hAnsi="Calibri" w:eastAsia="Calibri" w:cs="Calibri"/>
          <w:color w:val="000000" w:themeColor="text1" w:themeTint="FF" w:themeShade="FF"/>
        </w:rPr>
        <w:t xml:space="preserve"> The Client hopes to have a system that allows users to take online practice </w:t>
      </w:r>
      <w:r w:rsidRPr="03628F37" w:rsidR="6E440806">
        <w:rPr>
          <w:rFonts w:ascii="Calibri" w:hAnsi="Calibri" w:eastAsia="Calibri" w:cs="Calibri"/>
          <w:color w:val="000000" w:themeColor="text1" w:themeTint="FF" w:themeShade="FF"/>
        </w:rPr>
        <w:t>tests</w:t>
      </w:r>
      <w:r w:rsidRPr="03628F37" w:rsidR="5D19DD04">
        <w:rPr>
          <w:rFonts w:ascii="Calibri" w:hAnsi="Calibri" w:eastAsia="Calibri" w:cs="Calibri"/>
          <w:color w:val="000000" w:themeColor="text1" w:themeTint="FF" w:themeShade="FF"/>
        </w:rPr>
        <w:t>, classes, and schedule in-person driving lessons</w:t>
      </w:r>
      <w:r w:rsidRPr="03628F37" w:rsidR="71716CEB">
        <w:rPr>
          <w:rFonts w:ascii="Calibri" w:hAnsi="Calibri" w:eastAsia="Calibri" w:cs="Calibri"/>
          <w:color w:val="000000" w:themeColor="text1" w:themeTint="FF" w:themeShade="FF"/>
        </w:rPr>
        <w:t xml:space="preserve">.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3628F37" w:rsidRDefault="004A24BF" w14:paraId="336A81C0" w14:textId="62CAE47B">
      <w:pPr>
        <w:suppressAutoHyphens/>
        <w:spacing w:after="0" w:line="240" w:lineRule="auto"/>
        <w:rPr>
          <w:rFonts w:ascii="Calibri" w:hAnsi="Calibri" w:cs="Calibri"/>
          <w:i w:val="1"/>
          <w:iCs w:val="1"/>
        </w:rPr>
      </w:pPr>
      <w:r w:rsidRPr="03628F37" w:rsidR="004A24BF">
        <w:rPr>
          <w:rFonts w:ascii="Calibri" w:hAnsi="Calibri" w:cs="Calibri"/>
          <w:i w:val="1"/>
          <w:iCs w:val="1"/>
        </w:rPr>
        <w:t xml:space="preserve">What does </w:t>
      </w:r>
      <w:proofErr w:type="spellStart"/>
      <w:r w:rsidRPr="03628F37" w:rsidR="004A24BF">
        <w:rPr>
          <w:rFonts w:ascii="Calibri" w:hAnsi="Calibri" w:cs="Calibri"/>
          <w:i w:val="1"/>
          <w:iCs w:val="1"/>
        </w:rPr>
        <w:t>D</w:t>
      </w:r>
      <w:r w:rsidRPr="03628F37" w:rsidR="00AE38B2">
        <w:rPr>
          <w:rFonts w:ascii="Calibri" w:hAnsi="Calibri" w:cs="Calibri"/>
          <w:i w:val="1"/>
          <w:iCs w:val="1"/>
        </w:rPr>
        <w:t>riverPass</w:t>
      </w:r>
      <w:proofErr w:type="spellEnd"/>
      <w:r w:rsidRPr="03628F37" w:rsidR="00AE38B2">
        <w:rPr>
          <w:rFonts w:ascii="Calibri" w:hAnsi="Calibri" w:cs="Calibri"/>
          <w:i w:val="1"/>
          <w:iCs w:val="1"/>
        </w:rPr>
        <w:t xml:space="preserve"> want the system to do? W</w:t>
      </w:r>
      <w:r w:rsidRPr="03628F37" w:rsidR="004A24BF">
        <w:rPr>
          <w:rFonts w:ascii="Calibri" w:hAnsi="Calibri" w:cs="Calibri"/>
          <w:i w:val="1"/>
          <w:iCs w:val="1"/>
        </w:rPr>
        <w:t>hat is the problem they want to fix? What are the different co</w:t>
      </w:r>
      <w:r w:rsidRPr="03628F37" w:rsidR="004A24BF">
        <w:rPr>
          <w:rFonts w:ascii="Calibri" w:hAnsi="Calibri" w:cs="Calibri"/>
          <w:i w:val="1"/>
          <w:iCs w:val="1"/>
        </w:rPr>
        <w:t>mponents needed for this system</w:t>
      </w:r>
      <w:r w:rsidRPr="03628F37" w:rsidR="00B56238">
        <w:rPr>
          <w:rFonts w:ascii="Calibri" w:hAnsi="Calibri" w:cs="Calibri"/>
          <w:i w:val="1"/>
          <w:iCs w:val="1"/>
        </w:rPr>
        <w:t>?</w:t>
      </w:r>
    </w:p>
    <w:p w:rsidR="03628F37" w:rsidP="03628F37" w:rsidRDefault="03628F37" w14:paraId="2EC8CD57" w14:textId="566A14DF">
      <w:pPr>
        <w:pStyle w:val="Normal"/>
        <w:spacing w:after="0" w:line="240" w:lineRule="auto"/>
        <w:rPr>
          <w:rFonts w:ascii="Calibri" w:hAnsi="Calibri" w:eastAsia="Cambria" w:cs="Calibri"/>
          <w:i w:val="1"/>
          <w:iCs w:val="1"/>
        </w:rPr>
      </w:pPr>
    </w:p>
    <w:p w:rsidRPr="0073026F" w:rsidR="001F5855" w:rsidP="03628F37" w:rsidRDefault="001F5855" w14:paraId="656AE204" w14:textId="6856F99B">
      <w:pPr>
        <w:suppressAutoHyphens/>
        <w:spacing w:after="0" w:line="240" w:lineRule="auto"/>
        <w:ind w:left="0"/>
        <w:rPr>
          <w:rFonts w:ascii="Calibri" w:hAnsi="Calibri" w:eastAsia="Calibri" w:cs="Calibri"/>
          <w:color w:val="000000" w:themeColor="text1" w:themeTint="FF" w:themeShade="FF"/>
        </w:rPr>
      </w:pPr>
      <w:r w:rsidRPr="03628F37" w:rsidR="1BBEC236">
        <w:rPr>
          <w:rFonts w:ascii="Calibri" w:hAnsi="Calibri" w:eastAsia="Calibri" w:cs="Calibri"/>
          <w:color w:val="000000" w:themeColor="text1" w:themeTint="FF" w:themeShade="FF"/>
        </w:rPr>
        <w:t xml:space="preserve">DriverPass wants the system to </w:t>
      </w:r>
      <w:r w:rsidRPr="03628F37" w:rsidR="7330498A">
        <w:rPr>
          <w:rFonts w:ascii="Calibri" w:hAnsi="Calibri" w:eastAsia="Calibri" w:cs="Calibri"/>
          <w:color w:val="000000" w:themeColor="text1" w:themeTint="FF" w:themeShade="FF"/>
        </w:rPr>
        <w:t xml:space="preserve">be able to allow different user roles, such as IT officers and normal users. The system must be able to be flexible in data display and modification. </w:t>
      </w:r>
      <w:r w:rsidRPr="03628F37" w:rsidR="5C421C0D">
        <w:rPr>
          <w:rFonts w:ascii="Calibri" w:hAnsi="Calibri" w:eastAsia="Calibri" w:cs="Calibri"/>
          <w:color w:val="000000" w:themeColor="text1" w:themeTint="FF" w:themeShade="FF"/>
        </w:rPr>
        <w:t xml:space="preserve">The problem the Client wants to fix with this system is the demand for better education for Driver’s Licenses. </w:t>
      </w:r>
      <w:r w:rsidRPr="03628F37" w:rsidR="2B14C7C3">
        <w:rPr>
          <w:rFonts w:ascii="Calibri" w:hAnsi="Calibri" w:eastAsia="Calibri" w:cs="Calibri"/>
          <w:color w:val="000000" w:themeColor="text1" w:themeTint="FF" w:themeShade="FF"/>
        </w:rPr>
        <w:t xml:space="preserve">The main page needs to display many sections </w:t>
      </w:r>
      <w:r w:rsidRPr="03628F37" w:rsidR="3ECEF665">
        <w:rPr>
          <w:rFonts w:ascii="Calibri" w:hAnsi="Calibri" w:eastAsia="Calibri" w:cs="Calibri"/>
          <w:color w:val="000000" w:themeColor="text1" w:themeTint="FF" w:themeShade="FF"/>
        </w:rPr>
        <w:t>including</w:t>
      </w:r>
      <w:r w:rsidRPr="03628F37" w:rsidR="2B14C7C3">
        <w:rPr>
          <w:rFonts w:ascii="Calibri" w:hAnsi="Calibri" w:eastAsia="Calibri" w:cs="Calibri"/>
          <w:color w:val="000000" w:themeColor="text1" w:themeTint="FF" w:themeShade="FF"/>
        </w:rPr>
        <w:t xml:space="preserve"> Driver notes, pictures, and </w:t>
      </w:r>
      <w:r w:rsidRPr="03628F37" w:rsidR="7E1E3FB5">
        <w:rPr>
          <w:rFonts w:ascii="Calibri" w:hAnsi="Calibri" w:eastAsia="Calibri" w:cs="Calibri"/>
          <w:color w:val="000000" w:themeColor="text1" w:themeTint="FF" w:themeShade="FF"/>
        </w:rPr>
        <w:t>test status</w:t>
      </w:r>
      <w:r w:rsidRPr="03628F37" w:rsidR="3C1E81BC">
        <w:rPr>
          <w:rFonts w:ascii="Calibri" w:hAnsi="Calibri" w:eastAsia="Calibri" w:cs="Calibri"/>
          <w:color w:val="000000" w:themeColor="text1" w:themeTint="FF" w:themeShade="FF"/>
        </w:rPr>
        <w:t>.</w:t>
      </w:r>
      <w:r w:rsidRPr="03628F37" w:rsidR="2B14C7C3">
        <w:rPr>
          <w:rFonts w:ascii="Calibri" w:hAnsi="Calibri" w:eastAsia="Calibri" w:cs="Calibri"/>
          <w:color w:val="000000" w:themeColor="text1" w:themeTint="FF" w:themeShade="FF"/>
        </w:rPr>
        <w:t xml:space="preserve"> </w:t>
      </w:r>
      <w:r w:rsidRPr="03628F37" w:rsidR="32D0BF6A">
        <w:rPr>
          <w:rFonts w:ascii="Calibri" w:hAnsi="Calibri" w:eastAsia="Calibri" w:cs="Calibri"/>
          <w:color w:val="000000" w:themeColor="text1" w:themeTint="FF" w:themeShade="FF"/>
        </w:rPr>
        <w:t xml:space="preserve">There needs to be a page for user input such as name, address, phone, location, and credit information. </w:t>
      </w:r>
      <w:r w:rsidRPr="03628F37" w:rsidR="56153DE1">
        <w:rPr>
          <w:rFonts w:ascii="Calibri" w:hAnsi="Calibri" w:eastAsia="Calibri" w:cs="Calibri"/>
          <w:color w:val="000000" w:themeColor="text1" w:themeTint="FF" w:themeShade="FF"/>
        </w:rPr>
        <w:t xml:space="preserve">Another page needs to have contact information for the Client and the users. </w:t>
      </w:r>
    </w:p>
    <w:p w:rsidR="03628F37" w:rsidP="03628F37" w:rsidRDefault="03628F37" w14:paraId="14A56176" w14:textId="4A7A23D9">
      <w:pPr>
        <w:pStyle w:val="Normal"/>
        <w:spacing w:after="0" w:line="240" w:lineRule="auto"/>
        <w:ind w:left="0"/>
        <w:rPr>
          <w:rFonts w:ascii="Calibri" w:hAnsi="Calibri" w:eastAsia="Cambria" w:cs="Calibri"/>
          <w:color w:val="000000" w:themeColor="text1" w:themeTint="FF" w:themeShade="FF"/>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3628F37" w:rsidRDefault="00E358DC" w14:paraId="0845C1DF" w14:textId="4E669F46">
      <w:pPr>
        <w:pBdr>
          <w:top w:val="nil"/>
          <w:left w:val="nil"/>
          <w:bottom w:val="nil"/>
          <w:right w:val="nil"/>
          <w:between w:val="nil"/>
        </w:pBdr>
        <w:suppressAutoHyphens/>
        <w:spacing w:after="0" w:line="240" w:lineRule="auto"/>
        <w:ind w:left="0"/>
        <w:rPr>
          <w:rFonts w:ascii="Calibri" w:hAnsi="Calibri" w:eastAsia="Calibri" w:cs="Calibri"/>
          <w:color w:val="000000"/>
        </w:rPr>
      </w:pPr>
      <w:r w:rsidRPr="03628F37" w:rsidR="5CC64E2F">
        <w:rPr>
          <w:rFonts w:ascii="Calibri" w:hAnsi="Calibri" w:eastAsia="Calibri" w:cs="Calibri"/>
          <w:color w:val="000000" w:themeColor="text1" w:themeTint="FF" w:themeShade="FF"/>
        </w:rPr>
        <w:t>This system must be able to do these things once it is completed</w:t>
      </w:r>
      <w:r w:rsidRPr="03628F37" w:rsidR="5CC64E2F">
        <w:rPr>
          <w:rFonts w:ascii="Calibri" w:hAnsi="Calibri" w:eastAsia="Calibri" w:cs="Calibri"/>
          <w:color w:val="000000" w:themeColor="text1" w:themeTint="FF" w:themeShade="FF"/>
        </w:rPr>
        <w:t>:</w:t>
      </w:r>
    </w:p>
    <w:p w:rsidR="5CC64E2F" w:rsidP="03628F37" w:rsidRDefault="5CC64E2F" w14:paraId="5E012A62" w14:textId="6EE1A990">
      <w:pPr>
        <w:pStyle w:val="ListParagraph"/>
        <w:numPr>
          <w:ilvl w:val="0"/>
          <w:numId w:val="7"/>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03628F37" w:rsidR="5CC64E2F">
        <w:rPr>
          <w:rFonts w:ascii="Calibri" w:hAnsi="Calibri" w:eastAsia="Calibri" w:cs="Calibri"/>
          <w:color w:val="000000" w:themeColor="text1" w:themeTint="FF" w:themeShade="FF"/>
        </w:rPr>
        <w:t xml:space="preserve">Access data from anywhere </w:t>
      </w:r>
      <w:r w:rsidRPr="03628F37" w:rsidR="5A86119A">
        <w:rPr>
          <w:rFonts w:ascii="Calibri" w:hAnsi="Calibri" w:eastAsia="Calibri" w:cs="Calibri"/>
          <w:color w:val="000000" w:themeColor="text1" w:themeTint="FF" w:themeShade="FF"/>
        </w:rPr>
        <w:t>online and</w:t>
      </w:r>
      <w:r w:rsidRPr="03628F37" w:rsidR="5CC64E2F">
        <w:rPr>
          <w:rFonts w:ascii="Calibri" w:hAnsi="Calibri" w:eastAsia="Calibri" w:cs="Calibri"/>
          <w:color w:val="000000" w:themeColor="text1" w:themeTint="FF" w:themeShade="FF"/>
        </w:rPr>
        <w:t xml:space="preserve"> be able to download reports and other information.</w:t>
      </w:r>
    </w:p>
    <w:p w:rsidR="49834FA4" w:rsidP="03628F37" w:rsidRDefault="49834FA4" w14:paraId="41111D9D" w14:textId="1712A4BA">
      <w:pPr>
        <w:pStyle w:val="ListParagraph"/>
        <w:numPr>
          <w:ilvl w:val="0"/>
          <w:numId w:val="7"/>
        </w:numPr>
        <w:spacing w:after="0" w:line="240" w:lineRule="auto"/>
        <w:rPr>
          <w:color w:val="000000" w:themeColor="text1" w:themeTint="FF" w:themeShade="FF"/>
          <w:sz w:val="22"/>
          <w:szCs w:val="22"/>
        </w:rPr>
      </w:pPr>
      <w:r w:rsidRPr="03628F37" w:rsidR="49834FA4">
        <w:rPr>
          <w:rFonts w:ascii="Calibri" w:hAnsi="Calibri" w:eastAsia="Calibri" w:cs="Calibri"/>
          <w:color w:val="000000" w:themeColor="text1" w:themeTint="FF" w:themeShade="FF"/>
        </w:rPr>
        <w:t>Have user roles for IT officers and executives to modify and delete information</w:t>
      </w:r>
      <w:r w:rsidRPr="03628F37" w:rsidR="43A0EB62">
        <w:rPr>
          <w:rFonts w:ascii="Calibri" w:hAnsi="Calibri" w:eastAsia="Calibri" w:cs="Calibri"/>
          <w:color w:val="000000" w:themeColor="text1" w:themeTint="FF" w:themeShade="FF"/>
        </w:rPr>
        <w:t xml:space="preserve"> and user profiles</w:t>
      </w:r>
      <w:r w:rsidRPr="03628F37" w:rsidR="49834FA4">
        <w:rPr>
          <w:rFonts w:ascii="Calibri" w:hAnsi="Calibri" w:eastAsia="Calibri" w:cs="Calibri"/>
          <w:color w:val="000000" w:themeColor="text1" w:themeTint="FF" w:themeShade="FF"/>
        </w:rPr>
        <w:t>. Other roles and retired employees must not be able to have these privileges.</w:t>
      </w:r>
    </w:p>
    <w:p w:rsidR="5CC64E2F" w:rsidP="03628F37" w:rsidRDefault="5CC64E2F" w14:paraId="6C210FF7" w14:textId="1691851B">
      <w:pPr>
        <w:pStyle w:val="ListParagraph"/>
        <w:numPr>
          <w:ilvl w:val="0"/>
          <w:numId w:val="7"/>
        </w:numPr>
        <w:spacing w:after="0" w:line="240" w:lineRule="auto"/>
        <w:rPr>
          <w:color w:val="000000" w:themeColor="text1" w:themeTint="FF" w:themeShade="FF"/>
          <w:sz w:val="22"/>
          <w:szCs w:val="22"/>
        </w:rPr>
      </w:pPr>
      <w:r w:rsidRPr="03628F37" w:rsidR="5CC64E2F">
        <w:rPr>
          <w:rFonts w:ascii="Calibri" w:hAnsi="Calibri" w:eastAsia="Calibri" w:cs="Calibri"/>
          <w:color w:val="000000" w:themeColor="text1" w:themeTint="FF" w:themeShade="FF"/>
        </w:rPr>
        <w:t>Have a tracking system for who creates reservations, modifies them, and cancels them.</w:t>
      </w:r>
    </w:p>
    <w:p w:rsidR="5CC64E2F" w:rsidP="03628F37" w:rsidRDefault="5CC64E2F" w14:paraId="60A3A12E" w14:textId="1B8223CA">
      <w:pPr>
        <w:pStyle w:val="ListParagraph"/>
        <w:numPr>
          <w:ilvl w:val="0"/>
          <w:numId w:val="7"/>
        </w:numPr>
        <w:spacing w:after="0" w:line="240" w:lineRule="auto"/>
        <w:rPr>
          <w:color w:val="000000" w:themeColor="text1" w:themeTint="FF" w:themeShade="FF"/>
          <w:sz w:val="22"/>
          <w:szCs w:val="22"/>
        </w:rPr>
      </w:pPr>
      <w:r w:rsidRPr="03628F37" w:rsidR="5CC64E2F">
        <w:rPr>
          <w:rFonts w:ascii="Calibri" w:hAnsi="Calibri" w:eastAsia="Calibri" w:cs="Calibri"/>
          <w:color w:val="000000" w:themeColor="text1" w:themeTint="FF" w:themeShade="FF"/>
        </w:rPr>
        <w:t>Allow users to make reservations with drivers at a specific time, date, time, and location pick up and drop off.</w:t>
      </w:r>
    </w:p>
    <w:p w:rsidR="5CC64E2F" w:rsidP="03628F37" w:rsidRDefault="5CC64E2F" w14:paraId="7D8A45F9" w14:textId="45293E64">
      <w:pPr>
        <w:pStyle w:val="ListParagraph"/>
        <w:numPr>
          <w:ilvl w:val="0"/>
          <w:numId w:val="7"/>
        </w:numPr>
        <w:spacing w:after="0" w:line="240" w:lineRule="auto"/>
        <w:rPr>
          <w:color w:val="000000" w:themeColor="text1" w:themeTint="FF" w:themeShade="FF"/>
          <w:sz w:val="22"/>
          <w:szCs w:val="22"/>
        </w:rPr>
      </w:pPr>
      <w:r w:rsidRPr="03628F37" w:rsidR="5CC64E2F">
        <w:rPr>
          <w:rFonts w:ascii="Calibri" w:hAnsi="Calibri" w:eastAsia="Calibri" w:cs="Calibri"/>
          <w:color w:val="000000" w:themeColor="text1" w:themeTint="FF" w:themeShade="FF"/>
        </w:rPr>
        <w:t>Have several purchasable packages, starting with just three, with more flexibility in the future.</w:t>
      </w:r>
    </w:p>
    <w:p w:rsidR="5CC64E2F" w:rsidP="03628F37" w:rsidRDefault="5CC64E2F" w14:paraId="1D469C5B" w14:textId="481AC257">
      <w:pPr>
        <w:pStyle w:val="ListParagraph"/>
        <w:numPr>
          <w:ilvl w:val="0"/>
          <w:numId w:val="7"/>
        </w:numPr>
        <w:spacing w:after="0" w:line="240" w:lineRule="auto"/>
        <w:rPr>
          <w:color w:val="000000" w:themeColor="text1" w:themeTint="FF" w:themeShade="FF"/>
          <w:sz w:val="22"/>
          <w:szCs w:val="22"/>
        </w:rPr>
      </w:pPr>
      <w:r w:rsidRPr="03628F37" w:rsidR="5CC64E2F">
        <w:rPr>
          <w:rFonts w:ascii="Calibri" w:hAnsi="Calibri" w:eastAsia="Calibri" w:cs="Calibri"/>
          <w:color w:val="000000" w:themeColor="text1" w:themeTint="FF" w:themeShade="FF"/>
        </w:rPr>
        <w:t>Register user information over phone and online with their name, address, phone number, and credit card information.</w:t>
      </w:r>
    </w:p>
    <w:p w:rsidR="56D5B0D3" w:rsidP="03628F37" w:rsidRDefault="56D5B0D3" w14:paraId="28AF3511" w14:textId="690B7EBF">
      <w:pPr>
        <w:pStyle w:val="ListParagraph"/>
        <w:numPr>
          <w:ilvl w:val="0"/>
          <w:numId w:val="7"/>
        </w:numPr>
        <w:spacing w:after="0" w:line="240" w:lineRule="auto"/>
        <w:rPr>
          <w:color w:val="000000" w:themeColor="text1" w:themeTint="FF" w:themeShade="FF"/>
          <w:sz w:val="22"/>
          <w:szCs w:val="22"/>
        </w:rPr>
      </w:pPr>
      <w:r w:rsidRPr="03628F37" w:rsidR="56D5B0D3">
        <w:rPr>
          <w:rFonts w:ascii="Calibri" w:hAnsi="Calibri" w:eastAsia="Calibri" w:cs="Calibri"/>
          <w:color w:val="000000" w:themeColor="text1" w:themeTint="FF" w:themeShade="FF"/>
        </w:rPr>
        <w:t>Connect with the DMV rules to keep lessons up to date with regulations and compliance.</w:t>
      </w:r>
    </w:p>
    <w:p w:rsidR="56D5B0D3" w:rsidP="03628F37" w:rsidRDefault="56D5B0D3" w14:paraId="678C1809" w14:textId="5C5040D5">
      <w:pPr>
        <w:pStyle w:val="ListParagraph"/>
        <w:numPr>
          <w:ilvl w:val="0"/>
          <w:numId w:val="7"/>
        </w:numPr>
        <w:spacing w:after="0" w:line="240" w:lineRule="auto"/>
        <w:rPr>
          <w:color w:val="000000" w:themeColor="text1" w:themeTint="FF" w:themeShade="FF"/>
          <w:sz w:val="22"/>
          <w:szCs w:val="22"/>
        </w:rPr>
      </w:pPr>
      <w:r w:rsidRPr="03628F37" w:rsidR="56D5B0D3">
        <w:rPr>
          <w:rFonts w:ascii="Calibri" w:hAnsi="Calibri" w:eastAsia="Calibri" w:cs="Calibri"/>
          <w:color w:val="000000" w:themeColor="text1" w:themeTint="FF" w:themeShade="FF"/>
        </w:rPr>
        <w:t xml:space="preserve">Runs off cloud architecture, where Client </w:t>
      </w:r>
      <w:r w:rsidRPr="03628F37" w:rsidR="0F9831C3">
        <w:rPr>
          <w:rFonts w:ascii="Calibri" w:hAnsi="Calibri" w:eastAsia="Calibri" w:cs="Calibri"/>
          <w:color w:val="000000" w:themeColor="text1" w:themeTint="FF" w:themeShade="FF"/>
        </w:rPr>
        <w:t>can</w:t>
      </w:r>
      <w:r w:rsidRPr="03628F37" w:rsidR="56D5B0D3">
        <w:rPr>
          <w:rFonts w:ascii="Calibri" w:hAnsi="Calibri" w:eastAsia="Calibri" w:cs="Calibri"/>
          <w:color w:val="000000" w:themeColor="text1" w:themeTint="FF" w:themeShade="FF"/>
        </w:rPr>
        <w:t xml:space="preserve"> have</w:t>
      </w:r>
      <w:r w:rsidRPr="03628F37" w:rsidR="71C81151">
        <w:rPr>
          <w:rFonts w:ascii="Calibri" w:hAnsi="Calibri" w:eastAsia="Calibri" w:cs="Calibri"/>
          <w:color w:val="000000" w:themeColor="text1" w:themeTint="FF" w:themeShade="FF"/>
        </w:rPr>
        <w:t xml:space="preserve"> </w:t>
      </w:r>
      <w:r w:rsidRPr="03628F37" w:rsidR="56D5B0D3">
        <w:rPr>
          <w:rFonts w:ascii="Calibri" w:hAnsi="Calibri" w:eastAsia="Calibri" w:cs="Calibri"/>
          <w:color w:val="000000" w:themeColor="text1" w:themeTint="FF" w:themeShade="FF"/>
        </w:rPr>
        <w:t xml:space="preserve">security and backup </w:t>
      </w:r>
      <w:r w:rsidRPr="03628F37" w:rsidR="36237819">
        <w:rPr>
          <w:rFonts w:ascii="Calibri" w:hAnsi="Calibri" w:eastAsia="Calibri" w:cs="Calibri"/>
          <w:color w:val="000000" w:themeColor="text1" w:themeTint="FF" w:themeShade="FF"/>
        </w:rPr>
        <w:t>taken care of for them.</w:t>
      </w:r>
    </w:p>
    <w:p w:rsidR="20BA2A22" w:rsidP="03628F37" w:rsidRDefault="20BA2A22" w14:paraId="5F0090C4" w14:textId="5BD5AA3E">
      <w:pPr>
        <w:pStyle w:val="ListParagraph"/>
        <w:numPr>
          <w:ilvl w:val="0"/>
          <w:numId w:val="7"/>
        </w:numPr>
        <w:spacing w:after="0" w:line="240" w:lineRule="auto"/>
        <w:rPr>
          <w:color w:val="000000" w:themeColor="text1" w:themeTint="FF" w:themeShade="FF"/>
          <w:sz w:val="22"/>
          <w:szCs w:val="22"/>
        </w:rPr>
      </w:pPr>
      <w:r w:rsidRPr="03628F37" w:rsidR="20BA2A22">
        <w:rPr>
          <w:rFonts w:ascii="Calibri" w:hAnsi="Calibri" w:eastAsia="Calibri" w:cs="Calibri"/>
          <w:color w:val="000000" w:themeColor="text1" w:themeTint="FF" w:themeShade="FF"/>
        </w:rPr>
        <w:t>Allow users to take tests and online courses through the system.</w:t>
      </w:r>
    </w:p>
    <w:p w:rsidR="2247C2CD" w:rsidP="03628F37" w:rsidRDefault="2247C2CD" w14:paraId="7E19A04B" w14:textId="5772DA43">
      <w:pPr>
        <w:pStyle w:val="ListParagraph"/>
        <w:numPr>
          <w:ilvl w:val="0"/>
          <w:numId w:val="7"/>
        </w:numPr>
        <w:spacing w:after="0" w:line="240" w:lineRule="auto"/>
        <w:rPr>
          <w:color w:val="000000" w:themeColor="text1" w:themeTint="FF" w:themeShade="FF"/>
          <w:sz w:val="22"/>
          <w:szCs w:val="22"/>
        </w:rPr>
      </w:pPr>
      <w:r w:rsidRPr="03628F37" w:rsidR="2247C2CD">
        <w:rPr>
          <w:rFonts w:ascii="Calibri" w:hAnsi="Calibri" w:eastAsia="Calibri" w:cs="Calibri"/>
          <w:color w:val="000000" w:themeColor="text1" w:themeTint="FF" w:themeShade="FF"/>
        </w:rPr>
        <w:t xml:space="preserve">Class, test, notes, and other information on </w:t>
      </w:r>
      <w:r w:rsidRPr="03628F37" w:rsidR="4C636AFD">
        <w:rPr>
          <w:rFonts w:ascii="Calibri" w:hAnsi="Calibri" w:eastAsia="Calibri" w:cs="Calibri"/>
          <w:color w:val="000000" w:themeColor="text1" w:themeTint="FF" w:themeShade="FF"/>
        </w:rPr>
        <w:t>the main</w:t>
      </w:r>
      <w:r w:rsidRPr="03628F37" w:rsidR="2247C2CD">
        <w:rPr>
          <w:rFonts w:ascii="Calibri" w:hAnsi="Calibri" w:eastAsia="Calibri" w:cs="Calibri"/>
          <w:color w:val="000000" w:themeColor="text1" w:themeTint="FF" w:themeShade="FF"/>
        </w:rPr>
        <w:t xml:space="preserve"> page </w:t>
      </w:r>
      <w:proofErr w:type="gramStart"/>
      <w:r w:rsidRPr="03628F37" w:rsidR="2247C2CD">
        <w:rPr>
          <w:rFonts w:ascii="Calibri" w:hAnsi="Calibri" w:eastAsia="Calibri" w:cs="Calibri"/>
          <w:color w:val="000000" w:themeColor="text1" w:themeTint="FF" w:themeShade="FF"/>
        </w:rPr>
        <w:t>is</w:t>
      </w:r>
      <w:proofErr w:type="gramEnd"/>
      <w:r w:rsidRPr="03628F37" w:rsidR="2247C2CD">
        <w:rPr>
          <w:rFonts w:ascii="Calibri" w:hAnsi="Calibri" w:eastAsia="Calibri" w:cs="Calibri"/>
          <w:color w:val="000000" w:themeColor="text1" w:themeTint="FF" w:themeShade="FF"/>
        </w:rPr>
        <w:t xml:space="preserve"> updated as new data is made.</w:t>
      </w:r>
    </w:p>
    <w:p w:rsidR="39D88433" w:rsidP="03628F37" w:rsidRDefault="39D88433" w14:paraId="4010434E" w14:textId="0920255D">
      <w:pPr>
        <w:pStyle w:val="ListParagraph"/>
        <w:numPr>
          <w:ilvl w:val="0"/>
          <w:numId w:val="7"/>
        </w:numPr>
        <w:spacing w:after="0" w:line="240" w:lineRule="auto"/>
        <w:rPr>
          <w:color w:val="000000" w:themeColor="text1" w:themeTint="FF" w:themeShade="FF"/>
          <w:sz w:val="22"/>
          <w:szCs w:val="22"/>
        </w:rPr>
      </w:pPr>
      <w:r w:rsidRPr="03628F37" w:rsidR="39D88433">
        <w:rPr>
          <w:rFonts w:ascii="Calibri" w:hAnsi="Calibri" w:eastAsia="Cambria" w:cs="Calibri"/>
          <w:color w:val="000000" w:themeColor="text1" w:themeTint="FF" w:themeShade="FF"/>
        </w:rPr>
        <w:t>Separate page for Client inputting user information. The customer themselves as a user can enter this information themselves via registration.</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5B1C29B0">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1912A204" w:rsidR="2D90BB2B">
        <w:rPr>
          <w:rFonts w:ascii="Calibri" w:hAnsi="Calibri" w:eastAsia="Calibri" w:cs="Calibri"/>
          <w:color w:val="000000" w:themeColor="text1" w:themeTint="FF" w:themeShade="FF"/>
        </w:rPr>
        <w:t>The system needs to run in a web-based environment</w:t>
      </w:r>
      <w:r w:rsidRPr="1912A204" w:rsidR="4FF6BE5C">
        <w:rPr>
          <w:rFonts w:ascii="Calibri" w:hAnsi="Calibri" w:eastAsia="Calibri" w:cs="Calibri"/>
          <w:color w:val="000000" w:themeColor="text1" w:themeTint="FF" w:themeShade="FF"/>
        </w:rPr>
        <w:t xml:space="preserve"> on a cloud infrastructure</w:t>
      </w:r>
      <w:r w:rsidRPr="1912A204" w:rsidR="2D90BB2B">
        <w:rPr>
          <w:rFonts w:ascii="Calibri" w:hAnsi="Calibri" w:eastAsia="Calibri" w:cs="Calibri"/>
          <w:color w:val="000000" w:themeColor="text1" w:themeTint="FF" w:themeShade="FF"/>
        </w:rPr>
        <w:t xml:space="preserve">, where </w:t>
      </w:r>
      <w:r w:rsidRPr="1912A204" w:rsidR="32642C4E">
        <w:rPr>
          <w:rFonts w:ascii="Calibri" w:hAnsi="Calibri" w:eastAsia="Calibri" w:cs="Calibri"/>
          <w:color w:val="000000" w:themeColor="text1" w:themeTint="FF" w:themeShade="FF"/>
        </w:rPr>
        <w:t>users with executive permission can update the system data without redundancies.</w:t>
      </w:r>
      <w:r w:rsidRPr="1912A204" w:rsidR="4C24F104">
        <w:rPr>
          <w:rFonts w:ascii="Calibri" w:hAnsi="Calibri" w:eastAsia="Calibri" w:cs="Calibri"/>
          <w:color w:val="000000" w:themeColor="text1" w:themeTint="FF" w:themeShade="FF"/>
        </w:rPr>
        <w:t xml:space="preserve"> </w:t>
      </w:r>
      <w:r w:rsidRPr="1912A204" w:rsidR="4FA059C5">
        <w:rPr>
          <w:rFonts w:ascii="Calibri" w:hAnsi="Calibri" w:eastAsia="Calibri" w:cs="Calibri"/>
          <w:color w:val="000000" w:themeColor="text1" w:themeTint="FF" w:themeShade="FF"/>
        </w:rPr>
        <w:t>The system should be able to update within minutes. Reservations and updates to the packages offered in the system should show up to users in seconds or minutes</w:t>
      </w:r>
      <w:r w:rsidRPr="1912A204" w:rsidR="5F6D53ED">
        <w:rPr>
          <w:rFonts w:ascii="Calibri" w:hAnsi="Calibri" w:eastAsia="Calibri" w:cs="Calibri"/>
          <w:color w:val="000000" w:themeColor="text1" w:themeTint="FF" w:themeShade="FF"/>
        </w:rPr>
        <w:t xml:space="preserve">. </w:t>
      </w:r>
      <w:r w:rsidRPr="1912A204" w:rsidR="35A554B1">
        <w:rPr>
          <w:rFonts w:ascii="Calibri" w:hAnsi="Calibri" w:eastAsia="Calibri" w:cs="Calibri"/>
          <w:color w:val="000000" w:themeColor="text1" w:themeTint="FF" w:themeShade="FF"/>
        </w:rPr>
        <w:t xml:space="preserve">These updates may occur every few seconds to minutes, depending on the number of users. Packages offered for sale in the system should appear in the system within just a few </w:t>
      </w:r>
      <w:r w:rsidRPr="1912A204" w:rsidR="3D13CB04">
        <w:rPr>
          <w:rFonts w:ascii="Calibri" w:hAnsi="Calibri" w:eastAsia="Calibri" w:cs="Calibri"/>
          <w:color w:val="000000" w:themeColor="text1" w:themeTint="FF" w:themeShade="FF"/>
        </w:rPr>
        <w:t xml:space="preserve">seconds to minutes.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4FC1A82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3F7D9CE5">
        <w:rPr>
          <w:rFonts w:ascii="Calibri" w:hAnsi="Calibri" w:eastAsia="Calibri" w:cs="Calibri"/>
          <w:color w:val="000000" w:themeColor="text1" w:themeTint="FF" w:themeShade="FF"/>
        </w:rPr>
        <w:t>The system w</w:t>
      </w:r>
      <w:r w:rsidRPr="1912A204" w:rsidR="68EB9076">
        <w:rPr>
          <w:rFonts w:ascii="Calibri" w:hAnsi="Calibri" w:eastAsia="Calibri" w:cs="Calibri"/>
          <w:color w:val="000000" w:themeColor="text1" w:themeTint="FF" w:themeShade="FF"/>
        </w:rPr>
        <w:t>ill be run on the cloud, with many of the details being hand</w:t>
      </w:r>
      <w:r w:rsidRPr="1912A204" w:rsidR="56C0318E">
        <w:rPr>
          <w:rFonts w:ascii="Calibri" w:hAnsi="Calibri" w:eastAsia="Calibri" w:cs="Calibri"/>
          <w:color w:val="000000" w:themeColor="text1" w:themeTint="FF" w:themeShade="FF"/>
        </w:rPr>
        <w:t xml:space="preserve">led by the cloud service. This includes backend databases, security, and operating platforms. The web-based version will be hosted on the </w:t>
      </w:r>
      <w:r w:rsidRPr="1912A204" w:rsidR="7A99ED9A">
        <w:rPr>
          <w:rFonts w:ascii="Calibri" w:hAnsi="Calibri" w:eastAsia="Calibri" w:cs="Calibri"/>
          <w:color w:val="000000" w:themeColor="text1" w:themeTint="FF" w:themeShade="FF"/>
        </w:rPr>
        <w:t>cloud and thus</w:t>
      </w:r>
      <w:r w:rsidRPr="1912A204" w:rsidR="56C0318E">
        <w:rPr>
          <w:rFonts w:ascii="Calibri" w:hAnsi="Calibri" w:eastAsia="Calibri" w:cs="Calibri"/>
          <w:color w:val="000000" w:themeColor="text1" w:themeTint="FF" w:themeShade="FF"/>
        </w:rPr>
        <w:t xml:space="preserve"> can be run as a web-app on </w:t>
      </w:r>
      <w:r w:rsidRPr="1912A204" w:rsidR="6B78139F">
        <w:rPr>
          <w:rFonts w:ascii="Calibri" w:hAnsi="Calibri" w:eastAsia="Calibri" w:cs="Calibri"/>
          <w:color w:val="000000" w:themeColor="text1" w:themeTint="FF" w:themeShade="FF"/>
        </w:rPr>
        <w:t xml:space="preserve">various browsers such as Chrome and Firefox. </w:t>
      </w:r>
      <w:r w:rsidRPr="1912A204" w:rsidR="4DA3658D">
        <w:rPr>
          <w:rFonts w:ascii="Calibri" w:hAnsi="Calibri" w:eastAsia="Calibri" w:cs="Calibri"/>
          <w:color w:val="000000" w:themeColor="text1" w:themeTint="FF" w:themeShade="FF"/>
        </w:rPr>
        <w:t>This means the front end of the system, facing the users, should be JavaScript,</w:t>
      </w:r>
      <w:r w:rsidRPr="1912A204" w:rsidR="2ABCA44D">
        <w:rPr>
          <w:rFonts w:ascii="Calibri" w:hAnsi="Calibri" w:eastAsia="Calibri" w:cs="Calibri"/>
          <w:color w:val="000000" w:themeColor="text1" w:themeTint="FF" w:themeShade="FF"/>
        </w:rPr>
        <w:t xml:space="preserve"> so that </w:t>
      </w:r>
      <w:r w:rsidRPr="1912A204" w:rsidR="4DA3658D">
        <w:rPr>
          <w:rFonts w:ascii="Calibri" w:hAnsi="Calibri" w:eastAsia="Calibri" w:cs="Calibri"/>
          <w:color w:val="000000" w:themeColor="text1" w:themeTint="FF" w:themeShade="FF"/>
        </w:rPr>
        <w:t xml:space="preserve">most platforms will have minimal issues when running the application on their browsers.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4BB6550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48B677DB">
        <w:rPr>
          <w:rFonts w:ascii="Calibri" w:hAnsi="Calibri" w:eastAsia="Calibri" w:cs="Calibri"/>
          <w:color w:val="000000" w:themeColor="text1" w:themeTint="FF" w:themeShade="FF"/>
        </w:rPr>
        <w:t>The system can distinguish users by login tokens that denote their permissions. Th</w:t>
      </w:r>
      <w:r w:rsidRPr="1912A204" w:rsidR="40F43EF2">
        <w:rPr>
          <w:rFonts w:ascii="Calibri" w:hAnsi="Calibri" w:eastAsia="Calibri" w:cs="Calibri"/>
          <w:color w:val="000000" w:themeColor="text1" w:themeTint="FF" w:themeShade="FF"/>
        </w:rPr>
        <w:t>ere will be a primary admin that can modify, update and delete all data in the system including accounts, reservations, and activity reports. The other u</w:t>
      </w:r>
      <w:r w:rsidRPr="1912A204" w:rsidR="3F99ABDA">
        <w:rPr>
          <w:rFonts w:ascii="Calibri" w:hAnsi="Calibri" w:eastAsia="Calibri" w:cs="Calibri"/>
          <w:color w:val="000000" w:themeColor="text1" w:themeTint="FF" w:themeShade="FF"/>
        </w:rPr>
        <w:t xml:space="preserve">ser will be an IT admin that will do the same, except perhaps other permissions as desired by the primary admin. The other user will be a secretary that </w:t>
      </w:r>
      <w:r w:rsidRPr="1912A204" w:rsidR="736592F5">
        <w:rPr>
          <w:rFonts w:ascii="Calibri" w:hAnsi="Calibri" w:eastAsia="Calibri" w:cs="Calibri"/>
          <w:color w:val="000000" w:themeColor="text1" w:themeTint="FF" w:themeShade="FF"/>
        </w:rPr>
        <w:t>assists in setting up reservations by phone call and input into the system manually.</w:t>
      </w:r>
      <w:r w:rsidRPr="1912A204" w:rsidR="5E67F64E">
        <w:rPr>
          <w:rFonts w:ascii="Calibri" w:hAnsi="Calibri" w:eastAsia="Calibri" w:cs="Calibri"/>
          <w:color w:val="000000" w:themeColor="text1" w:themeTint="FF" w:themeShade="FF"/>
        </w:rPr>
        <w:t xml:space="preserve"> The system needs to track user changes in the system in relation to reservation creation, cancellation, and modification. </w:t>
      </w:r>
      <w:r w:rsidRPr="1912A204" w:rsidR="2528739B">
        <w:rPr>
          <w:rFonts w:ascii="Calibri" w:hAnsi="Calibri" w:eastAsia="Calibri" w:cs="Calibri"/>
          <w:color w:val="000000" w:themeColor="text1" w:themeTint="FF" w:themeShade="FF"/>
        </w:rPr>
        <w:t xml:space="preserve">The system should be able to print these changes in an activity report.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237CA54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647EC5A7">
        <w:rPr>
          <w:rFonts w:ascii="Calibri" w:hAnsi="Calibri" w:eastAsia="Calibri" w:cs="Calibri"/>
          <w:color w:val="000000" w:themeColor="text1" w:themeTint="FF" w:themeShade="FF"/>
        </w:rPr>
        <w:t xml:space="preserve">Changes to user accounts </w:t>
      </w:r>
      <w:r w:rsidRPr="1912A204" w:rsidR="4E0137BB">
        <w:rPr>
          <w:rFonts w:ascii="Calibri" w:hAnsi="Calibri" w:eastAsia="Calibri" w:cs="Calibri"/>
          <w:color w:val="000000" w:themeColor="text1" w:themeTint="FF" w:themeShade="FF"/>
        </w:rPr>
        <w:t>must</w:t>
      </w:r>
      <w:r w:rsidRPr="1912A204" w:rsidR="647EC5A7">
        <w:rPr>
          <w:rFonts w:ascii="Calibri" w:hAnsi="Calibri" w:eastAsia="Calibri" w:cs="Calibri"/>
          <w:color w:val="000000" w:themeColor="text1" w:themeTint="FF" w:themeShade="FF"/>
        </w:rPr>
        <w:t xml:space="preserve"> be made by users with executive permission without changing the code. </w:t>
      </w:r>
      <w:r w:rsidRPr="1912A204" w:rsidR="0A34EC1F">
        <w:rPr>
          <w:rFonts w:ascii="Calibri" w:hAnsi="Calibri" w:eastAsia="Calibri" w:cs="Calibri"/>
          <w:color w:val="000000" w:themeColor="text1" w:themeTint="FF" w:themeShade="FF"/>
        </w:rPr>
        <w:t>The system should also be connected to the DMV regulations to provide updates and notifications of the need to update curriculum. The I</w:t>
      </w:r>
      <w:r w:rsidRPr="1912A204" w:rsidR="6F32F744">
        <w:rPr>
          <w:rFonts w:ascii="Calibri" w:hAnsi="Calibri" w:eastAsia="Calibri" w:cs="Calibri"/>
          <w:color w:val="000000" w:themeColor="text1" w:themeTint="FF" w:themeShade="FF"/>
        </w:rPr>
        <w:t>T administration also needs access to</w:t>
      </w:r>
      <w:r w:rsidRPr="1912A204" w:rsidR="00E15469">
        <w:rPr>
          <w:rFonts w:ascii="Calibri" w:hAnsi="Calibri" w:eastAsia="Calibri" w:cs="Calibri"/>
          <w:color w:val="000000" w:themeColor="text1" w:themeTint="FF" w:themeShade="FF"/>
        </w:rPr>
        <w:t xml:space="preserve"> </w:t>
      </w:r>
      <w:r w:rsidRPr="1912A204" w:rsidR="6F32F744">
        <w:rPr>
          <w:rFonts w:ascii="Calibri" w:hAnsi="Calibri" w:eastAsia="Calibri" w:cs="Calibri"/>
          <w:color w:val="000000" w:themeColor="text1" w:themeTint="FF" w:themeShade="FF"/>
        </w:rPr>
        <w:t xml:space="preserve">reservation creation, cancellation, and revision in case of any </w:t>
      </w:r>
      <w:r w:rsidRPr="1912A204" w:rsidR="218EE1D0">
        <w:rPr>
          <w:rFonts w:ascii="Calibri" w:hAnsi="Calibri" w:eastAsia="Calibri" w:cs="Calibri"/>
          <w:color w:val="000000" w:themeColor="text1" w:themeTint="FF" w:themeShade="FF"/>
        </w:rPr>
        <w:t>problems that arise due to system failure or user mistakes.</w:t>
      </w:r>
      <w:r w:rsidRPr="1912A204" w:rsidR="03AED6BB">
        <w:rPr>
          <w:rFonts w:ascii="Calibri" w:hAnsi="Calibri" w:eastAsia="Calibri" w:cs="Calibri"/>
          <w:color w:val="000000" w:themeColor="text1" w:themeTint="FF" w:themeShade="FF"/>
        </w:rPr>
        <w:t xml:space="preserve"> These reservations must have a record of which users were making changes.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2CAB53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728AFB1E">
        <w:rPr>
          <w:rFonts w:ascii="Calibri" w:hAnsi="Calibri" w:eastAsia="Calibri" w:cs="Calibri"/>
          <w:color w:val="000000" w:themeColor="text1" w:themeTint="FF" w:themeShade="FF"/>
        </w:rPr>
        <w:t>The user will need a username and password to access the various features. Secure connections should be made with common</w:t>
      </w:r>
      <w:r w:rsidRPr="1912A204" w:rsidR="6CA896DC">
        <w:rPr>
          <w:rFonts w:ascii="Calibri" w:hAnsi="Calibri" w:eastAsia="Calibri" w:cs="Calibri"/>
          <w:color w:val="000000" w:themeColor="text1" w:themeTint="FF" w:themeShade="FF"/>
        </w:rPr>
        <w:t xml:space="preserve"> and well-known practices, such as encryption and hashed passwords. User accounts should also </w:t>
      </w:r>
      <w:r w:rsidRPr="1912A204" w:rsidR="04395843">
        <w:rPr>
          <w:rFonts w:ascii="Calibri" w:hAnsi="Calibri" w:eastAsia="Calibri" w:cs="Calibri"/>
          <w:color w:val="000000" w:themeColor="text1" w:themeTint="FF" w:themeShade="FF"/>
        </w:rPr>
        <w:t xml:space="preserve">be locked by the system in case of “brute force” attacks, by locking after 5 or so arbitrary attempts to login. If a user forgets their password, the user with executive </w:t>
      </w:r>
      <w:r w:rsidRPr="1912A204" w:rsidR="42DE3D74">
        <w:rPr>
          <w:rFonts w:ascii="Calibri" w:hAnsi="Calibri" w:eastAsia="Calibri" w:cs="Calibri"/>
          <w:color w:val="000000" w:themeColor="text1" w:themeTint="FF" w:themeShade="FF"/>
        </w:rPr>
        <w:t>privileges</w:t>
      </w:r>
      <w:r w:rsidRPr="1912A204" w:rsidR="04395843">
        <w:rPr>
          <w:rFonts w:ascii="Calibri" w:hAnsi="Calibri" w:eastAsia="Calibri" w:cs="Calibri"/>
          <w:color w:val="000000" w:themeColor="text1" w:themeTint="FF" w:themeShade="FF"/>
        </w:rPr>
        <w:t xml:space="preserve"> </w:t>
      </w:r>
      <w:r w:rsidRPr="1912A204" w:rsidR="70DF27D5">
        <w:rPr>
          <w:rFonts w:ascii="Calibri" w:hAnsi="Calibri" w:eastAsia="Calibri" w:cs="Calibri"/>
          <w:color w:val="000000" w:themeColor="text1" w:themeTint="FF" w:themeShade="FF"/>
        </w:rPr>
        <w:t>should</w:t>
      </w:r>
      <w:r w:rsidRPr="1912A204" w:rsidR="324067E3">
        <w:rPr>
          <w:rFonts w:ascii="Calibri" w:hAnsi="Calibri" w:eastAsia="Calibri" w:cs="Calibri"/>
          <w:color w:val="000000" w:themeColor="text1" w:themeTint="FF" w:themeShade="FF"/>
        </w:rPr>
        <w:t xml:space="preserve"> reset their password. Executive permissions should also include blocking/deleting accounts no longer in use by employees.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4791B73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2737942F">
        <w:rPr>
          <w:rFonts w:ascii="Calibri" w:hAnsi="Calibri" w:eastAsia="Calibri" w:cs="Calibri"/>
          <w:color w:val="000000" w:themeColor="text1" w:themeTint="FF" w:themeShade="FF"/>
        </w:rPr>
        <w:t>The system shall differentiate between different user credentials when logging in.</w:t>
      </w:r>
    </w:p>
    <w:p w:rsidR="2737942F" w:rsidP="1912A204" w:rsidRDefault="2737942F" w14:paraId="743418E8" w14:textId="003B9287">
      <w:pPr>
        <w:pStyle w:val="Normal"/>
        <w:numPr>
          <w:ilvl w:val="0"/>
          <w:numId w:val="2"/>
        </w:numPr>
        <w:spacing w:after="0" w:line="240" w:lineRule="auto"/>
        <w:rPr>
          <w:color w:val="000000" w:themeColor="text1" w:themeTint="FF" w:themeShade="FF"/>
        </w:rPr>
      </w:pPr>
      <w:r w:rsidRPr="1912A204" w:rsidR="2737942F">
        <w:rPr>
          <w:rFonts w:ascii="Calibri" w:hAnsi="Calibri" w:eastAsia="Calibri" w:cs="Calibri"/>
          <w:color w:val="000000" w:themeColor="text1" w:themeTint="FF" w:themeShade="FF"/>
        </w:rPr>
        <w:t>The system shall provide input forms and input validation for sign up and reservations.</w:t>
      </w:r>
    </w:p>
    <w:p w:rsidR="2737942F" w:rsidP="1912A204" w:rsidRDefault="2737942F" w14:paraId="47F30E2E" w14:textId="5D10BE9F">
      <w:pPr>
        <w:pStyle w:val="Normal"/>
        <w:numPr>
          <w:ilvl w:val="0"/>
          <w:numId w:val="2"/>
        </w:numPr>
        <w:spacing w:after="0" w:line="240" w:lineRule="auto"/>
        <w:rPr>
          <w:color w:val="000000" w:themeColor="text1" w:themeTint="FF" w:themeShade="FF"/>
        </w:rPr>
      </w:pPr>
      <w:r w:rsidRPr="1912A204" w:rsidR="2737942F">
        <w:rPr>
          <w:rFonts w:ascii="Calibri" w:hAnsi="Calibri" w:eastAsia="Calibri" w:cs="Calibri"/>
          <w:color w:val="000000" w:themeColor="text1" w:themeTint="FF" w:themeShade="FF"/>
        </w:rPr>
        <w:t>The system shall provide activity reports of users who interact with reservations and their data.</w:t>
      </w:r>
    </w:p>
    <w:p w:rsidR="2737942F" w:rsidP="1912A204" w:rsidRDefault="2737942F" w14:paraId="09EF25F5" w14:textId="168505BF">
      <w:pPr>
        <w:pStyle w:val="Normal"/>
        <w:numPr>
          <w:ilvl w:val="0"/>
          <w:numId w:val="2"/>
        </w:numPr>
        <w:spacing w:after="0" w:line="240" w:lineRule="auto"/>
        <w:rPr>
          <w:color w:val="000000" w:themeColor="text1" w:themeTint="FF" w:themeShade="FF"/>
        </w:rPr>
      </w:pPr>
      <w:r w:rsidRPr="1912A204" w:rsidR="2737942F">
        <w:rPr>
          <w:rFonts w:ascii="Calibri" w:hAnsi="Calibri" w:eastAsia="Calibri" w:cs="Calibri"/>
          <w:color w:val="000000" w:themeColor="text1" w:themeTint="FF" w:themeShade="FF"/>
        </w:rPr>
        <w:t xml:space="preserve">The system shall provide information to </w:t>
      </w:r>
      <w:r w:rsidRPr="1912A204" w:rsidR="2310C0BF">
        <w:rPr>
          <w:rFonts w:ascii="Calibri" w:hAnsi="Calibri" w:eastAsia="Calibri" w:cs="Calibri"/>
          <w:color w:val="000000" w:themeColor="text1" w:themeTint="FF" w:themeShade="FF"/>
        </w:rPr>
        <w:t xml:space="preserve">various </w:t>
      </w:r>
      <w:r w:rsidRPr="1912A204" w:rsidR="2737942F">
        <w:rPr>
          <w:rFonts w:ascii="Calibri" w:hAnsi="Calibri" w:eastAsia="Calibri" w:cs="Calibri"/>
          <w:color w:val="000000" w:themeColor="text1" w:themeTint="FF" w:themeShade="FF"/>
        </w:rPr>
        <w:t xml:space="preserve">users about </w:t>
      </w:r>
      <w:r w:rsidRPr="1912A204" w:rsidR="7D2376F5">
        <w:rPr>
          <w:rFonts w:ascii="Calibri" w:hAnsi="Calibri" w:eastAsia="Calibri" w:cs="Calibri"/>
          <w:color w:val="000000" w:themeColor="text1" w:themeTint="FF" w:themeShade="FF"/>
        </w:rPr>
        <w:t>reservations.</w:t>
      </w:r>
    </w:p>
    <w:p w:rsidR="598DBE4D" w:rsidP="1912A204" w:rsidRDefault="598DBE4D" w14:paraId="33373C4B" w14:textId="6BE3AACC">
      <w:pPr>
        <w:pStyle w:val="Normal"/>
        <w:numPr>
          <w:ilvl w:val="0"/>
          <w:numId w:val="2"/>
        </w:numPr>
        <w:spacing w:after="0" w:line="240" w:lineRule="auto"/>
        <w:rPr>
          <w:color w:val="000000" w:themeColor="text1" w:themeTint="FF" w:themeShade="FF"/>
        </w:rPr>
      </w:pPr>
      <w:r w:rsidRPr="1912A204" w:rsidR="598DBE4D">
        <w:rPr>
          <w:rFonts w:ascii="Calibri" w:hAnsi="Calibri" w:eastAsia="Calibri" w:cs="Calibri"/>
          <w:color w:val="000000" w:themeColor="text1" w:themeTint="FF" w:themeShade="FF"/>
        </w:rPr>
        <w:t>The system shall record activity and provide reports to the correct permitted users.</w:t>
      </w:r>
    </w:p>
    <w:p w:rsidR="598DBE4D" w:rsidP="1912A204" w:rsidRDefault="598DBE4D" w14:paraId="3C36A8AB" w14:textId="6E22CA77">
      <w:pPr>
        <w:pStyle w:val="Normal"/>
        <w:numPr>
          <w:ilvl w:val="0"/>
          <w:numId w:val="2"/>
        </w:numPr>
        <w:spacing w:after="0" w:line="240" w:lineRule="auto"/>
        <w:rPr>
          <w:color w:val="000000" w:themeColor="text1" w:themeTint="FF" w:themeShade="FF"/>
        </w:rPr>
      </w:pPr>
      <w:r w:rsidRPr="1912A204" w:rsidR="598DBE4D">
        <w:rPr>
          <w:rFonts w:ascii="Calibri" w:hAnsi="Calibri" w:eastAsia="Calibri" w:cs="Calibri"/>
          <w:color w:val="000000" w:themeColor="text1" w:themeTint="FF" w:themeShade="FF"/>
        </w:rPr>
        <w:t xml:space="preserve">The system shall allow for update, modification, and deletion of accounts and reservations by the correct permitted users. </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21372BF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1DA3FF6E">
        <w:rPr>
          <w:rFonts w:ascii="Calibri" w:hAnsi="Calibri" w:eastAsia="Calibri" w:cs="Calibri"/>
          <w:color w:val="000000" w:themeColor="text1" w:themeTint="FF" w:themeShade="FF"/>
        </w:rPr>
        <w:t xml:space="preserve">The interface needs to display various information to various users. The different users include the admin, secretary, and customer of the system. The admin will </w:t>
      </w:r>
      <w:r w:rsidRPr="1912A204" w:rsidR="59FB56BB">
        <w:rPr>
          <w:rFonts w:ascii="Calibri" w:hAnsi="Calibri" w:eastAsia="Calibri" w:cs="Calibri"/>
          <w:color w:val="000000" w:themeColor="text1" w:themeTint="FF" w:themeShade="FF"/>
        </w:rPr>
        <w:t xml:space="preserve">need to have an interface that displays actions such as modifying accounts, reservations, and cancelling or activating offered services. </w:t>
      </w:r>
      <w:r w:rsidRPr="1912A204" w:rsidR="0BC07DDD">
        <w:rPr>
          <w:rFonts w:ascii="Calibri" w:hAnsi="Calibri" w:eastAsia="Calibri" w:cs="Calibri"/>
          <w:color w:val="000000" w:themeColor="text1" w:themeTint="FF" w:themeShade="FF"/>
        </w:rPr>
        <w:t xml:space="preserve">The secretary will need </w:t>
      </w:r>
      <w:r w:rsidRPr="1912A204" w:rsidR="7C2B999C">
        <w:rPr>
          <w:rFonts w:ascii="Calibri" w:hAnsi="Calibri" w:eastAsia="Calibri" w:cs="Calibri"/>
          <w:color w:val="000000" w:themeColor="text1" w:themeTint="FF" w:themeShade="FF"/>
        </w:rPr>
        <w:t>to have</w:t>
      </w:r>
      <w:r w:rsidRPr="1912A204" w:rsidR="2F0485EC">
        <w:rPr>
          <w:rFonts w:ascii="Calibri" w:hAnsi="Calibri" w:eastAsia="Calibri" w:cs="Calibri"/>
          <w:color w:val="000000" w:themeColor="text1" w:themeTint="FF" w:themeShade="FF"/>
        </w:rPr>
        <w:t xml:space="preserve"> an interface that allows for manual input for customers. The secretary will receive information by </w:t>
      </w:r>
      <w:r w:rsidRPr="1912A204" w:rsidR="1B283265">
        <w:rPr>
          <w:rFonts w:ascii="Calibri" w:hAnsi="Calibri" w:eastAsia="Calibri" w:cs="Calibri"/>
          <w:color w:val="000000" w:themeColor="text1" w:themeTint="FF" w:themeShade="FF"/>
        </w:rPr>
        <w:t>phone and</w:t>
      </w:r>
      <w:r w:rsidRPr="1912A204" w:rsidR="2F0485EC">
        <w:rPr>
          <w:rFonts w:ascii="Calibri" w:hAnsi="Calibri" w:eastAsia="Calibri" w:cs="Calibri"/>
          <w:color w:val="000000" w:themeColor="text1" w:themeTint="FF" w:themeShade="FF"/>
        </w:rPr>
        <w:t xml:space="preserve"> needs to have an easy-to-navigate form to fill out on a web-based version of the system. </w:t>
      </w:r>
      <w:r w:rsidRPr="1912A204" w:rsidR="26E8EDD1">
        <w:rPr>
          <w:rFonts w:ascii="Calibri" w:hAnsi="Calibri" w:eastAsia="Calibri" w:cs="Calibri"/>
          <w:color w:val="000000" w:themeColor="text1" w:themeTint="FF" w:themeShade="FF"/>
        </w:rPr>
        <w:t xml:space="preserve">The customers will have an online interface that </w:t>
      </w:r>
      <w:r w:rsidRPr="1912A204" w:rsidR="665F43B0">
        <w:rPr>
          <w:rFonts w:ascii="Calibri" w:hAnsi="Calibri" w:eastAsia="Calibri" w:cs="Calibri"/>
          <w:color w:val="000000" w:themeColor="text1" w:themeTint="FF" w:themeShade="FF"/>
        </w:rPr>
        <w:t>will</w:t>
      </w:r>
      <w:r w:rsidRPr="1912A204" w:rsidR="26E8EDD1">
        <w:rPr>
          <w:rFonts w:ascii="Calibri" w:hAnsi="Calibri" w:eastAsia="Calibri" w:cs="Calibri"/>
          <w:color w:val="000000" w:themeColor="text1" w:themeTint="FF" w:themeShade="FF"/>
        </w:rPr>
        <w:t xml:space="preserve"> provide information on reservations, their driver, </w:t>
      </w:r>
      <w:r w:rsidRPr="1912A204" w:rsidR="5B7E0C35">
        <w:rPr>
          <w:rFonts w:ascii="Calibri" w:hAnsi="Calibri" w:eastAsia="Calibri" w:cs="Calibri"/>
          <w:color w:val="000000" w:themeColor="text1" w:themeTint="FF" w:themeShade="FF"/>
        </w:rPr>
        <w:t>test progress, and their general information. Interactions with the system will be restricted to</w:t>
      </w:r>
      <w:r w:rsidRPr="1912A204" w:rsidR="3AD07ECE">
        <w:rPr>
          <w:rFonts w:ascii="Calibri" w:hAnsi="Calibri" w:eastAsia="Calibri" w:cs="Calibri"/>
          <w:color w:val="000000" w:themeColor="text1" w:themeTint="FF" w:themeShade="FF"/>
        </w:rPr>
        <w:t xml:space="preserve"> browsers and desktops </w:t>
      </w:r>
      <w:r w:rsidRPr="1912A204" w:rsidR="1E4BC027">
        <w:rPr>
          <w:rFonts w:ascii="Calibri" w:hAnsi="Calibri" w:eastAsia="Calibri" w:cs="Calibri"/>
          <w:color w:val="000000" w:themeColor="text1" w:themeTint="FF" w:themeShade="FF"/>
        </w:rPr>
        <w:t>for the time being according to the client’s future outlook.</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4844D1E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912A204" w:rsidR="50ADCBA3">
        <w:rPr>
          <w:rFonts w:ascii="Calibri" w:hAnsi="Calibri" w:eastAsia="Calibri" w:cs="Calibri"/>
          <w:color w:val="000000" w:themeColor="text1" w:themeTint="FF" w:themeShade="FF"/>
        </w:rPr>
        <w:t xml:space="preserve">We are making assumptions based on the cloud infrastructure provided by a </w:t>
      </w:r>
      <w:r w:rsidRPr="1912A204" w:rsidR="3FAD2887">
        <w:rPr>
          <w:rFonts w:ascii="Calibri" w:hAnsi="Calibri" w:eastAsia="Calibri" w:cs="Calibri"/>
          <w:color w:val="000000" w:themeColor="text1" w:themeTint="FF" w:themeShade="FF"/>
        </w:rPr>
        <w:t xml:space="preserve">third-party </w:t>
      </w:r>
      <w:r w:rsidRPr="1912A204" w:rsidR="50ADCBA3">
        <w:rPr>
          <w:rFonts w:ascii="Calibri" w:hAnsi="Calibri" w:eastAsia="Calibri" w:cs="Calibri"/>
          <w:color w:val="000000" w:themeColor="text1" w:themeTint="FF" w:themeShade="FF"/>
        </w:rPr>
        <w:t>company. We do not know which company we will use for this part of the project. This implies that there will be different choices</w:t>
      </w:r>
      <w:r w:rsidRPr="1912A204" w:rsidR="74765BEB">
        <w:rPr>
          <w:rFonts w:ascii="Calibri" w:hAnsi="Calibri" w:eastAsia="Calibri" w:cs="Calibri"/>
          <w:color w:val="000000" w:themeColor="text1" w:themeTint="FF" w:themeShade="FF"/>
        </w:rPr>
        <w:t xml:space="preserve"> for security and backend support. This choice will affect the user experience depending on how effective </w:t>
      </w:r>
      <w:r w:rsidRPr="1912A204" w:rsidR="7EE50A09">
        <w:rPr>
          <w:rFonts w:ascii="Calibri" w:hAnsi="Calibri" w:eastAsia="Calibri" w:cs="Calibri"/>
          <w:color w:val="000000" w:themeColor="text1" w:themeTint="FF" w:themeShade="FF"/>
        </w:rPr>
        <w:t xml:space="preserve">and </w:t>
      </w:r>
      <w:r w:rsidRPr="1912A204" w:rsidR="74765BEB">
        <w:rPr>
          <w:rFonts w:ascii="Calibri" w:hAnsi="Calibri" w:eastAsia="Calibri" w:cs="Calibri"/>
          <w:color w:val="000000" w:themeColor="text1" w:themeTint="FF" w:themeShade="FF"/>
        </w:rPr>
        <w:t xml:space="preserve">distributed this cloud infrastructure is. </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205F8DA5">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1912A204" w:rsidR="696948D5">
        <w:rPr>
          <w:rFonts w:ascii="Calibri" w:hAnsi="Calibri" w:eastAsia="Calibri" w:cs="Calibri"/>
          <w:color w:val="000000" w:themeColor="text1" w:themeTint="FF" w:themeShade="FF"/>
        </w:rPr>
        <w:t>Since the backend support will be outsourced, this part of the project will be limited to the intuition and effectiveness of the cloud infrastructure.</w:t>
      </w:r>
      <w:r w:rsidRPr="1912A204" w:rsidR="6163EE02">
        <w:rPr>
          <w:rFonts w:ascii="Calibri" w:hAnsi="Calibri" w:eastAsia="Calibri" w:cs="Calibri"/>
          <w:color w:val="000000" w:themeColor="text1" w:themeTint="FF" w:themeShade="FF"/>
        </w:rPr>
        <w:t xml:space="preserve"> The system is also currently limited to a desktop web-based application where users with mobile</w:t>
      </w:r>
      <w:r w:rsidRPr="1912A204" w:rsidR="1117DC0B">
        <w:rPr>
          <w:rFonts w:ascii="Calibri" w:hAnsi="Calibri" w:eastAsia="Calibri" w:cs="Calibri"/>
          <w:color w:val="000000" w:themeColor="text1" w:themeTint="FF" w:themeShade="FF"/>
        </w:rPr>
        <w:t xml:space="preserve"> devices or other devices cannot access the system. </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1912A204" w:rsidRDefault="00927DCE" w14:paraId="7C07F003" w14:textId="0A915BED">
      <w:pPr>
        <w:pStyle w:val="Normal"/>
        <w:pBdr>
          <w:top w:val="nil"/>
          <w:left w:val="nil"/>
          <w:bottom w:val="nil"/>
          <w:right w:val="nil"/>
          <w:between w:val="nil"/>
        </w:pBdr>
        <w:suppressAutoHyphens/>
        <w:spacing w:after="0" w:line="240" w:lineRule="auto"/>
        <w:rPr>
          <w:rFonts w:ascii="Calibri" w:hAnsi="Calibri" w:eastAsia="Cambria" w:cs="Calibri"/>
        </w:rPr>
      </w:pPr>
      <w:r w:rsidR="3C1A98A5">
        <w:drawing>
          <wp:inline wp14:editId="48183356" wp14:anchorId="30678A57">
            <wp:extent cx="4892278" cy="5127278"/>
            <wp:effectExtent l="0" t="0" r="0" b="0"/>
            <wp:docPr id="1902696041" name="" title=""/>
            <wp:cNvGraphicFramePr>
              <a:graphicFrameLocks noChangeAspect="1"/>
            </wp:cNvGraphicFramePr>
            <a:graphic>
              <a:graphicData uri="http://schemas.openxmlformats.org/drawingml/2006/picture">
                <pic:pic>
                  <pic:nvPicPr>
                    <pic:cNvPr id="0" name=""/>
                    <pic:cNvPicPr/>
                  </pic:nvPicPr>
                  <pic:blipFill>
                    <a:blip r:embed="R3991dcf03fb741b1">
                      <a:extLst>
                        <a:ext xmlns:a="http://schemas.openxmlformats.org/drawingml/2006/main" uri="{28A0092B-C50C-407E-A947-70E740481C1C}">
                          <a14:useLocalDpi val="0"/>
                        </a:ext>
                      </a:extLst>
                    </a:blip>
                    <a:stretch>
                      <a:fillRect/>
                    </a:stretch>
                  </pic:blipFill>
                  <pic:spPr>
                    <a:xfrm>
                      <a:off x="0" y="0"/>
                      <a:ext cx="4892278" cy="5127278"/>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YIUsS0v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3e405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15469"/>
    <w:rsid w:val="00E358DC"/>
    <w:rsid w:val="00F356B5"/>
    <w:rsid w:val="025DEBDB"/>
    <w:rsid w:val="03628F37"/>
    <w:rsid w:val="03AED6BB"/>
    <w:rsid w:val="0424B6F9"/>
    <w:rsid w:val="04395843"/>
    <w:rsid w:val="0454277A"/>
    <w:rsid w:val="085B9409"/>
    <w:rsid w:val="09637316"/>
    <w:rsid w:val="09EBEB0F"/>
    <w:rsid w:val="0A34EC1F"/>
    <w:rsid w:val="0B237601"/>
    <w:rsid w:val="0BC07DDD"/>
    <w:rsid w:val="0BDFA9D9"/>
    <w:rsid w:val="0CF8EB34"/>
    <w:rsid w:val="0D43EB8F"/>
    <w:rsid w:val="0EDFBBF0"/>
    <w:rsid w:val="0F9831C3"/>
    <w:rsid w:val="0FB6F1EF"/>
    <w:rsid w:val="1117DC0B"/>
    <w:rsid w:val="122BFD2D"/>
    <w:rsid w:val="12C5C3B0"/>
    <w:rsid w:val="14065EE9"/>
    <w:rsid w:val="15DB0142"/>
    <w:rsid w:val="1642C067"/>
    <w:rsid w:val="16E1B8EF"/>
    <w:rsid w:val="18749916"/>
    <w:rsid w:val="1912A204"/>
    <w:rsid w:val="19BDEBBF"/>
    <w:rsid w:val="1A49D2E7"/>
    <w:rsid w:val="1A58ED36"/>
    <w:rsid w:val="1AD0D595"/>
    <w:rsid w:val="1B283265"/>
    <w:rsid w:val="1BBEC236"/>
    <w:rsid w:val="1BC8B1AD"/>
    <w:rsid w:val="1C21BABA"/>
    <w:rsid w:val="1DA3FF6E"/>
    <w:rsid w:val="1E087657"/>
    <w:rsid w:val="1E1FC38C"/>
    <w:rsid w:val="1E4BC027"/>
    <w:rsid w:val="1EB2CCE5"/>
    <w:rsid w:val="1F68BB2B"/>
    <w:rsid w:val="20BA2A22"/>
    <w:rsid w:val="218EE1D0"/>
    <w:rsid w:val="21A526D1"/>
    <w:rsid w:val="222368E2"/>
    <w:rsid w:val="2247C2CD"/>
    <w:rsid w:val="23081B12"/>
    <w:rsid w:val="2310C0BF"/>
    <w:rsid w:val="2477B7DB"/>
    <w:rsid w:val="247FA561"/>
    <w:rsid w:val="2528739B"/>
    <w:rsid w:val="25446665"/>
    <w:rsid w:val="2613883C"/>
    <w:rsid w:val="261B75C2"/>
    <w:rsid w:val="26E8EDD1"/>
    <w:rsid w:val="2737942F"/>
    <w:rsid w:val="27E2AF72"/>
    <w:rsid w:val="2ABAC58A"/>
    <w:rsid w:val="2ABCA44D"/>
    <w:rsid w:val="2AE51E37"/>
    <w:rsid w:val="2B14C7C3"/>
    <w:rsid w:val="2CBE0E1B"/>
    <w:rsid w:val="2D3E988E"/>
    <w:rsid w:val="2D8A1EEF"/>
    <w:rsid w:val="2D90BB2B"/>
    <w:rsid w:val="2DE64AE1"/>
    <w:rsid w:val="2EDA68EF"/>
    <w:rsid w:val="2F0485EC"/>
    <w:rsid w:val="30763950"/>
    <w:rsid w:val="308493EE"/>
    <w:rsid w:val="30C1BFB1"/>
    <w:rsid w:val="315E2869"/>
    <w:rsid w:val="324067E3"/>
    <w:rsid w:val="324467B5"/>
    <w:rsid w:val="32642C4E"/>
    <w:rsid w:val="32D0BF6A"/>
    <w:rsid w:val="32D98A94"/>
    <w:rsid w:val="33E03816"/>
    <w:rsid w:val="34C92000"/>
    <w:rsid w:val="35819E98"/>
    <w:rsid w:val="35A554B1"/>
    <w:rsid w:val="35BD3C07"/>
    <w:rsid w:val="36237819"/>
    <w:rsid w:val="3693E621"/>
    <w:rsid w:val="37BEC2E9"/>
    <w:rsid w:val="38301B29"/>
    <w:rsid w:val="393DA82A"/>
    <w:rsid w:val="39D88433"/>
    <w:rsid w:val="3A47EE09"/>
    <w:rsid w:val="3A650A8F"/>
    <w:rsid w:val="3AD07ECE"/>
    <w:rsid w:val="3BAB83EA"/>
    <w:rsid w:val="3BE81D7B"/>
    <w:rsid w:val="3C1A98A5"/>
    <w:rsid w:val="3C1E81BC"/>
    <w:rsid w:val="3CCB7AB2"/>
    <w:rsid w:val="3D13CB04"/>
    <w:rsid w:val="3D2FDE32"/>
    <w:rsid w:val="3D7F5BFA"/>
    <w:rsid w:val="3ECEF665"/>
    <w:rsid w:val="3F7D9CE5"/>
    <w:rsid w:val="3F99ABDA"/>
    <w:rsid w:val="3FAD2887"/>
    <w:rsid w:val="40F43EF2"/>
    <w:rsid w:val="412C2E16"/>
    <w:rsid w:val="41E4124A"/>
    <w:rsid w:val="420142AD"/>
    <w:rsid w:val="4297371B"/>
    <w:rsid w:val="42DE3D74"/>
    <w:rsid w:val="434E4E72"/>
    <w:rsid w:val="43A0EB62"/>
    <w:rsid w:val="468F6F66"/>
    <w:rsid w:val="48B677DB"/>
    <w:rsid w:val="49834FA4"/>
    <w:rsid w:val="4B93344D"/>
    <w:rsid w:val="4C24F104"/>
    <w:rsid w:val="4C636AFD"/>
    <w:rsid w:val="4D562302"/>
    <w:rsid w:val="4D919970"/>
    <w:rsid w:val="4DA3658D"/>
    <w:rsid w:val="4E0137BB"/>
    <w:rsid w:val="4E0ACE34"/>
    <w:rsid w:val="4F2D69D1"/>
    <w:rsid w:val="4F9D27FF"/>
    <w:rsid w:val="4FA059C5"/>
    <w:rsid w:val="4FF6BE5C"/>
    <w:rsid w:val="5013A91D"/>
    <w:rsid w:val="50ADCBA3"/>
    <w:rsid w:val="50C93A32"/>
    <w:rsid w:val="51D3F9D7"/>
    <w:rsid w:val="52913E2B"/>
    <w:rsid w:val="52DFA2F0"/>
    <w:rsid w:val="533FA529"/>
    <w:rsid w:val="534B49DF"/>
    <w:rsid w:val="5448EEE9"/>
    <w:rsid w:val="54FCAB35"/>
    <w:rsid w:val="5523C5DC"/>
    <w:rsid w:val="55AB1D2A"/>
    <w:rsid w:val="56153DE1"/>
    <w:rsid w:val="562B202E"/>
    <w:rsid w:val="56C0318E"/>
    <w:rsid w:val="56D5B0D3"/>
    <w:rsid w:val="57F57879"/>
    <w:rsid w:val="585335D0"/>
    <w:rsid w:val="588C2DFA"/>
    <w:rsid w:val="598DBE4D"/>
    <w:rsid w:val="59F9B855"/>
    <w:rsid w:val="59FB56BB"/>
    <w:rsid w:val="5A86119A"/>
    <w:rsid w:val="5A97802C"/>
    <w:rsid w:val="5B7E0C35"/>
    <w:rsid w:val="5C421C0D"/>
    <w:rsid w:val="5CC64E2F"/>
    <w:rsid w:val="5D19DD04"/>
    <w:rsid w:val="5D78E490"/>
    <w:rsid w:val="5E67F64E"/>
    <w:rsid w:val="5F0B3E5B"/>
    <w:rsid w:val="5F6D53ED"/>
    <w:rsid w:val="6163EE02"/>
    <w:rsid w:val="61A98768"/>
    <w:rsid w:val="625441CE"/>
    <w:rsid w:val="634557C9"/>
    <w:rsid w:val="647EC5A7"/>
    <w:rsid w:val="64E1282A"/>
    <w:rsid w:val="665F43B0"/>
    <w:rsid w:val="6695573B"/>
    <w:rsid w:val="66EFB64A"/>
    <w:rsid w:val="66F2796D"/>
    <w:rsid w:val="68EB9076"/>
    <w:rsid w:val="68F8E898"/>
    <w:rsid w:val="6933B2C6"/>
    <w:rsid w:val="696948D5"/>
    <w:rsid w:val="6AA4BB4C"/>
    <w:rsid w:val="6B78139F"/>
    <w:rsid w:val="6B9C7847"/>
    <w:rsid w:val="6CA896DC"/>
    <w:rsid w:val="6E440806"/>
    <w:rsid w:val="6E6C47C5"/>
    <w:rsid w:val="6F32F744"/>
    <w:rsid w:val="70231124"/>
    <w:rsid w:val="706FE96A"/>
    <w:rsid w:val="70DF27D5"/>
    <w:rsid w:val="715736E3"/>
    <w:rsid w:val="71716CEB"/>
    <w:rsid w:val="71C81151"/>
    <w:rsid w:val="728AFB1E"/>
    <w:rsid w:val="72C16CAF"/>
    <w:rsid w:val="7330498A"/>
    <w:rsid w:val="736592F5"/>
    <w:rsid w:val="7373DA43"/>
    <w:rsid w:val="74765BEB"/>
    <w:rsid w:val="74F68247"/>
    <w:rsid w:val="750FAAA4"/>
    <w:rsid w:val="75D1E68A"/>
    <w:rsid w:val="76D2722C"/>
    <w:rsid w:val="77E728A8"/>
    <w:rsid w:val="78EA6124"/>
    <w:rsid w:val="7A99ED9A"/>
    <w:rsid w:val="7B65C3CB"/>
    <w:rsid w:val="7C2B999C"/>
    <w:rsid w:val="7CDA7FC3"/>
    <w:rsid w:val="7D2376F5"/>
    <w:rsid w:val="7E1E3FB5"/>
    <w:rsid w:val="7E7B015D"/>
    <w:rsid w:val="7EE50A09"/>
    <w:rsid w:val="7F18D97F"/>
    <w:rsid w:val="7FB2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30897ade2799469a" /><Relationship Type="http://schemas.microsoft.com/office/2020/10/relationships/intelligence" Target="intelligence2.xml" Id="R245d1312caff4e79" /><Relationship Type="http://schemas.openxmlformats.org/officeDocument/2006/relationships/image" Target="/media/image.png" Id="R3991dcf03fb741b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2ff3a7-d104-4ed4-8bdd-d6465936e295}"/>
      </w:docPartPr>
      <w:docPartBody>
        <w:p w14:paraId="48AFFA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Klukkert, Ethan</lastModifiedBy>
  <revision>4</revision>
  <dcterms:created xsi:type="dcterms:W3CDTF">2020-01-15T13:03:00.0000000Z</dcterms:created>
  <dcterms:modified xsi:type="dcterms:W3CDTF">2022-09-30T20:27:28.5984760Z</dcterms:modified>
</coreProperties>
</file>