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Ethan Mills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CS-330</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15, 2024</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Project:Reflection </w:t>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first wanted to apologize that I have not done practically any of the work since week 5 correctly. I have been truly trying hard to get the hang of this class. I do believe that if this was not a 8 week program, I would have done way better. This is the first class in my 3 years here at SNHU that I have been at a total loss of what is going on. I knew what was going on better in Pre Calc, Calculus and Physics more than I do in this class. I do hope that I do get some credit for the project I submitted to you. I gave it all my time I had last week to try and figure out errors and everything related. Thank you very much for your time and for teaching this class. </w:t>
      </w:r>
    </w:p>
    <w:p w:rsidR="00000000" w:rsidDel="00000000" w:rsidP="00000000" w:rsidRDefault="00000000" w:rsidRPr="00000000" w14:paraId="0000000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project is an assortment of different boxes or cubes with various different lengths, heights and depths to create the image of a desk with a monitor, a keyboard and a mouse on the desk. With a light source behind the desk and a light source above the desk, One white, one a yellow tinted white. I tried to keep things as simple as possible only using box or cube shapes because that seems the easiest and the best way to represent a desk, the desks legs, monitor, monitor stand, keyboard and mouse. To be able to navigate this project's scene using movement keys are as follows, WASD for W to zoom in, S to zoom out, A for pan left and D to pan right inside of the scene. The project also includes mouse movement capabilities like using the mouse to look around the scene. Lastly, using the scroll wheel allows you to adjust the speed at which the camera travels around the scene. As far as the code being readable I feel like I did a good job at keeping the code clean and concise with proper comments throughout the code. I organized the code in a way that it goes in this order in the scenemanagercpp file, the actual scenemanger code, the shapemeshes.h helper class then the shapemeshes.cpp file that contains the methods for drawing all the shapes. The project does not run due to errors I could not figure out or fix. As I stated above thank you for your time and I do look forward to some type of grade for the assignment. Thank you.  </w:t>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