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Mills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16, 2025</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Self-Assessment</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experience here at SNHU over the last almost three years has been excellent and a lot of fun working through the Computer Science program. I have learned a things not only about myself but this field outside of school that I wish I knew when getting into the program. But with learning all of the things I have learned throughout the years, I am glad that I attended SNHU. My only regret I have is that I wish I had taken it more seriously as far as the material I was learning and wanting to get higher grades. Another thing is doing more research and learning more outside of what we are taught here at SNHU. This is not a degree that you can get, and then you are good to go. This career field right now is hard to get into and very competitive. I learned recently, and I wish I had realized that earlier. For example, doing more projects outside of work and applying for more jobs than I did and earlier than I did.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Learning what I have learned over the years has helped me have a plan for moving forward after school. I want to start doing a lot of independent projects for my portfolio to be able to compete with other applicants. I want to mainly do projects for home development, given that it is a dream of mine to become a game developer. Over the years, I have learned how to design and develop efficient, secure, and maintainable software systems using multiple programming languages. From applying algorithms, data structures, databases, and software design principles and how to apply them to the real world and team-based projects. Another important thing I have learned is to apply the industry's best security practices. I have also gained experience collaborating in team environments, using control systems like GitHub to be able to coordinate code integration, manage conflicts, and contribute to collective project goals. I have also strengthened my ability to communicate with stakeholders, translating complex project or technical requirements into clear plans that align with user and client needs. All of these together have shaped my readiness to work and contribute in modern software development companies.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artifacts in this portfolio all demonstrate my abilities as a software engineer and computer science skills. Each artifact highlights my skills and abilities in software engineering and computer science, from full-stack development to front-end, to back-end, to UX/UI design, and API integration </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