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6C87" w14:textId="67CA15A3" w:rsidR="00BE057C" w:rsidRDefault="00BE057C" w:rsidP="00BE057C">
      <w:pPr>
        <w:jc w:val="center"/>
        <w:rPr>
          <w:rFonts w:ascii="Times New Roman" w:hAnsi="Times New Roman" w:cs="Times New Roman"/>
          <w:u w:val="single"/>
        </w:rPr>
      </w:pPr>
      <w:r>
        <w:rPr>
          <w:rFonts w:ascii="Times New Roman" w:hAnsi="Times New Roman" w:cs="Times New Roman"/>
          <w:u w:val="single"/>
        </w:rPr>
        <w:t>Executive Summary</w:t>
      </w:r>
    </w:p>
    <w:p w14:paraId="6A9B7809" w14:textId="64854735" w:rsidR="00BE057C" w:rsidRPr="001B388D" w:rsidRDefault="00BE057C" w:rsidP="001B388D">
      <w:pPr>
        <w:rPr>
          <w:rFonts w:ascii="Times New Roman" w:hAnsi="Times New Roman" w:cs="Times New Roman"/>
        </w:rPr>
      </w:pPr>
      <w:r w:rsidRPr="00D87D85">
        <w:rPr>
          <w:rFonts w:ascii="Times New Roman" w:hAnsi="Times New Roman" w:cs="Times New Roman"/>
          <w:b/>
          <w:bCs/>
        </w:rPr>
        <w:t>Purpose and key insights:</w:t>
      </w:r>
    </w:p>
    <w:p w14:paraId="7DDABEB0" w14:textId="47DE2459" w:rsidR="001060DE" w:rsidRPr="001060DE" w:rsidRDefault="001B388D" w:rsidP="4ECEF757">
      <w:pPr>
        <w:ind w:firstLine="720"/>
        <w:rPr>
          <w:rFonts w:ascii="Times New Roman" w:hAnsi="Times New Roman" w:cs="Times New Roman"/>
        </w:rPr>
      </w:pPr>
      <w:r>
        <w:rPr>
          <w:rFonts w:ascii="Times New Roman" w:hAnsi="Times New Roman" w:cs="Times New Roman"/>
        </w:rPr>
        <w:t>We</w:t>
      </w:r>
      <w:r w:rsidR="001B00E5">
        <w:rPr>
          <w:rFonts w:ascii="Times New Roman" w:hAnsi="Times New Roman" w:cs="Times New Roman"/>
        </w:rPr>
        <w:t xml:space="preserve"> had </w:t>
      </w:r>
      <w:r w:rsidR="00E47815">
        <w:rPr>
          <w:rFonts w:ascii="Times New Roman" w:hAnsi="Times New Roman" w:cs="Times New Roman"/>
        </w:rPr>
        <w:t xml:space="preserve">three main goals when </w:t>
      </w:r>
      <w:r w:rsidR="00A000A8">
        <w:rPr>
          <w:rFonts w:ascii="Times New Roman" w:hAnsi="Times New Roman" w:cs="Times New Roman"/>
        </w:rPr>
        <w:t xml:space="preserve">beginning </w:t>
      </w:r>
      <w:r w:rsidR="00897F2B">
        <w:rPr>
          <w:rFonts w:ascii="Times New Roman" w:hAnsi="Times New Roman" w:cs="Times New Roman"/>
        </w:rPr>
        <w:t>this engagement</w:t>
      </w:r>
      <w:r w:rsidR="0071440E">
        <w:rPr>
          <w:rFonts w:ascii="Times New Roman" w:hAnsi="Times New Roman" w:cs="Times New Roman"/>
        </w:rPr>
        <w:t>. The first</w:t>
      </w:r>
      <w:r w:rsidR="00C61903">
        <w:rPr>
          <w:rFonts w:ascii="Times New Roman" w:hAnsi="Times New Roman" w:cs="Times New Roman"/>
        </w:rPr>
        <w:t xml:space="preserve"> was to</w:t>
      </w:r>
      <w:r w:rsidR="00837793">
        <w:rPr>
          <w:rFonts w:ascii="Times New Roman" w:hAnsi="Times New Roman" w:cs="Times New Roman"/>
        </w:rPr>
        <w:t xml:space="preserve"> </w:t>
      </w:r>
      <w:r w:rsidR="00DD70C3">
        <w:rPr>
          <w:rFonts w:ascii="Times New Roman" w:hAnsi="Times New Roman" w:cs="Times New Roman"/>
        </w:rPr>
        <w:t>find any inefficiencies with the bagel production process that were leading to wasted bagels.</w:t>
      </w:r>
      <w:r w:rsidR="00770AD0">
        <w:rPr>
          <w:rFonts w:ascii="Times New Roman" w:hAnsi="Times New Roman" w:cs="Times New Roman"/>
        </w:rPr>
        <w:t xml:space="preserve"> </w:t>
      </w:r>
      <w:r w:rsidR="00A1CAE4" w:rsidRPr="00A1CAE4">
        <w:rPr>
          <w:rFonts w:ascii="Times New Roman" w:hAnsi="Times New Roman" w:cs="Times New Roman"/>
        </w:rPr>
        <w:t>What we found was that</w:t>
      </w:r>
      <w:r w:rsidR="3AEFCB94" w:rsidRPr="3AEFCB94">
        <w:rPr>
          <w:rFonts w:ascii="Times New Roman" w:hAnsi="Times New Roman" w:cs="Times New Roman"/>
        </w:rPr>
        <w:t xml:space="preserve"> the highest</w:t>
      </w:r>
      <w:r w:rsidR="00A1CAE4" w:rsidRPr="00A1CAE4">
        <w:rPr>
          <w:rFonts w:ascii="Times New Roman" w:hAnsi="Times New Roman" w:cs="Times New Roman"/>
        </w:rPr>
        <w:t xml:space="preserve"> </w:t>
      </w:r>
      <w:r w:rsidR="2210301D" w:rsidRPr="2210301D">
        <w:rPr>
          <w:rFonts w:ascii="Times New Roman" w:hAnsi="Times New Roman" w:cs="Times New Roman"/>
        </w:rPr>
        <w:t xml:space="preserve">bagel </w:t>
      </w:r>
      <w:r w:rsidR="5D6C27E0" w:rsidRPr="5D6C27E0">
        <w:rPr>
          <w:rFonts w:ascii="Times New Roman" w:hAnsi="Times New Roman" w:cs="Times New Roman"/>
        </w:rPr>
        <w:t xml:space="preserve">that was wasted </w:t>
      </w:r>
      <w:r w:rsidR="1E7E935C" w:rsidRPr="1E7E935C">
        <w:rPr>
          <w:rFonts w:ascii="Times New Roman" w:hAnsi="Times New Roman" w:cs="Times New Roman"/>
        </w:rPr>
        <w:t xml:space="preserve">was </w:t>
      </w:r>
      <w:bookmarkStart w:id="0" w:name="_Int_M7naKTMx"/>
      <w:proofErr w:type="gramStart"/>
      <w:r w:rsidR="259964C1" w:rsidRPr="259964C1">
        <w:rPr>
          <w:rFonts w:ascii="Times New Roman" w:hAnsi="Times New Roman" w:cs="Times New Roman"/>
        </w:rPr>
        <w:t>actually one</w:t>
      </w:r>
      <w:bookmarkEnd w:id="0"/>
      <w:proofErr w:type="gramEnd"/>
      <w:r w:rsidR="259964C1" w:rsidRPr="259964C1">
        <w:rPr>
          <w:rFonts w:ascii="Times New Roman" w:hAnsi="Times New Roman" w:cs="Times New Roman"/>
        </w:rPr>
        <w:t xml:space="preserve"> of the most </w:t>
      </w:r>
      <w:r w:rsidR="20A0ACD1" w:rsidRPr="20A0ACD1">
        <w:rPr>
          <w:rFonts w:ascii="Times New Roman" w:hAnsi="Times New Roman" w:cs="Times New Roman"/>
        </w:rPr>
        <w:t>efficient</w:t>
      </w:r>
      <w:r w:rsidR="157DD381" w:rsidRPr="157DD381">
        <w:rPr>
          <w:rFonts w:ascii="Times New Roman" w:hAnsi="Times New Roman" w:cs="Times New Roman"/>
        </w:rPr>
        <w:t xml:space="preserve"> </w:t>
      </w:r>
      <w:r w:rsidR="3572D9E0" w:rsidRPr="3572D9E0">
        <w:rPr>
          <w:rFonts w:ascii="Times New Roman" w:hAnsi="Times New Roman" w:cs="Times New Roman"/>
        </w:rPr>
        <w:t xml:space="preserve">bagels by waste </w:t>
      </w:r>
      <w:r w:rsidR="50389EA6" w:rsidRPr="50389EA6">
        <w:rPr>
          <w:rFonts w:ascii="Times New Roman" w:hAnsi="Times New Roman" w:cs="Times New Roman"/>
        </w:rPr>
        <w:t>percentage.</w:t>
      </w:r>
      <w:r w:rsidR="3572D9E0" w:rsidRPr="3572D9E0">
        <w:rPr>
          <w:rFonts w:ascii="Times New Roman" w:hAnsi="Times New Roman" w:cs="Times New Roman"/>
        </w:rPr>
        <w:t xml:space="preserve"> </w:t>
      </w:r>
      <w:r w:rsidR="532A5441" w:rsidRPr="532A5441">
        <w:rPr>
          <w:rFonts w:ascii="Times New Roman" w:hAnsi="Times New Roman" w:cs="Times New Roman"/>
        </w:rPr>
        <w:t xml:space="preserve">For example, </w:t>
      </w:r>
      <w:r w:rsidR="2D93E302" w:rsidRPr="2D93E302">
        <w:rPr>
          <w:rFonts w:ascii="Times New Roman" w:hAnsi="Times New Roman" w:cs="Times New Roman"/>
        </w:rPr>
        <w:t xml:space="preserve">the </w:t>
      </w:r>
      <w:r w:rsidR="45CE7565" w:rsidRPr="45CE7565">
        <w:rPr>
          <w:rFonts w:ascii="Times New Roman" w:hAnsi="Times New Roman" w:cs="Times New Roman"/>
        </w:rPr>
        <w:t xml:space="preserve">plain bagel sold the </w:t>
      </w:r>
      <w:r w:rsidR="2D789354" w:rsidRPr="2D789354">
        <w:rPr>
          <w:rFonts w:ascii="Times New Roman" w:hAnsi="Times New Roman" w:cs="Times New Roman"/>
        </w:rPr>
        <w:t xml:space="preserve">most so </w:t>
      </w:r>
      <w:r w:rsidR="4BBF274F" w:rsidRPr="4BBF274F">
        <w:rPr>
          <w:rFonts w:ascii="Times New Roman" w:hAnsi="Times New Roman" w:cs="Times New Roman"/>
        </w:rPr>
        <w:t xml:space="preserve">therefore it had the most </w:t>
      </w:r>
      <w:r w:rsidR="004C3414">
        <w:rPr>
          <w:rFonts w:ascii="Times New Roman" w:hAnsi="Times New Roman" w:cs="Times New Roman"/>
        </w:rPr>
        <w:t>bagels</w:t>
      </w:r>
      <w:r w:rsidR="4BBF274F" w:rsidRPr="4BBF274F">
        <w:rPr>
          <w:rFonts w:ascii="Times New Roman" w:hAnsi="Times New Roman" w:cs="Times New Roman"/>
        </w:rPr>
        <w:t xml:space="preserve"> </w:t>
      </w:r>
      <w:r w:rsidR="68A30316" w:rsidRPr="68A30316">
        <w:rPr>
          <w:rFonts w:ascii="Times New Roman" w:hAnsi="Times New Roman" w:cs="Times New Roman"/>
        </w:rPr>
        <w:t>wasted</w:t>
      </w:r>
      <w:r w:rsidR="00597934">
        <w:rPr>
          <w:rFonts w:ascii="Times New Roman" w:hAnsi="Times New Roman" w:cs="Times New Roman"/>
        </w:rPr>
        <w:t>,</w:t>
      </w:r>
      <w:r w:rsidR="74C6E0F2" w:rsidRPr="74C6E0F2">
        <w:rPr>
          <w:rFonts w:ascii="Times New Roman" w:hAnsi="Times New Roman" w:cs="Times New Roman"/>
        </w:rPr>
        <w:t xml:space="preserve"> </w:t>
      </w:r>
      <w:r w:rsidR="53597E32" w:rsidRPr="53597E32">
        <w:rPr>
          <w:rFonts w:ascii="Times New Roman" w:hAnsi="Times New Roman" w:cs="Times New Roman"/>
        </w:rPr>
        <w:t xml:space="preserve">but when you </w:t>
      </w:r>
      <w:r w:rsidR="5A49479D" w:rsidRPr="5A49479D">
        <w:rPr>
          <w:rFonts w:ascii="Times New Roman" w:hAnsi="Times New Roman" w:cs="Times New Roman"/>
        </w:rPr>
        <w:t xml:space="preserve">looked at the </w:t>
      </w:r>
      <w:r w:rsidR="23D73EAA" w:rsidRPr="23D73EAA">
        <w:rPr>
          <w:rFonts w:ascii="Times New Roman" w:hAnsi="Times New Roman" w:cs="Times New Roman"/>
        </w:rPr>
        <w:t>plain bagel</w:t>
      </w:r>
      <w:r w:rsidR="00921AD8">
        <w:rPr>
          <w:rFonts w:ascii="Times New Roman" w:hAnsi="Times New Roman" w:cs="Times New Roman"/>
        </w:rPr>
        <w:t>’</w:t>
      </w:r>
      <w:r w:rsidR="23D73EAA" w:rsidRPr="23D73EAA">
        <w:rPr>
          <w:rFonts w:ascii="Times New Roman" w:hAnsi="Times New Roman" w:cs="Times New Roman"/>
        </w:rPr>
        <w:t>s</w:t>
      </w:r>
      <w:r w:rsidR="53597E32" w:rsidRPr="53597E32">
        <w:rPr>
          <w:rFonts w:ascii="Times New Roman" w:hAnsi="Times New Roman" w:cs="Times New Roman"/>
        </w:rPr>
        <w:t xml:space="preserve"> </w:t>
      </w:r>
      <w:r w:rsidR="7498D57B" w:rsidRPr="7498D57B">
        <w:rPr>
          <w:rFonts w:ascii="Times New Roman" w:hAnsi="Times New Roman" w:cs="Times New Roman"/>
        </w:rPr>
        <w:t xml:space="preserve">efficiency </w:t>
      </w:r>
      <w:r w:rsidR="4CBF4B58" w:rsidRPr="4CBF4B58">
        <w:rPr>
          <w:rFonts w:ascii="Times New Roman" w:hAnsi="Times New Roman" w:cs="Times New Roman"/>
        </w:rPr>
        <w:t xml:space="preserve">it </w:t>
      </w:r>
      <w:r w:rsidR="2A8E31FC" w:rsidRPr="2A8E31FC">
        <w:rPr>
          <w:rFonts w:ascii="Times New Roman" w:hAnsi="Times New Roman" w:cs="Times New Roman"/>
        </w:rPr>
        <w:t>had</w:t>
      </w:r>
      <w:r w:rsidR="4CBF4B58" w:rsidRPr="4CBF4B58">
        <w:rPr>
          <w:rFonts w:ascii="Times New Roman" w:hAnsi="Times New Roman" w:cs="Times New Roman"/>
        </w:rPr>
        <w:t xml:space="preserve"> one </w:t>
      </w:r>
      <w:r w:rsidR="64D8A554" w:rsidRPr="64D8A554">
        <w:rPr>
          <w:rFonts w:ascii="Times New Roman" w:hAnsi="Times New Roman" w:cs="Times New Roman"/>
        </w:rPr>
        <w:t xml:space="preserve">of the </w:t>
      </w:r>
      <w:r w:rsidR="1657292B" w:rsidRPr="1657292B">
        <w:rPr>
          <w:rFonts w:ascii="Times New Roman" w:hAnsi="Times New Roman" w:cs="Times New Roman"/>
        </w:rPr>
        <w:t>lowest waste rate</w:t>
      </w:r>
      <w:r w:rsidR="000D4D1A">
        <w:rPr>
          <w:rFonts w:ascii="Times New Roman" w:hAnsi="Times New Roman" w:cs="Times New Roman"/>
        </w:rPr>
        <w:t>s</w:t>
      </w:r>
      <w:r w:rsidR="1657292B" w:rsidRPr="1657292B">
        <w:rPr>
          <w:rFonts w:ascii="Times New Roman" w:hAnsi="Times New Roman" w:cs="Times New Roman"/>
        </w:rPr>
        <w:t xml:space="preserve"> </w:t>
      </w:r>
      <w:r w:rsidR="43BB7D82" w:rsidRPr="43BB7D82">
        <w:rPr>
          <w:rFonts w:ascii="Times New Roman" w:hAnsi="Times New Roman" w:cs="Times New Roman"/>
        </w:rPr>
        <w:t xml:space="preserve">by </w:t>
      </w:r>
      <w:r w:rsidR="2DF5E45B" w:rsidRPr="2DF5E45B">
        <w:rPr>
          <w:rFonts w:ascii="Times New Roman" w:hAnsi="Times New Roman" w:cs="Times New Roman"/>
        </w:rPr>
        <w:t>percentage.</w:t>
      </w:r>
      <w:r w:rsidR="72AC9FB2" w:rsidRPr="72AC9FB2">
        <w:rPr>
          <w:rFonts w:ascii="Times New Roman" w:hAnsi="Times New Roman" w:cs="Times New Roman"/>
        </w:rPr>
        <w:t xml:space="preserve"> </w:t>
      </w:r>
      <w:r w:rsidR="2E616B5C" w:rsidRPr="2E616B5C">
        <w:rPr>
          <w:rFonts w:ascii="Times New Roman" w:hAnsi="Times New Roman" w:cs="Times New Roman"/>
        </w:rPr>
        <w:t xml:space="preserve">We also analyzed bagel </w:t>
      </w:r>
      <w:r w:rsidR="732D9BB2" w:rsidRPr="732D9BB2">
        <w:rPr>
          <w:rFonts w:ascii="Times New Roman" w:hAnsi="Times New Roman" w:cs="Times New Roman"/>
        </w:rPr>
        <w:t>waste</w:t>
      </w:r>
      <w:r w:rsidR="2E616B5C" w:rsidRPr="2E616B5C">
        <w:rPr>
          <w:rFonts w:ascii="Times New Roman" w:hAnsi="Times New Roman" w:cs="Times New Roman"/>
        </w:rPr>
        <w:t xml:space="preserve"> by </w:t>
      </w:r>
      <w:proofErr w:type="gramStart"/>
      <w:r w:rsidR="2C92DD08" w:rsidRPr="2C92DD08">
        <w:rPr>
          <w:rFonts w:ascii="Times New Roman" w:hAnsi="Times New Roman" w:cs="Times New Roman"/>
        </w:rPr>
        <w:t>employee</w:t>
      </w:r>
      <w:proofErr w:type="gramEnd"/>
      <w:r w:rsidR="06576607" w:rsidRPr="06576607">
        <w:rPr>
          <w:rFonts w:ascii="Times New Roman" w:hAnsi="Times New Roman" w:cs="Times New Roman"/>
        </w:rPr>
        <w:t xml:space="preserve"> and found </w:t>
      </w:r>
      <w:r w:rsidR="36CFA8FE" w:rsidRPr="36CFA8FE">
        <w:rPr>
          <w:rFonts w:ascii="Times New Roman" w:hAnsi="Times New Roman" w:cs="Times New Roman"/>
        </w:rPr>
        <w:t>that employees</w:t>
      </w:r>
      <w:r w:rsidR="2C92DD08" w:rsidRPr="2C92DD08">
        <w:rPr>
          <w:rFonts w:ascii="Times New Roman" w:hAnsi="Times New Roman" w:cs="Times New Roman"/>
        </w:rPr>
        <w:t xml:space="preserve"> </w:t>
      </w:r>
      <w:r w:rsidR="00383BC6">
        <w:rPr>
          <w:rFonts w:ascii="Times New Roman" w:hAnsi="Times New Roman" w:cs="Times New Roman"/>
        </w:rPr>
        <w:t>who</w:t>
      </w:r>
      <w:r w:rsidR="6723BA70" w:rsidRPr="6723BA70">
        <w:rPr>
          <w:rFonts w:ascii="Times New Roman" w:hAnsi="Times New Roman" w:cs="Times New Roman"/>
        </w:rPr>
        <w:t xml:space="preserve"> worked more wasted</w:t>
      </w:r>
      <w:r w:rsidR="00383BC6">
        <w:rPr>
          <w:rFonts w:ascii="Times New Roman" w:hAnsi="Times New Roman" w:cs="Times New Roman"/>
        </w:rPr>
        <w:t xml:space="preserve"> more</w:t>
      </w:r>
      <w:r w:rsidR="51BFA0B4" w:rsidRPr="51BFA0B4">
        <w:rPr>
          <w:rFonts w:ascii="Times New Roman" w:hAnsi="Times New Roman" w:cs="Times New Roman"/>
        </w:rPr>
        <w:t>,</w:t>
      </w:r>
      <w:r w:rsidR="6723BA70" w:rsidRPr="6723BA70">
        <w:rPr>
          <w:rFonts w:ascii="Times New Roman" w:hAnsi="Times New Roman" w:cs="Times New Roman"/>
        </w:rPr>
        <w:t xml:space="preserve"> which was </w:t>
      </w:r>
      <w:r w:rsidR="4859CF5F" w:rsidRPr="4859CF5F">
        <w:rPr>
          <w:rFonts w:ascii="Times New Roman" w:hAnsi="Times New Roman" w:cs="Times New Roman"/>
        </w:rPr>
        <w:t xml:space="preserve">our </w:t>
      </w:r>
      <w:r w:rsidR="553C2DF9" w:rsidRPr="553C2DF9">
        <w:rPr>
          <w:rFonts w:ascii="Times New Roman" w:hAnsi="Times New Roman" w:cs="Times New Roman"/>
        </w:rPr>
        <w:t xml:space="preserve">assumption. We did find </w:t>
      </w:r>
      <w:r w:rsidR="7150AF9A" w:rsidRPr="7150AF9A">
        <w:rPr>
          <w:rFonts w:ascii="Times New Roman" w:hAnsi="Times New Roman" w:cs="Times New Roman"/>
        </w:rPr>
        <w:t xml:space="preserve">employees </w:t>
      </w:r>
      <w:r w:rsidR="2BB6FBED" w:rsidRPr="2BB6FBED">
        <w:rPr>
          <w:rFonts w:ascii="Times New Roman" w:hAnsi="Times New Roman" w:cs="Times New Roman"/>
        </w:rPr>
        <w:t xml:space="preserve">that wasted </w:t>
      </w:r>
      <w:r w:rsidR="7362D9F1" w:rsidRPr="7362D9F1">
        <w:rPr>
          <w:rFonts w:ascii="Times New Roman" w:hAnsi="Times New Roman" w:cs="Times New Roman"/>
        </w:rPr>
        <w:t xml:space="preserve">bagels at </w:t>
      </w:r>
      <w:r w:rsidR="57655E27" w:rsidRPr="57655E27">
        <w:rPr>
          <w:rFonts w:ascii="Times New Roman" w:hAnsi="Times New Roman" w:cs="Times New Roman"/>
        </w:rPr>
        <w:t xml:space="preserve">a higher rate than </w:t>
      </w:r>
      <w:r w:rsidR="77B6F8DB" w:rsidRPr="77B6F8DB">
        <w:rPr>
          <w:rFonts w:ascii="Times New Roman" w:hAnsi="Times New Roman" w:cs="Times New Roman"/>
        </w:rPr>
        <w:t>others</w:t>
      </w:r>
      <w:r w:rsidR="6ECA3C0C" w:rsidRPr="6ECA3C0C">
        <w:rPr>
          <w:rFonts w:ascii="Times New Roman" w:hAnsi="Times New Roman" w:cs="Times New Roman"/>
        </w:rPr>
        <w:t xml:space="preserve">, no </w:t>
      </w:r>
      <w:r w:rsidR="190F23E7" w:rsidRPr="190F23E7">
        <w:rPr>
          <w:rFonts w:ascii="Times New Roman" w:hAnsi="Times New Roman" w:cs="Times New Roman"/>
        </w:rPr>
        <w:t xml:space="preserve">matter the </w:t>
      </w:r>
      <w:r w:rsidR="39C55B99" w:rsidRPr="39C55B99">
        <w:rPr>
          <w:rFonts w:ascii="Times New Roman" w:hAnsi="Times New Roman" w:cs="Times New Roman"/>
        </w:rPr>
        <w:t>amount baked.</w:t>
      </w:r>
      <w:r w:rsidR="64A80DCD" w:rsidRPr="64A80DCD">
        <w:rPr>
          <w:rFonts w:ascii="Times New Roman" w:hAnsi="Times New Roman" w:cs="Times New Roman"/>
        </w:rPr>
        <w:t xml:space="preserve"> </w:t>
      </w:r>
      <w:r w:rsidR="2C92DD08" w:rsidRPr="2C92DD08">
        <w:rPr>
          <w:rFonts w:ascii="Times New Roman" w:hAnsi="Times New Roman" w:cs="Times New Roman"/>
        </w:rPr>
        <w:t>The</w:t>
      </w:r>
      <w:r w:rsidR="00770AD0">
        <w:rPr>
          <w:rFonts w:ascii="Times New Roman" w:hAnsi="Times New Roman" w:cs="Times New Roman"/>
        </w:rPr>
        <w:t xml:space="preserve"> second was to </w:t>
      </w:r>
      <w:r w:rsidR="00D459F4">
        <w:rPr>
          <w:rFonts w:ascii="Times New Roman" w:hAnsi="Times New Roman" w:cs="Times New Roman"/>
        </w:rPr>
        <w:t xml:space="preserve">analyze weather patterns and how they </w:t>
      </w:r>
      <w:r w:rsidR="3D681450" w:rsidRPr="3D681450">
        <w:rPr>
          <w:rFonts w:ascii="Times New Roman" w:hAnsi="Times New Roman" w:cs="Times New Roman"/>
        </w:rPr>
        <w:t>affected</w:t>
      </w:r>
      <w:r w:rsidR="00D459F4">
        <w:rPr>
          <w:rFonts w:ascii="Times New Roman" w:hAnsi="Times New Roman" w:cs="Times New Roman"/>
        </w:rPr>
        <w:t xml:space="preserve"> sales</w:t>
      </w:r>
      <w:r w:rsidR="00A9792A">
        <w:rPr>
          <w:rFonts w:ascii="Times New Roman" w:hAnsi="Times New Roman" w:cs="Times New Roman"/>
        </w:rPr>
        <w:t xml:space="preserve">. </w:t>
      </w:r>
      <w:r w:rsidR="000C43E8">
        <w:rPr>
          <w:rFonts w:ascii="Times New Roman" w:hAnsi="Times New Roman" w:cs="Times New Roman"/>
        </w:rPr>
        <w:t>By</w:t>
      </w:r>
      <w:r w:rsidR="1590B5C0" w:rsidRPr="1590B5C0">
        <w:rPr>
          <w:rFonts w:ascii="Times New Roman" w:hAnsi="Times New Roman" w:cs="Times New Roman"/>
        </w:rPr>
        <w:t xml:space="preserve"> looking at </w:t>
      </w:r>
      <w:r w:rsidR="78DE3103" w:rsidRPr="78DE3103">
        <w:rPr>
          <w:rFonts w:ascii="Times New Roman" w:hAnsi="Times New Roman" w:cs="Times New Roman"/>
        </w:rPr>
        <w:t xml:space="preserve">weather trends, we can see </w:t>
      </w:r>
      <w:r w:rsidR="621EC1BF" w:rsidRPr="621EC1BF">
        <w:rPr>
          <w:rFonts w:ascii="Times New Roman" w:hAnsi="Times New Roman" w:cs="Times New Roman"/>
        </w:rPr>
        <w:t>how to reduce,</w:t>
      </w:r>
      <w:r w:rsidR="48B73FB1" w:rsidRPr="48B73FB1">
        <w:rPr>
          <w:rFonts w:ascii="Times New Roman" w:hAnsi="Times New Roman" w:cs="Times New Roman"/>
        </w:rPr>
        <w:t xml:space="preserve"> not j</w:t>
      </w:r>
      <w:r w:rsidR="000C43E8">
        <w:rPr>
          <w:rFonts w:ascii="Times New Roman" w:hAnsi="Times New Roman" w:cs="Times New Roman"/>
        </w:rPr>
        <w:t>us</w:t>
      </w:r>
      <w:r w:rsidR="48B73FB1" w:rsidRPr="48B73FB1">
        <w:rPr>
          <w:rFonts w:ascii="Times New Roman" w:hAnsi="Times New Roman" w:cs="Times New Roman"/>
        </w:rPr>
        <w:t xml:space="preserve">t bagel waste, </w:t>
      </w:r>
      <w:r w:rsidR="7A778ACD" w:rsidRPr="7A778ACD">
        <w:rPr>
          <w:rFonts w:ascii="Times New Roman" w:hAnsi="Times New Roman" w:cs="Times New Roman"/>
        </w:rPr>
        <w:t xml:space="preserve">but all waste </w:t>
      </w:r>
      <w:r w:rsidR="05E0C53E" w:rsidRPr="05E0C53E">
        <w:rPr>
          <w:rFonts w:ascii="Times New Roman" w:hAnsi="Times New Roman" w:cs="Times New Roman"/>
        </w:rPr>
        <w:t xml:space="preserve">with all </w:t>
      </w:r>
      <w:r w:rsidR="05A4173D" w:rsidRPr="05A4173D">
        <w:rPr>
          <w:rFonts w:ascii="Times New Roman" w:hAnsi="Times New Roman" w:cs="Times New Roman"/>
        </w:rPr>
        <w:t>food items</w:t>
      </w:r>
      <w:r w:rsidR="55171746" w:rsidRPr="55171746">
        <w:rPr>
          <w:rFonts w:ascii="Times New Roman" w:hAnsi="Times New Roman" w:cs="Times New Roman"/>
        </w:rPr>
        <w:t xml:space="preserve">. </w:t>
      </w:r>
      <w:r w:rsidR="00DA5333" w:rsidRPr="4F17E775">
        <w:rPr>
          <w:rFonts w:ascii="Times New Roman" w:hAnsi="Times New Roman" w:cs="Times New Roman"/>
        </w:rPr>
        <w:t>Specifically</w:t>
      </w:r>
      <w:r w:rsidR="4F17E775" w:rsidRPr="4F17E775">
        <w:rPr>
          <w:rFonts w:ascii="Times New Roman" w:hAnsi="Times New Roman" w:cs="Times New Roman"/>
        </w:rPr>
        <w:t xml:space="preserve">, </w:t>
      </w:r>
      <w:r w:rsidR="4AABE7AA" w:rsidRPr="4AABE7AA">
        <w:rPr>
          <w:rFonts w:ascii="Times New Roman" w:hAnsi="Times New Roman" w:cs="Times New Roman"/>
        </w:rPr>
        <w:t>the goal</w:t>
      </w:r>
      <w:r w:rsidR="4F17E775" w:rsidRPr="4F17E775">
        <w:rPr>
          <w:rFonts w:ascii="Times New Roman" w:hAnsi="Times New Roman" w:cs="Times New Roman"/>
        </w:rPr>
        <w:t xml:space="preserve"> </w:t>
      </w:r>
      <w:r w:rsidR="4B046E55" w:rsidRPr="4B046E55">
        <w:rPr>
          <w:rFonts w:ascii="Times New Roman" w:hAnsi="Times New Roman" w:cs="Times New Roman"/>
        </w:rPr>
        <w:t xml:space="preserve">is to see </w:t>
      </w:r>
      <w:r w:rsidR="0BC3D5D0" w:rsidRPr="0BC3D5D0">
        <w:rPr>
          <w:rFonts w:ascii="Times New Roman" w:hAnsi="Times New Roman" w:cs="Times New Roman"/>
        </w:rPr>
        <w:t xml:space="preserve">how </w:t>
      </w:r>
      <w:r w:rsidR="50D9284C" w:rsidRPr="50D9284C">
        <w:rPr>
          <w:rFonts w:ascii="Times New Roman" w:hAnsi="Times New Roman" w:cs="Times New Roman"/>
        </w:rPr>
        <w:t>precipitation and temperature affect</w:t>
      </w:r>
      <w:r w:rsidR="5364E38C" w:rsidRPr="5364E38C">
        <w:rPr>
          <w:rFonts w:ascii="Times New Roman" w:hAnsi="Times New Roman" w:cs="Times New Roman"/>
        </w:rPr>
        <w:t xml:space="preserve"> </w:t>
      </w:r>
      <w:bookmarkStart w:id="1" w:name="_Int_Ci5qkZeI"/>
      <w:proofErr w:type="gramStart"/>
      <w:r w:rsidR="063037BE" w:rsidRPr="063037BE">
        <w:rPr>
          <w:rFonts w:ascii="Times New Roman" w:hAnsi="Times New Roman" w:cs="Times New Roman"/>
        </w:rPr>
        <w:t>sale</w:t>
      </w:r>
      <w:bookmarkEnd w:id="1"/>
      <w:proofErr w:type="gramEnd"/>
      <w:r w:rsidR="063037BE" w:rsidRPr="063037BE">
        <w:rPr>
          <w:rFonts w:ascii="Times New Roman" w:hAnsi="Times New Roman" w:cs="Times New Roman"/>
        </w:rPr>
        <w:t xml:space="preserve"> </w:t>
      </w:r>
      <w:r w:rsidR="7CC96D79" w:rsidRPr="7CC96D79">
        <w:rPr>
          <w:rFonts w:ascii="Times New Roman" w:hAnsi="Times New Roman" w:cs="Times New Roman"/>
        </w:rPr>
        <w:t xml:space="preserve">of </w:t>
      </w:r>
      <w:r w:rsidR="063037BE" w:rsidRPr="063037BE">
        <w:rPr>
          <w:rFonts w:ascii="Times New Roman" w:hAnsi="Times New Roman" w:cs="Times New Roman"/>
        </w:rPr>
        <w:t>items</w:t>
      </w:r>
      <w:r w:rsidR="36BD6956" w:rsidRPr="36BD6956">
        <w:rPr>
          <w:rFonts w:ascii="Times New Roman" w:hAnsi="Times New Roman" w:cs="Times New Roman"/>
        </w:rPr>
        <w:t>.</w:t>
      </w:r>
      <w:r w:rsidR="1590B5C0" w:rsidRPr="1590B5C0">
        <w:rPr>
          <w:rFonts w:ascii="Times New Roman" w:hAnsi="Times New Roman" w:cs="Times New Roman"/>
        </w:rPr>
        <w:t xml:space="preserve"> </w:t>
      </w:r>
      <w:r w:rsidR="002A79F3">
        <w:rPr>
          <w:rFonts w:ascii="Times New Roman" w:hAnsi="Times New Roman" w:cs="Times New Roman"/>
        </w:rPr>
        <w:t xml:space="preserve">Finally, we </w:t>
      </w:r>
      <w:r w:rsidR="00A3614F">
        <w:rPr>
          <w:rFonts w:ascii="Times New Roman" w:hAnsi="Times New Roman" w:cs="Times New Roman"/>
        </w:rPr>
        <w:t xml:space="preserve">looked at the </w:t>
      </w:r>
      <w:r w:rsidR="00946FBC">
        <w:rPr>
          <w:rFonts w:ascii="Times New Roman" w:hAnsi="Times New Roman" w:cs="Times New Roman"/>
        </w:rPr>
        <w:t xml:space="preserve">actual </w:t>
      </w:r>
      <w:r w:rsidR="00FF2169">
        <w:rPr>
          <w:rFonts w:ascii="Times New Roman" w:hAnsi="Times New Roman" w:cs="Times New Roman"/>
        </w:rPr>
        <w:t>hours</w:t>
      </w:r>
      <w:r w:rsidR="00946FBC">
        <w:rPr>
          <w:rFonts w:ascii="Times New Roman" w:hAnsi="Times New Roman" w:cs="Times New Roman"/>
        </w:rPr>
        <w:t xml:space="preserve"> each</w:t>
      </w:r>
      <w:r w:rsidR="00FF2169">
        <w:rPr>
          <w:rFonts w:ascii="Times New Roman" w:hAnsi="Times New Roman" w:cs="Times New Roman"/>
        </w:rPr>
        <w:t xml:space="preserve"> employee w</w:t>
      </w:r>
      <w:r w:rsidR="00946FBC">
        <w:rPr>
          <w:rFonts w:ascii="Times New Roman" w:hAnsi="Times New Roman" w:cs="Times New Roman"/>
        </w:rPr>
        <w:t>as</w:t>
      </w:r>
      <w:r w:rsidR="00FF2169">
        <w:rPr>
          <w:rFonts w:ascii="Times New Roman" w:hAnsi="Times New Roman" w:cs="Times New Roman"/>
        </w:rPr>
        <w:t xml:space="preserve"> working vs their scheduled hours</w:t>
      </w:r>
      <w:r w:rsidR="00946FBC">
        <w:rPr>
          <w:rFonts w:ascii="Times New Roman" w:hAnsi="Times New Roman" w:cs="Times New Roman"/>
        </w:rPr>
        <w:t xml:space="preserve">. </w:t>
      </w:r>
      <w:r w:rsidR="00A72BD7">
        <w:rPr>
          <w:rFonts w:ascii="Times New Roman" w:hAnsi="Times New Roman" w:cs="Times New Roman"/>
        </w:rPr>
        <w:t>Many</w:t>
      </w:r>
      <w:r w:rsidR="00332F12">
        <w:rPr>
          <w:rFonts w:ascii="Times New Roman" w:hAnsi="Times New Roman" w:cs="Times New Roman"/>
        </w:rPr>
        <w:t xml:space="preserve"> </w:t>
      </w:r>
      <w:r w:rsidR="00A72BD7">
        <w:rPr>
          <w:rFonts w:ascii="Times New Roman" w:hAnsi="Times New Roman" w:cs="Times New Roman"/>
        </w:rPr>
        <w:t xml:space="preserve">employees were </w:t>
      </w:r>
      <w:r w:rsidR="003C262E">
        <w:rPr>
          <w:rFonts w:ascii="Times New Roman" w:hAnsi="Times New Roman" w:cs="Times New Roman"/>
        </w:rPr>
        <w:t>starting early</w:t>
      </w:r>
      <w:r w:rsidR="00AA57E3">
        <w:rPr>
          <w:rFonts w:ascii="Times New Roman" w:hAnsi="Times New Roman" w:cs="Times New Roman"/>
        </w:rPr>
        <w:t xml:space="preserve"> and leaving late</w:t>
      </w:r>
      <w:r w:rsidR="006D5456">
        <w:rPr>
          <w:rFonts w:ascii="Times New Roman" w:hAnsi="Times New Roman" w:cs="Times New Roman"/>
        </w:rPr>
        <w:t xml:space="preserve">. While this may be </w:t>
      </w:r>
      <w:r w:rsidR="007C621A">
        <w:rPr>
          <w:rFonts w:ascii="Times New Roman" w:hAnsi="Times New Roman" w:cs="Times New Roman"/>
        </w:rPr>
        <w:t>a</w:t>
      </w:r>
      <w:r w:rsidR="00322659">
        <w:rPr>
          <w:rFonts w:ascii="Times New Roman" w:hAnsi="Times New Roman" w:cs="Times New Roman"/>
        </w:rPr>
        <w:t xml:space="preserve"> sign of</w:t>
      </w:r>
      <w:r w:rsidR="00C82936">
        <w:rPr>
          <w:rFonts w:ascii="Times New Roman" w:hAnsi="Times New Roman" w:cs="Times New Roman"/>
        </w:rPr>
        <w:t xml:space="preserve"> high traffic</w:t>
      </w:r>
      <w:r w:rsidR="00322DD0">
        <w:rPr>
          <w:rFonts w:ascii="Times New Roman" w:hAnsi="Times New Roman" w:cs="Times New Roman"/>
        </w:rPr>
        <w:t xml:space="preserve"> </w:t>
      </w:r>
      <w:r w:rsidR="00BC7F45">
        <w:rPr>
          <w:rFonts w:ascii="Times New Roman" w:hAnsi="Times New Roman" w:cs="Times New Roman"/>
        </w:rPr>
        <w:t xml:space="preserve">forcing employees to </w:t>
      </w:r>
      <w:r w:rsidR="00FF407F">
        <w:rPr>
          <w:rFonts w:ascii="Times New Roman" w:hAnsi="Times New Roman" w:cs="Times New Roman"/>
        </w:rPr>
        <w:t xml:space="preserve">arrive earlier and </w:t>
      </w:r>
      <w:r w:rsidR="00BC7F45">
        <w:rPr>
          <w:rFonts w:ascii="Times New Roman" w:hAnsi="Times New Roman" w:cs="Times New Roman"/>
        </w:rPr>
        <w:t>stay longer</w:t>
      </w:r>
      <w:r w:rsidR="00B12ED5">
        <w:rPr>
          <w:rFonts w:ascii="Times New Roman" w:hAnsi="Times New Roman" w:cs="Times New Roman"/>
        </w:rPr>
        <w:t xml:space="preserve">, it is also </w:t>
      </w:r>
      <w:r w:rsidR="0052237A">
        <w:rPr>
          <w:rFonts w:ascii="Times New Roman" w:hAnsi="Times New Roman" w:cs="Times New Roman"/>
        </w:rPr>
        <w:t xml:space="preserve">increasing </w:t>
      </w:r>
      <w:r w:rsidR="0033773B">
        <w:rPr>
          <w:rFonts w:ascii="Times New Roman" w:hAnsi="Times New Roman" w:cs="Times New Roman"/>
        </w:rPr>
        <w:t xml:space="preserve">salaries and </w:t>
      </w:r>
      <w:bookmarkStart w:id="2" w:name="_Int_9AdVMvHH"/>
      <w:r w:rsidR="0033773B">
        <w:rPr>
          <w:rFonts w:ascii="Times New Roman" w:hAnsi="Times New Roman" w:cs="Times New Roman"/>
        </w:rPr>
        <w:t>wages</w:t>
      </w:r>
      <w:bookmarkEnd w:id="2"/>
      <w:r w:rsidR="0033773B">
        <w:rPr>
          <w:rFonts w:ascii="Times New Roman" w:hAnsi="Times New Roman" w:cs="Times New Roman"/>
        </w:rPr>
        <w:t xml:space="preserve"> expenses</w:t>
      </w:r>
      <w:r w:rsidR="00AE4CE4">
        <w:rPr>
          <w:rFonts w:ascii="Times New Roman" w:hAnsi="Times New Roman" w:cs="Times New Roman"/>
        </w:rPr>
        <w:t xml:space="preserve"> for every </w:t>
      </w:r>
      <w:r w:rsidR="005425BB">
        <w:rPr>
          <w:rFonts w:ascii="Times New Roman" w:hAnsi="Times New Roman" w:cs="Times New Roman"/>
        </w:rPr>
        <w:t>extra hour worked.</w:t>
      </w:r>
      <w:r w:rsidR="007E3961">
        <w:rPr>
          <w:rFonts w:ascii="Times New Roman" w:hAnsi="Times New Roman" w:cs="Times New Roman"/>
        </w:rPr>
        <w:t xml:space="preserve"> We </w:t>
      </w:r>
      <w:r w:rsidR="00795089">
        <w:rPr>
          <w:rFonts w:ascii="Times New Roman" w:hAnsi="Times New Roman" w:cs="Times New Roman"/>
        </w:rPr>
        <w:t>wanted to bring this to</w:t>
      </w:r>
      <w:r w:rsidR="0005769F">
        <w:rPr>
          <w:rFonts w:ascii="Times New Roman" w:hAnsi="Times New Roman" w:cs="Times New Roman"/>
        </w:rPr>
        <w:t xml:space="preserve"> </w:t>
      </w:r>
      <w:r w:rsidR="00417192">
        <w:rPr>
          <w:rFonts w:ascii="Times New Roman" w:hAnsi="Times New Roman" w:cs="Times New Roman"/>
        </w:rPr>
        <w:t>light</w:t>
      </w:r>
      <w:r w:rsidR="0005769F">
        <w:rPr>
          <w:rFonts w:ascii="Times New Roman" w:hAnsi="Times New Roman" w:cs="Times New Roman"/>
        </w:rPr>
        <w:t xml:space="preserve"> to make sure </w:t>
      </w:r>
      <w:r w:rsidR="00102690">
        <w:rPr>
          <w:rFonts w:ascii="Times New Roman" w:hAnsi="Times New Roman" w:cs="Times New Roman"/>
        </w:rPr>
        <w:t>the hours worked are what is expected.</w:t>
      </w:r>
    </w:p>
    <w:p w14:paraId="6958D658" w14:textId="43C64DE1" w:rsidR="00BE057C" w:rsidRPr="00D87D85" w:rsidRDefault="00BE057C" w:rsidP="00D87D85">
      <w:pPr>
        <w:rPr>
          <w:rFonts w:ascii="Times New Roman" w:hAnsi="Times New Roman" w:cs="Times New Roman"/>
        </w:rPr>
      </w:pPr>
      <w:r w:rsidRPr="00D87D85">
        <w:rPr>
          <w:rFonts w:ascii="Times New Roman" w:hAnsi="Times New Roman" w:cs="Times New Roman"/>
          <w:b/>
          <w:bCs/>
        </w:rPr>
        <w:t>Forward-looking insights:</w:t>
      </w:r>
    </w:p>
    <w:p w14:paraId="7C1B02A9" w14:textId="3509AC88" w:rsidR="00B04BDB" w:rsidRPr="00B04BDB" w:rsidRDefault="738B061A" w:rsidP="4ECEF757">
      <w:pPr>
        <w:ind w:firstLine="720"/>
        <w:rPr>
          <w:rFonts w:ascii="Times New Roman" w:hAnsi="Times New Roman" w:cs="Times New Roman"/>
        </w:rPr>
      </w:pPr>
      <w:r w:rsidRPr="738B061A">
        <w:rPr>
          <w:rFonts w:ascii="Times New Roman" w:hAnsi="Times New Roman" w:cs="Times New Roman"/>
        </w:rPr>
        <w:t xml:space="preserve">We could </w:t>
      </w:r>
      <w:r w:rsidR="275D035C" w:rsidRPr="275D035C">
        <w:rPr>
          <w:rFonts w:ascii="Times New Roman" w:hAnsi="Times New Roman" w:cs="Times New Roman"/>
        </w:rPr>
        <w:t>anticipate</w:t>
      </w:r>
      <w:r w:rsidR="42D612E8" w:rsidRPr="42D612E8">
        <w:rPr>
          <w:rFonts w:ascii="Times New Roman" w:hAnsi="Times New Roman" w:cs="Times New Roman"/>
        </w:rPr>
        <w:t xml:space="preserve"> </w:t>
      </w:r>
      <w:r w:rsidR="000201CE" w:rsidRPr="000201CE">
        <w:rPr>
          <w:rFonts w:ascii="Times New Roman" w:hAnsi="Times New Roman" w:cs="Times New Roman"/>
        </w:rPr>
        <w:t xml:space="preserve">going </w:t>
      </w:r>
      <w:r w:rsidR="3114A894" w:rsidRPr="3114A894">
        <w:rPr>
          <w:rFonts w:ascii="Times New Roman" w:hAnsi="Times New Roman" w:cs="Times New Roman"/>
        </w:rPr>
        <w:t>forward</w:t>
      </w:r>
      <w:r w:rsidR="000201CE" w:rsidRPr="000201CE">
        <w:rPr>
          <w:rFonts w:ascii="Times New Roman" w:hAnsi="Times New Roman" w:cs="Times New Roman"/>
        </w:rPr>
        <w:t xml:space="preserve"> that</w:t>
      </w:r>
      <w:r w:rsidR="5C11D932" w:rsidRPr="5C11D932">
        <w:rPr>
          <w:rFonts w:ascii="Times New Roman" w:hAnsi="Times New Roman" w:cs="Times New Roman"/>
        </w:rPr>
        <w:t xml:space="preserve"> </w:t>
      </w:r>
      <w:r w:rsidR="3C8E3EEB" w:rsidRPr="3C8E3EEB">
        <w:rPr>
          <w:rFonts w:ascii="Times New Roman" w:hAnsi="Times New Roman" w:cs="Times New Roman"/>
        </w:rPr>
        <w:t xml:space="preserve">if </w:t>
      </w:r>
      <w:r w:rsidR="55ADDCA9" w:rsidRPr="55ADDCA9">
        <w:rPr>
          <w:rFonts w:ascii="Times New Roman" w:hAnsi="Times New Roman" w:cs="Times New Roman"/>
        </w:rPr>
        <w:t xml:space="preserve">you do not cut down </w:t>
      </w:r>
      <w:r w:rsidR="4EA7A177" w:rsidRPr="4EA7A177">
        <w:rPr>
          <w:rFonts w:ascii="Times New Roman" w:hAnsi="Times New Roman" w:cs="Times New Roman"/>
        </w:rPr>
        <w:t>baking</w:t>
      </w:r>
      <w:r w:rsidR="55ADDCA9" w:rsidRPr="55ADDCA9">
        <w:rPr>
          <w:rFonts w:ascii="Times New Roman" w:hAnsi="Times New Roman" w:cs="Times New Roman"/>
        </w:rPr>
        <w:t xml:space="preserve"> </w:t>
      </w:r>
      <w:r w:rsidR="47F81EED" w:rsidRPr="47F81EED">
        <w:rPr>
          <w:rFonts w:ascii="Times New Roman" w:hAnsi="Times New Roman" w:cs="Times New Roman"/>
        </w:rPr>
        <w:t xml:space="preserve">pumpernickel </w:t>
      </w:r>
      <w:r w:rsidR="4D2E8895" w:rsidRPr="4D2E8895">
        <w:rPr>
          <w:rFonts w:ascii="Times New Roman" w:hAnsi="Times New Roman" w:cs="Times New Roman"/>
        </w:rPr>
        <w:t>bagels</w:t>
      </w:r>
      <w:r w:rsidR="4EA7A177" w:rsidRPr="4EA7A177">
        <w:rPr>
          <w:rFonts w:ascii="Times New Roman" w:hAnsi="Times New Roman" w:cs="Times New Roman"/>
        </w:rPr>
        <w:t>,</w:t>
      </w:r>
      <w:r w:rsidR="1813E1BB" w:rsidRPr="1813E1BB">
        <w:rPr>
          <w:rFonts w:ascii="Times New Roman" w:hAnsi="Times New Roman" w:cs="Times New Roman"/>
        </w:rPr>
        <w:t xml:space="preserve"> then </w:t>
      </w:r>
      <w:r w:rsidR="50972750" w:rsidRPr="50972750">
        <w:rPr>
          <w:rFonts w:ascii="Times New Roman" w:hAnsi="Times New Roman" w:cs="Times New Roman"/>
        </w:rPr>
        <w:t xml:space="preserve">their waste rate </w:t>
      </w:r>
      <w:r w:rsidR="36EDEFF1" w:rsidRPr="36EDEFF1">
        <w:rPr>
          <w:rFonts w:ascii="Times New Roman" w:hAnsi="Times New Roman" w:cs="Times New Roman"/>
        </w:rPr>
        <w:t xml:space="preserve">will continue to rise </w:t>
      </w:r>
      <w:r w:rsidR="74ACB58F" w:rsidRPr="74ACB58F">
        <w:rPr>
          <w:rFonts w:ascii="Times New Roman" w:hAnsi="Times New Roman" w:cs="Times New Roman"/>
        </w:rPr>
        <w:t xml:space="preserve">throughout the year because </w:t>
      </w:r>
      <w:r w:rsidR="783ACB7C" w:rsidRPr="783ACB7C">
        <w:rPr>
          <w:rFonts w:ascii="Times New Roman" w:hAnsi="Times New Roman" w:cs="Times New Roman"/>
        </w:rPr>
        <w:t xml:space="preserve">people are not </w:t>
      </w:r>
      <w:r w:rsidR="00266CC2" w:rsidRPr="00266CC2">
        <w:rPr>
          <w:rFonts w:ascii="Times New Roman" w:hAnsi="Times New Roman" w:cs="Times New Roman"/>
        </w:rPr>
        <w:t xml:space="preserve">buying pumpernickel </w:t>
      </w:r>
      <w:r w:rsidR="36580973" w:rsidRPr="36580973">
        <w:rPr>
          <w:rFonts w:ascii="Times New Roman" w:hAnsi="Times New Roman" w:cs="Times New Roman"/>
        </w:rPr>
        <w:t>bagels.</w:t>
      </w:r>
      <w:r w:rsidR="6139FEF1" w:rsidRPr="6139FEF1">
        <w:rPr>
          <w:rFonts w:ascii="Times New Roman" w:hAnsi="Times New Roman" w:cs="Times New Roman"/>
        </w:rPr>
        <w:t xml:space="preserve"> </w:t>
      </w:r>
      <w:r w:rsidR="083FE4FB" w:rsidRPr="083FE4FB">
        <w:rPr>
          <w:rFonts w:ascii="Times New Roman" w:hAnsi="Times New Roman" w:cs="Times New Roman"/>
        </w:rPr>
        <w:t xml:space="preserve">Based </w:t>
      </w:r>
      <w:r w:rsidR="1EB459D1" w:rsidRPr="1EB459D1">
        <w:rPr>
          <w:rFonts w:ascii="Times New Roman" w:hAnsi="Times New Roman" w:cs="Times New Roman"/>
        </w:rPr>
        <w:t xml:space="preserve">on </w:t>
      </w:r>
      <w:r w:rsidR="114168CE" w:rsidRPr="114168CE">
        <w:rPr>
          <w:rFonts w:ascii="Times New Roman" w:hAnsi="Times New Roman" w:cs="Times New Roman"/>
        </w:rPr>
        <w:t>historical data</w:t>
      </w:r>
      <w:r w:rsidR="672DB0E7" w:rsidRPr="672DB0E7">
        <w:rPr>
          <w:rFonts w:ascii="Times New Roman" w:hAnsi="Times New Roman" w:cs="Times New Roman"/>
        </w:rPr>
        <w:t>,</w:t>
      </w:r>
      <w:r w:rsidR="1B169C53" w:rsidRPr="1B169C53">
        <w:rPr>
          <w:rFonts w:ascii="Times New Roman" w:hAnsi="Times New Roman" w:cs="Times New Roman"/>
        </w:rPr>
        <w:t xml:space="preserve"> we anticipate </w:t>
      </w:r>
      <w:r w:rsidR="22ABA2E5" w:rsidRPr="22ABA2E5">
        <w:rPr>
          <w:rFonts w:ascii="Times New Roman" w:hAnsi="Times New Roman" w:cs="Times New Roman"/>
        </w:rPr>
        <w:t xml:space="preserve">that </w:t>
      </w:r>
      <w:r w:rsidR="63EE9048" w:rsidRPr="63EE9048">
        <w:rPr>
          <w:rFonts w:ascii="Times New Roman" w:hAnsi="Times New Roman" w:cs="Times New Roman"/>
        </w:rPr>
        <w:t xml:space="preserve">the bakers </w:t>
      </w:r>
      <w:r w:rsidR="490E4761" w:rsidRPr="490E4761">
        <w:rPr>
          <w:rFonts w:ascii="Times New Roman" w:hAnsi="Times New Roman" w:cs="Times New Roman"/>
        </w:rPr>
        <w:t xml:space="preserve">Marino Cardello and </w:t>
      </w:r>
      <w:r w:rsidR="0913FE93" w:rsidRPr="0913FE93">
        <w:rPr>
          <w:rFonts w:ascii="Times New Roman" w:hAnsi="Times New Roman" w:cs="Times New Roman"/>
        </w:rPr>
        <w:t xml:space="preserve">Andre </w:t>
      </w:r>
      <w:r w:rsidR="154FF103" w:rsidRPr="154FF103">
        <w:rPr>
          <w:rFonts w:ascii="Times New Roman" w:hAnsi="Times New Roman" w:cs="Times New Roman"/>
        </w:rPr>
        <w:t xml:space="preserve">will </w:t>
      </w:r>
      <w:r w:rsidR="00BD669B" w:rsidRPr="00BD669B">
        <w:rPr>
          <w:rFonts w:ascii="Times New Roman" w:hAnsi="Times New Roman" w:cs="Times New Roman"/>
        </w:rPr>
        <w:t xml:space="preserve">continue to waste bagels at a </w:t>
      </w:r>
      <w:r w:rsidR="405BA8B4" w:rsidRPr="405BA8B4">
        <w:rPr>
          <w:rFonts w:ascii="Times New Roman" w:hAnsi="Times New Roman" w:cs="Times New Roman"/>
        </w:rPr>
        <w:t>higher rate</w:t>
      </w:r>
      <w:r w:rsidR="4AFFC2CB" w:rsidRPr="4AFFC2CB">
        <w:rPr>
          <w:rFonts w:ascii="Times New Roman" w:hAnsi="Times New Roman" w:cs="Times New Roman"/>
        </w:rPr>
        <w:t>.</w:t>
      </w:r>
      <w:r w:rsidR="12D3E020" w:rsidRPr="12D3E020">
        <w:rPr>
          <w:rFonts w:ascii="Times New Roman" w:hAnsi="Times New Roman" w:cs="Times New Roman"/>
        </w:rPr>
        <w:t xml:space="preserve"> </w:t>
      </w:r>
      <w:r w:rsidR="6670E1BC" w:rsidRPr="6670E1BC">
        <w:rPr>
          <w:rFonts w:ascii="Times New Roman" w:hAnsi="Times New Roman" w:cs="Times New Roman"/>
        </w:rPr>
        <w:t xml:space="preserve">There will also be </w:t>
      </w:r>
      <w:r w:rsidR="019A367D" w:rsidRPr="019A367D">
        <w:rPr>
          <w:rFonts w:ascii="Times New Roman" w:hAnsi="Times New Roman" w:cs="Times New Roman"/>
        </w:rPr>
        <w:t xml:space="preserve">null </w:t>
      </w:r>
      <w:r w:rsidR="00534796" w:rsidRPr="0E3772D3">
        <w:rPr>
          <w:rFonts w:ascii="Times New Roman" w:hAnsi="Times New Roman" w:cs="Times New Roman"/>
        </w:rPr>
        <w:t xml:space="preserve">bakers </w:t>
      </w:r>
      <w:r w:rsidR="00534796">
        <w:rPr>
          <w:rFonts w:ascii="Times New Roman" w:hAnsi="Times New Roman" w:cs="Times New Roman"/>
        </w:rPr>
        <w:t xml:space="preserve">that </w:t>
      </w:r>
      <w:r w:rsidR="00534796" w:rsidRPr="0E3772D3">
        <w:rPr>
          <w:rFonts w:ascii="Times New Roman" w:hAnsi="Times New Roman" w:cs="Times New Roman"/>
        </w:rPr>
        <w:t>continue</w:t>
      </w:r>
      <w:r w:rsidR="73C3994B" w:rsidRPr="73C3994B">
        <w:rPr>
          <w:rFonts w:ascii="Times New Roman" w:hAnsi="Times New Roman" w:cs="Times New Roman"/>
        </w:rPr>
        <w:t xml:space="preserve"> to be </w:t>
      </w:r>
      <w:r w:rsidR="2E96CF58" w:rsidRPr="2E96CF58">
        <w:rPr>
          <w:rFonts w:ascii="Times New Roman" w:hAnsi="Times New Roman" w:cs="Times New Roman"/>
        </w:rPr>
        <w:t xml:space="preserve">entered if </w:t>
      </w:r>
      <w:r w:rsidR="2CC0E93D" w:rsidRPr="2CC0E93D">
        <w:rPr>
          <w:rFonts w:ascii="Times New Roman" w:hAnsi="Times New Roman" w:cs="Times New Roman"/>
        </w:rPr>
        <w:t xml:space="preserve">bagels </w:t>
      </w:r>
      <w:r w:rsidR="24A7C1AD" w:rsidRPr="24A7C1AD">
        <w:rPr>
          <w:rFonts w:ascii="Times New Roman" w:hAnsi="Times New Roman" w:cs="Times New Roman"/>
        </w:rPr>
        <w:t xml:space="preserve">are not </w:t>
      </w:r>
      <w:r w:rsidR="48F7AC50" w:rsidRPr="48F7AC50">
        <w:rPr>
          <w:rFonts w:ascii="Times New Roman" w:hAnsi="Times New Roman" w:cs="Times New Roman"/>
        </w:rPr>
        <w:t xml:space="preserve">assigned to </w:t>
      </w:r>
      <w:r w:rsidR="0E3772D3" w:rsidRPr="0E3772D3">
        <w:rPr>
          <w:rFonts w:ascii="Times New Roman" w:hAnsi="Times New Roman" w:cs="Times New Roman"/>
        </w:rPr>
        <w:t>bakers</w:t>
      </w:r>
      <w:r w:rsidR="00534796">
        <w:rPr>
          <w:rFonts w:ascii="Times New Roman" w:hAnsi="Times New Roman" w:cs="Times New Roman"/>
        </w:rPr>
        <w:t xml:space="preserve">. </w:t>
      </w:r>
      <w:r w:rsidR="1654C7A0" w:rsidRPr="1654C7A0">
        <w:rPr>
          <w:rFonts w:ascii="Times New Roman" w:hAnsi="Times New Roman" w:cs="Times New Roman"/>
        </w:rPr>
        <w:t>We</w:t>
      </w:r>
      <w:r w:rsidR="00873610">
        <w:rPr>
          <w:rFonts w:ascii="Times New Roman" w:hAnsi="Times New Roman" w:cs="Times New Roman"/>
        </w:rPr>
        <w:t xml:space="preserve"> also anticipate </w:t>
      </w:r>
      <w:r w:rsidR="009D5C32">
        <w:rPr>
          <w:rFonts w:ascii="Times New Roman" w:hAnsi="Times New Roman" w:cs="Times New Roman"/>
        </w:rPr>
        <w:t xml:space="preserve">large amounts of </w:t>
      </w:r>
      <w:r w:rsidR="0034416D">
        <w:rPr>
          <w:rFonts w:ascii="Times New Roman" w:hAnsi="Times New Roman" w:cs="Times New Roman"/>
        </w:rPr>
        <w:t>hou</w:t>
      </w:r>
      <w:r w:rsidR="001C7978">
        <w:rPr>
          <w:rFonts w:ascii="Times New Roman" w:hAnsi="Times New Roman" w:cs="Times New Roman"/>
        </w:rPr>
        <w:t>rs worked over what is scheduled</w:t>
      </w:r>
      <w:r w:rsidR="00514FBF">
        <w:rPr>
          <w:rFonts w:ascii="Times New Roman" w:hAnsi="Times New Roman" w:cs="Times New Roman"/>
        </w:rPr>
        <w:t xml:space="preserve"> and budgeted for.</w:t>
      </w:r>
    </w:p>
    <w:p w14:paraId="1023EF73" w14:textId="73C630F4" w:rsidR="00BE057C" w:rsidRPr="001B388D" w:rsidRDefault="00BE057C" w:rsidP="001B388D">
      <w:pPr>
        <w:rPr>
          <w:rFonts w:ascii="Times New Roman" w:hAnsi="Times New Roman" w:cs="Times New Roman"/>
        </w:rPr>
      </w:pPr>
      <w:r w:rsidRPr="00D87D85">
        <w:rPr>
          <w:rFonts w:ascii="Times New Roman" w:hAnsi="Times New Roman" w:cs="Times New Roman"/>
          <w:b/>
          <w:bCs/>
        </w:rPr>
        <w:t>Recommendations:</w:t>
      </w:r>
    </w:p>
    <w:p w14:paraId="71FEB334" w14:textId="4728A20B" w:rsidR="7979B190" w:rsidRDefault="14AF0670" w:rsidP="7979B190">
      <w:pPr>
        <w:pStyle w:val="ListParagraph"/>
        <w:numPr>
          <w:ilvl w:val="0"/>
          <w:numId w:val="5"/>
        </w:numPr>
        <w:rPr>
          <w:rFonts w:ascii="Times New Roman" w:hAnsi="Times New Roman" w:cs="Times New Roman"/>
        </w:rPr>
      </w:pPr>
      <w:r w:rsidRPr="41971C0B">
        <w:rPr>
          <w:rFonts w:ascii="Times New Roman" w:hAnsi="Times New Roman" w:cs="Times New Roman"/>
        </w:rPr>
        <w:t>Ensure</w:t>
      </w:r>
      <w:r w:rsidR="41971C0B" w:rsidRPr="41971C0B">
        <w:rPr>
          <w:rFonts w:ascii="Times New Roman" w:hAnsi="Times New Roman" w:cs="Times New Roman"/>
        </w:rPr>
        <w:t xml:space="preserve"> that </w:t>
      </w:r>
      <w:r w:rsidR="460647B6" w:rsidRPr="460647B6">
        <w:rPr>
          <w:rFonts w:ascii="Times New Roman" w:hAnsi="Times New Roman" w:cs="Times New Roman"/>
        </w:rPr>
        <w:t xml:space="preserve">employees are </w:t>
      </w:r>
      <w:r w:rsidR="497B38D9" w:rsidRPr="497B38D9">
        <w:rPr>
          <w:rFonts w:ascii="Times New Roman" w:hAnsi="Times New Roman" w:cs="Times New Roman"/>
        </w:rPr>
        <w:t xml:space="preserve">adequately </w:t>
      </w:r>
      <w:r w:rsidR="60622FD8" w:rsidRPr="60622FD8">
        <w:rPr>
          <w:rFonts w:ascii="Times New Roman" w:hAnsi="Times New Roman" w:cs="Times New Roman"/>
        </w:rPr>
        <w:t xml:space="preserve">trained to </w:t>
      </w:r>
      <w:r w:rsidR="47B4484F" w:rsidRPr="47B4484F">
        <w:rPr>
          <w:rFonts w:ascii="Times New Roman" w:hAnsi="Times New Roman" w:cs="Times New Roman"/>
        </w:rPr>
        <w:t xml:space="preserve">only </w:t>
      </w:r>
      <w:r w:rsidR="3030C576" w:rsidRPr="3030C576">
        <w:rPr>
          <w:rFonts w:ascii="Times New Roman" w:hAnsi="Times New Roman" w:cs="Times New Roman"/>
        </w:rPr>
        <w:t xml:space="preserve">bake needed </w:t>
      </w:r>
      <w:r w:rsidR="1236C53D" w:rsidRPr="1236C53D">
        <w:rPr>
          <w:rFonts w:ascii="Times New Roman" w:hAnsi="Times New Roman" w:cs="Times New Roman"/>
        </w:rPr>
        <w:t xml:space="preserve">quantity and </w:t>
      </w:r>
      <w:r w:rsidR="497B8D3D" w:rsidRPr="497B8D3D">
        <w:rPr>
          <w:rFonts w:ascii="Times New Roman" w:hAnsi="Times New Roman" w:cs="Times New Roman"/>
        </w:rPr>
        <w:t xml:space="preserve">variety </w:t>
      </w:r>
      <w:r w:rsidR="5534CAC5" w:rsidRPr="5534CAC5">
        <w:rPr>
          <w:rFonts w:ascii="Times New Roman" w:hAnsi="Times New Roman" w:cs="Times New Roman"/>
        </w:rPr>
        <w:t xml:space="preserve">of </w:t>
      </w:r>
      <w:r w:rsidR="79758852" w:rsidRPr="79758852">
        <w:rPr>
          <w:rFonts w:ascii="Times New Roman" w:hAnsi="Times New Roman" w:cs="Times New Roman"/>
        </w:rPr>
        <w:t>bagels,</w:t>
      </w:r>
      <w:r w:rsidR="55B36382" w:rsidRPr="55B36382">
        <w:rPr>
          <w:rFonts w:ascii="Times New Roman" w:hAnsi="Times New Roman" w:cs="Times New Roman"/>
        </w:rPr>
        <w:t xml:space="preserve"> for example</w:t>
      </w:r>
      <w:r w:rsidR="74811C18" w:rsidRPr="74811C18">
        <w:rPr>
          <w:rFonts w:ascii="Times New Roman" w:hAnsi="Times New Roman" w:cs="Times New Roman"/>
        </w:rPr>
        <w:t>,</w:t>
      </w:r>
      <w:r w:rsidR="55B36382" w:rsidRPr="55B36382">
        <w:rPr>
          <w:rFonts w:ascii="Times New Roman" w:hAnsi="Times New Roman" w:cs="Times New Roman"/>
        </w:rPr>
        <w:t xml:space="preserve"> </w:t>
      </w:r>
      <w:r w:rsidR="7EEE3527" w:rsidRPr="7EEE3527">
        <w:rPr>
          <w:rFonts w:ascii="Times New Roman" w:hAnsi="Times New Roman" w:cs="Times New Roman"/>
        </w:rPr>
        <w:t xml:space="preserve">do not </w:t>
      </w:r>
      <w:r w:rsidR="540E778B" w:rsidRPr="540E778B">
        <w:rPr>
          <w:rFonts w:ascii="Times New Roman" w:hAnsi="Times New Roman" w:cs="Times New Roman"/>
        </w:rPr>
        <w:t xml:space="preserve">bake </w:t>
      </w:r>
      <w:r w:rsidR="6FB1C709" w:rsidRPr="6FB1C709">
        <w:rPr>
          <w:rFonts w:ascii="Times New Roman" w:hAnsi="Times New Roman" w:cs="Times New Roman"/>
        </w:rPr>
        <w:t xml:space="preserve">a large </w:t>
      </w:r>
      <w:r w:rsidR="11CD0241" w:rsidRPr="11CD0241">
        <w:rPr>
          <w:rFonts w:ascii="Times New Roman" w:hAnsi="Times New Roman" w:cs="Times New Roman"/>
        </w:rPr>
        <w:t xml:space="preserve">quantity of </w:t>
      </w:r>
      <w:r w:rsidR="03F22F7F" w:rsidRPr="03F22F7F">
        <w:rPr>
          <w:rFonts w:ascii="Times New Roman" w:hAnsi="Times New Roman" w:cs="Times New Roman"/>
        </w:rPr>
        <w:t>pumpernickel bagels</w:t>
      </w:r>
      <w:r w:rsidR="640227A3" w:rsidRPr="640227A3">
        <w:rPr>
          <w:rFonts w:ascii="Times New Roman" w:hAnsi="Times New Roman" w:cs="Times New Roman"/>
        </w:rPr>
        <w:t xml:space="preserve"> </w:t>
      </w:r>
      <w:r w:rsidR="2195BCA7" w:rsidRPr="2195BCA7">
        <w:rPr>
          <w:rFonts w:ascii="Times New Roman" w:hAnsi="Times New Roman" w:cs="Times New Roman"/>
        </w:rPr>
        <w:t xml:space="preserve">because they </w:t>
      </w:r>
      <w:r w:rsidR="1DA40F31" w:rsidRPr="1DA40F31">
        <w:rPr>
          <w:rFonts w:ascii="Times New Roman" w:hAnsi="Times New Roman" w:cs="Times New Roman"/>
        </w:rPr>
        <w:t xml:space="preserve">have the highest </w:t>
      </w:r>
      <w:r w:rsidR="272C2A95" w:rsidRPr="272C2A95">
        <w:rPr>
          <w:rFonts w:ascii="Times New Roman" w:hAnsi="Times New Roman" w:cs="Times New Roman"/>
        </w:rPr>
        <w:t>waste rate</w:t>
      </w:r>
      <w:r w:rsidR="5DD69333" w:rsidRPr="5DD69333">
        <w:rPr>
          <w:rFonts w:ascii="Times New Roman" w:hAnsi="Times New Roman" w:cs="Times New Roman"/>
        </w:rPr>
        <w:t>.</w:t>
      </w:r>
    </w:p>
    <w:p w14:paraId="694E09A6" w14:textId="5172AA09" w:rsidR="3F497D02" w:rsidRDefault="007D6730" w:rsidP="3F497D02">
      <w:pPr>
        <w:pStyle w:val="ListParagraph"/>
        <w:numPr>
          <w:ilvl w:val="0"/>
          <w:numId w:val="5"/>
        </w:numPr>
        <w:rPr>
          <w:rFonts w:ascii="Times New Roman" w:hAnsi="Times New Roman" w:cs="Times New Roman"/>
        </w:rPr>
      </w:pPr>
      <w:r>
        <w:rPr>
          <w:rFonts w:ascii="Times New Roman" w:hAnsi="Times New Roman" w:cs="Times New Roman"/>
        </w:rPr>
        <w:t>L</w:t>
      </w:r>
      <w:r w:rsidR="4AFE43A7" w:rsidRPr="4AFE43A7">
        <w:rPr>
          <w:rFonts w:ascii="Times New Roman" w:hAnsi="Times New Roman" w:cs="Times New Roman"/>
        </w:rPr>
        <w:t xml:space="preserve">ook at weekly </w:t>
      </w:r>
      <w:r w:rsidR="79A703F5" w:rsidRPr="79A703F5">
        <w:rPr>
          <w:rFonts w:ascii="Times New Roman" w:hAnsi="Times New Roman" w:cs="Times New Roman"/>
        </w:rPr>
        <w:t xml:space="preserve">forecasts and </w:t>
      </w:r>
      <w:r w:rsidR="4B9F9979" w:rsidRPr="4B9F9979">
        <w:rPr>
          <w:rFonts w:ascii="Times New Roman" w:hAnsi="Times New Roman" w:cs="Times New Roman"/>
        </w:rPr>
        <w:t>reduce all food waste</w:t>
      </w:r>
      <w:r w:rsidR="49F80873" w:rsidRPr="49F80873">
        <w:rPr>
          <w:rFonts w:ascii="Times New Roman" w:hAnsi="Times New Roman" w:cs="Times New Roman"/>
        </w:rPr>
        <w:t xml:space="preserve"> by ordering more </w:t>
      </w:r>
      <w:r w:rsidR="46CA8F51" w:rsidRPr="46CA8F51">
        <w:rPr>
          <w:rFonts w:ascii="Times New Roman" w:hAnsi="Times New Roman" w:cs="Times New Roman"/>
        </w:rPr>
        <w:t>direct for the season</w:t>
      </w:r>
      <w:r w:rsidR="143EBE87" w:rsidRPr="143EBE87">
        <w:rPr>
          <w:rFonts w:ascii="Times New Roman" w:hAnsi="Times New Roman" w:cs="Times New Roman"/>
        </w:rPr>
        <w:t xml:space="preserve">, such </w:t>
      </w:r>
      <w:r w:rsidR="13284615" w:rsidRPr="13284615">
        <w:rPr>
          <w:rFonts w:ascii="Times New Roman" w:hAnsi="Times New Roman" w:cs="Times New Roman"/>
        </w:rPr>
        <w:t xml:space="preserve">as more smoothie items in </w:t>
      </w:r>
      <w:r w:rsidR="69FF0129" w:rsidRPr="69FF0129">
        <w:rPr>
          <w:rFonts w:ascii="Times New Roman" w:hAnsi="Times New Roman" w:cs="Times New Roman"/>
        </w:rPr>
        <w:t xml:space="preserve">warmer </w:t>
      </w:r>
      <w:r w:rsidR="197E553C" w:rsidRPr="197E553C">
        <w:rPr>
          <w:rFonts w:ascii="Times New Roman" w:hAnsi="Times New Roman" w:cs="Times New Roman"/>
        </w:rPr>
        <w:t>weeks</w:t>
      </w:r>
      <w:r w:rsidR="69FF0129" w:rsidRPr="69FF0129">
        <w:rPr>
          <w:rFonts w:ascii="Times New Roman" w:hAnsi="Times New Roman" w:cs="Times New Roman"/>
        </w:rPr>
        <w:t xml:space="preserve">, </w:t>
      </w:r>
      <w:r w:rsidR="219D3E08" w:rsidRPr="219D3E08">
        <w:rPr>
          <w:rFonts w:ascii="Times New Roman" w:hAnsi="Times New Roman" w:cs="Times New Roman"/>
        </w:rPr>
        <w:t xml:space="preserve">more lunch items </w:t>
      </w:r>
      <w:r w:rsidR="3E8A4408" w:rsidRPr="3E8A4408">
        <w:rPr>
          <w:rFonts w:ascii="Times New Roman" w:hAnsi="Times New Roman" w:cs="Times New Roman"/>
        </w:rPr>
        <w:t xml:space="preserve">on </w:t>
      </w:r>
      <w:r w:rsidR="4FE4E73B" w:rsidRPr="4FE4E73B">
        <w:rPr>
          <w:rFonts w:ascii="Times New Roman" w:hAnsi="Times New Roman" w:cs="Times New Roman"/>
        </w:rPr>
        <w:t>rainier weeks</w:t>
      </w:r>
      <w:r w:rsidR="6CAD867A" w:rsidRPr="6CAD867A">
        <w:rPr>
          <w:rFonts w:ascii="Times New Roman" w:hAnsi="Times New Roman" w:cs="Times New Roman"/>
        </w:rPr>
        <w:t>, and</w:t>
      </w:r>
      <w:r w:rsidR="4FE4E73B" w:rsidRPr="4FE4E73B">
        <w:rPr>
          <w:rFonts w:ascii="Times New Roman" w:hAnsi="Times New Roman" w:cs="Times New Roman"/>
        </w:rPr>
        <w:t xml:space="preserve"> </w:t>
      </w:r>
      <w:r w:rsidR="3F1549D1" w:rsidRPr="3F1549D1">
        <w:rPr>
          <w:rFonts w:ascii="Times New Roman" w:hAnsi="Times New Roman" w:cs="Times New Roman"/>
        </w:rPr>
        <w:t xml:space="preserve">more burritos in the </w:t>
      </w:r>
      <w:r w:rsidR="552F472F" w:rsidRPr="552F472F">
        <w:rPr>
          <w:rFonts w:ascii="Times New Roman" w:hAnsi="Times New Roman" w:cs="Times New Roman"/>
        </w:rPr>
        <w:t>winter</w:t>
      </w:r>
      <w:r w:rsidR="00571D5E">
        <w:rPr>
          <w:rFonts w:ascii="Times New Roman" w:hAnsi="Times New Roman" w:cs="Times New Roman"/>
        </w:rPr>
        <w:t>.</w:t>
      </w:r>
    </w:p>
    <w:p w14:paraId="79A22699" w14:textId="755CC452" w:rsidR="00B04BDB" w:rsidRPr="001E2487" w:rsidRDefault="00D6286D" w:rsidP="001E2487">
      <w:pPr>
        <w:pStyle w:val="ListParagraph"/>
        <w:numPr>
          <w:ilvl w:val="0"/>
          <w:numId w:val="5"/>
        </w:numPr>
        <w:rPr>
          <w:rFonts w:ascii="Times New Roman" w:hAnsi="Times New Roman" w:cs="Times New Roman"/>
        </w:rPr>
      </w:pPr>
      <w:r w:rsidRPr="001E2487">
        <w:rPr>
          <w:rFonts w:ascii="Times New Roman" w:hAnsi="Times New Roman" w:cs="Times New Roman"/>
        </w:rPr>
        <w:t>Sch</w:t>
      </w:r>
      <w:r w:rsidR="00984334" w:rsidRPr="001E2487">
        <w:rPr>
          <w:rFonts w:ascii="Times New Roman" w:hAnsi="Times New Roman" w:cs="Times New Roman"/>
        </w:rPr>
        <w:t xml:space="preserve">eduled </w:t>
      </w:r>
      <w:r w:rsidR="00000C8D" w:rsidRPr="001E2487">
        <w:rPr>
          <w:rFonts w:ascii="Times New Roman" w:hAnsi="Times New Roman" w:cs="Times New Roman"/>
        </w:rPr>
        <w:t xml:space="preserve">shift </w:t>
      </w:r>
      <w:r w:rsidR="00984334" w:rsidRPr="001E2487">
        <w:rPr>
          <w:rFonts w:ascii="Times New Roman" w:hAnsi="Times New Roman" w:cs="Times New Roman"/>
        </w:rPr>
        <w:t xml:space="preserve">hours may need to be followed more </w:t>
      </w:r>
      <w:r w:rsidR="00A5027A" w:rsidRPr="001E2487">
        <w:rPr>
          <w:rFonts w:ascii="Times New Roman" w:hAnsi="Times New Roman" w:cs="Times New Roman"/>
        </w:rPr>
        <w:t>strictly</w:t>
      </w:r>
      <w:r w:rsidR="00984334" w:rsidRPr="001E2487">
        <w:rPr>
          <w:rFonts w:ascii="Times New Roman" w:hAnsi="Times New Roman" w:cs="Times New Roman"/>
        </w:rPr>
        <w:t xml:space="preserve"> or </w:t>
      </w:r>
      <w:r w:rsidR="00132FF6">
        <w:rPr>
          <w:rFonts w:ascii="Times New Roman" w:hAnsi="Times New Roman" w:cs="Times New Roman"/>
        </w:rPr>
        <w:t>incorporate</w:t>
      </w:r>
      <w:r w:rsidR="00A5027A" w:rsidRPr="001E2487">
        <w:rPr>
          <w:rFonts w:ascii="Times New Roman" w:hAnsi="Times New Roman" w:cs="Times New Roman"/>
        </w:rPr>
        <w:t xml:space="preserve"> a more accurate </w:t>
      </w:r>
      <w:r w:rsidR="00B40060" w:rsidRPr="001E2487">
        <w:rPr>
          <w:rFonts w:ascii="Times New Roman" w:hAnsi="Times New Roman" w:cs="Times New Roman"/>
        </w:rPr>
        <w:t xml:space="preserve">scheduling </w:t>
      </w:r>
      <w:r w:rsidR="007935BB" w:rsidRPr="001E2487">
        <w:rPr>
          <w:rFonts w:ascii="Times New Roman" w:hAnsi="Times New Roman" w:cs="Times New Roman"/>
        </w:rPr>
        <w:t>strategy</w:t>
      </w:r>
      <w:r w:rsidR="00435354" w:rsidRPr="001E2487">
        <w:rPr>
          <w:rFonts w:ascii="Times New Roman" w:hAnsi="Times New Roman" w:cs="Times New Roman"/>
        </w:rPr>
        <w:t xml:space="preserve"> when budgeting for hourly employees.</w:t>
      </w:r>
      <w:r w:rsidR="00DA2CA6" w:rsidRPr="001E2487">
        <w:rPr>
          <w:rFonts w:ascii="Times New Roman" w:hAnsi="Times New Roman" w:cs="Times New Roman"/>
        </w:rPr>
        <w:t xml:space="preserve"> </w:t>
      </w:r>
    </w:p>
    <w:p w14:paraId="4855B495" w14:textId="5EE7F83B" w:rsidR="00BE057C" w:rsidRPr="00D87D85" w:rsidRDefault="00BE057C" w:rsidP="00D87D85">
      <w:pPr>
        <w:rPr>
          <w:rFonts w:ascii="Times New Roman" w:hAnsi="Times New Roman" w:cs="Times New Roman"/>
        </w:rPr>
      </w:pPr>
      <w:r w:rsidRPr="00D87D85">
        <w:rPr>
          <w:rFonts w:ascii="Times New Roman" w:hAnsi="Times New Roman" w:cs="Times New Roman"/>
          <w:b/>
          <w:bCs/>
        </w:rPr>
        <w:t>Any assumptions or limitations:</w:t>
      </w:r>
    </w:p>
    <w:p w14:paraId="19B83C65" w14:textId="16DE9FD1" w:rsidR="00BE057C" w:rsidRPr="00BE057C" w:rsidRDefault="00615B97" w:rsidP="00D87D85">
      <w:pPr>
        <w:ind w:firstLine="720"/>
        <w:rPr>
          <w:rFonts w:ascii="Times New Roman" w:hAnsi="Times New Roman" w:cs="Times New Roman"/>
        </w:rPr>
      </w:pPr>
      <w:r>
        <w:rPr>
          <w:rFonts w:ascii="Times New Roman" w:hAnsi="Times New Roman" w:cs="Times New Roman"/>
        </w:rPr>
        <w:t xml:space="preserve">One </w:t>
      </w:r>
      <w:r w:rsidR="0032144E">
        <w:rPr>
          <w:rFonts w:ascii="Times New Roman" w:hAnsi="Times New Roman" w:cs="Times New Roman"/>
        </w:rPr>
        <w:t>thing to kee</w:t>
      </w:r>
      <w:r w:rsidR="00BC4812">
        <w:rPr>
          <w:rFonts w:ascii="Times New Roman" w:hAnsi="Times New Roman" w:cs="Times New Roman"/>
        </w:rPr>
        <w:t>p</w:t>
      </w:r>
      <w:r w:rsidR="0032144E">
        <w:rPr>
          <w:rFonts w:ascii="Times New Roman" w:hAnsi="Times New Roman" w:cs="Times New Roman"/>
        </w:rPr>
        <w:t xml:space="preserve"> in mind when looking at the </w:t>
      </w:r>
      <w:r w:rsidR="00BC4812">
        <w:rPr>
          <w:rFonts w:ascii="Times New Roman" w:hAnsi="Times New Roman" w:cs="Times New Roman"/>
        </w:rPr>
        <w:t>overtime hours worked is</w:t>
      </w:r>
      <w:r w:rsidR="00003114">
        <w:rPr>
          <w:rFonts w:ascii="Times New Roman" w:hAnsi="Times New Roman" w:cs="Times New Roman"/>
        </w:rPr>
        <w:t xml:space="preserve"> “Late Starts” and “Early Ends” were not </w:t>
      </w:r>
      <w:r w:rsidR="000A5040">
        <w:rPr>
          <w:rFonts w:ascii="Times New Roman" w:hAnsi="Times New Roman" w:cs="Times New Roman"/>
        </w:rPr>
        <w:t>included</w:t>
      </w:r>
      <w:r w:rsidR="00146511">
        <w:rPr>
          <w:rFonts w:ascii="Times New Roman" w:hAnsi="Times New Roman" w:cs="Times New Roman"/>
        </w:rPr>
        <w:t xml:space="preserve"> in the “Overtime </w:t>
      </w:r>
      <w:r w:rsidR="00D26CD7">
        <w:rPr>
          <w:rFonts w:ascii="Times New Roman" w:hAnsi="Times New Roman" w:cs="Times New Roman"/>
        </w:rPr>
        <w:t>Minutes</w:t>
      </w:r>
      <w:r w:rsidR="00146511">
        <w:rPr>
          <w:rFonts w:ascii="Times New Roman" w:hAnsi="Times New Roman" w:cs="Times New Roman"/>
        </w:rPr>
        <w:t>” visual</w:t>
      </w:r>
      <w:r w:rsidR="00B50D2C">
        <w:rPr>
          <w:rFonts w:ascii="Times New Roman" w:hAnsi="Times New Roman" w:cs="Times New Roman"/>
        </w:rPr>
        <w:t xml:space="preserve">. </w:t>
      </w:r>
      <w:r w:rsidR="000A5040">
        <w:rPr>
          <w:rFonts w:ascii="Times New Roman" w:hAnsi="Times New Roman" w:cs="Times New Roman"/>
        </w:rPr>
        <w:t>This</w:t>
      </w:r>
      <w:r w:rsidR="00B50D2C">
        <w:rPr>
          <w:rFonts w:ascii="Times New Roman" w:hAnsi="Times New Roman" w:cs="Times New Roman"/>
        </w:rPr>
        <w:t xml:space="preserve"> would have </w:t>
      </w:r>
      <w:r w:rsidR="00B50D2C">
        <w:rPr>
          <w:rFonts w:ascii="Times New Roman" w:hAnsi="Times New Roman" w:cs="Times New Roman"/>
        </w:rPr>
        <w:lastRenderedPageBreak/>
        <w:t>decreased t</w:t>
      </w:r>
      <w:r w:rsidR="00036F48">
        <w:rPr>
          <w:rFonts w:ascii="Times New Roman" w:hAnsi="Times New Roman" w:cs="Times New Roman"/>
        </w:rPr>
        <w:t>he</w:t>
      </w:r>
      <w:r w:rsidR="00B50D2C">
        <w:rPr>
          <w:rFonts w:ascii="Times New Roman" w:hAnsi="Times New Roman" w:cs="Times New Roman"/>
        </w:rPr>
        <w:t xml:space="preserve"> total overtime hours</w:t>
      </w:r>
      <w:r w:rsidR="00BF7C98">
        <w:rPr>
          <w:rFonts w:ascii="Times New Roman" w:hAnsi="Times New Roman" w:cs="Times New Roman"/>
        </w:rPr>
        <w:t xml:space="preserve"> worked</w:t>
      </w:r>
      <w:r w:rsidR="00535A40">
        <w:rPr>
          <w:rFonts w:ascii="Times New Roman" w:hAnsi="Times New Roman" w:cs="Times New Roman"/>
        </w:rPr>
        <w:t xml:space="preserve"> </w:t>
      </w:r>
      <w:r w:rsidR="00ED0AA2">
        <w:rPr>
          <w:rFonts w:ascii="Times New Roman" w:hAnsi="Times New Roman" w:cs="Times New Roman"/>
        </w:rPr>
        <w:t>for each employee</w:t>
      </w:r>
      <w:r w:rsidR="00BF7C98">
        <w:rPr>
          <w:rFonts w:ascii="Times New Roman" w:hAnsi="Times New Roman" w:cs="Times New Roman"/>
        </w:rPr>
        <w:t xml:space="preserve">. They were not included because they were </w:t>
      </w:r>
      <w:r w:rsidR="00492FBF">
        <w:rPr>
          <w:rFonts w:ascii="Times New Roman" w:hAnsi="Times New Roman" w:cs="Times New Roman"/>
        </w:rPr>
        <w:t>less common and typically consisted of less time.</w:t>
      </w:r>
      <w:r w:rsidR="00D61701">
        <w:rPr>
          <w:rFonts w:ascii="Times New Roman" w:hAnsi="Times New Roman" w:cs="Times New Roman"/>
        </w:rPr>
        <w:t xml:space="preserve"> They combined for </w:t>
      </w:r>
      <w:r w:rsidR="006F4052">
        <w:rPr>
          <w:rFonts w:ascii="Times New Roman" w:hAnsi="Times New Roman" w:cs="Times New Roman"/>
        </w:rPr>
        <w:t xml:space="preserve">1,830 hours and </w:t>
      </w:r>
      <w:r w:rsidR="00846749">
        <w:rPr>
          <w:rFonts w:ascii="Times New Roman" w:hAnsi="Times New Roman" w:cs="Times New Roman"/>
        </w:rPr>
        <w:t>36 minutes</w:t>
      </w:r>
      <w:r w:rsidR="005A560B">
        <w:rPr>
          <w:rFonts w:ascii="Times New Roman" w:hAnsi="Times New Roman" w:cs="Times New Roman"/>
        </w:rPr>
        <w:t xml:space="preserve"> </w:t>
      </w:r>
      <w:r w:rsidR="00CB6817">
        <w:rPr>
          <w:rFonts w:ascii="Times New Roman" w:hAnsi="Times New Roman" w:cs="Times New Roman"/>
        </w:rPr>
        <w:t>where</w:t>
      </w:r>
      <w:r w:rsidR="00725F2A">
        <w:rPr>
          <w:rFonts w:ascii="Times New Roman" w:hAnsi="Times New Roman" w:cs="Times New Roman"/>
        </w:rPr>
        <w:t xml:space="preserve">as “Early Starts” and “Late Ends” combined for </w:t>
      </w:r>
      <w:r w:rsidR="00DF2920">
        <w:rPr>
          <w:rFonts w:ascii="Times New Roman" w:hAnsi="Times New Roman" w:cs="Times New Roman"/>
        </w:rPr>
        <w:t>4,074 hours and 14 minutes</w:t>
      </w:r>
      <w:r w:rsidR="00A72BD7">
        <w:rPr>
          <w:rFonts w:ascii="Times New Roman" w:hAnsi="Times New Roman" w:cs="Times New Roman"/>
        </w:rPr>
        <w:t xml:space="preserve"> over the </w:t>
      </w:r>
      <w:proofErr w:type="gramStart"/>
      <w:r w:rsidR="00A72BD7">
        <w:rPr>
          <w:rFonts w:ascii="Times New Roman" w:hAnsi="Times New Roman" w:cs="Times New Roman"/>
        </w:rPr>
        <w:t>time period</w:t>
      </w:r>
      <w:proofErr w:type="gramEnd"/>
      <w:r w:rsidR="00A72BD7">
        <w:rPr>
          <w:rFonts w:ascii="Times New Roman" w:hAnsi="Times New Roman" w:cs="Times New Roman"/>
        </w:rPr>
        <w:t xml:space="preserve"> </w:t>
      </w:r>
      <w:r w:rsidR="00024910">
        <w:rPr>
          <w:rFonts w:ascii="Times New Roman" w:hAnsi="Times New Roman" w:cs="Times New Roman"/>
        </w:rPr>
        <w:t>7/1/2023 through 9/1/2025</w:t>
      </w:r>
      <w:r w:rsidR="00725F2A">
        <w:rPr>
          <w:rFonts w:ascii="Times New Roman" w:hAnsi="Times New Roman" w:cs="Times New Roman"/>
        </w:rPr>
        <w:t xml:space="preserve">. </w:t>
      </w:r>
      <w:r w:rsidR="00AD03EC">
        <w:rPr>
          <w:rFonts w:ascii="Times New Roman" w:hAnsi="Times New Roman" w:cs="Times New Roman"/>
        </w:rPr>
        <w:t>Un</w:t>
      </w:r>
      <w:r w:rsidR="00DC47A7">
        <w:rPr>
          <w:rFonts w:ascii="Times New Roman" w:hAnsi="Times New Roman" w:cs="Times New Roman"/>
        </w:rPr>
        <w:t>s</w:t>
      </w:r>
      <w:r w:rsidR="00AD03EC">
        <w:rPr>
          <w:rFonts w:ascii="Times New Roman" w:hAnsi="Times New Roman" w:cs="Times New Roman"/>
        </w:rPr>
        <w:t xml:space="preserve">cheduled shifts </w:t>
      </w:r>
      <w:r w:rsidR="00DC47A7">
        <w:rPr>
          <w:rFonts w:ascii="Times New Roman" w:hAnsi="Times New Roman" w:cs="Times New Roman"/>
        </w:rPr>
        <w:t xml:space="preserve">were taken </w:t>
      </w:r>
      <w:proofErr w:type="gramStart"/>
      <w:r w:rsidR="00DC47A7">
        <w:rPr>
          <w:rFonts w:ascii="Times New Roman" w:hAnsi="Times New Roman" w:cs="Times New Roman"/>
        </w:rPr>
        <w:t>out, but</w:t>
      </w:r>
      <w:proofErr w:type="gramEnd"/>
      <w:r w:rsidR="00DC47A7">
        <w:rPr>
          <w:rFonts w:ascii="Times New Roman" w:hAnsi="Times New Roman" w:cs="Times New Roman"/>
        </w:rPr>
        <w:t xml:space="preserve"> consisted of 1,965 hours and </w:t>
      </w:r>
      <w:r w:rsidR="00296E95">
        <w:rPr>
          <w:rFonts w:ascii="Times New Roman" w:hAnsi="Times New Roman" w:cs="Times New Roman"/>
        </w:rPr>
        <w:t>31 minutes of OT.</w:t>
      </w:r>
    </w:p>
    <w:p w14:paraId="3D7D5DCB" w14:textId="00D7B134" w:rsidR="00994EB0" w:rsidRDefault="00994EB0" w:rsidP="1A303170">
      <w:pPr>
        <w:jc w:val="center"/>
        <w:rPr>
          <w:rFonts w:ascii="Times New Roman" w:hAnsi="Times New Roman" w:cs="Times New Roman"/>
          <w:u w:val="single"/>
        </w:rPr>
      </w:pPr>
    </w:p>
    <w:p w14:paraId="71EE1839" w14:textId="77777777" w:rsidR="004A5AF1" w:rsidRDefault="004A5AF1" w:rsidP="1A303170">
      <w:pPr>
        <w:jc w:val="center"/>
        <w:rPr>
          <w:rFonts w:ascii="Times New Roman" w:hAnsi="Times New Roman" w:cs="Times New Roman"/>
          <w:u w:val="single"/>
        </w:rPr>
      </w:pPr>
    </w:p>
    <w:p w14:paraId="1140A3AF" w14:textId="07C483FB" w:rsidR="4ECEF757" w:rsidRDefault="4ECEF757" w:rsidP="4ECEF757">
      <w:pPr>
        <w:jc w:val="center"/>
        <w:rPr>
          <w:rFonts w:ascii="Times New Roman" w:hAnsi="Times New Roman" w:cs="Times New Roman"/>
          <w:u w:val="single"/>
        </w:rPr>
      </w:pPr>
    </w:p>
    <w:p w14:paraId="2A49109B" w14:textId="1F57A3BF" w:rsidR="4ECEF757" w:rsidRDefault="4ECEF757" w:rsidP="4ECEF757">
      <w:pPr>
        <w:jc w:val="center"/>
        <w:rPr>
          <w:rFonts w:ascii="Times New Roman" w:hAnsi="Times New Roman" w:cs="Times New Roman"/>
          <w:u w:val="single"/>
        </w:rPr>
      </w:pPr>
    </w:p>
    <w:p w14:paraId="6C9AB32B" w14:textId="72486DDB" w:rsidR="4ECEF757" w:rsidRDefault="4ECEF757" w:rsidP="4ECEF757">
      <w:pPr>
        <w:jc w:val="center"/>
        <w:rPr>
          <w:rFonts w:ascii="Times New Roman" w:hAnsi="Times New Roman" w:cs="Times New Roman"/>
          <w:u w:val="single"/>
        </w:rPr>
      </w:pPr>
    </w:p>
    <w:p w14:paraId="2D774985" w14:textId="2ED5F39D" w:rsidR="4ECEF757" w:rsidRDefault="4ECEF757" w:rsidP="4ECEF757">
      <w:pPr>
        <w:jc w:val="center"/>
        <w:rPr>
          <w:rFonts w:ascii="Times New Roman" w:hAnsi="Times New Roman" w:cs="Times New Roman"/>
          <w:u w:val="single"/>
        </w:rPr>
      </w:pPr>
    </w:p>
    <w:p w14:paraId="4580ED9D" w14:textId="760DFFC3" w:rsidR="4ECEF757" w:rsidRDefault="4ECEF757" w:rsidP="4ECEF757">
      <w:pPr>
        <w:jc w:val="center"/>
        <w:rPr>
          <w:rFonts w:ascii="Times New Roman" w:hAnsi="Times New Roman" w:cs="Times New Roman"/>
          <w:u w:val="single"/>
        </w:rPr>
      </w:pPr>
    </w:p>
    <w:p w14:paraId="78265A77" w14:textId="609EFBD2" w:rsidR="4ECEF757" w:rsidRDefault="4ECEF757" w:rsidP="4ECEF757">
      <w:pPr>
        <w:jc w:val="center"/>
        <w:rPr>
          <w:rFonts w:ascii="Times New Roman" w:hAnsi="Times New Roman" w:cs="Times New Roman"/>
          <w:u w:val="single"/>
        </w:rPr>
      </w:pPr>
    </w:p>
    <w:p w14:paraId="2ED2FD99" w14:textId="378C513E" w:rsidR="4ECEF757" w:rsidRDefault="4ECEF757" w:rsidP="4ECEF757">
      <w:pPr>
        <w:jc w:val="center"/>
        <w:rPr>
          <w:rFonts w:ascii="Times New Roman" w:hAnsi="Times New Roman" w:cs="Times New Roman"/>
          <w:u w:val="single"/>
        </w:rPr>
      </w:pPr>
    </w:p>
    <w:p w14:paraId="032F3CC1" w14:textId="2B9AFD1A" w:rsidR="4ECEF757" w:rsidRDefault="4ECEF757" w:rsidP="4ECEF757">
      <w:pPr>
        <w:jc w:val="center"/>
        <w:rPr>
          <w:rFonts w:ascii="Times New Roman" w:hAnsi="Times New Roman" w:cs="Times New Roman"/>
          <w:u w:val="single"/>
        </w:rPr>
      </w:pPr>
    </w:p>
    <w:p w14:paraId="12B61C66" w14:textId="1DC11B69" w:rsidR="4ECEF757" w:rsidRDefault="4ECEF757" w:rsidP="4ECEF757">
      <w:pPr>
        <w:jc w:val="center"/>
        <w:rPr>
          <w:rFonts w:ascii="Times New Roman" w:hAnsi="Times New Roman" w:cs="Times New Roman"/>
          <w:u w:val="single"/>
        </w:rPr>
      </w:pPr>
    </w:p>
    <w:p w14:paraId="2EA80A24" w14:textId="777DDE14" w:rsidR="4ECEF757" w:rsidRDefault="4ECEF757" w:rsidP="4ECEF757">
      <w:pPr>
        <w:jc w:val="center"/>
        <w:rPr>
          <w:rFonts w:ascii="Times New Roman" w:hAnsi="Times New Roman" w:cs="Times New Roman"/>
          <w:u w:val="single"/>
        </w:rPr>
      </w:pPr>
    </w:p>
    <w:p w14:paraId="0894B1EA" w14:textId="541B899D" w:rsidR="4ECEF757" w:rsidRDefault="4ECEF757" w:rsidP="4ECEF757">
      <w:pPr>
        <w:jc w:val="center"/>
        <w:rPr>
          <w:rFonts w:ascii="Times New Roman" w:hAnsi="Times New Roman" w:cs="Times New Roman"/>
          <w:u w:val="single"/>
        </w:rPr>
      </w:pPr>
    </w:p>
    <w:p w14:paraId="09F3CF4F" w14:textId="1624F378" w:rsidR="4ECEF757" w:rsidRDefault="4ECEF757" w:rsidP="4ECEF757">
      <w:pPr>
        <w:jc w:val="center"/>
        <w:rPr>
          <w:rFonts w:ascii="Times New Roman" w:hAnsi="Times New Roman" w:cs="Times New Roman"/>
          <w:u w:val="single"/>
        </w:rPr>
      </w:pPr>
    </w:p>
    <w:p w14:paraId="5E1E8070" w14:textId="3EEE63AB" w:rsidR="4ECEF757" w:rsidRDefault="4ECEF757" w:rsidP="4ECEF757">
      <w:pPr>
        <w:jc w:val="center"/>
        <w:rPr>
          <w:rFonts w:ascii="Times New Roman" w:hAnsi="Times New Roman" w:cs="Times New Roman"/>
          <w:u w:val="single"/>
        </w:rPr>
      </w:pPr>
    </w:p>
    <w:p w14:paraId="5FA0E76C" w14:textId="44A7951A" w:rsidR="4ECEF757" w:rsidRDefault="4ECEF757" w:rsidP="4ECEF757">
      <w:pPr>
        <w:jc w:val="center"/>
        <w:rPr>
          <w:rFonts w:ascii="Times New Roman" w:hAnsi="Times New Roman" w:cs="Times New Roman"/>
          <w:u w:val="single"/>
        </w:rPr>
      </w:pPr>
    </w:p>
    <w:p w14:paraId="7E4AD886" w14:textId="2685C074" w:rsidR="4ECEF757" w:rsidRDefault="4ECEF757" w:rsidP="4ECEF757">
      <w:pPr>
        <w:jc w:val="center"/>
        <w:rPr>
          <w:rFonts w:ascii="Times New Roman" w:hAnsi="Times New Roman" w:cs="Times New Roman"/>
          <w:u w:val="single"/>
        </w:rPr>
      </w:pPr>
    </w:p>
    <w:p w14:paraId="5356BA3A" w14:textId="482E717B" w:rsidR="4ECEF757" w:rsidRDefault="4ECEF757" w:rsidP="4ECEF757">
      <w:pPr>
        <w:jc w:val="center"/>
        <w:rPr>
          <w:rFonts w:ascii="Times New Roman" w:hAnsi="Times New Roman" w:cs="Times New Roman"/>
          <w:u w:val="single"/>
        </w:rPr>
      </w:pPr>
    </w:p>
    <w:p w14:paraId="7F70CEE2" w14:textId="6AC2E48B" w:rsidR="4ECEF757" w:rsidRDefault="4ECEF757" w:rsidP="4ECEF757">
      <w:pPr>
        <w:jc w:val="center"/>
        <w:rPr>
          <w:rFonts w:ascii="Times New Roman" w:hAnsi="Times New Roman" w:cs="Times New Roman"/>
          <w:u w:val="single"/>
        </w:rPr>
      </w:pPr>
    </w:p>
    <w:p w14:paraId="1A2A332D" w14:textId="63C24E79" w:rsidR="4ECEF757" w:rsidRDefault="4ECEF757" w:rsidP="4ECEF757">
      <w:pPr>
        <w:jc w:val="center"/>
        <w:rPr>
          <w:rFonts w:ascii="Times New Roman" w:hAnsi="Times New Roman" w:cs="Times New Roman"/>
          <w:u w:val="single"/>
        </w:rPr>
      </w:pPr>
    </w:p>
    <w:p w14:paraId="178FEBC5" w14:textId="54CCBE70" w:rsidR="4ECEF757" w:rsidRDefault="4ECEF757" w:rsidP="4ECEF757">
      <w:pPr>
        <w:jc w:val="center"/>
        <w:rPr>
          <w:rFonts w:ascii="Times New Roman" w:hAnsi="Times New Roman" w:cs="Times New Roman"/>
          <w:u w:val="single"/>
        </w:rPr>
      </w:pPr>
    </w:p>
    <w:p w14:paraId="005D7CCD" w14:textId="2A0E289B" w:rsidR="4ECEF757" w:rsidRDefault="4ECEF757" w:rsidP="4ECEF757">
      <w:pPr>
        <w:jc w:val="center"/>
        <w:rPr>
          <w:rFonts w:ascii="Times New Roman" w:hAnsi="Times New Roman" w:cs="Times New Roman"/>
          <w:u w:val="single"/>
        </w:rPr>
      </w:pPr>
    </w:p>
    <w:p w14:paraId="449BEDF8" w14:textId="4A59E6FD" w:rsidR="4ECEF757" w:rsidRDefault="4ECEF757" w:rsidP="4ECEF757">
      <w:pPr>
        <w:jc w:val="center"/>
        <w:rPr>
          <w:rFonts w:ascii="Times New Roman" w:hAnsi="Times New Roman" w:cs="Times New Roman"/>
          <w:u w:val="single"/>
        </w:rPr>
      </w:pPr>
    </w:p>
    <w:p w14:paraId="206FC1CF" w14:textId="0F0C4C7A" w:rsidR="4ECEF757" w:rsidRDefault="4ECEF757" w:rsidP="4ECEF757">
      <w:pPr>
        <w:jc w:val="center"/>
        <w:rPr>
          <w:rFonts w:ascii="Times New Roman" w:hAnsi="Times New Roman" w:cs="Times New Roman"/>
          <w:u w:val="single"/>
        </w:rPr>
      </w:pPr>
    </w:p>
    <w:p w14:paraId="5A9AAE6A" w14:textId="3A500B7D" w:rsidR="4ECEF757" w:rsidRDefault="4ECEF757" w:rsidP="4ECEF757">
      <w:pPr>
        <w:jc w:val="center"/>
        <w:rPr>
          <w:rFonts w:ascii="Times New Roman" w:hAnsi="Times New Roman" w:cs="Times New Roman"/>
          <w:u w:val="single"/>
        </w:rPr>
      </w:pPr>
    </w:p>
    <w:p w14:paraId="0D25FD21" w14:textId="79157C7D" w:rsidR="00BE057C" w:rsidRPr="00BE057C" w:rsidRDefault="00BE057C" w:rsidP="00BE057C">
      <w:pPr>
        <w:jc w:val="center"/>
        <w:rPr>
          <w:rFonts w:ascii="Times New Roman" w:hAnsi="Times New Roman" w:cs="Times New Roman"/>
          <w:u w:val="single"/>
        </w:rPr>
      </w:pPr>
      <w:r w:rsidRPr="00BE057C">
        <w:rPr>
          <w:rFonts w:ascii="Times New Roman" w:hAnsi="Times New Roman" w:cs="Times New Roman"/>
          <w:u w:val="single"/>
        </w:rPr>
        <w:t>Appendix</w:t>
      </w:r>
    </w:p>
    <w:p w14:paraId="2175DD05" w14:textId="6095CBBE" w:rsidR="009F6638" w:rsidRPr="00D66E08" w:rsidRDefault="00BE057C" w:rsidP="00BE057C">
      <w:pPr>
        <w:pStyle w:val="ListParagraph"/>
        <w:numPr>
          <w:ilvl w:val="0"/>
          <w:numId w:val="1"/>
        </w:numPr>
        <w:rPr>
          <w:rFonts w:ascii="Times New Roman" w:hAnsi="Times New Roman" w:cs="Times New Roman"/>
        </w:rPr>
      </w:pPr>
      <w:r>
        <w:rPr>
          <w:rFonts w:ascii="Times New Roman" w:hAnsi="Times New Roman" w:cs="Times New Roman"/>
        </w:rPr>
        <w:t>Cleaning “bakewaste2425” data</w:t>
      </w:r>
    </w:p>
    <w:p w14:paraId="5F7D7636" w14:textId="53AA030D" w:rsidR="00BE057C" w:rsidRDefault="00BE057C" w:rsidP="00BE057C">
      <w:pPr>
        <w:rPr>
          <w:rFonts w:ascii="Times New Roman" w:hAnsi="Times New Roman" w:cs="Times New Roman"/>
        </w:rPr>
      </w:pPr>
      <w:r>
        <w:rPr>
          <w:rFonts w:ascii="Times New Roman" w:hAnsi="Times New Roman" w:cs="Times New Roman"/>
        </w:rPr>
        <w:t>Description:</w:t>
      </w:r>
      <w:r w:rsidR="00C001DE">
        <w:rPr>
          <w:rFonts w:ascii="Times New Roman" w:hAnsi="Times New Roman" w:cs="Times New Roman"/>
        </w:rPr>
        <w:t xml:space="preserve"> We needed to clean t</w:t>
      </w:r>
      <w:r w:rsidR="00D17B5A">
        <w:rPr>
          <w:rFonts w:ascii="Times New Roman" w:hAnsi="Times New Roman" w:cs="Times New Roman"/>
        </w:rPr>
        <w:t xml:space="preserve">his dataset to </w:t>
      </w:r>
      <w:r w:rsidR="00AA36ED">
        <w:rPr>
          <w:rFonts w:ascii="Times New Roman" w:hAnsi="Times New Roman" w:cs="Times New Roman"/>
        </w:rPr>
        <w:t>do a proper analysis. T</w:t>
      </w:r>
      <w:r w:rsidR="00E850AC">
        <w:rPr>
          <w:rFonts w:ascii="Times New Roman" w:hAnsi="Times New Roman" w:cs="Times New Roman"/>
        </w:rPr>
        <w:t xml:space="preserve">o do this we used two power </w:t>
      </w:r>
      <w:r w:rsidR="008C0A09">
        <w:rPr>
          <w:rFonts w:ascii="Times New Roman" w:hAnsi="Times New Roman" w:cs="Times New Roman"/>
        </w:rPr>
        <w:t>queries</w:t>
      </w:r>
      <w:r w:rsidR="0046032A">
        <w:rPr>
          <w:rFonts w:ascii="Times New Roman" w:hAnsi="Times New Roman" w:cs="Times New Roman"/>
        </w:rPr>
        <w:t xml:space="preserve"> in excel. </w:t>
      </w:r>
      <w:r w:rsidR="0046032A" w:rsidRPr="00B10301">
        <w:rPr>
          <w:rFonts w:ascii="Times New Roman" w:hAnsi="Times New Roman" w:cs="Times New Roman"/>
        </w:rPr>
        <w:t>The first melted the baked columns so that each variety had its own row (making 21 rows per date) and had a column next to that with the count of that variety on that date.</w:t>
      </w:r>
      <w:r w:rsidR="00D73BA9">
        <w:rPr>
          <w:rFonts w:ascii="Times New Roman" w:hAnsi="Times New Roman" w:cs="Times New Roman"/>
        </w:rPr>
        <w:t xml:space="preserve"> The second did the same </w:t>
      </w:r>
      <w:r w:rsidR="00FD2E5B">
        <w:rPr>
          <w:rFonts w:ascii="Times New Roman" w:hAnsi="Times New Roman" w:cs="Times New Roman"/>
        </w:rPr>
        <w:t xml:space="preserve">thing with the wasted columns. </w:t>
      </w:r>
      <w:r w:rsidR="00937EC1">
        <w:rPr>
          <w:rFonts w:ascii="Times New Roman" w:hAnsi="Times New Roman" w:cs="Times New Roman"/>
        </w:rPr>
        <w:t>To do this, we highlighted the data</w:t>
      </w:r>
      <w:r w:rsidR="00272BE7">
        <w:rPr>
          <w:rFonts w:ascii="Times New Roman" w:hAnsi="Times New Roman" w:cs="Times New Roman"/>
        </w:rPr>
        <w:t>, went to the data tab</w:t>
      </w:r>
      <w:r w:rsidR="0099036F">
        <w:rPr>
          <w:rFonts w:ascii="Times New Roman" w:hAnsi="Times New Roman" w:cs="Times New Roman"/>
        </w:rPr>
        <w:t xml:space="preserve">, and </w:t>
      </w:r>
      <w:r w:rsidR="004D38A4">
        <w:rPr>
          <w:rFonts w:ascii="Times New Roman" w:hAnsi="Times New Roman" w:cs="Times New Roman"/>
        </w:rPr>
        <w:t>used the “get data from table and range” tool. W</w:t>
      </w:r>
      <w:r w:rsidR="00E670B1">
        <w:rPr>
          <w:rFonts w:ascii="Times New Roman" w:hAnsi="Times New Roman" w:cs="Times New Roman"/>
        </w:rPr>
        <w:t>e</w:t>
      </w:r>
      <w:r w:rsidR="004D38A4">
        <w:rPr>
          <w:rFonts w:ascii="Times New Roman" w:hAnsi="Times New Roman" w:cs="Times New Roman"/>
        </w:rPr>
        <w:t xml:space="preserve"> then highlighted the </w:t>
      </w:r>
      <w:r w:rsidR="00DB12CC">
        <w:rPr>
          <w:rFonts w:ascii="Times New Roman" w:hAnsi="Times New Roman" w:cs="Times New Roman"/>
        </w:rPr>
        <w:t xml:space="preserve">columns, </w:t>
      </w:r>
      <w:r w:rsidR="002477A1">
        <w:rPr>
          <w:rFonts w:ascii="Times New Roman" w:hAnsi="Times New Roman" w:cs="Times New Roman"/>
        </w:rPr>
        <w:t>went to the transform tab</w:t>
      </w:r>
      <w:r w:rsidR="009811AF">
        <w:rPr>
          <w:rFonts w:ascii="Times New Roman" w:hAnsi="Times New Roman" w:cs="Times New Roman"/>
        </w:rPr>
        <w:t xml:space="preserve">, and </w:t>
      </w:r>
      <w:r w:rsidR="008F32A4">
        <w:rPr>
          <w:rFonts w:ascii="Times New Roman" w:hAnsi="Times New Roman" w:cs="Times New Roman"/>
        </w:rPr>
        <w:t>used the “unpivot columns” tool</w:t>
      </w:r>
      <w:r w:rsidR="00737284">
        <w:rPr>
          <w:rFonts w:ascii="Times New Roman" w:hAnsi="Times New Roman" w:cs="Times New Roman"/>
        </w:rPr>
        <w:t xml:space="preserve">. </w:t>
      </w:r>
      <w:r w:rsidR="00E670B1">
        <w:rPr>
          <w:rFonts w:ascii="Times New Roman" w:hAnsi="Times New Roman" w:cs="Times New Roman"/>
        </w:rPr>
        <w:t xml:space="preserve">We combined the variety columns into one and </w:t>
      </w:r>
      <w:r w:rsidR="00C90251">
        <w:rPr>
          <w:rFonts w:ascii="Times New Roman" w:hAnsi="Times New Roman" w:cs="Times New Roman"/>
        </w:rPr>
        <w:t>put the “Baked” and “Wasted” columns</w:t>
      </w:r>
      <w:r w:rsidR="00D37C55">
        <w:rPr>
          <w:rFonts w:ascii="Times New Roman" w:hAnsi="Times New Roman" w:cs="Times New Roman"/>
        </w:rPr>
        <w:t xml:space="preserve"> next to each other.</w:t>
      </w:r>
      <w:r w:rsidR="00467646">
        <w:rPr>
          <w:rFonts w:ascii="Times New Roman" w:hAnsi="Times New Roman" w:cs="Times New Roman"/>
        </w:rPr>
        <w:t xml:space="preserve"> We calculated the difference to find the “Sold” amounts</w:t>
      </w:r>
      <w:r w:rsidR="004D5A7B">
        <w:rPr>
          <w:rFonts w:ascii="Times New Roman" w:hAnsi="Times New Roman" w:cs="Times New Roman"/>
        </w:rPr>
        <w:t xml:space="preserve">. Lastly, we </w:t>
      </w:r>
      <w:r w:rsidR="00785037">
        <w:rPr>
          <w:rFonts w:ascii="Times New Roman" w:hAnsi="Times New Roman" w:cs="Times New Roman"/>
        </w:rPr>
        <w:t xml:space="preserve">formatted dates and </w:t>
      </w:r>
      <w:r w:rsidR="003C1EAA">
        <w:rPr>
          <w:rFonts w:ascii="Times New Roman" w:hAnsi="Times New Roman" w:cs="Times New Roman"/>
        </w:rPr>
        <w:t>baker names to be uniform throughout.</w:t>
      </w:r>
    </w:p>
    <w:p w14:paraId="63AD6712" w14:textId="5C91C69E" w:rsidR="00BE057C" w:rsidRDefault="00BE057C" w:rsidP="00BE057C">
      <w:pPr>
        <w:rPr>
          <w:rFonts w:ascii="Times New Roman" w:hAnsi="Times New Roman" w:cs="Times New Roman"/>
        </w:rPr>
      </w:pPr>
      <w:r>
        <w:rPr>
          <w:rFonts w:ascii="Times New Roman" w:hAnsi="Times New Roman" w:cs="Times New Roman"/>
        </w:rPr>
        <w:t>Screenshots:</w:t>
      </w:r>
    </w:p>
    <w:p w14:paraId="091647CF" w14:textId="779E7563" w:rsidR="00BE057C" w:rsidRDefault="009D0B2D" w:rsidP="00BE057C">
      <w:pPr>
        <w:rPr>
          <w:rFonts w:ascii="Times New Roman" w:hAnsi="Times New Roman" w:cs="Times New Roman"/>
        </w:rPr>
      </w:pPr>
      <w:r>
        <w:rPr>
          <w:noProof/>
        </w:rPr>
        <w:drawing>
          <wp:inline distT="0" distB="0" distL="0" distR="0" wp14:anchorId="18405E32" wp14:editId="37910553">
            <wp:extent cx="5943600" cy="982980"/>
            <wp:effectExtent l="0" t="0" r="0" b="7620"/>
            <wp:docPr id="2122816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699" name="Picture 5" descr="A screenshot of a computer&#10;&#10;AI-generated content may be incorrect."/>
                    <pic:cNvPicPr/>
                  </pic:nvPicPr>
                  <pic:blipFill>
                    <a:blip r:embed="rId7"/>
                    <a:stretch>
                      <a:fillRect/>
                    </a:stretch>
                  </pic:blipFill>
                  <pic:spPr>
                    <a:xfrm>
                      <a:off x="0" y="0"/>
                      <a:ext cx="5943600" cy="982980"/>
                    </a:xfrm>
                    <a:prstGeom prst="rect">
                      <a:avLst/>
                    </a:prstGeom>
                  </pic:spPr>
                </pic:pic>
              </a:graphicData>
            </a:graphic>
          </wp:inline>
        </w:drawing>
      </w:r>
    </w:p>
    <w:p w14:paraId="48FB3B94" w14:textId="77777777" w:rsidR="003343CB" w:rsidRPr="00BE057C" w:rsidRDefault="003343CB" w:rsidP="00BE057C">
      <w:pPr>
        <w:rPr>
          <w:rFonts w:ascii="Times New Roman" w:hAnsi="Times New Roman" w:cs="Times New Roman"/>
        </w:rPr>
      </w:pPr>
    </w:p>
    <w:p w14:paraId="5408118D" w14:textId="346B5544" w:rsidR="009F6638" w:rsidRPr="00BA2095" w:rsidRDefault="3D4D96C5" w:rsidP="00BE057C">
      <w:pPr>
        <w:pStyle w:val="ListParagraph"/>
        <w:numPr>
          <w:ilvl w:val="0"/>
          <w:numId w:val="1"/>
        </w:numPr>
        <w:rPr>
          <w:rFonts w:ascii="Times New Roman" w:hAnsi="Times New Roman" w:cs="Times New Roman"/>
        </w:rPr>
      </w:pPr>
      <w:r w:rsidRPr="3D4D96C5">
        <w:rPr>
          <w:rFonts w:ascii="Times New Roman" w:hAnsi="Times New Roman" w:cs="Times New Roman"/>
        </w:rPr>
        <w:t>Waste Rate Efficiency</w:t>
      </w:r>
    </w:p>
    <w:p w14:paraId="4830F169" w14:textId="55DD1708" w:rsidR="00BE057C" w:rsidRPr="00BE057C" w:rsidRDefault="477CAA20" w:rsidP="00BE057C">
      <w:pPr>
        <w:rPr>
          <w:rFonts w:ascii="Times New Roman" w:hAnsi="Times New Roman" w:cs="Times New Roman"/>
        </w:rPr>
      </w:pPr>
      <w:r w:rsidRPr="477CAA20">
        <w:rPr>
          <w:rFonts w:ascii="Times New Roman" w:hAnsi="Times New Roman" w:cs="Times New Roman"/>
        </w:rPr>
        <w:t>Description: We</w:t>
      </w:r>
      <w:r w:rsidRPr="477CAA20">
        <w:rPr>
          <w:rFonts w:ascii="Times New Roman" w:eastAsia="Times New Roman" w:hAnsi="Times New Roman" w:cs="Times New Roman"/>
        </w:rPr>
        <w:t xml:space="preserve"> used the bakewaste2425 dataset, which shows how many bagels of each variety were baked and how many ended up being wasted each day. To compare flavors more fairly, we created a calculated field called Waste Percentage using the formula SUM([Wasted]) / SUM([Baked]). I used the SUM version so Tableau would calculate the percentages at the variety level, instead of row by row. The main reason we created this field is because total waste by itself can be misleading; some bagels look wasteful just because they’re baked in large quantities. Waste Percentage helped me see which flavors were </w:t>
      </w:r>
      <w:bookmarkStart w:id="3" w:name="_Int_lq7NvNju"/>
      <w:proofErr w:type="gramStart"/>
      <w:r w:rsidRPr="477CAA20">
        <w:rPr>
          <w:rFonts w:ascii="Times New Roman" w:eastAsia="Times New Roman" w:hAnsi="Times New Roman" w:cs="Times New Roman"/>
        </w:rPr>
        <w:t>actually being</w:t>
      </w:r>
      <w:bookmarkEnd w:id="3"/>
      <w:proofErr w:type="gramEnd"/>
      <w:r w:rsidRPr="477CAA20">
        <w:rPr>
          <w:rFonts w:ascii="Times New Roman" w:eastAsia="Times New Roman" w:hAnsi="Times New Roman" w:cs="Times New Roman"/>
        </w:rPr>
        <w:t xml:space="preserve"> overproduced. I used this field in my scatter plot (waste % vs. total waste) and paired that with a bar chart showing total waste by variety so we could look at both the volume of waste and the efficiency of each bagel flavor.</w:t>
      </w:r>
    </w:p>
    <w:p w14:paraId="4CC79454" w14:textId="0E059F90" w:rsidR="477CAA20" w:rsidRDefault="00BE057C" w:rsidP="477CAA20">
      <w:pPr>
        <w:rPr>
          <w:rFonts w:ascii="Times New Roman" w:hAnsi="Times New Roman" w:cs="Times New Roman"/>
        </w:rPr>
      </w:pPr>
      <w:r w:rsidRPr="00BE057C">
        <w:rPr>
          <w:rFonts w:ascii="Times New Roman" w:hAnsi="Times New Roman" w:cs="Times New Roman"/>
        </w:rPr>
        <w:t>Screenshots:</w:t>
      </w:r>
    </w:p>
    <w:p w14:paraId="29F5BB1B" w14:textId="621FC5B4" w:rsidR="477CAA20" w:rsidRDefault="477CAA20" w:rsidP="477CAA20">
      <w:pPr>
        <w:rPr>
          <w:rFonts w:ascii="Times New Roman" w:hAnsi="Times New Roman" w:cs="Times New Roman"/>
        </w:rPr>
      </w:pPr>
      <w:r w:rsidRPr="477CAA20">
        <w:rPr>
          <w:rFonts w:ascii="Times New Roman" w:hAnsi="Times New Roman" w:cs="Times New Roman"/>
        </w:rPr>
        <w:t>Clean data</w:t>
      </w:r>
    </w:p>
    <w:p w14:paraId="18AA2C81" w14:textId="523BDB63" w:rsidR="00BE057C" w:rsidRPr="00BE057C" w:rsidRDefault="00BE057C" w:rsidP="00BE057C">
      <w:pPr>
        <w:rPr>
          <w:rFonts w:ascii="Times New Roman" w:hAnsi="Times New Roman" w:cs="Times New Roman"/>
        </w:rPr>
      </w:pPr>
      <w:r>
        <w:rPr>
          <w:noProof/>
        </w:rPr>
        <w:lastRenderedPageBreak/>
        <w:drawing>
          <wp:inline distT="0" distB="0" distL="0" distR="0" wp14:anchorId="140717F6" wp14:editId="25278FB8">
            <wp:extent cx="1957388" cy="830223"/>
            <wp:effectExtent l="0" t="0" r="5080" b="8255"/>
            <wp:docPr id="74222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2830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468" cy="841285"/>
                    </a:xfrm>
                    <a:prstGeom prst="rect">
                      <a:avLst/>
                    </a:prstGeom>
                  </pic:spPr>
                </pic:pic>
              </a:graphicData>
            </a:graphic>
          </wp:inline>
        </w:drawing>
      </w:r>
    </w:p>
    <w:p w14:paraId="4A3EE782" w14:textId="43DFD48E" w:rsidR="477CAA20" w:rsidRDefault="477CAA20" w:rsidP="477CAA20">
      <w:pPr>
        <w:rPr>
          <w:rFonts w:ascii="Times New Roman" w:hAnsi="Times New Roman" w:cs="Times New Roman"/>
        </w:rPr>
      </w:pPr>
      <w:r w:rsidRPr="477CAA20">
        <w:rPr>
          <w:rFonts w:ascii="Times New Roman" w:hAnsi="Times New Roman" w:cs="Times New Roman"/>
        </w:rPr>
        <w:t>Calculated Field</w:t>
      </w:r>
    </w:p>
    <w:p w14:paraId="38C6625E" w14:textId="2CE8834B" w:rsidR="00BE057C" w:rsidRDefault="00BE057C" w:rsidP="00BE057C">
      <w:r>
        <w:rPr>
          <w:noProof/>
        </w:rPr>
        <w:drawing>
          <wp:inline distT="0" distB="0" distL="0" distR="0" wp14:anchorId="7CB9B31A" wp14:editId="3CC32321">
            <wp:extent cx="2282714" cy="842963"/>
            <wp:effectExtent l="0" t="0" r="3810" b="0"/>
            <wp:docPr id="1873879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956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9284" cy="860160"/>
                    </a:xfrm>
                    <a:prstGeom prst="rect">
                      <a:avLst/>
                    </a:prstGeom>
                  </pic:spPr>
                </pic:pic>
              </a:graphicData>
            </a:graphic>
          </wp:inline>
        </w:drawing>
      </w:r>
    </w:p>
    <w:p w14:paraId="25FE182E" w14:textId="77777777" w:rsidR="00D66E08" w:rsidRDefault="00D66E08" w:rsidP="00BE057C">
      <w:pPr>
        <w:rPr>
          <w:rFonts w:ascii="Times New Roman" w:hAnsi="Times New Roman" w:cs="Times New Roman"/>
        </w:rPr>
      </w:pPr>
    </w:p>
    <w:p w14:paraId="20490EA8" w14:textId="59FC3895" w:rsidR="009F6638" w:rsidRPr="00DD4C09" w:rsidRDefault="00DF6BB0" w:rsidP="00BE057C">
      <w:pPr>
        <w:pStyle w:val="ListParagraph"/>
        <w:numPr>
          <w:ilvl w:val="0"/>
          <w:numId w:val="1"/>
        </w:numPr>
        <w:rPr>
          <w:rFonts w:ascii="Times New Roman" w:hAnsi="Times New Roman" w:cs="Times New Roman"/>
        </w:rPr>
      </w:pPr>
      <w:proofErr w:type="spellStart"/>
      <w:r>
        <w:rPr>
          <w:rFonts w:ascii="Times New Roman" w:hAnsi="Times New Roman" w:cs="Times New Roman"/>
        </w:rPr>
        <w:t>Bakewaste</w:t>
      </w:r>
      <w:proofErr w:type="spellEnd"/>
      <w:r>
        <w:rPr>
          <w:rFonts w:ascii="Times New Roman" w:hAnsi="Times New Roman" w:cs="Times New Roman"/>
        </w:rPr>
        <w:t xml:space="preserve"> by baker</w:t>
      </w:r>
    </w:p>
    <w:p w14:paraId="69481CC1" w14:textId="33CB37E3" w:rsidR="00BE057C" w:rsidRDefault="7AF7489F" w:rsidP="00BE057C">
      <w:pPr>
        <w:rPr>
          <w:rFonts w:ascii="Times New Roman" w:hAnsi="Times New Roman" w:cs="Times New Roman"/>
        </w:rPr>
      </w:pPr>
      <w:r w:rsidRPr="7AF7489F">
        <w:rPr>
          <w:rFonts w:ascii="Times New Roman" w:hAnsi="Times New Roman" w:cs="Times New Roman"/>
        </w:rPr>
        <w:t xml:space="preserve">Description: We used the bakedwaste2425 dataset which we cleaned. We wanted to see bagels that were wasted broken down by each employee. It was not an option to look at which employees wasted the most bagels because the employees that bake the most would have more wasted naturally. To find this data in a </w:t>
      </w:r>
      <w:r w:rsidR="00A5436A" w:rsidRPr="7AF7489F">
        <w:rPr>
          <w:rFonts w:ascii="Times New Roman" w:hAnsi="Times New Roman" w:cs="Times New Roman"/>
        </w:rPr>
        <w:t>non-skewed</w:t>
      </w:r>
      <w:r w:rsidRPr="7AF7489F">
        <w:rPr>
          <w:rFonts w:ascii="Times New Roman" w:hAnsi="Times New Roman" w:cs="Times New Roman"/>
        </w:rPr>
        <w:t xml:space="preserve"> manner</w:t>
      </w:r>
      <w:r w:rsidR="11F8B1AC" w:rsidRPr="11F8B1AC">
        <w:rPr>
          <w:rFonts w:ascii="Times New Roman" w:hAnsi="Times New Roman" w:cs="Times New Roman"/>
        </w:rPr>
        <w:t>,</w:t>
      </w:r>
      <w:r w:rsidRPr="7AF7489F">
        <w:rPr>
          <w:rFonts w:ascii="Times New Roman" w:hAnsi="Times New Roman" w:cs="Times New Roman"/>
        </w:rPr>
        <w:t xml:space="preserve"> we divided the amount of wasted bagels per employee by the total amount they baked, which gives us a percentage </w:t>
      </w:r>
      <w:r w:rsidR="3C890940" w:rsidRPr="3C890940">
        <w:rPr>
          <w:rFonts w:ascii="Times New Roman" w:hAnsi="Times New Roman" w:cs="Times New Roman"/>
        </w:rPr>
        <w:t xml:space="preserve">of </w:t>
      </w:r>
      <w:r w:rsidRPr="7AF7489F">
        <w:rPr>
          <w:rFonts w:ascii="Times New Roman" w:hAnsi="Times New Roman" w:cs="Times New Roman"/>
        </w:rPr>
        <w:t xml:space="preserve">wasted </w:t>
      </w:r>
      <w:r w:rsidR="3AEFCB94" w:rsidRPr="3AEFCB94">
        <w:rPr>
          <w:rFonts w:ascii="Times New Roman" w:hAnsi="Times New Roman" w:cs="Times New Roman"/>
        </w:rPr>
        <w:t>bagels</w:t>
      </w:r>
      <w:r w:rsidR="6B1F1AA4" w:rsidRPr="6B1F1AA4">
        <w:rPr>
          <w:rFonts w:ascii="Times New Roman" w:hAnsi="Times New Roman" w:cs="Times New Roman"/>
        </w:rPr>
        <w:t xml:space="preserve"> </w:t>
      </w:r>
      <w:r w:rsidRPr="7AF7489F">
        <w:rPr>
          <w:rFonts w:ascii="Times New Roman" w:hAnsi="Times New Roman" w:cs="Times New Roman"/>
        </w:rPr>
        <w:t>per employee. This was completed by creating a calculated field in Tableau. In this field the Wasted bagels were summed and then divided by the sum of baked bagels. This is displayed in a bar chart with the Bakers on the y</w:t>
      </w:r>
      <w:r w:rsidR="00F968C9">
        <w:rPr>
          <w:rFonts w:ascii="Times New Roman" w:hAnsi="Times New Roman" w:cs="Times New Roman"/>
        </w:rPr>
        <w:t>-</w:t>
      </w:r>
      <w:r w:rsidRPr="7AF7489F">
        <w:rPr>
          <w:rFonts w:ascii="Times New Roman" w:hAnsi="Times New Roman" w:cs="Times New Roman"/>
        </w:rPr>
        <w:t>axis and the waste rate percentage on the x</w:t>
      </w:r>
      <w:r w:rsidR="00F968C9">
        <w:rPr>
          <w:rFonts w:ascii="Times New Roman" w:hAnsi="Times New Roman" w:cs="Times New Roman"/>
        </w:rPr>
        <w:t>-</w:t>
      </w:r>
      <w:r w:rsidRPr="7AF7489F">
        <w:rPr>
          <w:rFonts w:ascii="Times New Roman" w:hAnsi="Times New Roman" w:cs="Times New Roman"/>
        </w:rPr>
        <w:t xml:space="preserve">axis. The bakers are listed in </w:t>
      </w:r>
      <w:r w:rsidR="33842D1B" w:rsidRPr="33842D1B">
        <w:rPr>
          <w:rFonts w:ascii="Times New Roman" w:hAnsi="Times New Roman" w:cs="Times New Roman"/>
        </w:rPr>
        <w:t>descending order</w:t>
      </w:r>
      <w:r w:rsidRPr="7AF7489F">
        <w:rPr>
          <w:rFonts w:ascii="Times New Roman" w:hAnsi="Times New Roman" w:cs="Times New Roman"/>
        </w:rPr>
        <w:t xml:space="preserve"> from most waste to least.</w:t>
      </w:r>
    </w:p>
    <w:p w14:paraId="0E83F45A" w14:textId="77777777" w:rsidR="00BE057C" w:rsidRDefault="00BE057C" w:rsidP="00BE057C">
      <w:pPr>
        <w:rPr>
          <w:rFonts w:ascii="Times New Roman" w:hAnsi="Times New Roman" w:cs="Times New Roman"/>
        </w:rPr>
      </w:pPr>
      <w:r>
        <w:rPr>
          <w:rFonts w:ascii="Times New Roman" w:hAnsi="Times New Roman" w:cs="Times New Roman"/>
        </w:rPr>
        <w:t>Screenshots:</w:t>
      </w:r>
    </w:p>
    <w:p w14:paraId="1047D294" w14:textId="55064F52" w:rsidR="3D4D96C5" w:rsidRDefault="3D4D96C5" w:rsidP="3D4D96C5">
      <w:pPr>
        <w:rPr>
          <w:rFonts w:ascii="Times New Roman" w:hAnsi="Times New Roman" w:cs="Times New Roman"/>
        </w:rPr>
      </w:pPr>
      <w:r w:rsidRPr="3D4D96C5">
        <w:rPr>
          <w:rFonts w:ascii="Times New Roman" w:hAnsi="Times New Roman" w:cs="Times New Roman"/>
        </w:rPr>
        <w:t>Cleaned Data</w:t>
      </w:r>
    </w:p>
    <w:p w14:paraId="5A4B579C" w14:textId="52675BF8" w:rsidR="7AF7489F" w:rsidRDefault="7AF7489F" w:rsidP="7AF7489F">
      <w:pPr>
        <w:rPr>
          <w:rFonts w:ascii="Times New Roman" w:hAnsi="Times New Roman" w:cs="Times New Roman"/>
        </w:rPr>
      </w:pPr>
      <w:r>
        <w:rPr>
          <w:noProof/>
        </w:rPr>
        <w:drawing>
          <wp:inline distT="0" distB="0" distL="0" distR="0" wp14:anchorId="10811465" wp14:editId="18EC5201">
            <wp:extent cx="2439564" cy="1233487"/>
            <wp:effectExtent l="0" t="0" r="0" b="5080"/>
            <wp:docPr id="627307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07557" name="Picture 627307557"/>
                    <pic:cNvPicPr/>
                  </pic:nvPicPr>
                  <pic:blipFill>
                    <a:blip r:embed="rId10">
                      <a:extLst>
                        <a:ext uri="{28A0092B-C50C-407E-A947-70E740481C1C}">
                          <a14:useLocalDpi xmlns:a14="http://schemas.microsoft.com/office/drawing/2010/main"/>
                        </a:ext>
                      </a:extLst>
                    </a:blip>
                    <a:stretch>
                      <a:fillRect/>
                    </a:stretch>
                  </pic:blipFill>
                  <pic:spPr>
                    <a:xfrm>
                      <a:off x="0" y="0"/>
                      <a:ext cx="2459183" cy="1243407"/>
                    </a:xfrm>
                    <a:prstGeom prst="rect">
                      <a:avLst/>
                    </a:prstGeom>
                  </pic:spPr>
                </pic:pic>
              </a:graphicData>
            </a:graphic>
          </wp:inline>
        </w:drawing>
      </w:r>
    </w:p>
    <w:p w14:paraId="4755E268" w14:textId="0A282E95" w:rsidR="3D4D96C5" w:rsidRDefault="3D4D96C5" w:rsidP="3D4D96C5">
      <w:pPr>
        <w:rPr>
          <w:rFonts w:ascii="Times New Roman" w:hAnsi="Times New Roman" w:cs="Times New Roman"/>
        </w:rPr>
      </w:pPr>
      <w:r w:rsidRPr="3D4D96C5">
        <w:rPr>
          <w:rFonts w:ascii="Times New Roman" w:hAnsi="Times New Roman" w:cs="Times New Roman"/>
        </w:rPr>
        <w:t>Calculated Field</w:t>
      </w:r>
    </w:p>
    <w:p w14:paraId="4351A253" w14:textId="33F77287" w:rsidR="7AF7489F" w:rsidRDefault="7AF7489F" w:rsidP="7AF7489F">
      <w:pPr>
        <w:rPr>
          <w:rFonts w:ascii="Times New Roman" w:hAnsi="Times New Roman" w:cs="Times New Roman"/>
        </w:rPr>
      </w:pPr>
      <w:r>
        <w:rPr>
          <w:noProof/>
        </w:rPr>
        <w:drawing>
          <wp:inline distT="0" distB="0" distL="0" distR="0" wp14:anchorId="0121913F" wp14:editId="097B0B43">
            <wp:extent cx="2936225" cy="1028700"/>
            <wp:effectExtent l="0" t="0" r="0" b="0"/>
            <wp:docPr id="1195524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4963" name="Picture 1195524963"/>
                    <pic:cNvPicPr/>
                  </pic:nvPicPr>
                  <pic:blipFill>
                    <a:blip r:embed="rId11">
                      <a:extLst>
                        <a:ext uri="{28A0092B-C50C-407E-A947-70E740481C1C}">
                          <a14:useLocalDpi xmlns:a14="http://schemas.microsoft.com/office/drawing/2010/main"/>
                        </a:ext>
                      </a:extLst>
                    </a:blip>
                    <a:stretch>
                      <a:fillRect/>
                    </a:stretch>
                  </pic:blipFill>
                  <pic:spPr>
                    <a:xfrm>
                      <a:off x="0" y="0"/>
                      <a:ext cx="2995176" cy="1049354"/>
                    </a:xfrm>
                    <a:prstGeom prst="rect">
                      <a:avLst/>
                    </a:prstGeom>
                  </pic:spPr>
                </pic:pic>
              </a:graphicData>
            </a:graphic>
          </wp:inline>
        </w:drawing>
      </w:r>
    </w:p>
    <w:p w14:paraId="2F3B1CA2" w14:textId="3397908E" w:rsidR="3D681450" w:rsidRDefault="3D681450" w:rsidP="3D681450">
      <w:pPr>
        <w:pStyle w:val="ListParagraph"/>
        <w:numPr>
          <w:ilvl w:val="0"/>
          <w:numId w:val="1"/>
        </w:numPr>
        <w:rPr>
          <w:rFonts w:ascii="Times New Roman" w:hAnsi="Times New Roman" w:cs="Times New Roman"/>
        </w:rPr>
      </w:pPr>
      <w:r w:rsidRPr="3D681450">
        <w:rPr>
          <w:rFonts w:ascii="Times New Roman" w:hAnsi="Times New Roman" w:cs="Times New Roman"/>
        </w:rPr>
        <w:lastRenderedPageBreak/>
        <w:t>Sourcing historical weather data.</w:t>
      </w:r>
    </w:p>
    <w:p w14:paraId="74E081A2" w14:textId="4CF38D48" w:rsidR="3D681450" w:rsidRDefault="3D681450" w:rsidP="3D681450">
      <w:pPr>
        <w:rPr>
          <w:rFonts w:ascii="Times New Roman" w:hAnsi="Times New Roman" w:cs="Times New Roman"/>
        </w:rPr>
      </w:pPr>
      <w:r w:rsidRPr="3D681450">
        <w:rPr>
          <w:rFonts w:ascii="Times New Roman" w:hAnsi="Times New Roman" w:cs="Times New Roman"/>
        </w:rPr>
        <w:t>Description: Used Open-</w:t>
      </w:r>
      <w:proofErr w:type="spellStart"/>
      <w:r w:rsidRPr="3D681450">
        <w:rPr>
          <w:rFonts w:ascii="Times New Roman" w:hAnsi="Times New Roman" w:cs="Times New Roman"/>
        </w:rPr>
        <w:t>Meteo</w:t>
      </w:r>
      <w:proofErr w:type="spellEnd"/>
      <w:r w:rsidRPr="3D681450">
        <w:rPr>
          <w:rFonts w:ascii="Times New Roman" w:hAnsi="Times New Roman" w:cs="Times New Roman"/>
        </w:rPr>
        <w:t xml:space="preserve">, a well-known reliable weather API that pulls data from official sources such as </w:t>
      </w:r>
      <w:proofErr w:type="gramStart"/>
      <w:r w:rsidRPr="3D681450">
        <w:rPr>
          <w:rFonts w:ascii="Times New Roman" w:hAnsi="Times New Roman" w:cs="Times New Roman"/>
        </w:rPr>
        <w:t>the NOAA</w:t>
      </w:r>
      <w:proofErr w:type="gramEnd"/>
      <w:r w:rsidRPr="3D681450">
        <w:rPr>
          <w:rFonts w:ascii="Times New Roman" w:hAnsi="Times New Roman" w:cs="Times New Roman"/>
        </w:rPr>
        <w:t xml:space="preserve">. First, we found the location of the Longitude and </w:t>
      </w:r>
      <w:r w:rsidR="006613A1" w:rsidRPr="3D681450">
        <w:rPr>
          <w:rFonts w:ascii="Times New Roman" w:hAnsi="Times New Roman" w:cs="Times New Roman"/>
        </w:rPr>
        <w:t>Latitude</w:t>
      </w:r>
      <w:r w:rsidRPr="3D681450">
        <w:rPr>
          <w:rFonts w:ascii="Times New Roman" w:hAnsi="Times New Roman" w:cs="Times New Roman"/>
        </w:rPr>
        <w:t xml:space="preserve"> of the city of Lewisburg, PA. Then, entering that, we filtered the dates to match the dates on the clover dataset. Lastly, </w:t>
      </w:r>
      <w:r w:rsidR="367ACF9D" w:rsidRPr="367ACF9D">
        <w:rPr>
          <w:rFonts w:ascii="Times New Roman" w:hAnsi="Times New Roman" w:cs="Times New Roman"/>
        </w:rPr>
        <w:t>select the</w:t>
      </w:r>
      <w:r w:rsidRPr="3D681450">
        <w:rPr>
          <w:rFonts w:ascii="Times New Roman" w:hAnsi="Times New Roman" w:cs="Times New Roman"/>
        </w:rPr>
        <w:t xml:space="preserve"> precipitation </w:t>
      </w:r>
      <w:r w:rsidR="367ACF9D" w:rsidRPr="367ACF9D">
        <w:rPr>
          <w:rFonts w:ascii="Times New Roman" w:hAnsi="Times New Roman" w:cs="Times New Roman"/>
        </w:rPr>
        <w:t>sums</w:t>
      </w:r>
      <w:r w:rsidRPr="3D681450">
        <w:rPr>
          <w:rFonts w:ascii="Times New Roman" w:hAnsi="Times New Roman" w:cs="Times New Roman"/>
        </w:rPr>
        <w:t xml:space="preserve"> and mean temperature for each day in that time frame.</w:t>
      </w:r>
    </w:p>
    <w:p w14:paraId="27FE8416" w14:textId="6BA224EE" w:rsidR="003343CB" w:rsidRPr="003343CB" w:rsidRDefault="003343CB" w:rsidP="003343CB">
      <w:pPr>
        <w:rPr>
          <w:rFonts w:ascii="Times New Roman" w:hAnsi="Times New Roman" w:cs="Times New Roman"/>
        </w:rPr>
      </w:pPr>
    </w:p>
    <w:p w14:paraId="106F3368" w14:textId="69296C56" w:rsidR="00BE057C" w:rsidRDefault="00F35434" w:rsidP="003343CB">
      <w:pPr>
        <w:pStyle w:val="ListParagraph"/>
        <w:numPr>
          <w:ilvl w:val="0"/>
          <w:numId w:val="1"/>
        </w:numPr>
        <w:rPr>
          <w:rFonts w:ascii="Times New Roman" w:hAnsi="Times New Roman" w:cs="Times New Roman"/>
        </w:rPr>
      </w:pPr>
      <w:r>
        <w:rPr>
          <w:rFonts w:ascii="Times New Roman" w:hAnsi="Times New Roman" w:cs="Times New Roman"/>
        </w:rPr>
        <w:t xml:space="preserve">Timesheet and </w:t>
      </w:r>
      <w:r w:rsidR="009F6638">
        <w:rPr>
          <w:rFonts w:ascii="Times New Roman" w:hAnsi="Times New Roman" w:cs="Times New Roman"/>
        </w:rPr>
        <w:t>Payrate data transformation</w:t>
      </w:r>
    </w:p>
    <w:p w14:paraId="487D5F1D" w14:textId="1D63DAE0" w:rsidR="00CC49DA" w:rsidRPr="00F53BFF" w:rsidRDefault="00BE057C" w:rsidP="00F53BFF">
      <w:pPr>
        <w:rPr>
          <w:rFonts w:ascii="Times New Roman" w:hAnsi="Times New Roman" w:cs="Times New Roman"/>
        </w:rPr>
      </w:pPr>
      <w:r>
        <w:rPr>
          <w:rFonts w:ascii="Times New Roman" w:hAnsi="Times New Roman" w:cs="Times New Roman"/>
        </w:rPr>
        <w:t>Description:</w:t>
      </w:r>
      <w:r w:rsidR="00CC49DA" w:rsidRPr="00F53BFF">
        <w:rPr>
          <w:rFonts w:ascii="Times New Roman" w:hAnsi="Times New Roman" w:cs="Times New Roman"/>
        </w:rPr>
        <w:t xml:space="preserve"> </w:t>
      </w:r>
      <w:r w:rsidR="009A054F" w:rsidRPr="00F53BFF">
        <w:rPr>
          <w:rFonts w:ascii="Times New Roman" w:hAnsi="Times New Roman" w:cs="Times New Roman"/>
        </w:rPr>
        <w:t>In Excel, we found the difference between the scheduled start times and actual start times</w:t>
      </w:r>
      <w:r w:rsidR="00BB11C0" w:rsidRPr="00F53BFF">
        <w:rPr>
          <w:rFonts w:ascii="Times New Roman" w:hAnsi="Times New Roman" w:cs="Times New Roman"/>
        </w:rPr>
        <w:t xml:space="preserve">. We also did this for the </w:t>
      </w:r>
      <w:r w:rsidR="00341663">
        <w:rPr>
          <w:rFonts w:ascii="Times New Roman" w:hAnsi="Times New Roman" w:cs="Times New Roman"/>
        </w:rPr>
        <w:t>actual</w:t>
      </w:r>
      <w:r w:rsidR="00BB11C0" w:rsidRPr="00F53BFF">
        <w:rPr>
          <w:rFonts w:ascii="Times New Roman" w:hAnsi="Times New Roman" w:cs="Times New Roman"/>
        </w:rPr>
        <w:t xml:space="preserve"> end times and </w:t>
      </w:r>
      <w:r w:rsidR="00341663">
        <w:rPr>
          <w:rFonts w:ascii="Times New Roman" w:hAnsi="Times New Roman" w:cs="Times New Roman"/>
        </w:rPr>
        <w:t>scheduled</w:t>
      </w:r>
      <w:r w:rsidR="00BB11C0" w:rsidRPr="00F53BFF">
        <w:rPr>
          <w:rFonts w:ascii="Times New Roman" w:hAnsi="Times New Roman" w:cs="Times New Roman"/>
        </w:rPr>
        <w:t xml:space="preserve"> end times. </w:t>
      </w:r>
      <w:r w:rsidR="00341663">
        <w:rPr>
          <w:rFonts w:ascii="Times New Roman" w:hAnsi="Times New Roman" w:cs="Times New Roman"/>
        </w:rPr>
        <w:t xml:space="preserve">This was done by </w:t>
      </w:r>
      <w:r w:rsidR="005F27CD">
        <w:rPr>
          <w:rFonts w:ascii="Times New Roman" w:hAnsi="Times New Roman" w:cs="Times New Roman"/>
        </w:rPr>
        <w:t>subtracting one from the other</w:t>
      </w:r>
      <w:r w:rsidR="006A4045">
        <w:rPr>
          <w:rFonts w:ascii="Times New Roman" w:hAnsi="Times New Roman" w:cs="Times New Roman"/>
        </w:rPr>
        <w:t xml:space="preserve">. </w:t>
      </w:r>
      <w:r w:rsidR="00210946">
        <w:rPr>
          <w:rFonts w:ascii="Times New Roman" w:hAnsi="Times New Roman" w:cs="Times New Roman"/>
        </w:rPr>
        <w:t xml:space="preserve">These columns were named “Early Start” and “Late End”. </w:t>
      </w:r>
      <w:r w:rsidR="00BA1E40">
        <w:rPr>
          <w:rFonts w:ascii="Times New Roman" w:hAnsi="Times New Roman" w:cs="Times New Roman"/>
        </w:rPr>
        <w:t>The Timesheet and Payrate data were</w:t>
      </w:r>
      <w:r w:rsidR="00F53BFF" w:rsidRPr="00F53BFF">
        <w:rPr>
          <w:rFonts w:ascii="Times New Roman" w:hAnsi="Times New Roman" w:cs="Times New Roman"/>
        </w:rPr>
        <w:t xml:space="preserve"> then imported into Tableau. </w:t>
      </w:r>
      <w:r w:rsidR="00BA1E40">
        <w:rPr>
          <w:rFonts w:ascii="Times New Roman" w:hAnsi="Times New Roman" w:cs="Times New Roman"/>
        </w:rPr>
        <w:t>We joined the two on the “Emp ID</w:t>
      </w:r>
      <w:r w:rsidR="006B7A02">
        <w:rPr>
          <w:rFonts w:ascii="Times New Roman" w:hAnsi="Times New Roman" w:cs="Times New Roman"/>
        </w:rPr>
        <w:t>” and “ID” columns</w:t>
      </w:r>
      <w:r w:rsidR="002E458A">
        <w:rPr>
          <w:rFonts w:ascii="Times New Roman" w:hAnsi="Times New Roman" w:cs="Times New Roman"/>
        </w:rPr>
        <w:t xml:space="preserve"> and made </w:t>
      </w:r>
      <w:bookmarkStart w:id="4" w:name="_Int_e2o0w7GQ"/>
      <w:r w:rsidR="002E458A">
        <w:rPr>
          <w:rFonts w:ascii="Times New Roman" w:hAnsi="Times New Roman" w:cs="Times New Roman"/>
        </w:rPr>
        <w:t>these the</w:t>
      </w:r>
      <w:bookmarkEnd w:id="4"/>
      <w:r w:rsidR="002E458A">
        <w:rPr>
          <w:rFonts w:ascii="Times New Roman" w:hAnsi="Times New Roman" w:cs="Times New Roman"/>
        </w:rPr>
        <w:t xml:space="preserve"> columns. For the rows, we created a calculated field. </w:t>
      </w:r>
      <w:r w:rsidR="00A3246C">
        <w:rPr>
          <w:rFonts w:ascii="Times New Roman" w:hAnsi="Times New Roman" w:cs="Times New Roman"/>
        </w:rPr>
        <w:t xml:space="preserve">First, we calculated the total number of minutes for each </w:t>
      </w:r>
      <w:r w:rsidR="00152A27">
        <w:rPr>
          <w:rFonts w:ascii="Times New Roman" w:hAnsi="Times New Roman" w:cs="Times New Roman"/>
        </w:rPr>
        <w:t xml:space="preserve">“Early Start” and “Late End”. </w:t>
      </w:r>
      <w:r w:rsidR="00DA364F">
        <w:rPr>
          <w:rFonts w:ascii="Times New Roman" w:hAnsi="Times New Roman" w:cs="Times New Roman"/>
        </w:rPr>
        <w:t>We then added these numbers together to get a total</w:t>
      </w:r>
      <w:r w:rsidR="00D9153F">
        <w:rPr>
          <w:rFonts w:ascii="Times New Roman" w:hAnsi="Times New Roman" w:cs="Times New Roman"/>
        </w:rPr>
        <w:t xml:space="preserve"> number of overtime hours worked. This was placed in the rows to calculate the </w:t>
      </w:r>
      <w:r w:rsidR="004F267F">
        <w:rPr>
          <w:rFonts w:ascii="Times New Roman" w:hAnsi="Times New Roman" w:cs="Times New Roman"/>
        </w:rPr>
        <w:t>overtime hours per employee. Lastly, w</w:t>
      </w:r>
      <w:r w:rsidR="00DC0B73">
        <w:rPr>
          <w:rFonts w:ascii="Times New Roman" w:hAnsi="Times New Roman" w:cs="Times New Roman"/>
        </w:rPr>
        <w:t>e labeled</w:t>
      </w:r>
      <w:r w:rsidR="00706D0B">
        <w:rPr>
          <w:rFonts w:ascii="Times New Roman" w:hAnsi="Times New Roman" w:cs="Times New Roman"/>
        </w:rPr>
        <w:t xml:space="preserve"> each bar</w:t>
      </w:r>
      <w:r w:rsidR="004F267F">
        <w:rPr>
          <w:rFonts w:ascii="Times New Roman" w:hAnsi="Times New Roman" w:cs="Times New Roman"/>
        </w:rPr>
        <w:t xml:space="preserve"> so a quick calculation could be made </w:t>
      </w:r>
      <w:r w:rsidR="00CB272A">
        <w:rPr>
          <w:rFonts w:ascii="Times New Roman" w:hAnsi="Times New Roman" w:cs="Times New Roman"/>
        </w:rPr>
        <w:t>between extra hours worked and hourly rate</w:t>
      </w:r>
      <w:r w:rsidR="006602FD">
        <w:rPr>
          <w:rFonts w:ascii="Times New Roman" w:hAnsi="Times New Roman" w:cs="Times New Roman"/>
        </w:rPr>
        <w:t xml:space="preserve">. Filters were added for the date, </w:t>
      </w:r>
      <w:r w:rsidR="007A35F3">
        <w:rPr>
          <w:rFonts w:ascii="Times New Roman" w:hAnsi="Times New Roman" w:cs="Times New Roman"/>
        </w:rPr>
        <w:t xml:space="preserve">employee ID, </w:t>
      </w:r>
      <w:r w:rsidR="008E78D4">
        <w:rPr>
          <w:rFonts w:ascii="Times New Roman" w:hAnsi="Times New Roman" w:cs="Times New Roman"/>
        </w:rPr>
        <w:t xml:space="preserve">role, </w:t>
      </w:r>
      <w:r w:rsidR="007A35F3">
        <w:rPr>
          <w:rFonts w:ascii="Times New Roman" w:hAnsi="Times New Roman" w:cs="Times New Roman"/>
        </w:rPr>
        <w:t xml:space="preserve">and </w:t>
      </w:r>
      <w:proofErr w:type="gramStart"/>
      <w:r w:rsidR="00FC2495">
        <w:rPr>
          <w:rFonts w:ascii="Times New Roman" w:hAnsi="Times New Roman" w:cs="Times New Roman"/>
        </w:rPr>
        <w:t>AGG(</w:t>
      </w:r>
      <w:proofErr w:type="gramEnd"/>
      <w:r w:rsidR="00FC2495">
        <w:rPr>
          <w:rFonts w:ascii="Times New Roman" w:hAnsi="Times New Roman" w:cs="Times New Roman"/>
        </w:rPr>
        <w:t>total overtime hours).</w:t>
      </w:r>
      <w:r w:rsidR="00F77238">
        <w:rPr>
          <w:rFonts w:ascii="Times New Roman" w:hAnsi="Times New Roman" w:cs="Times New Roman"/>
        </w:rPr>
        <w:t xml:space="preserve"> </w:t>
      </w:r>
    </w:p>
    <w:p w14:paraId="495C4DE4" w14:textId="38E7D5BD" w:rsidR="00BE057C" w:rsidRDefault="00BE057C" w:rsidP="00BE057C">
      <w:pPr>
        <w:rPr>
          <w:rFonts w:ascii="Times New Roman" w:hAnsi="Times New Roman" w:cs="Times New Roman"/>
        </w:rPr>
      </w:pPr>
      <w:r>
        <w:rPr>
          <w:rFonts w:ascii="Times New Roman" w:hAnsi="Times New Roman" w:cs="Times New Roman"/>
        </w:rPr>
        <w:t>Screenshots:</w:t>
      </w:r>
    </w:p>
    <w:p w14:paraId="79B70372" w14:textId="4D43FB38" w:rsidR="004E745D" w:rsidRDefault="004E745D" w:rsidP="00BE057C">
      <w:pPr>
        <w:rPr>
          <w:rFonts w:ascii="Times New Roman" w:hAnsi="Times New Roman" w:cs="Times New Roman"/>
        </w:rPr>
      </w:pPr>
      <w:r>
        <w:rPr>
          <w:rFonts w:ascii="Times New Roman" w:hAnsi="Times New Roman" w:cs="Times New Roman"/>
        </w:rPr>
        <w:t xml:space="preserve">Early start minutes                                   Late </w:t>
      </w:r>
      <w:r w:rsidR="00016FAF">
        <w:rPr>
          <w:rFonts w:ascii="Times New Roman" w:hAnsi="Times New Roman" w:cs="Times New Roman"/>
        </w:rPr>
        <w:t>end minutes</w:t>
      </w:r>
    </w:p>
    <w:p w14:paraId="103ECE14" w14:textId="5706C839" w:rsidR="004E745D" w:rsidRDefault="00E42595" w:rsidP="00BE057C">
      <w:pPr>
        <w:rPr>
          <w:rFonts w:ascii="Times New Roman" w:hAnsi="Times New Roman" w:cs="Times New Roman"/>
        </w:rPr>
      </w:pPr>
      <w:r>
        <w:rPr>
          <w:noProof/>
        </w:rPr>
        <w:drawing>
          <wp:inline distT="0" distB="0" distL="0" distR="0" wp14:anchorId="2CC0AD42" wp14:editId="13B20409">
            <wp:extent cx="2185988" cy="666101"/>
            <wp:effectExtent l="0" t="0" r="5080" b="1270"/>
            <wp:docPr id="16499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28824" name=""/>
                    <pic:cNvPicPr/>
                  </pic:nvPicPr>
                  <pic:blipFill>
                    <a:blip r:embed="rId12"/>
                    <a:stretch>
                      <a:fillRect/>
                    </a:stretch>
                  </pic:blipFill>
                  <pic:spPr>
                    <a:xfrm>
                      <a:off x="0" y="0"/>
                      <a:ext cx="2213617" cy="674520"/>
                    </a:xfrm>
                    <a:prstGeom prst="rect">
                      <a:avLst/>
                    </a:prstGeom>
                  </pic:spPr>
                </pic:pic>
              </a:graphicData>
            </a:graphic>
          </wp:inline>
        </w:drawing>
      </w:r>
      <w:r w:rsidR="004E745D">
        <w:rPr>
          <w:noProof/>
        </w:rPr>
        <w:t xml:space="preserve">        </w:t>
      </w:r>
      <w:r w:rsidR="004E745D">
        <w:rPr>
          <w:noProof/>
        </w:rPr>
        <w:drawing>
          <wp:inline distT="0" distB="0" distL="0" distR="0" wp14:anchorId="350D7AE6" wp14:editId="61308BF1">
            <wp:extent cx="2199423" cy="695325"/>
            <wp:effectExtent l="0" t="0" r="0" b="0"/>
            <wp:docPr id="1539544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4930" name="Picture 1" descr="A screenshot of a computer&#10;&#10;AI-generated content may be incorrect."/>
                    <pic:cNvPicPr/>
                  </pic:nvPicPr>
                  <pic:blipFill>
                    <a:blip r:embed="rId13"/>
                    <a:stretch>
                      <a:fillRect/>
                    </a:stretch>
                  </pic:blipFill>
                  <pic:spPr>
                    <a:xfrm>
                      <a:off x="0" y="0"/>
                      <a:ext cx="2241548" cy="708642"/>
                    </a:xfrm>
                    <a:prstGeom prst="rect">
                      <a:avLst/>
                    </a:prstGeom>
                  </pic:spPr>
                </pic:pic>
              </a:graphicData>
            </a:graphic>
          </wp:inline>
        </w:drawing>
      </w:r>
    </w:p>
    <w:p w14:paraId="29DC70B3" w14:textId="5088AC37" w:rsidR="00FA773D" w:rsidRDefault="000F0045" w:rsidP="00BE057C">
      <w:pPr>
        <w:rPr>
          <w:rFonts w:ascii="Times New Roman" w:hAnsi="Times New Roman" w:cs="Times New Roman"/>
        </w:rPr>
      </w:pPr>
      <w:r>
        <w:rPr>
          <w:rFonts w:ascii="Times New Roman" w:hAnsi="Times New Roman" w:cs="Times New Roman"/>
        </w:rPr>
        <w:t>Importing into Tableau and</w:t>
      </w:r>
      <w:r w:rsidR="001907E9">
        <w:rPr>
          <w:rFonts w:ascii="Times New Roman" w:hAnsi="Times New Roman" w:cs="Times New Roman"/>
        </w:rPr>
        <w:t xml:space="preserve"> join</w:t>
      </w:r>
      <w:r>
        <w:rPr>
          <w:rFonts w:ascii="Times New Roman" w:hAnsi="Times New Roman" w:cs="Times New Roman"/>
        </w:rPr>
        <w:t>ing the</w:t>
      </w:r>
      <w:r w:rsidR="001907E9">
        <w:rPr>
          <w:rFonts w:ascii="Times New Roman" w:hAnsi="Times New Roman" w:cs="Times New Roman"/>
        </w:rPr>
        <w:t xml:space="preserve"> datasets</w:t>
      </w:r>
    </w:p>
    <w:p w14:paraId="59366702" w14:textId="01D51F67" w:rsidR="001907E9" w:rsidRDefault="001907E9" w:rsidP="00BE057C">
      <w:pPr>
        <w:rPr>
          <w:rFonts w:ascii="Times New Roman" w:hAnsi="Times New Roman" w:cs="Times New Roman"/>
        </w:rPr>
      </w:pPr>
      <w:r>
        <w:rPr>
          <w:noProof/>
        </w:rPr>
        <w:drawing>
          <wp:inline distT="0" distB="0" distL="0" distR="0" wp14:anchorId="6822660B" wp14:editId="0394D8D1">
            <wp:extent cx="2166938" cy="1035315"/>
            <wp:effectExtent l="0" t="0" r="5080" b="0"/>
            <wp:docPr id="1819636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6921" name="Picture 1" descr="A screenshot of a computer&#10;&#10;AI-generated content may be incorrect."/>
                    <pic:cNvPicPr/>
                  </pic:nvPicPr>
                  <pic:blipFill>
                    <a:blip r:embed="rId14"/>
                    <a:stretch>
                      <a:fillRect/>
                    </a:stretch>
                  </pic:blipFill>
                  <pic:spPr>
                    <a:xfrm>
                      <a:off x="0" y="0"/>
                      <a:ext cx="2182612" cy="1042804"/>
                    </a:xfrm>
                    <a:prstGeom prst="rect">
                      <a:avLst/>
                    </a:prstGeom>
                  </pic:spPr>
                </pic:pic>
              </a:graphicData>
            </a:graphic>
          </wp:inline>
        </w:drawing>
      </w:r>
    </w:p>
    <w:p w14:paraId="1A51B9B6" w14:textId="77777777" w:rsidR="00816FEE" w:rsidRDefault="00816FEE" w:rsidP="00BE057C">
      <w:pPr>
        <w:rPr>
          <w:rFonts w:ascii="Times New Roman" w:hAnsi="Times New Roman" w:cs="Times New Roman"/>
        </w:rPr>
      </w:pPr>
    </w:p>
    <w:p w14:paraId="72608C38" w14:textId="77777777" w:rsidR="00816FEE" w:rsidRDefault="00816FEE" w:rsidP="00BE057C">
      <w:pPr>
        <w:rPr>
          <w:rFonts w:ascii="Times New Roman" w:hAnsi="Times New Roman" w:cs="Times New Roman"/>
        </w:rPr>
      </w:pPr>
    </w:p>
    <w:p w14:paraId="2808AB43" w14:textId="77777777" w:rsidR="00816FEE" w:rsidRDefault="00816FEE" w:rsidP="00BE057C">
      <w:pPr>
        <w:rPr>
          <w:rFonts w:ascii="Times New Roman" w:hAnsi="Times New Roman" w:cs="Times New Roman"/>
        </w:rPr>
      </w:pPr>
    </w:p>
    <w:p w14:paraId="3D870438" w14:textId="77777777" w:rsidR="00816FEE" w:rsidRDefault="00816FEE" w:rsidP="00BE057C">
      <w:pPr>
        <w:rPr>
          <w:rFonts w:ascii="Times New Roman" w:hAnsi="Times New Roman" w:cs="Times New Roman"/>
        </w:rPr>
      </w:pPr>
    </w:p>
    <w:p w14:paraId="1C4FCDE3" w14:textId="6F9EE368" w:rsidR="00F511E9" w:rsidRDefault="00F511E9" w:rsidP="00BE057C">
      <w:pPr>
        <w:rPr>
          <w:rFonts w:ascii="Times New Roman" w:hAnsi="Times New Roman" w:cs="Times New Roman"/>
        </w:rPr>
      </w:pPr>
      <w:r>
        <w:rPr>
          <w:rFonts w:ascii="Times New Roman" w:hAnsi="Times New Roman" w:cs="Times New Roman"/>
        </w:rPr>
        <w:lastRenderedPageBreak/>
        <w:t>Calculated fiel</w:t>
      </w:r>
      <w:r w:rsidR="00F01BBD">
        <w:rPr>
          <w:rFonts w:ascii="Times New Roman" w:hAnsi="Times New Roman" w:cs="Times New Roman"/>
        </w:rPr>
        <w:t>ds</w:t>
      </w:r>
    </w:p>
    <w:p w14:paraId="044CF297" w14:textId="1E4B35E4" w:rsidR="00A10674" w:rsidRDefault="000557AC" w:rsidP="00BE057C">
      <w:pPr>
        <w:rPr>
          <w:rFonts w:ascii="Times New Roman" w:hAnsi="Times New Roman" w:cs="Times New Roman"/>
        </w:rPr>
      </w:pPr>
      <w:r>
        <w:rPr>
          <w:noProof/>
        </w:rPr>
        <w:drawing>
          <wp:inline distT="0" distB="0" distL="0" distR="0" wp14:anchorId="465F2719" wp14:editId="35A69938">
            <wp:extent cx="5443538" cy="1106155"/>
            <wp:effectExtent l="0" t="0" r="5080" b="0"/>
            <wp:docPr id="16024744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74437" name="Picture 3" descr="A screenshot of a computer&#10;&#10;AI-generated content may be incorrect."/>
                    <pic:cNvPicPr/>
                  </pic:nvPicPr>
                  <pic:blipFill>
                    <a:blip r:embed="rId15"/>
                    <a:stretch>
                      <a:fillRect/>
                    </a:stretch>
                  </pic:blipFill>
                  <pic:spPr>
                    <a:xfrm>
                      <a:off x="0" y="0"/>
                      <a:ext cx="5473943" cy="1112333"/>
                    </a:xfrm>
                    <a:prstGeom prst="rect">
                      <a:avLst/>
                    </a:prstGeom>
                  </pic:spPr>
                </pic:pic>
              </a:graphicData>
            </a:graphic>
          </wp:inline>
        </w:drawing>
      </w:r>
    </w:p>
    <w:p w14:paraId="0DD577C0" w14:textId="68529048" w:rsidR="00BE057C" w:rsidRDefault="00B65B9A" w:rsidP="00BE057C">
      <w:pPr>
        <w:rPr>
          <w:rFonts w:ascii="Times New Roman" w:hAnsi="Times New Roman" w:cs="Times New Roman"/>
        </w:rPr>
      </w:pPr>
      <w:r>
        <w:rPr>
          <w:noProof/>
        </w:rPr>
        <w:drawing>
          <wp:inline distT="0" distB="0" distL="0" distR="0" wp14:anchorId="427614D0" wp14:editId="5E81F8CA">
            <wp:extent cx="5428404" cy="1371600"/>
            <wp:effectExtent l="0" t="0" r="1270" b="0"/>
            <wp:docPr id="1486580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030" name="Picture 4" descr="A screenshot of a computer&#10;&#10;AI-generated content may be incorrect."/>
                    <pic:cNvPicPr/>
                  </pic:nvPicPr>
                  <pic:blipFill>
                    <a:blip r:embed="rId16"/>
                    <a:stretch>
                      <a:fillRect/>
                    </a:stretch>
                  </pic:blipFill>
                  <pic:spPr>
                    <a:xfrm>
                      <a:off x="0" y="0"/>
                      <a:ext cx="5473328" cy="1382951"/>
                    </a:xfrm>
                    <a:prstGeom prst="rect">
                      <a:avLst/>
                    </a:prstGeom>
                  </pic:spPr>
                </pic:pic>
              </a:graphicData>
            </a:graphic>
          </wp:inline>
        </w:drawing>
      </w:r>
    </w:p>
    <w:p w14:paraId="13D8D0B7" w14:textId="7FFA18AD" w:rsidR="00BD3BAE" w:rsidRPr="00BE057C" w:rsidRDefault="00BD3BAE" w:rsidP="00BE057C"/>
    <w:sectPr w:rsidR="00BD3BAE" w:rsidRPr="00BE057C">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9536" w14:textId="77777777" w:rsidR="00B758D3" w:rsidRDefault="00B758D3" w:rsidP="00CA536C">
      <w:pPr>
        <w:spacing w:after="0" w:line="240" w:lineRule="auto"/>
      </w:pPr>
      <w:r>
        <w:separator/>
      </w:r>
    </w:p>
  </w:endnote>
  <w:endnote w:type="continuationSeparator" w:id="0">
    <w:p w14:paraId="7A9F457B" w14:textId="77777777" w:rsidR="00B758D3" w:rsidRDefault="00B758D3" w:rsidP="00CA5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681450" w14:paraId="2917FB23" w14:textId="77777777" w:rsidTr="3D681450">
      <w:trPr>
        <w:trHeight w:val="300"/>
      </w:trPr>
      <w:tc>
        <w:tcPr>
          <w:tcW w:w="3120" w:type="dxa"/>
        </w:tcPr>
        <w:p w14:paraId="16A94DF5" w14:textId="518A55DC" w:rsidR="3D681450" w:rsidRDefault="3D681450" w:rsidP="3D681450">
          <w:pPr>
            <w:pStyle w:val="Header"/>
            <w:ind w:left="-115"/>
          </w:pPr>
        </w:p>
      </w:tc>
      <w:tc>
        <w:tcPr>
          <w:tcW w:w="3120" w:type="dxa"/>
        </w:tcPr>
        <w:p w14:paraId="787002D1" w14:textId="6FF183AD" w:rsidR="3D681450" w:rsidRDefault="3D681450" w:rsidP="3D681450">
          <w:pPr>
            <w:pStyle w:val="Header"/>
            <w:jc w:val="center"/>
          </w:pPr>
        </w:p>
      </w:tc>
      <w:tc>
        <w:tcPr>
          <w:tcW w:w="3120" w:type="dxa"/>
        </w:tcPr>
        <w:p w14:paraId="326FB537" w14:textId="05C86EE4" w:rsidR="3D681450" w:rsidRDefault="3D681450" w:rsidP="3D681450">
          <w:pPr>
            <w:pStyle w:val="Header"/>
            <w:ind w:right="-115"/>
            <w:jc w:val="right"/>
          </w:pPr>
        </w:p>
      </w:tc>
    </w:tr>
  </w:tbl>
  <w:p w14:paraId="3FBAD5E6" w14:textId="726C460A" w:rsidR="005D7C90" w:rsidRDefault="005D7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CDF54" w14:textId="77777777" w:rsidR="00B758D3" w:rsidRDefault="00B758D3" w:rsidP="00CA536C">
      <w:pPr>
        <w:spacing w:after="0" w:line="240" w:lineRule="auto"/>
      </w:pPr>
      <w:r>
        <w:separator/>
      </w:r>
    </w:p>
  </w:footnote>
  <w:footnote w:type="continuationSeparator" w:id="0">
    <w:p w14:paraId="5F64D0FF" w14:textId="77777777" w:rsidR="00B758D3" w:rsidRDefault="00B758D3" w:rsidP="00CA5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7631" w14:textId="02571972" w:rsidR="00CA536C" w:rsidRPr="00297E42" w:rsidRDefault="00297E42">
    <w:pPr>
      <w:pStyle w:val="Header"/>
      <w:rPr>
        <w:rFonts w:ascii="Times New Roman" w:hAnsi="Times New Roman" w:cs="Times New Roman"/>
      </w:rPr>
    </w:pPr>
    <w:r w:rsidRPr="00297E42">
      <w:rPr>
        <w:rFonts w:ascii="Times New Roman" w:hAnsi="Times New Roman" w:cs="Times New Roman"/>
      </w:rPr>
      <w:t xml:space="preserve">Group 12: </w:t>
    </w:r>
    <w:r w:rsidR="00A62E06">
      <w:rPr>
        <w:rFonts w:ascii="Times New Roman" w:hAnsi="Times New Roman" w:cs="Times New Roman"/>
      </w:rPr>
      <w:t xml:space="preserve">Drew </w:t>
    </w:r>
    <w:r w:rsidR="3D681450" w:rsidRPr="3D681450">
      <w:rPr>
        <w:rFonts w:ascii="Times New Roman" w:hAnsi="Times New Roman" w:cs="Times New Roman"/>
      </w:rPr>
      <w:t>Elliott</w:t>
    </w:r>
    <w:r w:rsidR="00A3516E">
      <w:rPr>
        <w:rFonts w:ascii="Times New Roman" w:hAnsi="Times New Roman" w:cs="Times New Roman"/>
      </w:rPr>
      <w:t xml:space="preserve">, </w:t>
    </w:r>
    <w:r w:rsidR="00B54FE6">
      <w:rPr>
        <w:rFonts w:ascii="Times New Roman" w:hAnsi="Times New Roman" w:cs="Times New Roman"/>
      </w:rPr>
      <w:t xml:space="preserve">Clark Lewis, </w:t>
    </w:r>
    <w:r w:rsidR="00085DF3">
      <w:rPr>
        <w:rFonts w:ascii="Times New Roman" w:hAnsi="Times New Roman" w:cs="Times New Roman"/>
      </w:rPr>
      <w:t>Ethan Tice, Cam Webb</w:t>
    </w:r>
  </w:p>
</w:hdr>
</file>

<file path=word/intelligence2.xml><?xml version="1.0" encoding="utf-8"?>
<int2:intelligence xmlns:int2="http://schemas.microsoft.com/office/intelligence/2020/intelligence" xmlns:oel="http://schemas.microsoft.com/office/2019/extlst">
  <int2:observations>
    <int2:textHash int2:hashCode="iijICHy6C3Soy3" int2:id="HmbkorH0">
      <int2:state int2:value="Rejected" int2:type="spell"/>
    </int2:textHash>
    <int2:textHash int2:hashCode="B9vYPtJLe9gWFW" int2:id="UoyPUnOR">
      <int2:state int2:value="Rejected" int2:type="spell"/>
    </int2:textHash>
    <int2:textHash int2:hashCode="CQUVV2nMzdwBAr" int2:id="YNCTVQOo">
      <int2:state int2:value="Rejected" int2:type="spell"/>
    </int2:textHash>
    <int2:bookmark int2:bookmarkName="_Int_e2o0w7GQ" int2:invalidationBookmarkName="" int2:hashCode="mc5zvRZYmJak2p" int2:id="5jzrxiEi">
      <int2:state int2:value="Rejected" int2:type="gram"/>
    </int2:bookmark>
    <int2:bookmark int2:bookmarkName="_Int_M7naKTMx" int2:invalidationBookmarkName="" int2:hashCode="ytFx1RRfyvcAGU" int2:id="RbJvQmxD">
      <int2:state int2:value="Rejected" int2:type="style"/>
    </int2:bookmark>
    <int2:bookmark int2:bookmarkName="_Int_9AdVMvHH" int2:invalidationBookmarkName="" int2:hashCode="MrLyzgOB4d3jDm" int2:id="VCFHQS2q">
      <int2:state int2:value="Rejected" int2:type="style"/>
    </int2:bookmark>
    <int2:bookmark int2:bookmarkName="_Int_Ci5qkZeI" int2:invalidationBookmarkName="" int2:hashCode="W4p2O1RRCiKvpH" int2:id="pBlZ0oNT">
      <int2:state int2:value="Rejected" int2:type="gram"/>
    </int2:bookmark>
    <int2:bookmark int2:bookmarkName="_Int_lq7NvNju" int2:invalidationBookmarkName="" int2:hashCode="haXcqQniAYQ8uJ" int2:id="tGTaTMBN">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25D9E"/>
    <w:multiLevelType w:val="hybridMultilevel"/>
    <w:tmpl w:val="FF6C7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435162"/>
    <w:multiLevelType w:val="hybridMultilevel"/>
    <w:tmpl w:val="FF6C7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89247A"/>
    <w:multiLevelType w:val="hybridMultilevel"/>
    <w:tmpl w:val="64E8AE0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5C150C3"/>
    <w:multiLevelType w:val="hybridMultilevel"/>
    <w:tmpl w:val="029C8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410811"/>
    <w:multiLevelType w:val="hybridMultilevel"/>
    <w:tmpl w:val="21D41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655510"/>
    <w:multiLevelType w:val="hybridMultilevel"/>
    <w:tmpl w:val="C3843F72"/>
    <w:lvl w:ilvl="0" w:tplc="63D4205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735345">
    <w:abstractNumId w:val="1"/>
  </w:num>
  <w:num w:numId="2" w16cid:durableId="706687836">
    <w:abstractNumId w:val="2"/>
    <w:lvlOverride w:ilvl="0">
      <w:startOverride w:val="1"/>
    </w:lvlOverride>
    <w:lvlOverride w:ilvl="1"/>
    <w:lvlOverride w:ilvl="2"/>
    <w:lvlOverride w:ilvl="3"/>
    <w:lvlOverride w:ilvl="4"/>
    <w:lvlOverride w:ilvl="5"/>
    <w:lvlOverride w:ilvl="6"/>
    <w:lvlOverride w:ilvl="7"/>
    <w:lvlOverride w:ilvl="8"/>
  </w:num>
  <w:num w:numId="3" w16cid:durableId="1497308409">
    <w:abstractNumId w:val="5"/>
  </w:num>
  <w:num w:numId="4" w16cid:durableId="561595716">
    <w:abstractNumId w:val="3"/>
  </w:num>
  <w:num w:numId="5" w16cid:durableId="1306469354">
    <w:abstractNumId w:val="4"/>
  </w:num>
  <w:num w:numId="6" w16cid:durableId="121990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7C"/>
    <w:rsid w:val="00000C8D"/>
    <w:rsid w:val="00001DBE"/>
    <w:rsid w:val="000029FF"/>
    <w:rsid w:val="00003114"/>
    <w:rsid w:val="0000333B"/>
    <w:rsid w:val="000054B8"/>
    <w:rsid w:val="000076F0"/>
    <w:rsid w:val="00013146"/>
    <w:rsid w:val="00013AFA"/>
    <w:rsid w:val="00016FAF"/>
    <w:rsid w:val="000172C5"/>
    <w:rsid w:val="000201CE"/>
    <w:rsid w:val="000206B6"/>
    <w:rsid w:val="000207EB"/>
    <w:rsid w:val="00024910"/>
    <w:rsid w:val="00025717"/>
    <w:rsid w:val="00025DE6"/>
    <w:rsid w:val="00027FEA"/>
    <w:rsid w:val="000308E8"/>
    <w:rsid w:val="00035247"/>
    <w:rsid w:val="00036F48"/>
    <w:rsid w:val="000466F1"/>
    <w:rsid w:val="00046EFE"/>
    <w:rsid w:val="000500C3"/>
    <w:rsid w:val="000518CE"/>
    <w:rsid w:val="00051DD3"/>
    <w:rsid w:val="000557AC"/>
    <w:rsid w:val="0005769F"/>
    <w:rsid w:val="00057EF8"/>
    <w:rsid w:val="00064917"/>
    <w:rsid w:val="0006577B"/>
    <w:rsid w:val="0006622C"/>
    <w:rsid w:val="00070932"/>
    <w:rsid w:val="000736EB"/>
    <w:rsid w:val="00075549"/>
    <w:rsid w:val="000769D4"/>
    <w:rsid w:val="000823C1"/>
    <w:rsid w:val="00085CF6"/>
    <w:rsid w:val="00085DF3"/>
    <w:rsid w:val="000865DB"/>
    <w:rsid w:val="00086D22"/>
    <w:rsid w:val="00092FD2"/>
    <w:rsid w:val="000A3EF2"/>
    <w:rsid w:val="000A4AE5"/>
    <w:rsid w:val="000A5040"/>
    <w:rsid w:val="000A5C09"/>
    <w:rsid w:val="000B12B0"/>
    <w:rsid w:val="000B143C"/>
    <w:rsid w:val="000B220F"/>
    <w:rsid w:val="000B5280"/>
    <w:rsid w:val="000C11C1"/>
    <w:rsid w:val="000C2E75"/>
    <w:rsid w:val="000C34A2"/>
    <w:rsid w:val="000C43E8"/>
    <w:rsid w:val="000D11D4"/>
    <w:rsid w:val="000D4D1A"/>
    <w:rsid w:val="000D6921"/>
    <w:rsid w:val="000D7E6F"/>
    <w:rsid w:val="000E0C4B"/>
    <w:rsid w:val="000E25D3"/>
    <w:rsid w:val="000E3CFA"/>
    <w:rsid w:val="000E57A7"/>
    <w:rsid w:val="000E6823"/>
    <w:rsid w:val="000F0045"/>
    <w:rsid w:val="000F08FF"/>
    <w:rsid w:val="000F301D"/>
    <w:rsid w:val="000F4F81"/>
    <w:rsid w:val="000F680F"/>
    <w:rsid w:val="00100A03"/>
    <w:rsid w:val="00102690"/>
    <w:rsid w:val="00103D3F"/>
    <w:rsid w:val="001041A9"/>
    <w:rsid w:val="001060DE"/>
    <w:rsid w:val="001107C6"/>
    <w:rsid w:val="001227AB"/>
    <w:rsid w:val="00132FF6"/>
    <w:rsid w:val="00133B90"/>
    <w:rsid w:val="001345F1"/>
    <w:rsid w:val="0013550F"/>
    <w:rsid w:val="00140DF9"/>
    <w:rsid w:val="00143DEF"/>
    <w:rsid w:val="00146511"/>
    <w:rsid w:val="00152A27"/>
    <w:rsid w:val="00163275"/>
    <w:rsid w:val="0017146B"/>
    <w:rsid w:val="00171BCA"/>
    <w:rsid w:val="00175692"/>
    <w:rsid w:val="00177D06"/>
    <w:rsid w:val="00185468"/>
    <w:rsid w:val="00185E80"/>
    <w:rsid w:val="001907E9"/>
    <w:rsid w:val="00195F3C"/>
    <w:rsid w:val="001A1F82"/>
    <w:rsid w:val="001A25EA"/>
    <w:rsid w:val="001A6E60"/>
    <w:rsid w:val="001B00E5"/>
    <w:rsid w:val="001B388D"/>
    <w:rsid w:val="001C39FB"/>
    <w:rsid w:val="001C4E0A"/>
    <w:rsid w:val="001C63C0"/>
    <w:rsid w:val="001C6DE0"/>
    <w:rsid w:val="001C749C"/>
    <w:rsid w:val="001C7978"/>
    <w:rsid w:val="001C7ABE"/>
    <w:rsid w:val="001D2F16"/>
    <w:rsid w:val="001E1C14"/>
    <w:rsid w:val="001E2487"/>
    <w:rsid w:val="001E2C7C"/>
    <w:rsid w:val="001E3E40"/>
    <w:rsid w:val="001E517D"/>
    <w:rsid w:val="001E7823"/>
    <w:rsid w:val="001F5B67"/>
    <w:rsid w:val="001F6C21"/>
    <w:rsid w:val="0020466D"/>
    <w:rsid w:val="00205348"/>
    <w:rsid w:val="00207C7F"/>
    <w:rsid w:val="00210946"/>
    <w:rsid w:val="00212C46"/>
    <w:rsid w:val="00212DA3"/>
    <w:rsid w:val="002133F9"/>
    <w:rsid w:val="00217214"/>
    <w:rsid w:val="00217BB6"/>
    <w:rsid w:val="00222AFB"/>
    <w:rsid w:val="00223F41"/>
    <w:rsid w:val="002264D0"/>
    <w:rsid w:val="002321C2"/>
    <w:rsid w:val="00242CEC"/>
    <w:rsid w:val="00242D73"/>
    <w:rsid w:val="002460AF"/>
    <w:rsid w:val="002477A1"/>
    <w:rsid w:val="00250C6A"/>
    <w:rsid w:val="00252C37"/>
    <w:rsid w:val="002532AF"/>
    <w:rsid w:val="00253AD4"/>
    <w:rsid w:val="00256F4A"/>
    <w:rsid w:val="00257DE0"/>
    <w:rsid w:val="002624F2"/>
    <w:rsid w:val="00266CC2"/>
    <w:rsid w:val="0027161F"/>
    <w:rsid w:val="00272BE7"/>
    <w:rsid w:val="00275076"/>
    <w:rsid w:val="00275ECC"/>
    <w:rsid w:val="0027737D"/>
    <w:rsid w:val="00277620"/>
    <w:rsid w:val="002810E6"/>
    <w:rsid w:val="00281250"/>
    <w:rsid w:val="00281948"/>
    <w:rsid w:val="0028256A"/>
    <w:rsid w:val="00285482"/>
    <w:rsid w:val="00287927"/>
    <w:rsid w:val="002909DA"/>
    <w:rsid w:val="0029145C"/>
    <w:rsid w:val="00295D2E"/>
    <w:rsid w:val="00296E95"/>
    <w:rsid w:val="00297E42"/>
    <w:rsid w:val="002A170C"/>
    <w:rsid w:val="002A30E1"/>
    <w:rsid w:val="002A5588"/>
    <w:rsid w:val="002A79F3"/>
    <w:rsid w:val="002B154F"/>
    <w:rsid w:val="002B1BDC"/>
    <w:rsid w:val="002B2BB1"/>
    <w:rsid w:val="002B5FD3"/>
    <w:rsid w:val="002C3F8E"/>
    <w:rsid w:val="002D0E4A"/>
    <w:rsid w:val="002D45F9"/>
    <w:rsid w:val="002D54B3"/>
    <w:rsid w:val="002E037B"/>
    <w:rsid w:val="002E0ABA"/>
    <w:rsid w:val="002E458A"/>
    <w:rsid w:val="002F3A62"/>
    <w:rsid w:val="002F44F3"/>
    <w:rsid w:val="002F643D"/>
    <w:rsid w:val="00302A98"/>
    <w:rsid w:val="00305993"/>
    <w:rsid w:val="00306CAD"/>
    <w:rsid w:val="00307A1A"/>
    <w:rsid w:val="003124D3"/>
    <w:rsid w:val="0031510E"/>
    <w:rsid w:val="003168B2"/>
    <w:rsid w:val="00320A57"/>
    <w:rsid w:val="00320B37"/>
    <w:rsid w:val="0032144E"/>
    <w:rsid w:val="00322659"/>
    <w:rsid w:val="003226F9"/>
    <w:rsid w:val="00322DD0"/>
    <w:rsid w:val="00324540"/>
    <w:rsid w:val="00332761"/>
    <w:rsid w:val="00332F12"/>
    <w:rsid w:val="00333B52"/>
    <w:rsid w:val="003343CB"/>
    <w:rsid w:val="00334A53"/>
    <w:rsid w:val="0033773B"/>
    <w:rsid w:val="00341663"/>
    <w:rsid w:val="0034324B"/>
    <w:rsid w:val="0034416D"/>
    <w:rsid w:val="003529B8"/>
    <w:rsid w:val="00354DA8"/>
    <w:rsid w:val="00356B7B"/>
    <w:rsid w:val="00357A19"/>
    <w:rsid w:val="00364433"/>
    <w:rsid w:val="003648CC"/>
    <w:rsid w:val="003673D1"/>
    <w:rsid w:val="00371C1B"/>
    <w:rsid w:val="00374326"/>
    <w:rsid w:val="00375753"/>
    <w:rsid w:val="00383240"/>
    <w:rsid w:val="00383BC6"/>
    <w:rsid w:val="00385126"/>
    <w:rsid w:val="003924E5"/>
    <w:rsid w:val="00394F69"/>
    <w:rsid w:val="00396F61"/>
    <w:rsid w:val="003978F2"/>
    <w:rsid w:val="00397A3F"/>
    <w:rsid w:val="003A0006"/>
    <w:rsid w:val="003A54D0"/>
    <w:rsid w:val="003B030A"/>
    <w:rsid w:val="003B2B64"/>
    <w:rsid w:val="003B7E24"/>
    <w:rsid w:val="003C057F"/>
    <w:rsid w:val="003C1EAA"/>
    <w:rsid w:val="003C262E"/>
    <w:rsid w:val="003D6E47"/>
    <w:rsid w:val="003E7EFE"/>
    <w:rsid w:val="003F2BAF"/>
    <w:rsid w:val="003F442C"/>
    <w:rsid w:val="003F5DB5"/>
    <w:rsid w:val="003F7116"/>
    <w:rsid w:val="003F74DC"/>
    <w:rsid w:val="003F75E0"/>
    <w:rsid w:val="00401638"/>
    <w:rsid w:val="00402D5B"/>
    <w:rsid w:val="0040420D"/>
    <w:rsid w:val="00404224"/>
    <w:rsid w:val="004128A0"/>
    <w:rsid w:val="00412976"/>
    <w:rsid w:val="004130D1"/>
    <w:rsid w:val="004162BA"/>
    <w:rsid w:val="00417192"/>
    <w:rsid w:val="00423753"/>
    <w:rsid w:val="00427A88"/>
    <w:rsid w:val="004303A0"/>
    <w:rsid w:val="00430F61"/>
    <w:rsid w:val="00434E54"/>
    <w:rsid w:val="00435354"/>
    <w:rsid w:val="004373DB"/>
    <w:rsid w:val="00440220"/>
    <w:rsid w:val="00442AEE"/>
    <w:rsid w:val="00451BAC"/>
    <w:rsid w:val="004559F2"/>
    <w:rsid w:val="004568AE"/>
    <w:rsid w:val="0046032A"/>
    <w:rsid w:val="00461CDD"/>
    <w:rsid w:val="00467646"/>
    <w:rsid w:val="00472367"/>
    <w:rsid w:val="00475564"/>
    <w:rsid w:val="004847F3"/>
    <w:rsid w:val="0048495C"/>
    <w:rsid w:val="00485B18"/>
    <w:rsid w:val="00485B56"/>
    <w:rsid w:val="00487512"/>
    <w:rsid w:val="00492FBF"/>
    <w:rsid w:val="00493411"/>
    <w:rsid w:val="00495017"/>
    <w:rsid w:val="004959B4"/>
    <w:rsid w:val="004A3595"/>
    <w:rsid w:val="004A4C82"/>
    <w:rsid w:val="004A5AF1"/>
    <w:rsid w:val="004A7208"/>
    <w:rsid w:val="004B1ABD"/>
    <w:rsid w:val="004B3FA1"/>
    <w:rsid w:val="004B6D3C"/>
    <w:rsid w:val="004B7E9C"/>
    <w:rsid w:val="004C07A1"/>
    <w:rsid w:val="004C2835"/>
    <w:rsid w:val="004C3414"/>
    <w:rsid w:val="004C3550"/>
    <w:rsid w:val="004C6EE8"/>
    <w:rsid w:val="004D0DC5"/>
    <w:rsid w:val="004D38A4"/>
    <w:rsid w:val="004D5A7B"/>
    <w:rsid w:val="004E11A4"/>
    <w:rsid w:val="004E324E"/>
    <w:rsid w:val="004E745D"/>
    <w:rsid w:val="004F04F2"/>
    <w:rsid w:val="004F267F"/>
    <w:rsid w:val="004F61E4"/>
    <w:rsid w:val="0050096E"/>
    <w:rsid w:val="00501166"/>
    <w:rsid w:val="00504C57"/>
    <w:rsid w:val="005132DE"/>
    <w:rsid w:val="00513609"/>
    <w:rsid w:val="00514FBF"/>
    <w:rsid w:val="005162C1"/>
    <w:rsid w:val="0051642B"/>
    <w:rsid w:val="0052237A"/>
    <w:rsid w:val="00533210"/>
    <w:rsid w:val="00534796"/>
    <w:rsid w:val="00535A40"/>
    <w:rsid w:val="005425BB"/>
    <w:rsid w:val="00547D6D"/>
    <w:rsid w:val="005573E4"/>
    <w:rsid w:val="00557882"/>
    <w:rsid w:val="00564572"/>
    <w:rsid w:val="00571D5E"/>
    <w:rsid w:val="00575561"/>
    <w:rsid w:val="0058170A"/>
    <w:rsid w:val="005830E5"/>
    <w:rsid w:val="00591991"/>
    <w:rsid w:val="00594388"/>
    <w:rsid w:val="00594AA4"/>
    <w:rsid w:val="005970F7"/>
    <w:rsid w:val="00597934"/>
    <w:rsid w:val="005A29A3"/>
    <w:rsid w:val="005A316F"/>
    <w:rsid w:val="005A3815"/>
    <w:rsid w:val="005A3B09"/>
    <w:rsid w:val="005A560B"/>
    <w:rsid w:val="005A57C5"/>
    <w:rsid w:val="005B1FAA"/>
    <w:rsid w:val="005B3737"/>
    <w:rsid w:val="005B6556"/>
    <w:rsid w:val="005C4EBC"/>
    <w:rsid w:val="005C6055"/>
    <w:rsid w:val="005C74C5"/>
    <w:rsid w:val="005D13FA"/>
    <w:rsid w:val="005D2282"/>
    <w:rsid w:val="005D33B7"/>
    <w:rsid w:val="005D42D3"/>
    <w:rsid w:val="005D4EF5"/>
    <w:rsid w:val="005D57AA"/>
    <w:rsid w:val="005D7C90"/>
    <w:rsid w:val="005E26E4"/>
    <w:rsid w:val="005E7267"/>
    <w:rsid w:val="005F1D29"/>
    <w:rsid w:val="005F27CD"/>
    <w:rsid w:val="005F476A"/>
    <w:rsid w:val="005F4B53"/>
    <w:rsid w:val="0060284A"/>
    <w:rsid w:val="00602D88"/>
    <w:rsid w:val="0060444C"/>
    <w:rsid w:val="00605B9D"/>
    <w:rsid w:val="00607E0A"/>
    <w:rsid w:val="00615B97"/>
    <w:rsid w:val="006236C5"/>
    <w:rsid w:val="006250D2"/>
    <w:rsid w:val="00626BEA"/>
    <w:rsid w:val="00640630"/>
    <w:rsid w:val="00647B83"/>
    <w:rsid w:val="00652AC2"/>
    <w:rsid w:val="00656BC3"/>
    <w:rsid w:val="006602FD"/>
    <w:rsid w:val="006613A1"/>
    <w:rsid w:val="00661B5D"/>
    <w:rsid w:val="006639BB"/>
    <w:rsid w:val="00664B2B"/>
    <w:rsid w:val="006661E8"/>
    <w:rsid w:val="0066654B"/>
    <w:rsid w:val="00667134"/>
    <w:rsid w:val="006702B6"/>
    <w:rsid w:val="0067084D"/>
    <w:rsid w:val="0067134B"/>
    <w:rsid w:val="00671743"/>
    <w:rsid w:val="00672949"/>
    <w:rsid w:val="00677D9E"/>
    <w:rsid w:val="00683B2A"/>
    <w:rsid w:val="0068413E"/>
    <w:rsid w:val="006879B7"/>
    <w:rsid w:val="00690443"/>
    <w:rsid w:val="006906F7"/>
    <w:rsid w:val="006910C7"/>
    <w:rsid w:val="006930E4"/>
    <w:rsid w:val="00697F0E"/>
    <w:rsid w:val="006A1B16"/>
    <w:rsid w:val="006A4045"/>
    <w:rsid w:val="006B13B1"/>
    <w:rsid w:val="006B5E67"/>
    <w:rsid w:val="006B7A02"/>
    <w:rsid w:val="006C12C7"/>
    <w:rsid w:val="006C488D"/>
    <w:rsid w:val="006C742B"/>
    <w:rsid w:val="006D27CB"/>
    <w:rsid w:val="006D5456"/>
    <w:rsid w:val="006D6927"/>
    <w:rsid w:val="006E5BF2"/>
    <w:rsid w:val="006E70E2"/>
    <w:rsid w:val="006E77BA"/>
    <w:rsid w:val="006F4052"/>
    <w:rsid w:val="006F413C"/>
    <w:rsid w:val="006F6402"/>
    <w:rsid w:val="00706D0B"/>
    <w:rsid w:val="007071AE"/>
    <w:rsid w:val="0071440E"/>
    <w:rsid w:val="00716F59"/>
    <w:rsid w:val="00723785"/>
    <w:rsid w:val="007250D1"/>
    <w:rsid w:val="00725F2A"/>
    <w:rsid w:val="007260CF"/>
    <w:rsid w:val="00730949"/>
    <w:rsid w:val="00732DAB"/>
    <w:rsid w:val="0073455B"/>
    <w:rsid w:val="00737284"/>
    <w:rsid w:val="00737550"/>
    <w:rsid w:val="0074544F"/>
    <w:rsid w:val="00756206"/>
    <w:rsid w:val="00764BDA"/>
    <w:rsid w:val="00770AD0"/>
    <w:rsid w:val="0077289A"/>
    <w:rsid w:val="0077293E"/>
    <w:rsid w:val="007825EE"/>
    <w:rsid w:val="00782771"/>
    <w:rsid w:val="00785037"/>
    <w:rsid w:val="00785AC7"/>
    <w:rsid w:val="007902ED"/>
    <w:rsid w:val="0079225C"/>
    <w:rsid w:val="007935BB"/>
    <w:rsid w:val="007937E8"/>
    <w:rsid w:val="00795089"/>
    <w:rsid w:val="00795FAD"/>
    <w:rsid w:val="007A1FEB"/>
    <w:rsid w:val="007A3407"/>
    <w:rsid w:val="007A35F3"/>
    <w:rsid w:val="007A5A43"/>
    <w:rsid w:val="007B1C0E"/>
    <w:rsid w:val="007B2CCE"/>
    <w:rsid w:val="007B383D"/>
    <w:rsid w:val="007B4A3B"/>
    <w:rsid w:val="007B5E6C"/>
    <w:rsid w:val="007B636B"/>
    <w:rsid w:val="007C0591"/>
    <w:rsid w:val="007C0A5C"/>
    <w:rsid w:val="007C10D6"/>
    <w:rsid w:val="007C621A"/>
    <w:rsid w:val="007C6C37"/>
    <w:rsid w:val="007D1E0B"/>
    <w:rsid w:val="007D374C"/>
    <w:rsid w:val="007D6730"/>
    <w:rsid w:val="007D78C2"/>
    <w:rsid w:val="007E3961"/>
    <w:rsid w:val="007E4B52"/>
    <w:rsid w:val="007E660D"/>
    <w:rsid w:val="007F2339"/>
    <w:rsid w:val="007F5AE9"/>
    <w:rsid w:val="008001BA"/>
    <w:rsid w:val="0080354B"/>
    <w:rsid w:val="00805898"/>
    <w:rsid w:val="0080624A"/>
    <w:rsid w:val="00815D82"/>
    <w:rsid w:val="0081691B"/>
    <w:rsid w:val="00816FEE"/>
    <w:rsid w:val="00820C57"/>
    <w:rsid w:val="008238BF"/>
    <w:rsid w:val="00823E78"/>
    <w:rsid w:val="00823FBE"/>
    <w:rsid w:val="008269F3"/>
    <w:rsid w:val="0083375D"/>
    <w:rsid w:val="00836215"/>
    <w:rsid w:val="00836418"/>
    <w:rsid w:val="00837793"/>
    <w:rsid w:val="00842DE3"/>
    <w:rsid w:val="00845C53"/>
    <w:rsid w:val="00846749"/>
    <w:rsid w:val="00850499"/>
    <w:rsid w:val="00852C41"/>
    <w:rsid w:val="00852E11"/>
    <w:rsid w:val="00861B19"/>
    <w:rsid w:val="00867387"/>
    <w:rsid w:val="00870912"/>
    <w:rsid w:val="00870B86"/>
    <w:rsid w:val="00871A52"/>
    <w:rsid w:val="00871EDE"/>
    <w:rsid w:val="008726A3"/>
    <w:rsid w:val="00873610"/>
    <w:rsid w:val="00875460"/>
    <w:rsid w:val="00875A30"/>
    <w:rsid w:val="00882FDC"/>
    <w:rsid w:val="0088545F"/>
    <w:rsid w:val="008903D4"/>
    <w:rsid w:val="00896FDE"/>
    <w:rsid w:val="00897F2B"/>
    <w:rsid w:val="008A09CC"/>
    <w:rsid w:val="008A1089"/>
    <w:rsid w:val="008A10AB"/>
    <w:rsid w:val="008A7614"/>
    <w:rsid w:val="008B052F"/>
    <w:rsid w:val="008B2C39"/>
    <w:rsid w:val="008B2E16"/>
    <w:rsid w:val="008B458C"/>
    <w:rsid w:val="008B593B"/>
    <w:rsid w:val="008B6715"/>
    <w:rsid w:val="008C0A09"/>
    <w:rsid w:val="008C57E5"/>
    <w:rsid w:val="008C5FAD"/>
    <w:rsid w:val="008D320F"/>
    <w:rsid w:val="008D4039"/>
    <w:rsid w:val="008D4BB9"/>
    <w:rsid w:val="008D52F1"/>
    <w:rsid w:val="008E0890"/>
    <w:rsid w:val="008E1F7F"/>
    <w:rsid w:val="008E70F9"/>
    <w:rsid w:val="008E78D4"/>
    <w:rsid w:val="008E79B4"/>
    <w:rsid w:val="008E7FE1"/>
    <w:rsid w:val="008F0308"/>
    <w:rsid w:val="008F32A4"/>
    <w:rsid w:val="009050A9"/>
    <w:rsid w:val="00906ABB"/>
    <w:rsid w:val="00907915"/>
    <w:rsid w:val="0091200D"/>
    <w:rsid w:val="009126D7"/>
    <w:rsid w:val="00916DFA"/>
    <w:rsid w:val="00921AD8"/>
    <w:rsid w:val="00922B3B"/>
    <w:rsid w:val="00923940"/>
    <w:rsid w:val="009301CA"/>
    <w:rsid w:val="00930A64"/>
    <w:rsid w:val="00934945"/>
    <w:rsid w:val="00934E82"/>
    <w:rsid w:val="009354A2"/>
    <w:rsid w:val="00937698"/>
    <w:rsid w:val="00937EC1"/>
    <w:rsid w:val="00942DEC"/>
    <w:rsid w:val="00946FBC"/>
    <w:rsid w:val="00947E2C"/>
    <w:rsid w:val="00951DB4"/>
    <w:rsid w:val="009520C6"/>
    <w:rsid w:val="00952B52"/>
    <w:rsid w:val="00955F79"/>
    <w:rsid w:val="00957054"/>
    <w:rsid w:val="00962FF4"/>
    <w:rsid w:val="00963768"/>
    <w:rsid w:val="00965D1B"/>
    <w:rsid w:val="00967105"/>
    <w:rsid w:val="0097066F"/>
    <w:rsid w:val="00970C23"/>
    <w:rsid w:val="00980D0E"/>
    <w:rsid w:val="009811AF"/>
    <w:rsid w:val="009817E3"/>
    <w:rsid w:val="009833E3"/>
    <w:rsid w:val="00984334"/>
    <w:rsid w:val="0098504E"/>
    <w:rsid w:val="009861BE"/>
    <w:rsid w:val="00986725"/>
    <w:rsid w:val="0099036F"/>
    <w:rsid w:val="00991527"/>
    <w:rsid w:val="00993A78"/>
    <w:rsid w:val="00994EB0"/>
    <w:rsid w:val="009A054F"/>
    <w:rsid w:val="009B43AA"/>
    <w:rsid w:val="009B5468"/>
    <w:rsid w:val="009B6E71"/>
    <w:rsid w:val="009B72A8"/>
    <w:rsid w:val="009C061B"/>
    <w:rsid w:val="009C50C6"/>
    <w:rsid w:val="009C7C49"/>
    <w:rsid w:val="009D0169"/>
    <w:rsid w:val="009D0B2D"/>
    <w:rsid w:val="009D5C32"/>
    <w:rsid w:val="009E046F"/>
    <w:rsid w:val="009E20BD"/>
    <w:rsid w:val="009E2A20"/>
    <w:rsid w:val="009E7671"/>
    <w:rsid w:val="009F4895"/>
    <w:rsid w:val="009F519F"/>
    <w:rsid w:val="009F5BEB"/>
    <w:rsid w:val="009F6638"/>
    <w:rsid w:val="00A000A8"/>
    <w:rsid w:val="00A047E8"/>
    <w:rsid w:val="00A07CF6"/>
    <w:rsid w:val="00A10674"/>
    <w:rsid w:val="00A10F54"/>
    <w:rsid w:val="00A11585"/>
    <w:rsid w:val="00A1335C"/>
    <w:rsid w:val="00A1771B"/>
    <w:rsid w:val="00A178CE"/>
    <w:rsid w:val="00A1CAE4"/>
    <w:rsid w:val="00A2380F"/>
    <w:rsid w:val="00A32227"/>
    <w:rsid w:val="00A3246C"/>
    <w:rsid w:val="00A325F4"/>
    <w:rsid w:val="00A346FA"/>
    <w:rsid w:val="00A34BDD"/>
    <w:rsid w:val="00A3516E"/>
    <w:rsid w:val="00A3614F"/>
    <w:rsid w:val="00A36835"/>
    <w:rsid w:val="00A42CEC"/>
    <w:rsid w:val="00A455CB"/>
    <w:rsid w:val="00A47FED"/>
    <w:rsid w:val="00A5027A"/>
    <w:rsid w:val="00A5436A"/>
    <w:rsid w:val="00A62E06"/>
    <w:rsid w:val="00A665C8"/>
    <w:rsid w:val="00A668F3"/>
    <w:rsid w:val="00A72BD7"/>
    <w:rsid w:val="00A73D5B"/>
    <w:rsid w:val="00A7456A"/>
    <w:rsid w:val="00A86C34"/>
    <w:rsid w:val="00A86CDD"/>
    <w:rsid w:val="00A971CF"/>
    <w:rsid w:val="00A9792A"/>
    <w:rsid w:val="00AA18FA"/>
    <w:rsid w:val="00AA22FC"/>
    <w:rsid w:val="00AA36ED"/>
    <w:rsid w:val="00AA57E3"/>
    <w:rsid w:val="00AB16D2"/>
    <w:rsid w:val="00AB23C8"/>
    <w:rsid w:val="00AB30D9"/>
    <w:rsid w:val="00AC0667"/>
    <w:rsid w:val="00AC12DA"/>
    <w:rsid w:val="00AC296F"/>
    <w:rsid w:val="00AC4961"/>
    <w:rsid w:val="00AC50AF"/>
    <w:rsid w:val="00AC5D42"/>
    <w:rsid w:val="00AC6B26"/>
    <w:rsid w:val="00AD03EC"/>
    <w:rsid w:val="00AD36F4"/>
    <w:rsid w:val="00AD4804"/>
    <w:rsid w:val="00AD6BB1"/>
    <w:rsid w:val="00AE088F"/>
    <w:rsid w:val="00AE4CE4"/>
    <w:rsid w:val="00AE50C3"/>
    <w:rsid w:val="00AE6F76"/>
    <w:rsid w:val="00AE7E32"/>
    <w:rsid w:val="00AF3CAF"/>
    <w:rsid w:val="00AF5667"/>
    <w:rsid w:val="00B0143B"/>
    <w:rsid w:val="00B01F7F"/>
    <w:rsid w:val="00B02503"/>
    <w:rsid w:val="00B02DE0"/>
    <w:rsid w:val="00B04BDB"/>
    <w:rsid w:val="00B04CCB"/>
    <w:rsid w:val="00B10301"/>
    <w:rsid w:val="00B12ED5"/>
    <w:rsid w:val="00B13631"/>
    <w:rsid w:val="00B13C31"/>
    <w:rsid w:val="00B14B1A"/>
    <w:rsid w:val="00B179AA"/>
    <w:rsid w:val="00B23A1A"/>
    <w:rsid w:val="00B2790E"/>
    <w:rsid w:val="00B33A1F"/>
    <w:rsid w:val="00B33CB2"/>
    <w:rsid w:val="00B34E28"/>
    <w:rsid w:val="00B40060"/>
    <w:rsid w:val="00B40A25"/>
    <w:rsid w:val="00B41E5E"/>
    <w:rsid w:val="00B45E72"/>
    <w:rsid w:val="00B47F10"/>
    <w:rsid w:val="00B50D2C"/>
    <w:rsid w:val="00B51B21"/>
    <w:rsid w:val="00B51CD5"/>
    <w:rsid w:val="00B53E6C"/>
    <w:rsid w:val="00B54FE6"/>
    <w:rsid w:val="00B555E5"/>
    <w:rsid w:val="00B575B7"/>
    <w:rsid w:val="00B63182"/>
    <w:rsid w:val="00B65B9A"/>
    <w:rsid w:val="00B66651"/>
    <w:rsid w:val="00B70857"/>
    <w:rsid w:val="00B758D3"/>
    <w:rsid w:val="00B75AFA"/>
    <w:rsid w:val="00B76709"/>
    <w:rsid w:val="00B82390"/>
    <w:rsid w:val="00B83C83"/>
    <w:rsid w:val="00B862C1"/>
    <w:rsid w:val="00B8749B"/>
    <w:rsid w:val="00B92CF4"/>
    <w:rsid w:val="00B945FB"/>
    <w:rsid w:val="00B96F18"/>
    <w:rsid w:val="00BA1222"/>
    <w:rsid w:val="00BA19B2"/>
    <w:rsid w:val="00BA1E40"/>
    <w:rsid w:val="00BA2095"/>
    <w:rsid w:val="00BA6E8D"/>
    <w:rsid w:val="00BB11C0"/>
    <w:rsid w:val="00BB3349"/>
    <w:rsid w:val="00BB3820"/>
    <w:rsid w:val="00BB4C43"/>
    <w:rsid w:val="00BC372B"/>
    <w:rsid w:val="00BC4812"/>
    <w:rsid w:val="00BC4BB4"/>
    <w:rsid w:val="00BC6994"/>
    <w:rsid w:val="00BC7F45"/>
    <w:rsid w:val="00BD1741"/>
    <w:rsid w:val="00BD35D7"/>
    <w:rsid w:val="00BD3BAE"/>
    <w:rsid w:val="00BD669B"/>
    <w:rsid w:val="00BE02FC"/>
    <w:rsid w:val="00BE057C"/>
    <w:rsid w:val="00BE15B0"/>
    <w:rsid w:val="00BE4C5F"/>
    <w:rsid w:val="00BF1269"/>
    <w:rsid w:val="00BF2CA3"/>
    <w:rsid w:val="00BF5B12"/>
    <w:rsid w:val="00BF7C98"/>
    <w:rsid w:val="00C001DE"/>
    <w:rsid w:val="00C070EB"/>
    <w:rsid w:val="00C077EC"/>
    <w:rsid w:val="00C125FC"/>
    <w:rsid w:val="00C13AFE"/>
    <w:rsid w:val="00C17E02"/>
    <w:rsid w:val="00C17FCF"/>
    <w:rsid w:val="00C22F74"/>
    <w:rsid w:val="00C254C5"/>
    <w:rsid w:val="00C2769C"/>
    <w:rsid w:val="00C30BEC"/>
    <w:rsid w:val="00C31454"/>
    <w:rsid w:val="00C42CAF"/>
    <w:rsid w:val="00C47CDF"/>
    <w:rsid w:val="00C51AC5"/>
    <w:rsid w:val="00C55887"/>
    <w:rsid w:val="00C55F4A"/>
    <w:rsid w:val="00C57707"/>
    <w:rsid w:val="00C6001F"/>
    <w:rsid w:val="00C61903"/>
    <w:rsid w:val="00C64F9B"/>
    <w:rsid w:val="00C70D02"/>
    <w:rsid w:val="00C76348"/>
    <w:rsid w:val="00C82936"/>
    <w:rsid w:val="00C84AD6"/>
    <w:rsid w:val="00C90251"/>
    <w:rsid w:val="00C924BC"/>
    <w:rsid w:val="00C97748"/>
    <w:rsid w:val="00CA226D"/>
    <w:rsid w:val="00CA462C"/>
    <w:rsid w:val="00CA536C"/>
    <w:rsid w:val="00CB2353"/>
    <w:rsid w:val="00CB272A"/>
    <w:rsid w:val="00CB6817"/>
    <w:rsid w:val="00CB6FD6"/>
    <w:rsid w:val="00CC3DCC"/>
    <w:rsid w:val="00CC43EE"/>
    <w:rsid w:val="00CC488F"/>
    <w:rsid w:val="00CC49DA"/>
    <w:rsid w:val="00CC7610"/>
    <w:rsid w:val="00CD1A22"/>
    <w:rsid w:val="00CD7E8A"/>
    <w:rsid w:val="00CE50E1"/>
    <w:rsid w:val="00CE6078"/>
    <w:rsid w:val="00CE7009"/>
    <w:rsid w:val="00CE757E"/>
    <w:rsid w:val="00CF0666"/>
    <w:rsid w:val="00CF16FB"/>
    <w:rsid w:val="00CF2E69"/>
    <w:rsid w:val="00CF3F6E"/>
    <w:rsid w:val="00CF7F28"/>
    <w:rsid w:val="00D0405C"/>
    <w:rsid w:val="00D07923"/>
    <w:rsid w:val="00D14760"/>
    <w:rsid w:val="00D14BFD"/>
    <w:rsid w:val="00D15C54"/>
    <w:rsid w:val="00D1728A"/>
    <w:rsid w:val="00D173DB"/>
    <w:rsid w:val="00D17B5A"/>
    <w:rsid w:val="00D21D54"/>
    <w:rsid w:val="00D22399"/>
    <w:rsid w:val="00D238A6"/>
    <w:rsid w:val="00D2645D"/>
    <w:rsid w:val="00D26CD7"/>
    <w:rsid w:val="00D27733"/>
    <w:rsid w:val="00D30CE6"/>
    <w:rsid w:val="00D312D4"/>
    <w:rsid w:val="00D315C5"/>
    <w:rsid w:val="00D32FDA"/>
    <w:rsid w:val="00D342EE"/>
    <w:rsid w:val="00D37C55"/>
    <w:rsid w:val="00D459F4"/>
    <w:rsid w:val="00D50D2A"/>
    <w:rsid w:val="00D5190F"/>
    <w:rsid w:val="00D5563A"/>
    <w:rsid w:val="00D56172"/>
    <w:rsid w:val="00D61701"/>
    <w:rsid w:val="00D6286D"/>
    <w:rsid w:val="00D632CE"/>
    <w:rsid w:val="00D63379"/>
    <w:rsid w:val="00D66E08"/>
    <w:rsid w:val="00D67658"/>
    <w:rsid w:val="00D73BA9"/>
    <w:rsid w:val="00D80AB0"/>
    <w:rsid w:val="00D82ED6"/>
    <w:rsid w:val="00D82EF2"/>
    <w:rsid w:val="00D87D85"/>
    <w:rsid w:val="00D9153F"/>
    <w:rsid w:val="00D97617"/>
    <w:rsid w:val="00DA20F8"/>
    <w:rsid w:val="00DA266B"/>
    <w:rsid w:val="00DA2CA6"/>
    <w:rsid w:val="00DA364F"/>
    <w:rsid w:val="00DA4094"/>
    <w:rsid w:val="00DA5333"/>
    <w:rsid w:val="00DA6747"/>
    <w:rsid w:val="00DB12CC"/>
    <w:rsid w:val="00DB2E4B"/>
    <w:rsid w:val="00DB7666"/>
    <w:rsid w:val="00DC0B73"/>
    <w:rsid w:val="00DC0BE9"/>
    <w:rsid w:val="00DC3D0E"/>
    <w:rsid w:val="00DC47A7"/>
    <w:rsid w:val="00DC52A5"/>
    <w:rsid w:val="00DC7161"/>
    <w:rsid w:val="00DC7AA5"/>
    <w:rsid w:val="00DD30D1"/>
    <w:rsid w:val="00DD4706"/>
    <w:rsid w:val="00DD48A1"/>
    <w:rsid w:val="00DD4C09"/>
    <w:rsid w:val="00DD70C3"/>
    <w:rsid w:val="00DE0484"/>
    <w:rsid w:val="00DE26A6"/>
    <w:rsid w:val="00DE280B"/>
    <w:rsid w:val="00DF2920"/>
    <w:rsid w:val="00DF307A"/>
    <w:rsid w:val="00DF3E92"/>
    <w:rsid w:val="00DF6BB0"/>
    <w:rsid w:val="00DF6FD0"/>
    <w:rsid w:val="00E03D0B"/>
    <w:rsid w:val="00E04FDA"/>
    <w:rsid w:val="00E06D8F"/>
    <w:rsid w:val="00E10DFD"/>
    <w:rsid w:val="00E13BCF"/>
    <w:rsid w:val="00E20874"/>
    <w:rsid w:val="00E25550"/>
    <w:rsid w:val="00E25900"/>
    <w:rsid w:val="00E2702D"/>
    <w:rsid w:val="00E27DDD"/>
    <w:rsid w:val="00E302DF"/>
    <w:rsid w:val="00E3282B"/>
    <w:rsid w:val="00E34A1B"/>
    <w:rsid w:val="00E35684"/>
    <w:rsid w:val="00E37D53"/>
    <w:rsid w:val="00E41A6F"/>
    <w:rsid w:val="00E42277"/>
    <w:rsid w:val="00E42595"/>
    <w:rsid w:val="00E43841"/>
    <w:rsid w:val="00E44052"/>
    <w:rsid w:val="00E4671D"/>
    <w:rsid w:val="00E47815"/>
    <w:rsid w:val="00E5063F"/>
    <w:rsid w:val="00E51E46"/>
    <w:rsid w:val="00E526DD"/>
    <w:rsid w:val="00E55233"/>
    <w:rsid w:val="00E64EFE"/>
    <w:rsid w:val="00E670B1"/>
    <w:rsid w:val="00E6756A"/>
    <w:rsid w:val="00E67621"/>
    <w:rsid w:val="00E717A3"/>
    <w:rsid w:val="00E73F1C"/>
    <w:rsid w:val="00E74953"/>
    <w:rsid w:val="00E76DED"/>
    <w:rsid w:val="00E81A2F"/>
    <w:rsid w:val="00E850AC"/>
    <w:rsid w:val="00E946B1"/>
    <w:rsid w:val="00E94A85"/>
    <w:rsid w:val="00E95F95"/>
    <w:rsid w:val="00E97AF8"/>
    <w:rsid w:val="00EA139C"/>
    <w:rsid w:val="00EA2097"/>
    <w:rsid w:val="00EA3D16"/>
    <w:rsid w:val="00EB5035"/>
    <w:rsid w:val="00EC11C6"/>
    <w:rsid w:val="00EC4847"/>
    <w:rsid w:val="00ED0AA2"/>
    <w:rsid w:val="00ED2CA5"/>
    <w:rsid w:val="00EE1E66"/>
    <w:rsid w:val="00EE3201"/>
    <w:rsid w:val="00EE68DC"/>
    <w:rsid w:val="00EF4E1B"/>
    <w:rsid w:val="00EF6489"/>
    <w:rsid w:val="00F00477"/>
    <w:rsid w:val="00F01BBD"/>
    <w:rsid w:val="00F0720D"/>
    <w:rsid w:val="00F22303"/>
    <w:rsid w:val="00F238EB"/>
    <w:rsid w:val="00F243D8"/>
    <w:rsid w:val="00F30290"/>
    <w:rsid w:val="00F319C9"/>
    <w:rsid w:val="00F34DAD"/>
    <w:rsid w:val="00F35434"/>
    <w:rsid w:val="00F4075D"/>
    <w:rsid w:val="00F41E12"/>
    <w:rsid w:val="00F43CB4"/>
    <w:rsid w:val="00F46728"/>
    <w:rsid w:val="00F511E9"/>
    <w:rsid w:val="00F52423"/>
    <w:rsid w:val="00F53BFF"/>
    <w:rsid w:val="00F56009"/>
    <w:rsid w:val="00F600FE"/>
    <w:rsid w:val="00F6064D"/>
    <w:rsid w:val="00F60F64"/>
    <w:rsid w:val="00F639B8"/>
    <w:rsid w:val="00F66747"/>
    <w:rsid w:val="00F67B0B"/>
    <w:rsid w:val="00F70481"/>
    <w:rsid w:val="00F7664A"/>
    <w:rsid w:val="00F77238"/>
    <w:rsid w:val="00F826F3"/>
    <w:rsid w:val="00F82E3C"/>
    <w:rsid w:val="00F84260"/>
    <w:rsid w:val="00F84915"/>
    <w:rsid w:val="00F92A3E"/>
    <w:rsid w:val="00F92A87"/>
    <w:rsid w:val="00F93C94"/>
    <w:rsid w:val="00F96322"/>
    <w:rsid w:val="00F968C9"/>
    <w:rsid w:val="00F97159"/>
    <w:rsid w:val="00FA0237"/>
    <w:rsid w:val="00FA2D18"/>
    <w:rsid w:val="00FA34D2"/>
    <w:rsid w:val="00FA773D"/>
    <w:rsid w:val="00FB2725"/>
    <w:rsid w:val="00FB2C0D"/>
    <w:rsid w:val="00FB474B"/>
    <w:rsid w:val="00FB48B5"/>
    <w:rsid w:val="00FB5279"/>
    <w:rsid w:val="00FB6258"/>
    <w:rsid w:val="00FB6E4C"/>
    <w:rsid w:val="00FC2495"/>
    <w:rsid w:val="00FC4198"/>
    <w:rsid w:val="00FC42F5"/>
    <w:rsid w:val="00FD175C"/>
    <w:rsid w:val="00FD2E5B"/>
    <w:rsid w:val="00FE343A"/>
    <w:rsid w:val="00FE3740"/>
    <w:rsid w:val="00FF2169"/>
    <w:rsid w:val="00FF3B1F"/>
    <w:rsid w:val="00FF407F"/>
    <w:rsid w:val="00FF4147"/>
    <w:rsid w:val="010586D4"/>
    <w:rsid w:val="019A367D"/>
    <w:rsid w:val="0214C1E2"/>
    <w:rsid w:val="025C0938"/>
    <w:rsid w:val="02CE4063"/>
    <w:rsid w:val="03B73D89"/>
    <w:rsid w:val="03F22F7F"/>
    <w:rsid w:val="0477161A"/>
    <w:rsid w:val="0477D7EB"/>
    <w:rsid w:val="04BE58D0"/>
    <w:rsid w:val="04E20937"/>
    <w:rsid w:val="055E1EB5"/>
    <w:rsid w:val="056134C3"/>
    <w:rsid w:val="05A4173D"/>
    <w:rsid w:val="05E0C53E"/>
    <w:rsid w:val="063037BE"/>
    <w:rsid w:val="06576607"/>
    <w:rsid w:val="0700E268"/>
    <w:rsid w:val="07208A6D"/>
    <w:rsid w:val="080951AD"/>
    <w:rsid w:val="08327AA5"/>
    <w:rsid w:val="083FE4FB"/>
    <w:rsid w:val="08AD926C"/>
    <w:rsid w:val="08E9A4BA"/>
    <w:rsid w:val="0913FE93"/>
    <w:rsid w:val="095977C3"/>
    <w:rsid w:val="09A49D46"/>
    <w:rsid w:val="0BB0CCFF"/>
    <w:rsid w:val="0BC3D5D0"/>
    <w:rsid w:val="0D190E15"/>
    <w:rsid w:val="0D57770F"/>
    <w:rsid w:val="0DAC17AF"/>
    <w:rsid w:val="0E3772D3"/>
    <w:rsid w:val="0E82F972"/>
    <w:rsid w:val="0EB089D2"/>
    <w:rsid w:val="0EF15F9B"/>
    <w:rsid w:val="0FA4C8AB"/>
    <w:rsid w:val="114168CE"/>
    <w:rsid w:val="11920F2A"/>
    <w:rsid w:val="11CD0241"/>
    <w:rsid w:val="11D547A3"/>
    <w:rsid w:val="11F8B1AC"/>
    <w:rsid w:val="1236C53D"/>
    <w:rsid w:val="12D3E020"/>
    <w:rsid w:val="132288EC"/>
    <w:rsid w:val="13284615"/>
    <w:rsid w:val="143EBE87"/>
    <w:rsid w:val="1445C59A"/>
    <w:rsid w:val="147897D2"/>
    <w:rsid w:val="149BB917"/>
    <w:rsid w:val="14AB7C3A"/>
    <w:rsid w:val="14AF0670"/>
    <w:rsid w:val="154FF103"/>
    <w:rsid w:val="157DD381"/>
    <w:rsid w:val="1590B5C0"/>
    <w:rsid w:val="15A8CA68"/>
    <w:rsid w:val="15EA144E"/>
    <w:rsid w:val="16260917"/>
    <w:rsid w:val="1654C7A0"/>
    <w:rsid w:val="1657292B"/>
    <w:rsid w:val="1813E1BB"/>
    <w:rsid w:val="18F40879"/>
    <w:rsid w:val="190F23E7"/>
    <w:rsid w:val="197E553C"/>
    <w:rsid w:val="1A303170"/>
    <w:rsid w:val="1B169C53"/>
    <w:rsid w:val="1DA40F31"/>
    <w:rsid w:val="1E7E935C"/>
    <w:rsid w:val="1EB459D1"/>
    <w:rsid w:val="20A0ACD1"/>
    <w:rsid w:val="2195BCA7"/>
    <w:rsid w:val="219C15F3"/>
    <w:rsid w:val="219D3E08"/>
    <w:rsid w:val="2210301D"/>
    <w:rsid w:val="22190F52"/>
    <w:rsid w:val="2248303B"/>
    <w:rsid w:val="22ABA2E5"/>
    <w:rsid w:val="23D73EAA"/>
    <w:rsid w:val="24A7C1AD"/>
    <w:rsid w:val="259964C1"/>
    <w:rsid w:val="259E6502"/>
    <w:rsid w:val="26A5DB73"/>
    <w:rsid w:val="272C2A95"/>
    <w:rsid w:val="275D035C"/>
    <w:rsid w:val="29965850"/>
    <w:rsid w:val="2A8E31FC"/>
    <w:rsid w:val="2B3B09AF"/>
    <w:rsid w:val="2B4EB465"/>
    <w:rsid w:val="2BB6FBED"/>
    <w:rsid w:val="2C92DD08"/>
    <w:rsid w:val="2CC0E93D"/>
    <w:rsid w:val="2CE88E95"/>
    <w:rsid w:val="2D19AF14"/>
    <w:rsid w:val="2D789354"/>
    <w:rsid w:val="2D93E302"/>
    <w:rsid w:val="2DF5E45B"/>
    <w:rsid w:val="2E616B5C"/>
    <w:rsid w:val="2E96CF58"/>
    <w:rsid w:val="3030C576"/>
    <w:rsid w:val="310EE00A"/>
    <w:rsid w:val="3114A894"/>
    <w:rsid w:val="31AE3E2F"/>
    <w:rsid w:val="33033DA9"/>
    <w:rsid w:val="33842D1B"/>
    <w:rsid w:val="3399A57E"/>
    <w:rsid w:val="3472ADBE"/>
    <w:rsid w:val="3504AC93"/>
    <w:rsid w:val="3572D9E0"/>
    <w:rsid w:val="362D90B0"/>
    <w:rsid w:val="36580973"/>
    <w:rsid w:val="367ACF9D"/>
    <w:rsid w:val="36BD6956"/>
    <w:rsid w:val="36CFA8FE"/>
    <w:rsid w:val="36EDEFF1"/>
    <w:rsid w:val="37267DE5"/>
    <w:rsid w:val="374B93EE"/>
    <w:rsid w:val="39C55B99"/>
    <w:rsid w:val="3AEFCB94"/>
    <w:rsid w:val="3B48F49B"/>
    <w:rsid w:val="3C890940"/>
    <w:rsid w:val="3C8E3EEB"/>
    <w:rsid w:val="3D4D96C5"/>
    <w:rsid w:val="3D681450"/>
    <w:rsid w:val="3DCE09E4"/>
    <w:rsid w:val="3E5D6E90"/>
    <w:rsid w:val="3E8A4408"/>
    <w:rsid w:val="3F1549D1"/>
    <w:rsid w:val="3F42C9C8"/>
    <w:rsid w:val="3F497D02"/>
    <w:rsid w:val="3F4AF913"/>
    <w:rsid w:val="3F5695A8"/>
    <w:rsid w:val="3F674075"/>
    <w:rsid w:val="3FBE9C0F"/>
    <w:rsid w:val="405BA8B4"/>
    <w:rsid w:val="40926877"/>
    <w:rsid w:val="4147A09C"/>
    <w:rsid w:val="4179DF25"/>
    <w:rsid w:val="41971C0B"/>
    <w:rsid w:val="41BE8F26"/>
    <w:rsid w:val="41FAB8E7"/>
    <w:rsid w:val="428D6269"/>
    <w:rsid w:val="42A32B72"/>
    <w:rsid w:val="42D612E8"/>
    <w:rsid w:val="4312ABC6"/>
    <w:rsid w:val="43BB7D82"/>
    <w:rsid w:val="43FF8FE3"/>
    <w:rsid w:val="4424E785"/>
    <w:rsid w:val="44A6BBFA"/>
    <w:rsid w:val="45B2E1C1"/>
    <w:rsid w:val="45CE7565"/>
    <w:rsid w:val="460647B6"/>
    <w:rsid w:val="46CA8F51"/>
    <w:rsid w:val="477CAA20"/>
    <w:rsid w:val="47B4484F"/>
    <w:rsid w:val="47F81EED"/>
    <w:rsid w:val="4818A9A2"/>
    <w:rsid w:val="4859CF5F"/>
    <w:rsid w:val="48B73FB1"/>
    <w:rsid w:val="48F7AC50"/>
    <w:rsid w:val="490E4761"/>
    <w:rsid w:val="497B38D9"/>
    <w:rsid w:val="497B8D3D"/>
    <w:rsid w:val="49F80873"/>
    <w:rsid w:val="4A373C89"/>
    <w:rsid w:val="4AABE7AA"/>
    <w:rsid w:val="4AFE43A7"/>
    <w:rsid w:val="4AFFC2CB"/>
    <w:rsid w:val="4B046E55"/>
    <w:rsid w:val="4B9F9979"/>
    <w:rsid w:val="4BBF274F"/>
    <w:rsid w:val="4BC8683A"/>
    <w:rsid w:val="4BD2541A"/>
    <w:rsid w:val="4CBF4B58"/>
    <w:rsid w:val="4D2E8895"/>
    <w:rsid w:val="4E35116E"/>
    <w:rsid w:val="4EA7A177"/>
    <w:rsid w:val="4ECEF757"/>
    <w:rsid w:val="4F17E775"/>
    <w:rsid w:val="4FE4E73B"/>
    <w:rsid w:val="50389EA6"/>
    <w:rsid w:val="50481DA8"/>
    <w:rsid w:val="50972750"/>
    <w:rsid w:val="50D9284C"/>
    <w:rsid w:val="5119982B"/>
    <w:rsid w:val="511FF364"/>
    <w:rsid w:val="51849BED"/>
    <w:rsid w:val="5192654E"/>
    <w:rsid w:val="51A77031"/>
    <w:rsid w:val="51BFA0B4"/>
    <w:rsid w:val="532A5441"/>
    <w:rsid w:val="53597E32"/>
    <w:rsid w:val="5364E38C"/>
    <w:rsid w:val="540E778B"/>
    <w:rsid w:val="54DAB435"/>
    <w:rsid w:val="55171746"/>
    <w:rsid w:val="552F472F"/>
    <w:rsid w:val="5534CAC5"/>
    <w:rsid w:val="553C2DF9"/>
    <w:rsid w:val="55ADDCA9"/>
    <w:rsid w:val="55B36382"/>
    <w:rsid w:val="574164D3"/>
    <w:rsid w:val="57655E27"/>
    <w:rsid w:val="57B63113"/>
    <w:rsid w:val="585A4BC4"/>
    <w:rsid w:val="5A28B3E6"/>
    <w:rsid w:val="5A49479D"/>
    <w:rsid w:val="5A5F6109"/>
    <w:rsid w:val="5ABD7882"/>
    <w:rsid w:val="5C11D932"/>
    <w:rsid w:val="5D04F839"/>
    <w:rsid w:val="5D6C27E0"/>
    <w:rsid w:val="5DD69333"/>
    <w:rsid w:val="5F0430B3"/>
    <w:rsid w:val="5F17BD0F"/>
    <w:rsid w:val="5FE9562A"/>
    <w:rsid w:val="605AC497"/>
    <w:rsid w:val="60622FD8"/>
    <w:rsid w:val="60E02F5D"/>
    <w:rsid w:val="60F491B7"/>
    <w:rsid w:val="6139FEF1"/>
    <w:rsid w:val="621EC1BF"/>
    <w:rsid w:val="63D26210"/>
    <w:rsid w:val="63EE9048"/>
    <w:rsid w:val="640227A3"/>
    <w:rsid w:val="64A80DCD"/>
    <w:rsid w:val="64D8A554"/>
    <w:rsid w:val="654E9436"/>
    <w:rsid w:val="6670E1BC"/>
    <w:rsid w:val="6723BA70"/>
    <w:rsid w:val="672DB0E7"/>
    <w:rsid w:val="67F033A7"/>
    <w:rsid w:val="68A30316"/>
    <w:rsid w:val="69A3255B"/>
    <w:rsid w:val="69FF0129"/>
    <w:rsid w:val="6B1F1AA4"/>
    <w:rsid w:val="6B503855"/>
    <w:rsid w:val="6B6F78CE"/>
    <w:rsid w:val="6CAD867A"/>
    <w:rsid w:val="6CB58636"/>
    <w:rsid w:val="6ECA3C0C"/>
    <w:rsid w:val="6F7B89FF"/>
    <w:rsid w:val="6FB1C709"/>
    <w:rsid w:val="712B016B"/>
    <w:rsid w:val="7150AF9A"/>
    <w:rsid w:val="71A75057"/>
    <w:rsid w:val="71F5947F"/>
    <w:rsid w:val="71F8DE87"/>
    <w:rsid w:val="727A394F"/>
    <w:rsid w:val="72AC9FB2"/>
    <w:rsid w:val="732D9BB2"/>
    <w:rsid w:val="7362D9F1"/>
    <w:rsid w:val="7373B3B9"/>
    <w:rsid w:val="738B061A"/>
    <w:rsid w:val="73C3994B"/>
    <w:rsid w:val="74811C18"/>
    <w:rsid w:val="7498D57B"/>
    <w:rsid w:val="74ACB58F"/>
    <w:rsid w:val="74C6E0F2"/>
    <w:rsid w:val="75998E18"/>
    <w:rsid w:val="75A29E71"/>
    <w:rsid w:val="775A228A"/>
    <w:rsid w:val="77B6F8DB"/>
    <w:rsid w:val="783ACB7C"/>
    <w:rsid w:val="784AC7B5"/>
    <w:rsid w:val="78DE3103"/>
    <w:rsid w:val="7927BB63"/>
    <w:rsid w:val="7942BEFB"/>
    <w:rsid w:val="79716A7A"/>
    <w:rsid w:val="79758852"/>
    <w:rsid w:val="7979B190"/>
    <w:rsid w:val="79A703F5"/>
    <w:rsid w:val="79D16456"/>
    <w:rsid w:val="7A3B6BF2"/>
    <w:rsid w:val="7A4F0DE9"/>
    <w:rsid w:val="7A778ACD"/>
    <w:rsid w:val="7AF7489F"/>
    <w:rsid w:val="7B71EB29"/>
    <w:rsid w:val="7C5E002D"/>
    <w:rsid w:val="7CC96D79"/>
    <w:rsid w:val="7D792578"/>
    <w:rsid w:val="7E41E962"/>
    <w:rsid w:val="7E697580"/>
    <w:rsid w:val="7EEE3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9F92"/>
  <w15:chartTrackingRefBased/>
  <w15:docId w15:val="{EE710B75-205C-41D0-8B29-CD1CB36C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57C"/>
    <w:rPr>
      <w:rFonts w:eastAsiaTheme="majorEastAsia" w:cstheme="majorBidi"/>
      <w:color w:val="272727" w:themeColor="text1" w:themeTint="D8"/>
    </w:rPr>
  </w:style>
  <w:style w:type="paragraph" w:styleId="Title">
    <w:name w:val="Title"/>
    <w:basedOn w:val="Normal"/>
    <w:next w:val="Normal"/>
    <w:link w:val="TitleChar"/>
    <w:uiPriority w:val="10"/>
    <w:qFormat/>
    <w:rsid w:val="00BE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57C"/>
    <w:pPr>
      <w:spacing w:before="160"/>
      <w:jc w:val="center"/>
    </w:pPr>
    <w:rPr>
      <w:i/>
      <w:iCs/>
      <w:color w:val="404040" w:themeColor="text1" w:themeTint="BF"/>
    </w:rPr>
  </w:style>
  <w:style w:type="character" w:customStyle="1" w:styleId="QuoteChar">
    <w:name w:val="Quote Char"/>
    <w:basedOn w:val="DefaultParagraphFont"/>
    <w:link w:val="Quote"/>
    <w:uiPriority w:val="29"/>
    <w:rsid w:val="00BE057C"/>
    <w:rPr>
      <w:i/>
      <w:iCs/>
      <w:color w:val="404040" w:themeColor="text1" w:themeTint="BF"/>
    </w:rPr>
  </w:style>
  <w:style w:type="paragraph" w:styleId="ListParagraph">
    <w:name w:val="List Paragraph"/>
    <w:basedOn w:val="Normal"/>
    <w:uiPriority w:val="34"/>
    <w:qFormat/>
    <w:rsid w:val="00BE057C"/>
    <w:pPr>
      <w:ind w:left="720"/>
      <w:contextualSpacing/>
    </w:pPr>
  </w:style>
  <w:style w:type="character" w:styleId="IntenseEmphasis">
    <w:name w:val="Intense Emphasis"/>
    <w:basedOn w:val="DefaultParagraphFont"/>
    <w:uiPriority w:val="21"/>
    <w:qFormat/>
    <w:rsid w:val="00BE057C"/>
    <w:rPr>
      <w:i/>
      <w:iCs/>
      <w:color w:val="0F4761" w:themeColor="accent1" w:themeShade="BF"/>
    </w:rPr>
  </w:style>
  <w:style w:type="paragraph" w:styleId="IntenseQuote">
    <w:name w:val="Intense Quote"/>
    <w:basedOn w:val="Normal"/>
    <w:next w:val="Normal"/>
    <w:link w:val="IntenseQuoteChar"/>
    <w:uiPriority w:val="30"/>
    <w:qFormat/>
    <w:rsid w:val="00BE0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57C"/>
    <w:rPr>
      <w:i/>
      <w:iCs/>
      <w:color w:val="0F4761" w:themeColor="accent1" w:themeShade="BF"/>
    </w:rPr>
  </w:style>
  <w:style w:type="character" w:styleId="IntenseReference">
    <w:name w:val="Intense Reference"/>
    <w:basedOn w:val="DefaultParagraphFont"/>
    <w:uiPriority w:val="32"/>
    <w:qFormat/>
    <w:rsid w:val="00BE057C"/>
    <w:rPr>
      <w:b/>
      <w:bCs/>
      <w:smallCaps/>
      <w:color w:val="0F4761" w:themeColor="accent1" w:themeShade="BF"/>
      <w:spacing w:val="5"/>
    </w:rPr>
  </w:style>
  <w:style w:type="paragraph" w:styleId="Header">
    <w:name w:val="header"/>
    <w:basedOn w:val="Normal"/>
    <w:link w:val="HeaderChar"/>
    <w:uiPriority w:val="99"/>
    <w:unhideWhenUsed/>
    <w:rsid w:val="00CA5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36C"/>
  </w:style>
  <w:style w:type="paragraph" w:styleId="Footer">
    <w:name w:val="footer"/>
    <w:basedOn w:val="Normal"/>
    <w:link w:val="FooterChar"/>
    <w:uiPriority w:val="99"/>
    <w:unhideWhenUsed/>
    <w:rsid w:val="00CA5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36C"/>
  </w:style>
  <w:style w:type="table" w:styleId="TableGrid">
    <w:name w:val="Table Grid"/>
    <w:basedOn w:val="TableNormal"/>
    <w:uiPriority w:val="59"/>
    <w:rsid w:val="005D7C9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4048</TotalTime>
  <Pages>6</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Tice</dc:creator>
  <cp:keywords/>
  <dc:description/>
  <cp:lastModifiedBy>Ethan Tice</cp:lastModifiedBy>
  <cp:revision>604</cp:revision>
  <dcterms:created xsi:type="dcterms:W3CDTF">2025-12-02T19:02:00Z</dcterms:created>
  <dcterms:modified xsi:type="dcterms:W3CDTF">2025-12-10T14:06:00Z</dcterms:modified>
</cp:coreProperties>
</file>