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A6DA" w14:textId="10A7F17A" w:rsidR="001544D9" w:rsidRDefault="00AB6E57" w:rsidP="004005BD">
      <w:pPr>
        <w:jc w:val="center"/>
        <w:rPr>
          <w:b/>
          <w:bCs/>
          <w:sz w:val="28"/>
          <w:szCs w:val="28"/>
        </w:rPr>
      </w:pPr>
      <w:bookmarkStart w:id="0" w:name="_Hlk94092466"/>
      <w:bookmarkEnd w:id="0"/>
      <w:r w:rsidRPr="004005BD">
        <w:rPr>
          <w:b/>
          <w:bCs/>
          <w:sz w:val="28"/>
          <w:szCs w:val="28"/>
        </w:rPr>
        <w:t>COMPX223-2023 Project Deliverable 1 report template</w:t>
      </w:r>
    </w:p>
    <w:p w14:paraId="36665248" w14:textId="77777777" w:rsidR="00523FE8" w:rsidRDefault="00523FE8" w:rsidP="004005BD">
      <w:pPr>
        <w:jc w:val="center"/>
        <w:rPr>
          <w:b/>
          <w:bCs/>
          <w:sz w:val="28"/>
          <w:szCs w:val="28"/>
        </w:rPr>
      </w:pPr>
    </w:p>
    <w:p w14:paraId="15E79B15" w14:textId="0E6F720B" w:rsidR="00BA215F" w:rsidRDefault="00BA215F" w:rsidP="00523F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Name:</w:t>
      </w:r>
    </w:p>
    <w:p w14:paraId="6476DA53" w14:textId="3EA2832F" w:rsidR="00523FE8" w:rsidRDefault="00523FE8" w:rsidP="00523FE8">
      <w:pPr>
        <w:jc w:val="center"/>
        <w:rPr>
          <w:b/>
          <w:bCs/>
          <w:sz w:val="28"/>
          <w:szCs w:val="28"/>
        </w:rPr>
      </w:pPr>
    </w:p>
    <w:p w14:paraId="7B8F8487" w14:textId="77777777" w:rsidR="00523FE8" w:rsidRDefault="00523FE8" w:rsidP="00523FE8">
      <w:pPr>
        <w:jc w:val="center"/>
        <w:rPr>
          <w:b/>
          <w:bCs/>
          <w:sz w:val="28"/>
          <w:szCs w:val="28"/>
        </w:rPr>
      </w:pPr>
    </w:p>
    <w:p w14:paraId="5913B0DD" w14:textId="6374EF3E" w:rsidR="00BA215F" w:rsidRDefault="00BA215F" w:rsidP="004005BD">
      <w:pPr>
        <w:jc w:val="center"/>
        <w:rPr>
          <w:b/>
          <w:bCs/>
          <w:sz w:val="28"/>
          <w:szCs w:val="28"/>
        </w:rPr>
      </w:pPr>
    </w:p>
    <w:p w14:paraId="77FFB99C" w14:textId="77777777" w:rsidR="00BA215F" w:rsidRDefault="00BA215F" w:rsidP="00BA215F">
      <w:pPr>
        <w:rPr>
          <w:b/>
          <w:bCs/>
        </w:rPr>
      </w:pPr>
      <w:r w:rsidRPr="004005BD">
        <w:rPr>
          <w:b/>
          <w:bCs/>
        </w:rPr>
        <w:t>Contribution table</w:t>
      </w:r>
    </w:p>
    <w:p w14:paraId="2880877D" w14:textId="77777777" w:rsidR="00BA215F" w:rsidRPr="00DF1064" w:rsidRDefault="00BA215F" w:rsidP="00BA215F">
      <w:r>
        <w:t xml:space="preserve">Please specify the contribution (in percentage) each group member has made.   </w:t>
      </w:r>
    </w:p>
    <w:p w14:paraId="65DA9CF3" w14:textId="77777777" w:rsidR="00BA215F" w:rsidRDefault="00BA215F" w:rsidP="00BA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2127"/>
        <w:gridCol w:w="1559"/>
        <w:gridCol w:w="1701"/>
      </w:tblGrid>
      <w:tr w:rsidR="00BA215F" w14:paraId="5A0FA7B3" w14:textId="77777777" w:rsidTr="00F47C0B">
        <w:tc>
          <w:tcPr>
            <w:tcW w:w="1980" w:type="dxa"/>
          </w:tcPr>
          <w:p w14:paraId="0EC40E9E" w14:textId="77777777" w:rsidR="00BA215F" w:rsidRDefault="00BA215F" w:rsidP="00F47C0B">
            <w:pPr>
              <w:jc w:val="center"/>
            </w:pPr>
            <w:r>
              <w:t>Name</w:t>
            </w:r>
          </w:p>
        </w:tc>
        <w:tc>
          <w:tcPr>
            <w:tcW w:w="1417" w:type="dxa"/>
          </w:tcPr>
          <w:p w14:paraId="12716BF0" w14:textId="77777777" w:rsidR="00BA215F" w:rsidRDefault="00BA215F" w:rsidP="00F47C0B">
            <w:pPr>
              <w:jc w:val="center"/>
            </w:pPr>
            <w:r>
              <w:t>Part 1</w:t>
            </w:r>
          </w:p>
        </w:tc>
        <w:tc>
          <w:tcPr>
            <w:tcW w:w="2127" w:type="dxa"/>
          </w:tcPr>
          <w:p w14:paraId="244693EE" w14:textId="77777777" w:rsidR="00BA215F" w:rsidRDefault="00BA215F" w:rsidP="00F47C0B">
            <w:pPr>
              <w:jc w:val="center"/>
            </w:pPr>
            <w:r>
              <w:t>Part 2</w:t>
            </w:r>
          </w:p>
        </w:tc>
        <w:tc>
          <w:tcPr>
            <w:tcW w:w="1559" w:type="dxa"/>
          </w:tcPr>
          <w:p w14:paraId="42A5DEB6" w14:textId="77777777" w:rsidR="00BA215F" w:rsidRDefault="00BA215F" w:rsidP="00F47C0B">
            <w:pPr>
              <w:jc w:val="center"/>
            </w:pPr>
            <w:r>
              <w:t>Part 3</w:t>
            </w:r>
          </w:p>
        </w:tc>
        <w:tc>
          <w:tcPr>
            <w:tcW w:w="1701" w:type="dxa"/>
          </w:tcPr>
          <w:p w14:paraId="705DD05E" w14:textId="77777777" w:rsidR="00BA215F" w:rsidRDefault="00BA215F" w:rsidP="00F47C0B">
            <w:pPr>
              <w:jc w:val="center"/>
            </w:pPr>
            <w:r>
              <w:t>Part 4</w:t>
            </w:r>
          </w:p>
        </w:tc>
      </w:tr>
      <w:tr w:rsidR="00BA215F" w14:paraId="43212CB9" w14:textId="77777777" w:rsidTr="00F47C0B">
        <w:tc>
          <w:tcPr>
            <w:tcW w:w="1980" w:type="dxa"/>
          </w:tcPr>
          <w:p w14:paraId="25A15A1E" w14:textId="77777777" w:rsidR="00BA215F" w:rsidRDefault="00BA215F" w:rsidP="00F47C0B">
            <w:pPr>
              <w:jc w:val="center"/>
            </w:pPr>
          </w:p>
        </w:tc>
        <w:tc>
          <w:tcPr>
            <w:tcW w:w="1417" w:type="dxa"/>
          </w:tcPr>
          <w:p w14:paraId="3A0AED71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2127" w:type="dxa"/>
          </w:tcPr>
          <w:p w14:paraId="5043D8E6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1559" w:type="dxa"/>
          </w:tcPr>
          <w:p w14:paraId="55E4C905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1701" w:type="dxa"/>
          </w:tcPr>
          <w:p w14:paraId="45009A03" w14:textId="77777777" w:rsidR="00BA215F" w:rsidRDefault="00BA215F" w:rsidP="00F47C0B">
            <w:pPr>
              <w:jc w:val="center"/>
            </w:pPr>
            <w:r>
              <w:t>0%</w:t>
            </w:r>
          </w:p>
        </w:tc>
      </w:tr>
      <w:tr w:rsidR="00BA215F" w14:paraId="45994447" w14:textId="77777777" w:rsidTr="00F47C0B">
        <w:tc>
          <w:tcPr>
            <w:tcW w:w="1980" w:type="dxa"/>
          </w:tcPr>
          <w:p w14:paraId="6ABD818F" w14:textId="77777777" w:rsidR="00BA215F" w:rsidRDefault="00BA215F" w:rsidP="00F47C0B">
            <w:pPr>
              <w:jc w:val="center"/>
            </w:pPr>
          </w:p>
        </w:tc>
        <w:tc>
          <w:tcPr>
            <w:tcW w:w="1417" w:type="dxa"/>
          </w:tcPr>
          <w:p w14:paraId="03202850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2127" w:type="dxa"/>
          </w:tcPr>
          <w:p w14:paraId="03B744FB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1559" w:type="dxa"/>
          </w:tcPr>
          <w:p w14:paraId="28DE0257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1701" w:type="dxa"/>
          </w:tcPr>
          <w:p w14:paraId="680C9411" w14:textId="77777777" w:rsidR="00BA215F" w:rsidRDefault="00BA215F" w:rsidP="00F47C0B">
            <w:pPr>
              <w:jc w:val="center"/>
            </w:pPr>
            <w:r>
              <w:t>0%</w:t>
            </w:r>
          </w:p>
        </w:tc>
      </w:tr>
      <w:tr w:rsidR="00BA215F" w14:paraId="4DB55752" w14:textId="77777777" w:rsidTr="00F47C0B">
        <w:tc>
          <w:tcPr>
            <w:tcW w:w="1980" w:type="dxa"/>
          </w:tcPr>
          <w:p w14:paraId="23DD2FC3" w14:textId="77777777" w:rsidR="00BA215F" w:rsidRDefault="00BA215F" w:rsidP="00F47C0B">
            <w:pPr>
              <w:jc w:val="center"/>
            </w:pPr>
          </w:p>
        </w:tc>
        <w:tc>
          <w:tcPr>
            <w:tcW w:w="1417" w:type="dxa"/>
          </w:tcPr>
          <w:p w14:paraId="777E08C1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2127" w:type="dxa"/>
          </w:tcPr>
          <w:p w14:paraId="3922C7CE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1559" w:type="dxa"/>
          </w:tcPr>
          <w:p w14:paraId="0657EEB3" w14:textId="77777777" w:rsidR="00BA215F" w:rsidRDefault="00BA215F" w:rsidP="00F47C0B">
            <w:pPr>
              <w:jc w:val="center"/>
            </w:pPr>
            <w:r>
              <w:t>0%</w:t>
            </w:r>
          </w:p>
        </w:tc>
        <w:tc>
          <w:tcPr>
            <w:tcW w:w="1701" w:type="dxa"/>
          </w:tcPr>
          <w:p w14:paraId="766CF9BA" w14:textId="77777777" w:rsidR="00BA215F" w:rsidRDefault="00BA215F" w:rsidP="00F47C0B">
            <w:pPr>
              <w:jc w:val="center"/>
            </w:pPr>
            <w:r>
              <w:t>0%</w:t>
            </w:r>
          </w:p>
        </w:tc>
      </w:tr>
    </w:tbl>
    <w:p w14:paraId="5C8FFA25" w14:textId="77777777" w:rsidR="004005BD" w:rsidRDefault="004005BD" w:rsidP="00E61DFE">
      <w:pPr>
        <w:rPr>
          <w:b/>
          <w:bCs/>
          <w:sz w:val="28"/>
          <w:szCs w:val="28"/>
        </w:rPr>
      </w:pPr>
    </w:p>
    <w:p w14:paraId="1A7C4E83" w14:textId="4BDC22CF" w:rsidR="00E61DFE" w:rsidRDefault="00E61DFE" w:rsidP="00E61DFE">
      <w:pPr>
        <w:jc w:val="both"/>
      </w:pPr>
      <w:r w:rsidRPr="00E61DFE">
        <w:rPr>
          <w:b/>
          <w:bCs/>
        </w:rPr>
        <w:t xml:space="preserve">Note: </w:t>
      </w:r>
      <w:r w:rsidRPr="00E61DFE">
        <w:t xml:space="preserve">Each group </w:t>
      </w:r>
      <w:r>
        <w:t xml:space="preserve">member is supposed to contribute to all four parts of the deliverable 1. </w:t>
      </w:r>
      <w:r w:rsidR="00A248A6">
        <w:t>Y</w:t>
      </w:r>
      <w:r>
        <w:t>ou w</w:t>
      </w:r>
      <w:r w:rsidR="00A248A6">
        <w:t>ould</w:t>
      </w:r>
      <w:r>
        <w:t xml:space="preserve"> not get any marks of a part</w:t>
      </w:r>
      <w:r w:rsidR="00A248A6">
        <w:t xml:space="preserve"> on which</w:t>
      </w:r>
      <w:r>
        <w:t xml:space="preserve"> you didn't </w:t>
      </w:r>
      <w:r w:rsidR="00A248A6">
        <w:t xml:space="preserve">do any </w:t>
      </w:r>
      <w:r>
        <w:t xml:space="preserve">work. </w:t>
      </w:r>
      <w:r w:rsidRPr="00E61DFE">
        <w:t xml:space="preserve"> </w:t>
      </w:r>
    </w:p>
    <w:p w14:paraId="57302B1A" w14:textId="77777777" w:rsidR="00523FE8" w:rsidRPr="00E61DFE" w:rsidRDefault="00523FE8" w:rsidP="00E61DFE">
      <w:pPr>
        <w:jc w:val="both"/>
      </w:pPr>
    </w:p>
    <w:p w14:paraId="2DDCAEBD" w14:textId="77777777" w:rsidR="00AB6E57" w:rsidRDefault="00AB6E57"/>
    <w:p w14:paraId="06285684" w14:textId="2510AA5E" w:rsidR="004005BD" w:rsidRPr="00BA215F" w:rsidRDefault="00AB6E57">
      <w:pPr>
        <w:rPr>
          <w:b/>
        </w:rPr>
      </w:pPr>
      <w:r w:rsidRPr="00BA215F">
        <w:rPr>
          <w:b/>
        </w:rPr>
        <w:t>Part 1</w:t>
      </w:r>
      <w:r w:rsidR="002C7205" w:rsidRPr="00BA215F">
        <w:rPr>
          <w:b/>
        </w:rPr>
        <w:t xml:space="preserve">: ER Diagram </w:t>
      </w:r>
      <w:r w:rsidRPr="00BA215F">
        <w:rPr>
          <w:b/>
        </w:rPr>
        <w:t>(</w:t>
      </w:r>
      <w:r w:rsidR="00584643" w:rsidRPr="00BA215F">
        <w:rPr>
          <w:b/>
        </w:rPr>
        <w:t>4</w:t>
      </w:r>
      <w:r w:rsidR="00DD55BD">
        <w:rPr>
          <w:b/>
        </w:rPr>
        <w:t>0 points</w:t>
      </w:r>
      <w:r w:rsidRPr="00BA215F">
        <w:rPr>
          <w:b/>
        </w:rPr>
        <w:t>)</w:t>
      </w:r>
    </w:p>
    <w:p w14:paraId="548BAEDD" w14:textId="061AC811" w:rsidR="00951AE7" w:rsidRDefault="004005BD" w:rsidP="004005BD">
      <w:r>
        <w:t>Task</w:t>
      </w:r>
      <w:r w:rsidR="00523FE8">
        <w:t xml:space="preserve"> 1</w:t>
      </w:r>
      <w:r w:rsidR="00BA215F">
        <w:t>:</w:t>
      </w:r>
      <w:r>
        <w:t xml:space="preserve"> Draw t</w:t>
      </w:r>
      <w:r w:rsidR="00983ECB">
        <w:t xml:space="preserve">he ER Diagram of the database that consists of </w:t>
      </w:r>
      <w:r>
        <w:t>e</w:t>
      </w:r>
      <w:r w:rsidR="00983ECB">
        <w:t>ntities</w:t>
      </w:r>
      <w:r>
        <w:t>, a</w:t>
      </w:r>
      <w:r w:rsidR="00983ECB">
        <w:t>ttributes</w:t>
      </w:r>
      <w:r>
        <w:t>, r</w:t>
      </w:r>
      <w:r w:rsidR="00983ECB">
        <w:t>elationships</w:t>
      </w:r>
      <w:r>
        <w:t xml:space="preserve"> and c</w:t>
      </w:r>
      <w:r w:rsidR="00983ECB">
        <w:t>ardinalities</w:t>
      </w:r>
      <w:r>
        <w:t>, and underline the attribute(s) that will be used as primary key</w:t>
      </w:r>
    </w:p>
    <w:p w14:paraId="0DC034DF" w14:textId="77777777" w:rsidR="004005BD" w:rsidRDefault="004005BD" w:rsidP="004005BD">
      <w:r>
        <w:t>Task 2. Explain</w:t>
      </w:r>
      <w:r w:rsidR="005E4484">
        <w:t xml:space="preserve"> the attributes</w:t>
      </w:r>
      <w:r>
        <w:t xml:space="preserve"> </w:t>
      </w:r>
      <w:r w:rsidR="005E4484">
        <w:t xml:space="preserve">that </w:t>
      </w:r>
      <w:r>
        <w:t>are not self-explanatory</w:t>
      </w:r>
      <w:r w:rsidR="00725279">
        <w:t>, f</w:t>
      </w:r>
      <w:r>
        <w:t>or example, attributes with unclear names, that will be normalised, or have constraints on the values</w:t>
      </w:r>
      <w:r w:rsidR="00725279">
        <w:t>.</w:t>
      </w:r>
    </w:p>
    <w:p w14:paraId="52679E28" w14:textId="77777777" w:rsidR="00195C62" w:rsidRDefault="00195C62" w:rsidP="00195C62"/>
    <w:p w14:paraId="6C2B5479" w14:textId="068214F9" w:rsidR="00FE7DB3" w:rsidRPr="00BA215F" w:rsidRDefault="00195C62" w:rsidP="00195C62">
      <w:pPr>
        <w:rPr>
          <w:b/>
          <w:bCs/>
        </w:rPr>
      </w:pPr>
      <w:r w:rsidRPr="00BA215F">
        <w:rPr>
          <w:b/>
          <w:bCs/>
        </w:rPr>
        <w:t xml:space="preserve">Part 2: </w:t>
      </w:r>
      <w:r w:rsidR="00FE7DB3" w:rsidRPr="00BA215F">
        <w:rPr>
          <w:b/>
          <w:bCs/>
        </w:rPr>
        <w:t>Relational Model (1</w:t>
      </w:r>
      <w:r w:rsidR="00DD55BD">
        <w:rPr>
          <w:b/>
          <w:bCs/>
        </w:rPr>
        <w:t>0 points</w:t>
      </w:r>
      <w:r w:rsidR="00FE7DB3" w:rsidRPr="00BA215F">
        <w:rPr>
          <w:b/>
          <w:bCs/>
        </w:rPr>
        <w:t>)</w:t>
      </w:r>
    </w:p>
    <w:p w14:paraId="55548E08" w14:textId="77777777" w:rsidR="00195C62" w:rsidRDefault="00763D68" w:rsidP="00195C62">
      <w:r>
        <w:t xml:space="preserve">Task: </w:t>
      </w:r>
      <w:r w:rsidR="00195C62">
        <w:t xml:space="preserve">Create the relational </w:t>
      </w:r>
      <w:r w:rsidR="0056570A">
        <w:t>model</w:t>
      </w:r>
      <w:r w:rsidR="00195C62">
        <w:t xml:space="preserve"> from the ER diagram</w:t>
      </w:r>
      <w:r w:rsidR="005301CA">
        <w:t xml:space="preserve"> developed in Part 1</w:t>
      </w:r>
      <w:r w:rsidR="00CB1C75">
        <w:t xml:space="preserve">. </w:t>
      </w:r>
      <w:r w:rsidR="0056570A">
        <w:t xml:space="preserve"> </w:t>
      </w:r>
      <w:r w:rsidR="00CB1C75">
        <w:t xml:space="preserve">Make sure to </w:t>
      </w:r>
      <w:r>
        <w:t xml:space="preserve">(1) </w:t>
      </w:r>
      <w:r w:rsidR="00CB1C75">
        <w:t xml:space="preserve">underline primary keys, </w:t>
      </w:r>
      <w:r>
        <w:t>(2)</w:t>
      </w:r>
      <w:r w:rsidR="00CB1C75" w:rsidRPr="00D37DAB">
        <w:t xml:space="preserve"> </w:t>
      </w:r>
      <w:r w:rsidR="00CB1C75" w:rsidRPr="00CB1C75">
        <w:t>point out the foreign keys and the relations they reference (look at Week 2 lecture slides on Relational Model for examples)</w:t>
      </w:r>
      <w:r>
        <w:t xml:space="preserve"> and (3) </w:t>
      </w:r>
      <w:r>
        <w:rPr>
          <w:bCs/>
        </w:rPr>
        <w:t>n</w:t>
      </w:r>
      <w:r w:rsidR="00CB1C75" w:rsidRPr="00CB1C75">
        <w:rPr>
          <w:bCs/>
        </w:rPr>
        <w:t>ormalise to 1NF.</w:t>
      </w:r>
    </w:p>
    <w:p w14:paraId="27D9AE49" w14:textId="77777777" w:rsidR="00195C62" w:rsidRDefault="00195C62" w:rsidP="00195C62"/>
    <w:p w14:paraId="64FFF724" w14:textId="6C90E942" w:rsidR="00584643" w:rsidRPr="000C722B" w:rsidRDefault="00195C62" w:rsidP="007328A5">
      <w:r w:rsidRPr="00584643">
        <w:rPr>
          <w:b/>
          <w:bCs/>
        </w:rPr>
        <w:t xml:space="preserve">Part 3: </w:t>
      </w:r>
      <w:r w:rsidR="00EA7E02">
        <w:rPr>
          <w:b/>
          <w:bCs/>
        </w:rPr>
        <w:t>SQL Table</w:t>
      </w:r>
      <w:r w:rsidR="00332EB8">
        <w:rPr>
          <w:b/>
          <w:bCs/>
        </w:rPr>
        <w:t>s</w:t>
      </w:r>
      <w:r w:rsidR="00EA7E02">
        <w:rPr>
          <w:b/>
          <w:bCs/>
        </w:rPr>
        <w:t xml:space="preserve"> </w:t>
      </w:r>
      <w:r w:rsidR="005301CA">
        <w:rPr>
          <w:b/>
          <w:bCs/>
        </w:rPr>
        <w:t>(</w:t>
      </w:r>
      <w:r w:rsidR="00DD55BD">
        <w:rPr>
          <w:b/>
          <w:bCs/>
        </w:rPr>
        <w:t>2</w:t>
      </w:r>
      <w:r w:rsidR="005301CA">
        <w:rPr>
          <w:b/>
          <w:bCs/>
        </w:rPr>
        <w:t>0</w:t>
      </w:r>
      <w:r w:rsidR="004F4428">
        <w:rPr>
          <w:b/>
          <w:bCs/>
        </w:rPr>
        <w:t xml:space="preserve"> points</w:t>
      </w:r>
      <w:r w:rsidR="005301CA">
        <w:rPr>
          <w:b/>
          <w:bCs/>
        </w:rPr>
        <w:t>)</w:t>
      </w:r>
    </w:p>
    <w:p w14:paraId="4AB90B00" w14:textId="77777777" w:rsidR="007328A5" w:rsidRDefault="00763D68" w:rsidP="00EA7E02">
      <w:r w:rsidRPr="00763D68">
        <w:t xml:space="preserve">Task: </w:t>
      </w:r>
      <w:r w:rsidR="00EA7E02">
        <w:t>Convert the relational model in Part 2 to SQL tables. Make sure to use a</w:t>
      </w:r>
      <w:r w:rsidR="007328A5">
        <w:t>ppropriate data types</w:t>
      </w:r>
      <w:r w:rsidR="00EA7E02">
        <w:t>, specify the p</w:t>
      </w:r>
      <w:r w:rsidR="007328A5">
        <w:t>rimary and foreign keys</w:t>
      </w:r>
      <w:r w:rsidR="00EA7E02">
        <w:t>, and include s</w:t>
      </w:r>
      <w:r w:rsidR="007328A5">
        <w:t>ensible check constraints</w:t>
      </w:r>
      <w:r w:rsidR="00EA7E02">
        <w:t>.</w:t>
      </w:r>
    </w:p>
    <w:p w14:paraId="559E9475" w14:textId="77777777" w:rsidR="00195C62" w:rsidRPr="00584643" w:rsidRDefault="00195C62" w:rsidP="00195C62">
      <w:pPr>
        <w:rPr>
          <w:b/>
          <w:bCs/>
        </w:rPr>
      </w:pPr>
    </w:p>
    <w:p w14:paraId="3FB2236C" w14:textId="40D5633F" w:rsidR="00584643" w:rsidRDefault="00195C62" w:rsidP="00195C62">
      <w:pPr>
        <w:rPr>
          <w:b/>
          <w:bCs/>
        </w:rPr>
      </w:pPr>
      <w:r w:rsidRPr="00584643">
        <w:rPr>
          <w:b/>
          <w:bCs/>
        </w:rPr>
        <w:t>Part 4:</w:t>
      </w:r>
      <w:r w:rsidR="00584643" w:rsidRPr="00584643">
        <w:rPr>
          <w:b/>
          <w:bCs/>
        </w:rPr>
        <w:t xml:space="preserve"> Testing and reflection</w:t>
      </w:r>
      <w:r w:rsidR="00584643">
        <w:rPr>
          <w:b/>
          <w:bCs/>
        </w:rPr>
        <w:t xml:space="preserve"> (</w:t>
      </w:r>
      <w:r w:rsidR="00DD55BD">
        <w:rPr>
          <w:b/>
          <w:bCs/>
        </w:rPr>
        <w:t>3</w:t>
      </w:r>
      <w:r w:rsidR="00584643">
        <w:rPr>
          <w:b/>
          <w:bCs/>
        </w:rPr>
        <w:t>0</w:t>
      </w:r>
      <w:r w:rsidR="004F4428">
        <w:rPr>
          <w:b/>
          <w:bCs/>
        </w:rPr>
        <w:t xml:space="preserve"> points</w:t>
      </w:r>
      <w:r w:rsidR="00584643">
        <w:rPr>
          <w:b/>
          <w:bCs/>
        </w:rPr>
        <w:t>)</w:t>
      </w:r>
    </w:p>
    <w:p w14:paraId="3005B4B0" w14:textId="77777777" w:rsidR="007328A5" w:rsidRDefault="00EA7E02" w:rsidP="00365540">
      <w:r>
        <w:t>T</w:t>
      </w:r>
      <w:r w:rsidRPr="00EA7E02">
        <w:t>as</w:t>
      </w:r>
      <w:r>
        <w:t>k</w:t>
      </w:r>
      <w:r w:rsidRPr="00EA7E02">
        <w:t xml:space="preserve"> 1</w:t>
      </w:r>
      <w:r>
        <w:t xml:space="preserve">: </w:t>
      </w:r>
      <w:r w:rsidR="007328A5">
        <w:t xml:space="preserve">Insert at least </w:t>
      </w:r>
      <w:r w:rsidR="004F10D9">
        <w:t>two</w:t>
      </w:r>
      <w:r w:rsidR="007328A5">
        <w:t xml:space="preserve"> row</w:t>
      </w:r>
      <w:r w:rsidR="004F10D9">
        <w:t>s</w:t>
      </w:r>
      <w:r w:rsidR="007328A5">
        <w:t xml:space="preserve"> into all tables</w:t>
      </w:r>
      <w:r w:rsidR="000C722B">
        <w:t>.</w:t>
      </w:r>
    </w:p>
    <w:p w14:paraId="162C75B6" w14:textId="4C9C27C2" w:rsidR="00A023AC" w:rsidRDefault="000C722B" w:rsidP="00A023AC">
      <w:r>
        <w:t xml:space="preserve">Task 2: </w:t>
      </w:r>
      <w:r w:rsidR="007328A5" w:rsidRPr="00AD1C9A">
        <w:t>Write a query that retrieves data from all tables</w:t>
      </w:r>
      <w:r w:rsidR="00BA215F" w:rsidRPr="00AD1C9A">
        <w:t>.</w:t>
      </w:r>
      <w:r w:rsidR="00BA215F">
        <w:t xml:space="preserve"> </w:t>
      </w:r>
      <w:r w:rsidR="007328A5">
        <w:t>For example, retrieve the details of each customer including the details of courses they have attended and equipment they have purchased</w:t>
      </w:r>
      <w:r w:rsidR="00BA215F">
        <w:t xml:space="preserve">. </w:t>
      </w:r>
      <w:r w:rsidR="00A023AC">
        <w:t>Show the results.</w:t>
      </w:r>
    </w:p>
    <w:p w14:paraId="2408BD6C" w14:textId="7FAD1BC2" w:rsidR="00A023AC" w:rsidRDefault="00A023AC" w:rsidP="000C722B">
      <w:r>
        <w:t xml:space="preserve">Task 3: Write a query </w:t>
      </w:r>
      <w:r w:rsidR="00983FC5">
        <w:t xml:space="preserve">that </w:t>
      </w:r>
      <w:r>
        <w:t>select</w:t>
      </w:r>
      <w:r w:rsidR="00983FC5">
        <w:t>s</w:t>
      </w:r>
      <w:r>
        <w:t xml:space="preserve"> each class, showing details about the course, attending students and instructors, the first aid supplies used, and if the class has been paid for yet. </w:t>
      </w:r>
      <w:r w:rsidR="00BA215F">
        <w:t>Show the results.</w:t>
      </w:r>
    </w:p>
    <w:p w14:paraId="363FE8A9" w14:textId="71BC4126" w:rsidR="00BA215F" w:rsidRDefault="00365540" w:rsidP="00365540">
      <w:r>
        <w:t xml:space="preserve">Task </w:t>
      </w:r>
      <w:r w:rsidR="00A023AC">
        <w:t>4</w:t>
      </w:r>
      <w:r>
        <w:t>:</w:t>
      </w:r>
      <w:r w:rsidR="000C722B">
        <w:t xml:space="preserve"> </w:t>
      </w:r>
      <w:r w:rsidR="00BA215F">
        <w:t>Discuss the problems or challenges encountered when designing the database</w:t>
      </w:r>
      <w:r w:rsidR="000F2BAD">
        <w:t xml:space="preserve"> (between 200-300 words). </w:t>
      </w:r>
      <w:r w:rsidR="00BA215F">
        <w:t>This can include the following:</w:t>
      </w:r>
    </w:p>
    <w:p w14:paraId="2C50C4F5" w14:textId="73598580" w:rsidR="00BA215F" w:rsidRDefault="00BA215F" w:rsidP="00D44E29">
      <w:pPr>
        <w:pStyle w:val="ListParagraph"/>
        <w:numPr>
          <w:ilvl w:val="0"/>
          <w:numId w:val="6"/>
        </w:numPr>
      </w:pPr>
      <w:r>
        <w:t>Any assumptions you have made based on insufficient information from the client.</w:t>
      </w:r>
    </w:p>
    <w:p w14:paraId="4C636E8B" w14:textId="688BFAA4" w:rsidR="00BA215F" w:rsidRDefault="00BA215F" w:rsidP="00D44E29">
      <w:pPr>
        <w:pStyle w:val="ListParagraph"/>
        <w:numPr>
          <w:ilvl w:val="0"/>
          <w:numId w:val="6"/>
        </w:numPr>
      </w:pPr>
      <w:r>
        <w:t>Any limitations of your design that affect what data can be stored or could cause anomalies that should be addressed when designing the application.</w:t>
      </w:r>
    </w:p>
    <w:p w14:paraId="09ADE320" w14:textId="366D26D6" w:rsidR="00195C62" w:rsidRDefault="00BA215F" w:rsidP="00195C62">
      <w:pPr>
        <w:pStyle w:val="ListParagraph"/>
        <w:numPr>
          <w:ilvl w:val="0"/>
          <w:numId w:val="6"/>
        </w:numPr>
      </w:pPr>
      <w:r>
        <w:t>Any</w:t>
      </w:r>
      <w:r w:rsidR="007328A5">
        <w:t xml:space="preserve"> changes made to the design (ER, Relational model, or table definition) </w:t>
      </w:r>
      <w:r>
        <w:t>and why these changes were made</w:t>
      </w:r>
      <w:r w:rsidR="00614A9B">
        <w:t xml:space="preserve">. </w:t>
      </w:r>
    </w:p>
    <w:p w14:paraId="5766B4BA" w14:textId="77777777" w:rsidR="00195C62" w:rsidRDefault="001E2051" w:rsidP="00195C62">
      <w:r>
        <w:br w:type="page"/>
      </w:r>
    </w:p>
    <w:p w14:paraId="1A3025E1" w14:textId="60D51E36" w:rsidR="00195C62" w:rsidRPr="00195C62" w:rsidRDefault="00195C62" w:rsidP="00195C62">
      <w:pPr>
        <w:rPr>
          <w:b/>
          <w:bCs/>
          <w:sz w:val="44"/>
          <w:szCs w:val="44"/>
        </w:rPr>
      </w:pPr>
      <w:r w:rsidRPr="00195C62">
        <w:rPr>
          <w:b/>
          <w:bCs/>
          <w:sz w:val="44"/>
          <w:szCs w:val="44"/>
        </w:rPr>
        <w:lastRenderedPageBreak/>
        <w:t>Appendix: marking rubrics</w:t>
      </w:r>
      <w:r w:rsidR="006F1D3B">
        <w:rPr>
          <w:b/>
          <w:bCs/>
          <w:sz w:val="44"/>
          <w:szCs w:val="44"/>
        </w:rPr>
        <w:t xml:space="preserve"> (100 points)</w:t>
      </w:r>
    </w:p>
    <w:p w14:paraId="4429E834" w14:textId="77777777" w:rsidR="00195C62" w:rsidRDefault="00195C62" w:rsidP="00195C62"/>
    <w:p w14:paraId="16BDE6F7" w14:textId="0F039EE6" w:rsidR="00195C62" w:rsidRPr="00D074B5" w:rsidRDefault="00195C62" w:rsidP="00195C62">
      <w:pPr>
        <w:rPr>
          <w:b/>
          <w:bCs/>
        </w:rPr>
      </w:pPr>
      <w:r w:rsidRPr="00D074B5">
        <w:rPr>
          <w:b/>
          <w:bCs/>
        </w:rPr>
        <w:t>Part 1: ER Diagram (</w:t>
      </w:r>
      <w:r w:rsidR="004005BD" w:rsidRPr="00D074B5">
        <w:rPr>
          <w:b/>
          <w:bCs/>
        </w:rPr>
        <w:t>4</w:t>
      </w:r>
      <w:r w:rsidR="00EC4363" w:rsidRPr="00D074B5">
        <w:rPr>
          <w:b/>
          <w:bCs/>
        </w:rPr>
        <w:t>0 points</w:t>
      </w:r>
      <w:r w:rsidRPr="00D074B5">
        <w:rPr>
          <w:b/>
          <w:bCs/>
        </w:rPr>
        <w:t>)</w:t>
      </w:r>
    </w:p>
    <w:p w14:paraId="0E523D91" w14:textId="77777777" w:rsidR="00951AE7" w:rsidRDefault="00951AE7" w:rsidP="00951AE7">
      <w:pPr>
        <w:pStyle w:val="ListParagraph"/>
      </w:pPr>
    </w:p>
    <w:tbl>
      <w:tblPr>
        <w:tblStyle w:val="TableGrid"/>
        <w:tblW w:w="9314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658"/>
        <w:gridCol w:w="1461"/>
        <w:gridCol w:w="955"/>
      </w:tblGrid>
      <w:tr w:rsidR="00951AE7" w14:paraId="493BDF82" w14:textId="77777777" w:rsidTr="009A3EA0">
        <w:trPr>
          <w:trHeight w:val="29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A11F" w14:textId="77777777" w:rsidR="00951AE7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Entities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D3A5" w14:textId="77777777" w:rsidR="00951AE7" w:rsidRPr="00A31590" w:rsidRDefault="00951AE7" w:rsidP="004005BD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>Excellent use of entities, including using entities to capture temporal data correctly, using entities to replace ‘plural’ attributes or attributes with predefined elements.</w:t>
            </w:r>
          </w:p>
          <w:p w14:paraId="1A2108F5" w14:textId="1168A03F" w:rsidR="00951AE7" w:rsidRPr="00A31590" w:rsidRDefault="00D074B5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951AE7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5256" w14:textId="77777777" w:rsidR="00A12EAE" w:rsidRPr="00A31590" w:rsidRDefault="00A12EAE" w:rsidP="004005BD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One </w:t>
            </w:r>
            <w:r w:rsidR="00951AE7" w:rsidRPr="00A31590">
              <w:rPr>
                <w:rFonts w:ascii="Times New Roman" w:hAnsi="Times New Roman"/>
                <w:bCs/>
                <w:sz w:val="22"/>
                <w:szCs w:val="22"/>
              </w:rPr>
              <w:t>major entit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y</w:t>
            </w:r>
            <w:r w:rsidR="00951AE7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is missing. Or one or two unnecessary entities are included</w:t>
            </w:r>
          </w:p>
          <w:p w14:paraId="30A04A9E" w14:textId="05DA48EB" w:rsidR="00951AE7" w:rsidRPr="00A31590" w:rsidRDefault="00D074B5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="00951AE7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4AAC" w14:textId="77777777" w:rsidR="00A12EAE" w:rsidRPr="00A31590" w:rsidRDefault="00A12EAE" w:rsidP="004005BD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Two</w:t>
            </w:r>
            <w:r w:rsidR="00951AE7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major entities missing.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Many </w:t>
            </w: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>entities that shouldn’t be included.</w:t>
            </w:r>
          </w:p>
          <w:p w14:paraId="194C5DFC" w14:textId="0B8736F4" w:rsidR="00951AE7" w:rsidRPr="00A31590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5 </w:t>
            </w:r>
            <w:r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5A8D" w14:textId="77777777" w:rsidR="00A12EAE" w:rsidRDefault="00A12EAE" w:rsidP="00A12EAE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Majority of e</w:t>
            </w:r>
            <w:r w:rsidR="00951AE7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ntities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are </w:t>
            </w:r>
            <w:r w:rsidR="00951AE7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used incorrectly. </w:t>
            </w:r>
          </w:p>
          <w:p w14:paraId="1EA48A13" w14:textId="77777777" w:rsidR="00A12EAE" w:rsidRDefault="00A12EAE" w:rsidP="00A12EAE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2951ACE2" w14:textId="77777777" w:rsidR="00A12EAE" w:rsidRDefault="00A12EAE" w:rsidP="00A12EAE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3D62137F" w14:textId="19ADC637" w:rsidR="00951AE7" w:rsidRPr="00A31590" w:rsidRDefault="007D0E17" w:rsidP="00A12EAE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 w:rsidR="00951AE7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CE38" w14:textId="6E4D25BA" w:rsidR="00951AE7" w:rsidRPr="00A31590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No ER </w:t>
            </w:r>
            <w:proofErr w:type="gramStart"/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>diagram</w:t>
            </w:r>
            <w:proofErr w:type="gramEnd"/>
          </w:p>
          <w:p w14:paraId="78FE2770" w14:textId="77777777" w:rsidR="00951AE7" w:rsidRPr="00A31590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>0 point</w:t>
            </w:r>
            <w:r w:rsidR="00201948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  <w:tr w:rsidR="00951AE7" w14:paraId="003A6888" w14:textId="77777777" w:rsidTr="009A3EA0">
        <w:trPr>
          <w:trHeight w:val="98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66C1" w14:textId="77777777" w:rsidR="00951AE7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Attributes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BC80" w14:textId="77777777" w:rsidR="00951AE7" w:rsidRPr="00A31590" w:rsidRDefault="00951AE7" w:rsidP="004005BD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All attributes attached to correct entities/ relationships. </w:t>
            </w:r>
            <w:r w:rsidR="00725279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All key attributes underlined. </w:t>
            </w:r>
            <w:r w:rsidR="005C5115" w:rsidRPr="00A31590">
              <w:rPr>
                <w:rFonts w:ascii="Times New Roman" w:hAnsi="Times New Roman"/>
                <w:bCs/>
                <w:sz w:val="22"/>
                <w:szCs w:val="22"/>
              </w:rPr>
              <w:t>A</w:t>
            </w:r>
            <w:r w:rsidR="00725279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ttributes </w:t>
            </w:r>
            <w:r w:rsidR="005C5115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that not </w:t>
            </w:r>
            <w:r w:rsidR="005C5115" w:rsidRPr="00A31590">
              <w:rPr>
                <w:rFonts w:ascii="Times New Roman" w:hAnsi="Times New Roman"/>
                <w:sz w:val="22"/>
                <w:szCs w:val="22"/>
              </w:rPr>
              <w:t>self-explanatory</w:t>
            </w:r>
            <w:r w:rsidR="005C5115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are </w:t>
            </w:r>
            <w:r w:rsidR="00725279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explained. </w:t>
            </w: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</w:p>
          <w:p w14:paraId="3D0051CB" w14:textId="4F09353B" w:rsidR="00951AE7" w:rsidRPr="00A31590" w:rsidRDefault="00D074B5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951AE7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A3AC" w14:textId="77777777" w:rsidR="00951AE7" w:rsidRPr="00A31590" w:rsidRDefault="00951AE7" w:rsidP="00725279">
            <w:pPr>
              <w:pStyle w:val="text"/>
              <w:tabs>
                <w:tab w:val="clear" w:pos="560"/>
                <w:tab w:val="left" w:pos="720"/>
              </w:tabs>
              <w:spacing w:after="0"/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Majority of attributes attached to correct entities/ relationships. </w:t>
            </w:r>
            <w:r w:rsidR="00A31590" w:rsidRPr="00A31590">
              <w:rPr>
                <w:rFonts w:ascii="Times New Roman" w:hAnsi="Times New Roman"/>
                <w:bCs/>
                <w:sz w:val="22"/>
                <w:szCs w:val="22"/>
              </w:rPr>
              <w:t>Not</w:t>
            </w:r>
            <w:r w:rsidR="00725279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all key attributes underlined. </w:t>
            </w:r>
            <w:r w:rsidR="00A31590" w:rsidRPr="00A31590">
              <w:rPr>
                <w:rFonts w:ascii="Times New Roman" w:hAnsi="Times New Roman"/>
                <w:bCs/>
                <w:sz w:val="22"/>
                <w:szCs w:val="22"/>
              </w:rPr>
              <w:t>S</w:t>
            </w:r>
            <w:r w:rsidR="005C5115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ome attributes that are not </w:t>
            </w:r>
            <w:r w:rsidR="005C5115" w:rsidRPr="00A31590">
              <w:rPr>
                <w:rFonts w:ascii="Times New Roman" w:hAnsi="Times New Roman"/>
                <w:sz w:val="22"/>
                <w:szCs w:val="22"/>
              </w:rPr>
              <w:t>self-explanatory</w:t>
            </w:r>
            <w:r w:rsidR="00725279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5C5115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are not explained </w:t>
            </w:r>
          </w:p>
          <w:p w14:paraId="73E9EFE6" w14:textId="77777777" w:rsidR="00951AE7" w:rsidRPr="00A31590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70A53267" w14:textId="3C3239E9" w:rsidR="00951AE7" w:rsidRPr="00A31590" w:rsidRDefault="007D0E1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="00951AE7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9055" w14:textId="77777777" w:rsidR="00951AE7" w:rsidRPr="009A3EA0" w:rsidRDefault="005C5115" w:rsidP="009A3EA0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>Some major attributes</w:t>
            </w:r>
            <w:r w:rsidR="00951AE7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are missing or </w:t>
            </w:r>
            <w:r w:rsidR="00951AE7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attached to incorrect entities/ relationship. </w:t>
            </w: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>Some key attributes underlined incorrectly or not at all.</w:t>
            </w:r>
            <w:r w:rsidR="00A31590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Attributes that are not </w:t>
            </w:r>
            <w:r w:rsidR="00A31590" w:rsidRPr="00A31590">
              <w:rPr>
                <w:rFonts w:ascii="Times New Roman" w:hAnsi="Times New Roman"/>
                <w:sz w:val="22"/>
                <w:szCs w:val="22"/>
              </w:rPr>
              <w:t>self-explanatory</w:t>
            </w:r>
            <w:r w:rsidR="00A31590"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 are not explained.</w:t>
            </w:r>
          </w:p>
          <w:p w14:paraId="612CCA8B" w14:textId="3E68C13A" w:rsidR="00951AE7" w:rsidRPr="00A31590" w:rsidRDefault="007D0E1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  <w:r w:rsidR="00951AE7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2325" w14:textId="77777777" w:rsidR="00951AE7" w:rsidRPr="00A31590" w:rsidRDefault="00951AE7" w:rsidP="005C5115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No key attributes. Not enough attributes for basic functionality of application. </w:t>
            </w:r>
          </w:p>
          <w:p w14:paraId="0C480475" w14:textId="3CA57719" w:rsidR="00951AE7" w:rsidRPr="00A31590" w:rsidRDefault="007D0E1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 w:rsidR="00951AE7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B0F4" w14:textId="77777777" w:rsidR="00951AE7" w:rsidRPr="00A31590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>No attribut</w:t>
            </w:r>
            <w:r w:rsidR="00D05C41">
              <w:rPr>
                <w:rFonts w:ascii="Times New Roman" w:hAnsi="Times New Roman"/>
                <w:bCs/>
                <w:sz w:val="22"/>
                <w:szCs w:val="22"/>
              </w:rPr>
              <w:t>e</w:t>
            </w: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>. Attribut</w:t>
            </w:r>
            <w:r w:rsidR="00A31590" w:rsidRPr="00A31590">
              <w:rPr>
                <w:rFonts w:ascii="Times New Roman" w:hAnsi="Times New Roman"/>
                <w:bCs/>
                <w:sz w:val="22"/>
                <w:szCs w:val="22"/>
              </w:rPr>
              <w:t>e</w:t>
            </w:r>
            <w:r w:rsidRPr="00A31590">
              <w:rPr>
                <w:rFonts w:ascii="Times New Roman" w:hAnsi="Times New Roman"/>
                <w:bCs/>
                <w:sz w:val="22"/>
                <w:szCs w:val="22"/>
              </w:rPr>
              <w:t xml:space="preserve">s attached to other attributes. </w:t>
            </w:r>
          </w:p>
          <w:p w14:paraId="3D94602D" w14:textId="77777777" w:rsidR="00951AE7" w:rsidRPr="00A31590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>0 point</w:t>
            </w:r>
            <w:r w:rsidR="00201948" w:rsidRPr="00A31590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  <w:tr w:rsidR="00951AE7" w14:paraId="7E31AAD0" w14:textId="77777777" w:rsidTr="009A3EA0">
        <w:trPr>
          <w:trHeight w:val="39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D623" w14:textId="77777777" w:rsidR="00951AE7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lastRenderedPageBreak/>
              <w:t>Relationships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E76A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 xml:space="preserve">Excellent use of relationships. </w:t>
            </w:r>
          </w:p>
          <w:p w14:paraId="2379A88C" w14:textId="42590D75" w:rsidR="00951AE7" w:rsidRPr="000A14B2" w:rsidRDefault="00D074B5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D0F0" w14:textId="77777777" w:rsidR="00951AE7" w:rsidRPr="000A14B2" w:rsidRDefault="009A3EA0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One or two</w:t>
            </w:r>
            <w:r w:rsidR="00951AE7" w:rsidRPr="000A14B2">
              <w:rPr>
                <w:rFonts w:ascii="Times New Roman" w:hAnsi="Times New Roman"/>
                <w:bCs/>
                <w:sz w:val="22"/>
                <w:szCs w:val="22"/>
              </w:rPr>
              <w:t xml:space="preserve"> required relationships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are missing. There are </w:t>
            </w:r>
            <w:r w:rsidR="00951AE7" w:rsidRPr="000A14B2">
              <w:rPr>
                <w:rFonts w:ascii="Times New Roman" w:hAnsi="Times New Roman"/>
                <w:bCs/>
                <w:sz w:val="22"/>
                <w:szCs w:val="22"/>
              </w:rPr>
              <w:t>minor mistakes like circular references or three-way relationships not used correctly.</w:t>
            </w:r>
          </w:p>
          <w:p w14:paraId="7DB34500" w14:textId="7160185B" w:rsidR="00951AE7" w:rsidRPr="000A14B2" w:rsidRDefault="007D0E1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0B95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 xml:space="preserve">Some incorrect relationships. </w:t>
            </w:r>
            <w:proofErr w:type="gramStart"/>
            <w:r w:rsidR="009A3EA0">
              <w:rPr>
                <w:rFonts w:ascii="Times New Roman" w:hAnsi="Times New Roman"/>
                <w:bCs/>
                <w:sz w:val="22"/>
                <w:szCs w:val="22"/>
              </w:rPr>
              <w:t>e</w:t>
            </w: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.g.</w:t>
            </w:r>
            <w:proofErr w:type="gramEnd"/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 xml:space="preserve"> user interactions with the application modelled as relationships</w:t>
            </w:r>
          </w:p>
          <w:p w14:paraId="62A83343" w14:textId="4A38779E" w:rsidR="00951AE7" w:rsidRPr="000A14B2" w:rsidRDefault="007D0E1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6CE6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Entities not connected correctly using relationship.</w:t>
            </w:r>
            <w:r w:rsidR="009A3EA0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Relationships connected to other relationships.</w:t>
            </w:r>
          </w:p>
          <w:p w14:paraId="0935B269" w14:textId="7633BA6A" w:rsidR="00951AE7" w:rsidRPr="000A14B2" w:rsidRDefault="007D0E1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2D79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No</w:t>
            </w:r>
            <w:r w:rsidR="009A3EA0">
              <w:rPr>
                <w:rFonts w:ascii="Times New Roman" w:hAnsi="Times New Roman"/>
                <w:bCs/>
                <w:sz w:val="22"/>
                <w:szCs w:val="22"/>
              </w:rPr>
              <w:t xml:space="preserve"> relationships</w:t>
            </w:r>
          </w:p>
          <w:p w14:paraId="5D7F7829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>0 point</w:t>
            </w:r>
            <w:r w:rsidR="00201948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  <w:tr w:rsidR="00951AE7" w:rsidRPr="000A14B2" w14:paraId="73473713" w14:textId="77777777" w:rsidTr="009A3EA0">
        <w:trPr>
          <w:trHeight w:val="422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D94F" w14:textId="77777777" w:rsidR="00951AE7" w:rsidRDefault="00951AE7">
            <w:pPr>
              <w:pStyle w:val="text"/>
              <w:tabs>
                <w:tab w:val="clear" w:pos="560"/>
                <w:tab w:val="left" w:pos="720"/>
              </w:tabs>
              <w:ind w:left="0" w:firstLine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Cardinalities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8D55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Excellent use of cardinalities. For example, design shows consideration of the difference between (</w:t>
            </w:r>
            <w:proofErr w:type="gramStart"/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0,*</w:t>
            </w:r>
            <w:proofErr w:type="gramEnd"/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) and (1,*) or using correct cardinalities for three-way relationships.</w:t>
            </w:r>
          </w:p>
          <w:p w14:paraId="0BC5C35C" w14:textId="7B03A81D" w:rsidR="00951AE7" w:rsidRPr="000A14B2" w:rsidRDefault="00D074B5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4CDB" w14:textId="77777777" w:rsidR="00951AE7" w:rsidRPr="000A14B2" w:rsidRDefault="00E42DD4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Minor</w:t>
            </w:r>
            <w:r w:rsidR="00951AE7" w:rsidRPr="000A14B2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errors in </w:t>
            </w:r>
            <w:r w:rsidR="00951AE7" w:rsidRPr="000A14B2">
              <w:rPr>
                <w:rFonts w:ascii="Times New Roman" w:hAnsi="Times New Roman"/>
                <w:bCs/>
                <w:sz w:val="22"/>
                <w:szCs w:val="22"/>
              </w:rPr>
              <w:t xml:space="preserve">cardinalities.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For example, one or two missing </w:t>
            </w: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cardinalities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or c</w:t>
            </w: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ardinalities in incorrect places</w:t>
            </w:r>
          </w:p>
          <w:p w14:paraId="1D653C63" w14:textId="4180A05E" w:rsidR="00951AE7" w:rsidRPr="000A14B2" w:rsidRDefault="007D0E1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58BD" w14:textId="77777777" w:rsidR="00951AE7" w:rsidRPr="000A14B2" w:rsidRDefault="00E42DD4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A number of </w:t>
            </w:r>
            <w:r w:rsidR="00951AE7" w:rsidRPr="000A14B2">
              <w:rPr>
                <w:rFonts w:ascii="Times New Roman" w:hAnsi="Times New Roman"/>
                <w:bCs/>
                <w:sz w:val="22"/>
                <w:szCs w:val="22"/>
              </w:rPr>
              <w:t>missing or incorrect cardinalities. All cardinalities completely backwards.</w:t>
            </w:r>
          </w:p>
          <w:p w14:paraId="20BB1C09" w14:textId="4B129218" w:rsidR="00951AE7" w:rsidRPr="000A14B2" w:rsidRDefault="007D0E1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42C9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Many missing cardinalities. Many</w:t>
            </w:r>
            <w:r w:rsidR="00E42DD4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 xml:space="preserve">incorrect cardinalities. </w:t>
            </w:r>
          </w:p>
          <w:p w14:paraId="4121F7BB" w14:textId="5706F1AC" w:rsidR="00951AE7" w:rsidRPr="000A14B2" w:rsidRDefault="007D0E1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 w:rsidR="00951AE7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8B30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Cs/>
                <w:sz w:val="22"/>
                <w:szCs w:val="22"/>
              </w:rPr>
              <w:t>Few or no cardinalities.</w:t>
            </w:r>
          </w:p>
          <w:p w14:paraId="07CD8A81" w14:textId="77777777" w:rsidR="00951AE7" w:rsidRPr="000A14B2" w:rsidRDefault="00951AE7" w:rsidP="000A14B2">
            <w:pPr>
              <w:pStyle w:val="text"/>
              <w:tabs>
                <w:tab w:val="clear" w:pos="560"/>
                <w:tab w:val="left" w:pos="72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>0 point</w:t>
            </w:r>
            <w:r w:rsidR="00201948" w:rsidRPr="000A14B2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</w:tbl>
    <w:p w14:paraId="0E18C74C" w14:textId="77777777" w:rsidR="00E42DD4" w:rsidRDefault="00E42DD4"/>
    <w:p w14:paraId="67A25798" w14:textId="77777777" w:rsidR="00E42DD4" w:rsidRDefault="00E42DD4"/>
    <w:p w14:paraId="5A0749C5" w14:textId="77777777" w:rsidR="00D05C41" w:rsidRDefault="00D05C41"/>
    <w:p w14:paraId="64A5E574" w14:textId="1561C96D" w:rsidR="00AB6E57" w:rsidRPr="00983ECB" w:rsidRDefault="00AB6E57">
      <w:pPr>
        <w:rPr>
          <w:b/>
        </w:rPr>
      </w:pPr>
      <w:r w:rsidRPr="00983ECB">
        <w:rPr>
          <w:b/>
        </w:rPr>
        <w:t>Part 2</w:t>
      </w:r>
      <w:r w:rsidR="002C7205" w:rsidRPr="00983ECB">
        <w:rPr>
          <w:b/>
        </w:rPr>
        <w:t xml:space="preserve">: ER Diagram to Relational Model </w:t>
      </w:r>
      <w:r w:rsidRPr="00983ECB">
        <w:rPr>
          <w:b/>
        </w:rPr>
        <w:t>(</w:t>
      </w:r>
      <w:r w:rsidR="00951AE7">
        <w:rPr>
          <w:b/>
        </w:rPr>
        <w:t>1</w:t>
      </w:r>
      <w:r w:rsidR="00A22CC4" w:rsidRPr="00983ECB">
        <w:rPr>
          <w:b/>
        </w:rPr>
        <w:t>0</w:t>
      </w:r>
      <w:r w:rsidR="00EC4363">
        <w:rPr>
          <w:b/>
        </w:rPr>
        <w:t xml:space="preserve"> points</w:t>
      </w:r>
      <w:r w:rsidRPr="00983ECB">
        <w:rPr>
          <w:b/>
        </w:rPr>
        <w:t>)</w:t>
      </w:r>
    </w:p>
    <w:p w14:paraId="4B6079A4" w14:textId="77777777" w:rsidR="00AB6E57" w:rsidRDefault="00AB6E57"/>
    <w:tbl>
      <w:tblPr>
        <w:tblStyle w:val="TableGrid"/>
        <w:tblW w:w="8811" w:type="dxa"/>
        <w:tblLayout w:type="fixed"/>
        <w:tblLook w:val="04A0" w:firstRow="1" w:lastRow="0" w:firstColumn="1" w:lastColumn="0" w:noHBand="0" w:noVBand="1"/>
      </w:tblPr>
      <w:tblGrid>
        <w:gridCol w:w="2473"/>
        <w:gridCol w:w="1978"/>
        <w:gridCol w:w="1649"/>
        <w:gridCol w:w="1482"/>
        <w:gridCol w:w="1229"/>
      </w:tblGrid>
      <w:tr w:rsidR="00951AE7" w14:paraId="64E2B627" w14:textId="77777777" w:rsidTr="00951AE7">
        <w:trPr>
          <w:trHeight w:val="2801"/>
        </w:trPr>
        <w:tc>
          <w:tcPr>
            <w:tcW w:w="2473" w:type="dxa"/>
          </w:tcPr>
          <w:p w14:paraId="4F277500" w14:textId="77777777" w:rsidR="00951AE7" w:rsidRPr="000C2DCF" w:rsidRDefault="00951AE7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C2DCF">
              <w:rPr>
                <w:rFonts w:ascii="Times New Roman" w:hAnsi="Times New Roman"/>
                <w:sz w:val="22"/>
                <w:szCs w:val="22"/>
              </w:rPr>
              <w:t xml:space="preserve">ER diagram fully converted into relations. </w:t>
            </w:r>
            <w:r w:rsidR="000C2DCF">
              <w:rPr>
                <w:rFonts w:ascii="Times New Roman" w:hAnsi="Times New Roman"/>
                <w:sz w:val="22"/>
                <w:szCs w:val="22"/>
              </w:rPr>
              <w:t xml:space="preserve">Primary keys underlined. </w:t>
            </w:r>
            <w:r w:rsidRPr="000C2DCF">
              <w:rPr>
                <w:rFonts w:ascii="Times New Roman" w:hAnsi="Times New Roman"/>
                <w:sz w:val="22"/>
                <w:szCs w:val="22"/>
              </w:rPr>
              <w:t>Foreign keys included correctly. Attributes normalised appropriately.</w:t>
            </w:r>
          </w:p>
          <w:p w14:paraId="37C05479" w14:textId="0003BCFF" w:rsidR="00951AE7" w:rsidRPr="000C2DCF" w:rsidRDefault="007D0E17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951AE7"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978" w:type="dxa"/>
          </w:tcPr>
          <w:p w14:paraId="687566C5" w14:textId="77777777" w:rsidR="00FE26FD" w:rsidRDefault="00092516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Minor errors in </w:t>
            </w:r>
            <w:r w:rsidR="00951AE7" w:rsidRPr="000C2DCF">
              <w:rPr>
                <w:rFonts w:ascii="Times New Roman" w:hAnsi="Times New Roman"/>
                <w:sz w:val="22"/>
                <w:szCs w:val="22"/>
              </w:rPr>
              <w:t xml:space="preserve">relations.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Minor errors in </w:t>
            </w:r>
            <w:r w:rsidR="00386085">
              <w:rPr>
                <w:rFonts w:ascii="Times New Roman" w:hAnsi="Times New Roman"/>
                <w:sz w:val="22"/>
                <w:szCs w:val="22"/>
              </w:rPr>
              <w:t>f</w:t>
            </w:r>
            <w:r w:rsidR="00951AE7" w:rsidRPr="000C2DCF">
              <w:rPr>
                <w:rFonts w:ascii="Times New Roman" w:hAnsi="Times New Roman"/>
                <w:sz w:val="22"/>
                <w:szCs w:val="22"/>
              </w:rPr>
              <w:t>oreign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keys or attribute </w:t>
            </w:r>
            <w:r w:rsidR="00386085" w:rsidRPr="000C2DCF">
              <w:rPr>
                <w:rFonts w:ascii="Times New Roman" w:hAnsi="Times New Roman"/>
                <w:sz w:val="22"/>
                <w:szCs w:val="22"/>
              </w:rPr>
              <w:t>normalis</w:t>
            </w:r>
            <w:r>
              <w:rPr>
                <w:rFonts w:ascii="Times New Roman" w:hAnsi="Times New Roman"/>
                <w:sz w:val="22"/>
                <w:szCs w:val="22"/>
              </w:rPr>
              <w:t>ation.</w:t>
            </w:r>
            <w:r w:rsidR="00951AE7"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</w:p>
          <w:p w14:paraId="7AF471F9" w14:textId="14DE5E83" w:rsidR="00951AE7" w:rsidRPr="00386085" w:rsidRDefault="00951AE7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649" w:type="dxa"/>
          </w:tcPr>
          <w:p w14:paraId="0EC55891" w14:textId="7417C983" w:rsidR="00951AE7" w:rsidRPr="00092516" w:rsidRDefault="00092516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One or two major</w:t>
            </w:r>
            <w:r w:rsidRPr="000C2DCF">
              <w:rPr>
                <w:rFonts w:ascii="Times New Roman" w:hAnsi="Times New Roman"/>
                <w:sz w:val="22"/>
                <w:szCs w:val="22"/>
              </w:rPr>
              <w:t xml:space="preserve"> relations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are </w:t>
            </w:r>
            <w:r w:rsidRPr="000C2DCF">
              <w:rPr>
                <w:rFonts w:ascii="Times New Roman" w:hAnsi="Times New Roman"/>
                <w:sz w:val="22"/>
                <w:szCs w:val="22"/>
              </w:rPr>
              <w:t>missing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951AE7" w:rsidRPr="000C2DCF">
              <w:rPr>
                <w:rFonts w:ascii="Times New Roman" w:hAnsi="Times New Roman"/>
                <w:sz w:val="22"/>
                <w:szCs w:val="22"/>
              </w:rPr>
              <w:t>Some attributes missing</w:t>
            </w:r>
            <w:r>
              <w:rPr>
                <w:rFonts w:ascii="Times New Roman" w:hAnsi="Times New Roman"/>
                <w:sz w:val="22"/>
                <w:szCs w:val="22"/>
              </w:rPr>
              <w:t>. Or</w:t>
            </w:r>
            <w:r w:rsidR="00951AE7" w:rsidRPr="000C2D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major </w:t>
            </w:r>
            <w:r w:rsidR="00951AE7" w:rsidRPr="000C2DCF">
              <w:rPr>
                <w:rFonts w:ascii="Times New Roman" w:hAnsi="Times New Roman"/>
                <w:sz w:val="22"/>
                <w:szCs w:val="22"/>
              </w:rPr>
              <w:t>errors in foreign keys</w:t>
            </w:r>
            <w:r w:rsidR="00951AE7"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="00951AE7"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  <w:r w:rsidR="00951AE7"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482" w:type="dxa"/>
          </w:tcPr>
          <w:p w14:paraId="43E376EF" w14:textId="77777777" w:rsidR="00951AE7" w:rsidRDefault="00092516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Major </w:t>
            </w:r>
            <w:r w:rsidR="00951AE7" w:rsidRPr="000C2DCF">
              <w:rPr>
                <w:rFonts w:ascii="Times New Roman" w:hAnsi="Times New Roman"/>
                <w:sz w:val="22"/>
                <w:szCs w:val="22"/>
              </w:rPr>
              <w:t>relations missing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951AE7" w:rsidRPr="000C2DCF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08569AE0" w14:textId="77777777" w:rsidR="00092516" w:rsidRPr="000C2DCF" w:rsidRDefault="00092516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D803400" w14:textId="65DDF5AB" w:rsidR="00951AE7" w:rsidRPr="000C2DCF" w:rsidRDefault="007D0E17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 w:rsidR="00951AE7"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229" w:type="dxa"/>
          </w:tcPr>
          <w:p w14:paraId="3A57DFC8" w14:textId="77777777" w:rsidR="00951AE7" w:rsidRPr="000C2DCF" w:rsidRDefault="00951AE7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C2DCF">
              <w:rPr>
                <w:rFonts w:ascii="Times New Roman" w:hAnsi="Times New Roman"/>
                <w:sz w:val="22"/>
                <w:szCs w:val="22"/>
              </w:rPr>
              <w:t xml:space="preserve">No relational </w:t>
            </w:r>
            <w:r w:rsidR="000C2DCF">
              <w:rPr>
                <w:rFonts w:ascii="Times New Roman" w:hAnsi="Times New Roman"/>
                <w:sz w:val="22"/>
                <w:szCs w:val="22"/>
              </w:rPr>
              <w:t>model</w:t>
            </w:r>
          </w:p>
          <w:p w14:paraId="5830D831" w14:textId="77777777" w:rsidR="00951AE7" w:rsidRPr="000C2DCF" w:rsidRDefault="00951AE7" w:rsidP="000C2DCF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  <w:t>0 point</w:t>
            </w:r>
            <w:r w:rsidR="00201948" w:rsidRPr="000C2DCF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</w:tbl>
    <w:p w14:paraId="6872D4A7" w14:textId="77777777" w:rsidR="00AB6E57" w:rsidRDefault="00AB6E57"/>
    <w:p w14:paraId="1854E662" w14:textId="77777777" w:rsidR="00386085" w:rsidRDefault="00386085">
      <w:pPr>
        <w:rPr>
          <w:b/>
        </w:rPr>
      </w:pPr>
    </w:p>
    <w:p w14:paraId="0C16FDAB" w14:textId="77777777" w:rsidR="00017C3C" w:rsidRDefault="00017C3C">
      <w:pPr>
        <w:rPr>
          <w:b/>
        </w:rPr>
      </w:pPr>
    </w:p>
    <w:p w14:paraId="690E4835" w14:textId="77777777" w:rsidR="00017C3C" w:rsidRDefault="00017C3C">
      <w:pPr>
        <w:rPr>
          <w:b/>
        </w:rPr>
      </w:pPr>
    </w:p>
    <w:p w14:paraId="63F51735" w14:textId="77777777" w:rsidR="00386085" w:rsidRDefault="00386085">
      <w:pPr>
        <w:rPr>
          <w:b/>
        </w:rPr>
      </w:pPr>
    </w:p>
    <w:p w14:paraId="4C88330E" w14:textId="2B2AAE00" w:rsidR="00AB6E57" w:rsidRPr="00983ECB" w:rsidRDefault="00AB6E57">
      <w:pPr>
        <w:rPr>
          <w:b/>
        </w:rPr>
      </w:pPr>
      <w:r w:rsidRPr="00983ECB">
        <w:rPr>
          <w:b/>
        </w:rPr>
        <w:lastRenderedPageBreak/>
        <w:t>Part 3</w:t>
      </w:r>
      <w:r w:rsidR="002C7205" w:rsidRPr="00983ECB">
        <w:rPr>
          <w:b/>
        </w:rPr>
        <w:t xml:space="preserve">:  Relational Model to database tables </w:t>
      </w:r>
      <w:r w:rsidRPr="00983ECB">
        <w:rPr>
          <w:b/>
        </w:rPr>
        <w:t>(</w:t>
      </w:r>
      <w:r w:rsidR="00A22CC4" w:rsidRPr="00983ECB">
        <w:rPr>
          <w:b/>
        </w:rPr>
        <w:t>20</w:t>
      </w:r>
      <w:r w:rsidR="00EC4363">
        <w:rPr>
          <w:b/>
        </w:rPr>
        <w:t xml:space="preserve"> points</w:t>
      </w:r>
      <w:r w:rsidRPr="00983ECB">
        <w:rPr>
          <w:b/>
        </w:rPr>
        <w:t>)</w:t>
      </w:r>
    </w:p>
    <w:p w14:paraId="201B8205" w14:textId="77777777" w:rsidR="00951AE7" w:rsidRDefault="00951AE7" w:rsidP="00951AE7">
      <w:pPr>
        <w:pStyle w:val="ListParagraph"/>
      </w:pPr>
    </w:p>
    <w:tbl>
      <w:tblPr>
        <w:tblStyle w:val="TableGrid"/>
        <w:tblW w:w="9028" w:type="dxa"/>
        <w:tblLayout w:type="fixed"/>
        <w:tblLook w:val="04A0" w:firstRow="1" w:lastRow="0" w:firstColumn="1" w:lastColumn="0" w:noHBand="0" w:noVBand="1"/>
      </w:tblPr>
      <w:tblGrid>
        <w:gridCol w:w="2533"/>
        <w:gridCol w:w="2028"/>
        <w:gridCol w:w="1690"/>
        <w:gridCol w:w="1519"/>
        <w:gridCol w:w="1258"/>
      </w:tblGrid>
      <w:tr w:rsidR="00951AE7" w:rsidRPr="00284D29" w14:paraId="548B2F87" w14:textId="77777777" w:rsidTr="00951AE7">
        <w:trPr>
          <w:trHeight w:val="3180"/>
        </w:trPr>
        <w:tc>
          <w:tcPr>
            <w:tcW w:w="2533" w:type="dxa"/>
          </w:tcPr>
          <w:p w14:paraId="5A57BCCD" w14:textId="77777777" w:rsidR="00951AE7" w:rsidRPr="00017C3C" w:rsidRDefault="00951AE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t>Complete table definitions. Appropriate data types used. Correct primary keys and references. Not null used correctly. Includes sensible check constraints.</w:t>
            </w:r>
          </w:p>
          <w:p w14:paraId="72F2ED25" w14:textId="4FBE8C60" w:rsidR="00951AE7" w:rsidRPr="00017C3C" w:rsidRDefault="00951AE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>20</w:t>
            </w: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2028" w:type="dxa"/>
          </w:tcPr>
          <w:p w14:paraId="6C809B20" w14:textId="77777777" w:rsidR="00951AE7" w:rsidRPr="00017C3C" w:rsidRDefault="005E4922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Minor errors in 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 xml:space="preserve">table definitions.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For example, in a</w:t>
            </w: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t xml:space="preserve">ppropriate 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>data types used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, or errors in 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>primary keys and references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, or errors in </w:t>
            </w: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t>check constraints</w:t>
            </w:r>
          </w:p>
          <w:p w14:paraId="1CCC100A" w14:textId="3C1ADD7C" w:rsidR="00951AE7" w:rsidRPr="00017C3C" w:rsidRDefault="00951AE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690" w:type="dxa"/>
          </w:tcPr>
          <w:p w14:paraId="5B901B62" w14:textId="77777777" w:rsidR="00951AE7" w:rsidRPr="005E4922" w:rsidRDefault="005E4922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Some errors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47270E">
              <w:rPr>
                <w:rFonts w:ascii="Times New Roman" w:hAnsi="Times New Roman"/>
                <w:bCs/>
                <w:sz w:val="22"/>
                <w:szCs w:val="22"/>
              </w:rPr>
              <w:t xml:space="preserve">in 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>table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>definitions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, including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 xml:space="preserve"> errors in data types, missing primary keys or references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, no </w:t>
            </w: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t>check constraints</w:t>
            </w:r>
          </w:p>
          <w:p w14:paraId="427770F1" w14:textId="1B9FA5D2" w:rsidR="00951AE7" w:rsidRPr="00017C3C" w:rsidRDefault="007D0E1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951AE7"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519" w:type="dxa"/>
          </w:tcPr>
          <w:p w14:paraId="7B34AE6E" w14:textId="77777777" w:rsidR="005E4922" w:rsidRDefault="005E4922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M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>any errors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in 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>Table definitions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. </w:t>
            </w: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t>Table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t>definitions</w:t>
            </w:r>
            <w:r w:rsidR="00951AE7" w:rsidRPr="00017C3C">
              <w:rPr>
                <w:rFonts w:ascii="Times New Roman" w:hAnsi="Times New Roman"/>
                <w:bCs/>
                <w:sz w:val="22"/>
                <w:szCs w:val="22"/>
              </w:rPr>
              <w:t xml:space="preserve"> do not match relational schema.</w:t>
            </w:r>
          </w:p>
          <w:p w14:paraId="2F14ACD8" w14:textId="77777777" w:rsidR="005E4922" w:rsidRDefault="005E4922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4737B01D" w14:textId="55204C33" w:rsidR="00951AE7" w:rsidRPr="00017C3C" w:rsidRDefault="00951AE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br/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>4</w:t>
            </w: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258" w:type="dxa"/>
          </w:tcPr>
          <w:p w14:paraId="3E6C139D" w14:textId="77777777" w:rsidR="00951AE7" w:rsidRPr="00017C3C" w:rsidRDefault="00951AE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017C3C">
              <w:rPr>
                <w:rFonts w:ascii="Times New Roman" w:hAnsi="Times New Roman"/>
                <w:bCs/>
                <w:sz w:val="22"/>
                <w:szCs w:val="22"/>
              </w:rPr>
              <w:t>No table definitions provided.</w:t>
            </w:r>
          </w:p>
          <w:p w14:paraId="53394806" w14:textId="77777777" w:rsidR="00951AE7" w:rsidRPr="00017C3C" w:rsidRDefault="00951AE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</w:p>
          <w:p w14:paraId="578CEDC9" w14:textId="77777777" w:rsidR="00951AE7" w:rsidRPr="00017C3C" w:rsidRDefault="00951AE7" w:rsidP="00017C3C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17C3C">
              <w:rPr>
                <w:rFonts w:ascii="Times New Roman" w:hAnsi="Times New Roman"/>
                <w:b/>
                <w:bCs/>
                <w:sz w:val="22"/>
                <w:szCs w:val="22"/>
              </w:rPr>
              <w:t>0 point</w:t>
            </w:r>
            <w:r w:rsidR="002C503D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</w:tbl>
    <w:p w14:paraId="7AAB4361" w14:textId="77777777" w:rsidR="00951AE7" w:rsidRDefault="00951AE7" w:rsidP="00951AE7"/>
    <w:p w14:paraId="1744CB50" w14:textId="77777777" w:rsidR="00AB6E57" w:rsidRDefault="00AB6E57"/>
    <w:p w14:paraId="45388544" w14:textId="5BC9EB43" w:rsidR="002C7205" w:rsidRDefault="002C7205" w:rsidP="007F4611">
      <w:pPr>
        <w:rPr>
          <w:b/>
        </w:rPr>
      </w:pPr>
      <w:r w:rsidRPr="00983ECB">
        <w:rPr>
          <w:b/>
        </w:rPr>
        <w:t>Part 4: Testing and reflection</w:t>
      </w:r>
      <w:r w:rsidR="00A22CC4" w:rsidRPr="00983ECB">
        <w:rPr>
          <w:b/>
        </w:rPr>
        <w:t xml:space="preserve"> (</w:t>
      </w:r>
      <w:r w:rsidR="00666ABD">
        <w:rPr>
          <w:b/>
        </w:rPr>
        <w:t>3</w:t>
      </w:r>
      <w:r w:rsidR="00EC4363">
        <w:rPr>
          <w:b/>
        </w:rPr>
        <w:t>0 points</w:t>
      </w:r>
      <w:r w:rsidR="00A22CC4" w:rsidRPr="00983ECB">
        <w:rPr>
          <w:b/>
        </w:rPr>
        <w:t>)</w:t>
      </w:r>
    </w:p>
    <w:p w14:paraId="245D6D4D" w14:textId="77777777" w:rsidR="002C7205" w:rsidRDefault="002C72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701"/>
        <w:gridCol w:w="1418"/>
        <w:gridCol w:w="1275"/>
        <w:gridCol w:w="1057"/>
      </w:tblGrid>
      <w:tr w:rsidR="006447F7" w14:paraId="2F07446F" w14:textId="77777777" w:rsidTr="001A48C6">
        <w:tc>
          <w:tcPr>
            <w:tcW w:w="1413" w:type="dxa"/>
          </w:tcPr>
          <w:p w14:paraId="2F36F685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>Insert Statements</w:t>
            </w:r>
          </w:p>
        </w:tc>
        <w:tc>
          <w:tcPr>
            <w:tcW w:w="2126" w:type="dxa"/>
          </w:tcPr>
          <w:p w14:paraId="6A9C1418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All tables contain meaningful data. Insert statements provided.</w:t>
            </w:r>
          </w:p>
          <w:p w14:paraId="00BBDD60" w14:textId="64ED0A44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="00666ABD"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701" w:type="dxa"/>
          </w:tcPr>
          <w:p w14:paraId="42285AA1" w14:textId="77777777" w:rsidR="00102ADF" w:rsidRDefault="00102ADF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Missing data in one or two </w:t>
            </w:r>
            <w:r w:rsidR="006447F7" w:rsidRPr="005E4922">
              <w:rPr>
                <w:rFonts w:ascii="Times New Roman" w:hAnsi="Times New Roman"/>
                <w:bCs/>
                <w:sz w:val="22"/>
                <w:szCs w:val="22"/>
              </w:rPr>
              <w:t xml:space="preserve">tables contain data. Data doesn’t match client requirements.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I</w:t>
            </w:r>
            <w:r w:rsidR="006447F7" w:rsidRPr="005E4922">
              <w:rPr>
                <w:rFonts w:ascii="Times New Roman" w:hAnsi="Times New Roman"/>
                <w:bCs/>
                <w:sz w:val="22"/>
                <w:szCs w:val="22"/>
              </w:rPr>
              <w:t xml:space="preserve">nsert statements provided. </w:t>
            </w:r>
          </w:p>
          <w:p w14:paraId="2129B985" w14:textId="16DF0F9B" w:rsidR="006447F7" w:rsidRPr="005E4922" w:rsidRDefault="00666ABD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="006447F7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418" w:type="dxa"/>
          </w:tcPr>
          <w:p w14:paraId="58BED8E4" w14:textId="77777777" w:rsidR="006447F7" w:rsidRDefault="00102ADF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M</w:t>
            </w: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issing data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in a number of</w:t>
            </w:r>
            <w:r w:rsidR="006447F7" w:rsidRPr="005E4922">
              <w:rPr>
                <w:rFonts w:ascii="Times New Roman" w:hAnsi="Times New Roman"/>
                <w:bCs/>
                <w:sz w:val="22"/>
                <w:szCs w:val="22"/>
              </w:rPr>
              <w:t xml:space="preserve"> tables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  <w:r w:rsidR="006447F7" w:rsidRPr="005E4922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</w:p>
          <w:p w14:paraId="2C9377CC" w14:textId="77777777" w:rsidR="00DA3BD3" w:rsidRDefault="005812D4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I</w:t>
            </w: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nsert statements provided.</w:t>
            </w:r>
          </w:p>
          <w:p w14:paraId="3067A633" w14:textId="77777777" w:rsidR="00DA3BD3" w:rsidRDefault="00DA3BD3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135FCB3F" w14:textId="38B525BB" w:rsidR="006447F7" w:rsidRPr="005E4922" w:rsidRDefault="0047270E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666ABD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  <w:r w:rsidR="006447F7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 w:rsidR="005812D4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275" w:type="dxa"/>
          </w:tcPr>
          <w:p w14:paraId="5D04E5C2" w14:textId="77777777" w:rsidR="005812D4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Query results showing data in table but no insert statements provided.</w:t>
            </w: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</w:p>
          <w:p w14:paraId="1FEF3452" w14:textId="68F31EBA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666AB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2 </w:t>
            </w: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>point</w:t>
            </w:r>
            <w:r w:rsidR="007D0E17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057" w:type="dxa"/>
          </w:tcPr>
          <w:p w14:paraId="36B6F665" w14:textId="186AD180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No data inserted into table</w:t>
            </w:r>
            <w:r w:rsidR="006F1D3B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  <w:p w14:paraId="24175AE8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  <w:t>0 point</w:t>
            </w:r>
            <w:r w:rsidR="00201948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  <w:tr w:rsidR="006447F7" w14:paraId="4A8D491D" w14:textId="77777777" w:rsidTr="001A48C6">
        <w:tc>
          <w:tcPr>
            <w:tcW w:w="1413" w:type="dxa"/>
          </w:tcPr>
          <w:p w14:paraId="44D91B1C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>Query</w:t>
            </w:r>
          </w:p>
        </w:tc>
        <w:tc>
          <w:tcPr>
            <w:tcW w:w="2126" w:type="dxa"/>
          </w:tcPr>
          <w:p w14:paraId="57F1D145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Tables joined correctly. SQL query and result provided.</w:t>
            </w:r>
          </w:p>
          <w:p w14:paraId="72F62492" w14:textId="77777777" w:rsidR="00201948" w:rsidRPr="005E4922" w:rsidRDefault="00201948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67E5F371" w14:textId="6A191D58" w:rsidR="00201948" w:rsidRPr="005E4922" w:rsidRDefault="00666ABD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201948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701" w:type="dxa"/>
          </w:tcPr>
          <w:p w14:paraId="7BB9205F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Tables joined with minor errors. SQL query and result provided.</w:t>
            </w:r>
          </w:p>
          <w:p w14:paraId="081BD30D" w14:textId="4C8ADBB3" w:rsidR="00201948" w:rsidRPr="005E4922" w:rsidRDefault="00666ABD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="00201948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418" w:type="dxa"/>
          </w:tcPr>
          <w:p w14:paraId="2E7C5AFD" w14:textId="77777777" w:rsidR="002C503D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Tables joined with minor errors. Only SQL query or result provided.</w:t>
            </w:r>
            <w:r w:rsidR="00201948" w:rsidRPr="005E4922">
              <w:rPr>
                <w:rFonts w:ascii="Times New Roman" w:hAnsi="Times New Roman"/>
                <w:bCs/>
                <w:sz w:val="22"/>
                <w:szCs w:val="22"/>
              </w:rPr>
              <w:br/>
            </w:r>
          </w:p>
          <w:p w14:paraId="73BB5767" w14:textId="5C0E59C1" w:rsidR="00201948" w:rsidRPr="005E4922" w:rsidRDefault="00666ABD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  <w:r w:rsidR="00201948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275" w:type="dxa"/>
          </w:tcPr>
          <w:p w14:paraId="7514ECCC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Simple query that does not join tables</w:t>
            </w:r>
            <w:r w:rsidR="00201948" w:rsidRPr="005E4922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  <w:p w14:paraId="3ECD3AFB" w14:textId="77777777" w:rsidR="00201948" w:rsidRPr="005E4922" w:rsidRDefault="00201948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625C862C" w14:textId="5A8E888F" w:rsidR="00201948" w:rsidRPr="005E4922" w:rsidRDefault="007D0E1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 w:rsidR="00201948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057" w:type="dxa"/>
          </w:tcPr>
          <w:p w14:paraId="129441C5" w14:textId="77777777" w:rsidR="006447F7" w:rsidRPr="005E4922" w:rsidRDefault="006447F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Cs/>
                <w:sz w:val="22"/>
                <w:szCs w:val="22"/>
              </w:rPr>
              <w:t>Missing query</w:t>
            </w:r>
          </w:p>
          <w:p w14:paraId="5CABD8BD" w14:textId="77777777" w:rsidR="00201948" w:rsidRPr="005E4922" w:rsidRDefault="00201948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47A6B103" w14:textId="77777777" w:rsidR="00201948" w:rsidRPr="005E4922" w:rsidRDefault="00201948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60E19E93" w14:textId="77777777" w:rsidR="00201948" w:rsidRPr="005E4922" w:rsidRDefault="00201948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>0 point</w:t>
            </w:r>
            <w:r w:rsidR="002C503D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  <w:tr w:rsidR="003E1B02" w14:paraId="5744D19A" w14:textId="77777777" w:rsidTr="001A48C6">
        <w:tc>
          <w:tcPr>
            <w:tcW w:w="1413" w:type="dxa"/>
          </w:tcPr>
          <w:p w14:paraId="293AC3F7" w14:textId="77777777" w:rsidR="003E1B02" w:rsidRPr="005E4922" w:rsidRDefault="003E1B02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Reflection</w:t>
            </w:r>
          </w:p>
        </w:tc>
        <w:tc>
          <w:tcPr>
            <w:tcW w:w="2126" w:type="dxa"/>
          </w:tcPr>
          <w:p w14:paraId="4E7C99D2" w14:textId="77777777" w:rsidR="00614A9B" w:rsidRPr="005E4922" w:rsidRDefault="00614A9B" w:rsidP="00614A9B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614A9B">
              <w:rPr>
                <w:rFonts w:ascii="Times New Roman" w:hAnsi="Times New Roman"/>
                <w:bCs/>
                <w:sz w:val="22"/>
                <w:szCs w:val="22"/>
              </w:rPr>
              <w:t>Sufficient descriptions</w:t>
            </w:r>
            <w:r w:rsidRPr="00E117B7">
              <w:rPr>
                <w:rFonts w:ascii="Times New Roman" w:hAnsi="Times New Roman"/>
                <w:sz w:val="20"/>
              </w:rPr>
              <w:t xml:space="preserve"> </w:t>
            </w:r>
            <w:r w:rsidRPr="00614A9B">
              <w:rPr>
                <w:rFonts w:ascii="Times New Roman" w:hAnsi="Times New Roman"/>
                <w:bCs/>
                <w:sz w:val="22"/>
                <w:szCs w:val="22"/>
              </w:rPr>
              <w:t xml:space="preserve">about changes made and the reasons of changes. Or Sufficient descriptions of </w:t>
            </w:r>
            <w:r w:rsidRPr="00614A9B">
              <w:rPr>
                <w:rFonts w:ascii="Times New Roman" w:hAnsi="Times New Roman"/>
                <w:bCs/>
                <w:sz w:val="22"/>
                <w:szCs w:val="22"/>
              </w:rPr>
              <w:lastRenderedPageBreak/>
              <w:t>problem and challenges encountered and how they were addressed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  <w:p w14:paraId="1D25E4E2" w14:textId="40889E49" w:rsidR="003E1B02" w:rsidRPr="005E4922" w:rsidRDefault="007D0E1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="00614A9B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701" w:type="dxa"/>
          </w:tcPr>
          <w:p w14:paraId="51CA728A" w14:textId="77777777" w:rsidR="00614A9B" w:rsidRDefault="00614A9B" w:rsidP="00614A9B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lastRenderedPageBreak/>
              <w:t xml:space="preserve">Only </w:t>
            </w:r>
            <w:r w:rsidRPr="00614A9B">
              <w:rPr>
                <w:rFonts w:ascii="Times New Roman" w:hAnsi="Times New Roman"/>
                <w:bCs/>
                <w:sz w:val="22"/>
                <w:szCs w:val="22"/>
              </w:rPr>
              <w:t>descriptions</w:t>
            </w:r>
            <w:r w:rsidRPr="00E117B7">
              <w:rPr>
                <w:rFonts w:ascii="Times New Roman" w:hAnsi="Times New Roman"/>
                <w:sz w:val="20"/>
              </w:rPr>
              <w:t xml:space="preserve"> </w:t>
            </w:r>
            <w:r w:rsidRPr="00614A9B">
              <w:rPr>
                <w:rFonts w:ascii="Times New Roman" w:hAnsi="Times New Roman"/>
                <w:bCs/>
                <w:sz w:val="22"/>
                <w:szCs w:val="22"/>
              </w:rPr>
              <w:t>about changes made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are given, reasons are not provided. </w:t>
            </w:r>
            <w:r w:rsidRPr="00614A9B">
              <w:rPr>
                <w:rFonts w:ascii="Times New Roman" w:hAnsi="Times New Roman"/>
                <w:bCs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only </w:t>
            </w:r>
            <w:r w:rsidRPr="00614A9B">
              <w:rPr>
                <w:rFonts w:ascii="Times New Roman" w:hAnsi="Times New Roman"/>
                <w:bCs/>
                <w:sz w:val="22"/>
                <w:szCs w:val="22"/>
              </w:rPr>
              <w:lastRenderedPageBreak/>
              <w:t>descriptions of problem and challenges encountered and how they were addressed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are not clear.</w:t>
            </w:r>
          </w:p>
          <w:p w14:paraId="5E98FA10" w14:textId="643D8FBF" w:rsidR="003E1B02" w:rsidRPr="005E4922" w:rsidRDefault="007D0E1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 w:rsidR="00614A9B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418" w:type="dxa"/>
          </w:tcPr>
          <w:p w14:paraId="2DBE212A" w14:textId="77777777" w:rsidR="003E1B02" w:rsidRDefault="002C503D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lastRenderedPageBreak/>
              <w:t>Reflection is brief.</w:t>
            </w:r>
          </w:p>
          <w:p w14:paraId="720B0A91" w14:textId="7DEFC618" w:rsidR="002C503D" w:rsidRPr="005E4922" w:rsidRDefault="007D0E1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  <w:r w:rsidR="002C503D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points</w:t>
            </w:r>
          </w:p>
        </w:tc>
        <w:tc>
          <w:tcPr>
            <w:tcW w:w="1275" w:type="dxa"/>
          </w:tcPr>
          <w:p w14:paraId="2CA1535D" w14:textId="77777777" w:rsidR="002C503D" w:rsidRDefault="002C503D" w:rsidP="002C503D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Reflection is minimal.</w:t>
            </w:r>
          </w:p>
          <w:p w14:paraId="4407E5D6" w14:textId="3C6B5B9E" w:rsidR="003E1B02" w:rsidRPr="005E4922" w:rsidRDefault="007D0E17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 w:rsidR="002C503D"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057" w:type="dxa"/>
          </w:tcPr>
          <w:p w14:paraId="7E090E6B" w14:textId="77777777" w:rsidR="003E1B02" w:rsidRDefault="002C503D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No reflection</w:t>
            </w:r>
          </w:p>
          <w:p w14:paraId="3C7B0A3E" w14:textId="77777777" w:rsidR="002C503D" w:rsidRPr="005E4922" w:rsidRDefault="002C503D" w:rsidP="005E4922">
            <w:pPr>
              <w:pStyle w:val="text"/>
              <w:tabs>
                <w:tab w:val="clear" w:pos="560"/>
              </w:tabs>
              <w:ind w:left="0" w:firstLine="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E4922">
              <w:rPr>
                <w:rFonts w:ascii="Times New Roman" w:hAnsi="Times New Roman"/>
                <w:b/>
                <w:bCs/>
                <w:sz w:val="22"/>
                <w:szCs w:val="22"/>
              </w:rPr>
              <w:t>0 point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</w:p>
        </w:tc>
      </w:tr>
    </w:tbl>
    <w:p w14:paraId="0629DC10" w14:textId="77777777" w:rsidR="00AB6E57" w:rsidRDefault="00AB6E57"/>
    <w:p w14:paraId="0EEC007F" w14:textId="77777777" w:rsidR="00AB6E57" w:rsidRDefault="00AB6E57"/>
    <w:p w14:paraId="0EDBC1D6" w14:textId="77777777" w:rsidR="00201948" w:rsidRDefault="00201948"/>
    <w:p w14:paraId="1FA7DCFA" w14:textId="77777777" w:rsidR="00201948" w:rsidRDefault="00201948" w:rsidP="00201948"/>
    <w:p w14:paraId="05D51913" w14:textId="77777777" w:rsidR="00201948" w:rsidRDefault="00201948" w:rsidP="00201948"/>
    <w:p w14:paraId="5B2F8E7F" w14:textId="77777777" w:rsidR="00201948" w:rsidRDefault="00201948"/>
    <w:p w14:paraId="4A7A7880" w14:textId="77777777" w:rsidR="00AB6E57" w:rsidRDefault="00AB6E57"/>
    <w:sectPr w:rsidR="00AB6E57" w:rsidSect="00BC3B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CD1"/>
    <w:multiLevelType w:val="hybridMultilevel"/>
    <w:tmpl w:val="03B2247C"/>
    <w:lvl w:ilvl="0" w:tplc="B5F4FC2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F8B54CB"/>
    <w:multiLevelType w:val="hybridMultilevel"/>
    <w:tmpl w:val="EFF0946E"/>
    <w:lvl w:ilvl="0" w:tplc="46EE7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43B0"/>
    <w:multiLevelType w:val="hybridMultilevel"/>
    <w:tmpl w:val="AC22219E"/>
    <w:lvl w:ilvl="0" w:tplc="BA445FCC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5CC54B2A"/>
    <w:multiLevelType w:val="hybridMultilevel"/>
    <w:tmpl w:val="507624C2"/>
    <w:lvl w:ilvl="0" w:tplc="11729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030E"/>
    <w:multiLevelType w:val="hybridMultilevel"/>
    <w:tmpl w:val="AAFCF9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24CB"/>
    <w:multiLevelType w:val="hybridMultilevel"/>
    <w:tmpl w:val="753E4C0E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9587450">
    <w:abstractNumId w:val="1"/>
  </w:num>
  <w:num w:numId="2" w16cid:durableId="548079837">
    <w:abstractNumId w:val="2"/>
  </w:num>
  <w:num w:numId="3" w16cid:durableId="705447155">
    <w:abstractNumId w:val="3"/>
  </w:num>
  <w:num w:numId="4" w16cid:durableId="2052265394">
    <w:abstractNumId w:val="0"/>
  </w:num>
  <w:num w:numId="5" w16cid:durableId="293173113">
    <w:abstractNumId w:val="4"/>
  </w:num>
  <w:num w:numId="6" w16cid:durableId="85467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57"/>
    <w:rsid w:val="00017C3C"/>
    <w:rsid w:val="00051442"/>
    <w:rsid w:val="00092516"/>
    <w:rsid w:val="000A14B2"/>
    <w:rsid w:val="000C2DCF"/>
    <w:rsid w:val="000C722B"/>
    <w:rsid w:val="000F2BAD"/>
    <w:rsid w:val="00102ADF"/>
    <w:rsid w:val="00145832"/>
    <w:rsid w:val="00195C62"/>
    <w:rsid w:val="001D0EBB"/>
    <w:rsid w:val="001E2051"/>
    <w:rsid w:val="00201948"/>
    <w:rsid w:val="0027773A"/>
    <w:rsid w:val="002C503D"/>
    <w:rsid w:val="002C7205"/>
    <w:rsid w:val="002E2048"/>
    <w:rsid w:val="00332EB8"/>
    <w:rsid w:val="003418AC"/>
    <w:rsid w:val="00365540"/>
    <w:rsid w:val="00386085"/>
    <w:rsid w:val="003E1B02"/>
    <w:rsid w:val="004005BD"/>
    <w:rsid w:val="0047270E"/>
    <w:rsid w:val="004F10D9"/>
    <w:rsid w:val="004F4428"/>
    <w:rsid w:val="00523FE8"/>
    <w:rsid w:val="005301CA"/>
    <w:rsid w:val="0056570A"/>
    <w:rsid w:val="005812D4"/>
    <w:rsid w:val="00584643"/>
    <w:rsid w:val="005C5115"/>
    <w:rsid w:val="005D1156"/>
    <w:rsid w:val="005E4484"/>
    <w:rsid w:val="005E4922"/>
    <w:rsid w:val="00614A9B"/>
    <w:rsid w:val="00632F39"/>
    <w:rsid w:val="006447F7"/>
    <w:rsid w:val="00666ABD"/>
    <w:rsid w:val="006B20FA"/>
    <w:rsid w:val="006D124D"/>
    <w:rsid w:val="006F1D3B"/>
    <w:rsid w:val="00725279"/>
    <w:rsid w:val="007328A5"/>
    <w:rsid w:val="00763D68"/>
    <w:rsid w:val="00782B0C"/>
    <w:rsid w:val="007D0E17"/>
    <w:rsid w:val="007F4611"/>
    <w:rsid w:val="00882339"/>
    <w:rsid w:val="00951AE7"/>
    <w:rsid w:val="00983ECB"/>
    <w:rsid w:val="00983FC5"/>
    <w:rsid w:val="009A3EA0"/>
    <w:rsid w:val="009F161E"/>
    <w:rsid w:val="00A023AC"/>
    <w:rsid w:val="00A12EAE"/>
    <w:rsid w:val="00A22CC4"/>
    <w:rsid w:val="00A248A6"/>
    <w:rsid w:val="00A31590"/>
    <w:rsid w:val="00AB6E57"/>
    <w:rsid w:val="00AD1C9A"/>
    <w:rsid w:val="00B82D4C"/>
    <w:rsid w:val="00BA215F"/>
    <w:rsid w:val="00BC3BA7"/>
    <w:rsid w:val="00C05537"/>
    <w:rsid w:val="00CB1C75"/>
    <w:rsid w:val="00D05C41"/>
    <w:rsid w:val="00D074B5"/>
    <w:rsid w:val="00DA3BD3"/>
    <w:rsid w:val="00DD55BD"/>
    <w:rsid w:val="00DF1064"/>
    <w:rsid w:val="00E42DD4"/>
    <w:rsid w:val="00E61DFE"/>
    <w:rsid w:val="00EA7E02"/>
    <w:rsid w:val="00EC4363"/>
    <w:rsid w:val="00F57BB8"/>
    <w:rsid w:val="00FD534B"/>
    <w:rsid w:val="00FE26FD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3766"/>
  <w15:chartTrackingRefBased/>
  <w15:docId w15:val="{DC1ED2D3-D071-AB4F-A973-41105B08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442"/>
    <w:pPr>
      <w:ind w:left="720"/>
      <w:contextualSpacing/>
    </w:pPr>
  </w:style>
  <w:style w:type="paragraph" w:customStyle="1" w:styleId="text">
    <w:name w:val="text"/>
    <w:basedOn w:val="Normal"/>
    <w:rsid w:val="00951AE7"/>
    <w:pPr>
      <w:tabs>
        <w:tab w:val="left" w:pos="560"/>
      </w:tabs>
      <w:spacing w:after="280" w:line="280" w:lineRule="atLeast"/>
      <w:ind w:left="1980" w:hanging="1980"/>
      <w:jc w:val="both"/>
    </w:pPr>
    <w:rPr>
      <w:rFonts w:ascii="Palatino" w:eastAsia="Times New Roman" w:hAnsi="Palatino"/>
      <w:szCs w:val="20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2023-02-06T20:41:00Z</dcterms:created>
  <dcterms:modified xsi:type="dcterms:W3CDTF">2023-02-20T00:43:00Z</dcterms:modified>
</cp:coreProperties>
</file>