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720" w:firstLine="0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pacing w:after="200" w:lineRule="auto"/>
        <w:ind w:left="720" w:firstLine="0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720" w:firstLine="0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(20 pts) What’s big data and what are the features. Please give a brief explanation.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Big data is large amounts of data from human sourced information, traditional business systems, and machine-generated data. The 5 V’s of big data: Volume (amount), Velocity (speed), Variety (type), Veracity (accuracy), and Value (what can be gotten out of it).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(20 pts) Based on service provided by cloud computing platforms, how many types can we classify them? What are the typical applications of each classification?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Platform as a Service - Gives Application and Data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Infrastructure as a Service - Gives PaaS and Runtime, Middleware, and Operating System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Software as a Service - Gives IaaS and virtualization, hardware, Storage and Internet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Public Cloud - Makes resources available to the public for a fee. Anyone can use all resources unrestricted for their own use. IaaS -&gt; AWS/Archspace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Private Cloud - Same ability as public cloud but on private scale. Higher security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Hybrid Cloud - traffic on private cloud. Burst into public cloud when demand/usage is high. Leverage cloud types based on user/process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(20 pts) What are the differences between traditional virtualization and container technologies?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Virtualization requires entirety of OS, Software, Builds, Paths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Containers only require the specifics of a software to run in a sandbox by itself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  <w:tab/>
        <w:t xml:space="preserve">-&gt;makes for transferring software much less cumbersome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(20 pts) What is cloud computing? What can we do with it?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Allows on-demand network access to shared computing resources. Model for managing, storing, and processing data online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(20 pts) What is a datacenter and what kinds of services it can provide?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data center is a building or space that houses computers for IT operations for businesses. Data centers resible super computers with tons of mainframes setup in a centralized space with computing components nearby to keep the hardware running correctly.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 centers provide redundancy and backups and infrastructure for power, data communications, and security devices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