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81DA" w14:textId="77777777" w:rsidR="004D162D" w:rsidRDefault="004D162D" w:rsidP="004D162D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4D162D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通过idea创建Spring Boot项目并配置启动过程图解</w:t>
      </w:r>
    </w:p>
    <w:p w14:paraId="290039A7" w14:textId="66A1D6C0" w:rsidR="004D162D" w:rsidRPr="004D162D" w:rsidRDefault="004D162D" w:rsidP="004D162D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4D162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 </w:t>
      </w:r>
      <w:r w:rsidRPr="004D162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一、操作步骤</w:t>
      </w:r>
    </w:p>
    <w:p w14:paraId="08B07CDC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Microsoft YaHei UI" w:eastAsia="Microsoft YaHei UI" w:hAnsi="Microsoft YaHei UI" w:cs="Microsoft YaHei UI" w:hint="eastAsia"/>
          <w:color w:val="222222"/>
          <w:kern w:val="0"/>
          <w:sz w:val="24"/>
          <w:szCs w:val="24"/>
        </w:rPr>
        <w:t>①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使用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idea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新建一个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Spring Boot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项目</w:t>
      </w:r>
    </w:p>
    <w:p w14:paraId="75B2B872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Microsoft YaHei UI" w:eastAsia="Microsoft YaHei UI" w:hAnsi="Microsoft YaHei UI" w:cs="Microsoft YaHei UI" w:hint="eastAsia"/>
          <w:color w:val="222222"/>
          <w:kern w:val="0"/>
          <w:sz w:val="24"/>
          <w:szCs w:val="24"/>
        </w:rPr>
        <w:t>②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修改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pom.xml</w:t>
      </w:r>
    </w:p>
    <w:p w14:paraId="645AD3EA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Microsoft YaHei UI" w:eastAsia="Microsoft YaHei UI" w:hAnsi="Microsoft YaHei UI" w:cs="Microsoft YaHei UI" w:hint="eastAsia"/>
          <w:color w:val="222222"/>
          <w:kern w:val="0"/>
          <w:sz w:val="24"/>
          <w:szCs w:val="24"/>
        </w:rPr>
        <w:t>③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修改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application.properties</w:t>
      </w:r>
      <w:proofErr w:type="spellEnd"/>
    </w:p>
    <w:p w14:paraId="0B80A46F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Microsoft YaHei UI" w:eastAsia="Microsoft YaHei UI" w:hAnsi="Microsoft YaHei UI" w:cs="Microsoft YaHei UI" w:hint="eastAsia"/>
          <w:color w:val="222222"/>
          <w:kern w:val="0"/>
          <w:sz w:val="24"/>
          <w:szCs w:val="24"/>
        </w:rPr>
        <w:t>④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修改编写一个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Hello Spring Boot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Controller</w:t>
      </w:r>
    </w:p>
    <w:p w14:paraId="6130E36E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Microsoft YaHei UI" w:eastAsia="Microsoft YaHei UI" w:hAnsi="Microsoft YaHei UI" w:cs="Microsoft YaHei UI" w:hint="eastAsia"/>
          <w:color w:val="222222"/>
          <w:kern w:val="0"/>
          <w:sz w:val="24"/>
          <w:szCs w:val="24"/>
        </w:rPr>
        <w:t>⑤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启动项目访问</w:t>
      </w:r>
    </w:p>
    <w:p w14:paraId="2B91DA24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二、详细步骤</w:t>
      </w:r>
    </w:p>
    <w:p w14:paraId="156A4F21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1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File--&gt;New--&gt;Project</w:t>
      </w:r>
    </w:p>
    <w:p w14:paraId="2A6A535F" w14:textId="48279F91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4CE9B77E" wp14:editId="7E2763AB">
            <wp:extent cx="5274310" cy="28327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27B2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2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、选择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Spring 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Initializr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然后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Next</w:t>
      </w:r>
    </w:p>
    <w:p w14:paraId="2FB8BCBE" w14:textId="4E431B04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3D3142C0" wp14:editId="7D876538">
            <wp:extent cx="5274310" cy="35820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A023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、输入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Artiface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然后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Next</w:t>
      </w:r>
    </w:p>
    <w:p w14:paraId="3A6533C2" w14:textId="23FC6190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25DAA1C2" wp14:editId="661DE58E">
            <wp:extent cx="5274310" cy="3578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7989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4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、勾选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Web 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、模版我们选择官方推荐的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Thymeleaf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模版引擎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其他框架、中间件、数据库根据需要选择即可，而且无需我们手动去添加配置文件等，选择完成后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Next</w:t>
      </w:r>
    </w:p>
    <w:p w14:paraId="5066515D" w14:textId="4A262CC9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4F7C596E" wp14:editId="6F6D2B61">
            <wp:extent cx="5274310" cy="36226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3967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选择模版引擎</w:t>
      </w:r>
    </w:p>
    <w:p w14:paraId="0742C504" w14:textId="449DAF88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707FB583" wp14:editId="582CAAB4">
            <wp:extent cx="5274310" cy="35864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DE75" w14:textId="67986630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6E6359A6" wp14:editId="4FD63412">
            <wp:extent cx="5274310" cy="35763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F29A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5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Finish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即可</w:t>
      </w:r>
    </w:p>
    <w:p w14:paraId="23EDF32C" w14:textId="1CC90407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74732745" wp14:editId="2E520CFD">
            <wp:extent cx="5274310" cy="3625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AC75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6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、查看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Spring Boot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项目结构目录</w:t>
      </w:r>
    </w:p>
    <w:p w14:paraId="0162FDAB" w14:textId="12C72354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00B6668D" wp14:editId="18626B9D">
            <wp:extent cx="5274310" cy="29444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31A8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7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、在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pom.xml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添加如下内容</w:t>
      </w:r>
    </w:p>
    <w:p w14:paraId="153FDE24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注意：如果新建项目时选择了依赖的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mybatis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mongodb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之类的启动时候会报错，由于没配置数据源及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mongodb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的连接信息，此时如果只是想测试项目是否搭建成功先注释即可</w:t>
      </w:r>
    </w:p>
    <w:p w14:paraId="4E39BD6E" w14:textId="20344DB6" w:rsidR="004D162D" w:rsidRPr="004D162D" w:rsidRDefault="004D162D" w:rsidP="004D162D">
      <w:pPr>
        <w:widowControl/>
        <w:shd w:val="clear" w:color="auto" w:fill="EBEBEB"/>
        <w:wordWrap w:val="0"/>
        <w:spacing w:before="300" w:after="300"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7088D2A9" wp14:editId="56373D37">
            <wp:extent cx="5274310" cy="828675"/>
            <wp:effectExtent l="0" t="0" r="2540" b="9525"/>
            <wp:docPr id="10" name="图片 10" descr="Java技术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技术迷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11619"/>
      </w:tblGrid>
      <w:tr w:rsidR="004D162D" w:rsidRPr="004D162D" w14:paraId="657E2F61" w14:textId="77777777" w:rsidTr="004D162D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250133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5EABCC01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7FBE3154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3E776418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0547BAD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2BD8C1CC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358F7F3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5D0FF4C3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482DB4E1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1C8105FD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1CCF841E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11</w:t>
            </w:r>
          </w:p>
          <w:p w14:paraId="600C3821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12</w:t>
            </w:r>
          </w:p>
          <w:p w14:paraId="4FD243E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lastRenderedPageBreak/>
              <w:t>13</w:t>
            </w:r>
          </w:p>
          <w:p w14:paraId="50839656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14</w:t>
            </w:r>
          </w:p>
          <w:p w14:paraId="632B3B87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15</w:t>
            </w:r>
          </w:p>
          <w:p w14:paraId="0C97A587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16</w:t>
            </w:r>
          </w:p>
          <w:p w14:paraId="30B5ECB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17</w:t>
            </w:r>
          </w:p>
          <w:p w14:paraId="4E46AC3A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18</w:t>
            </w:r>
          </w:p>
          <w:p w14:paraId="084A0A0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19</w:t>
            </w:r>
          </w:p>
          <w:p w14:paraId="1B70A4E3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20</w:t>
            </w:r>
          </w:p>
          <w:p w14:paraId="4B725E3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21</w:t>
            </w:r>
          </w:p>
          <w:p w14:paraId="7D958EAA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22</w:t>
            </w:r>
          </w:p>
          <w:p w14:paraId="6D8F076A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23</w:t>
            </w:r>
          </w:p>
          <w:p w14:paraId="231C70DC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24</w:t>
            </w:r>
          </w:p>
          <w:p w14:paraId="15226B6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25</w:t>
            </w:r>
          </w:p>
          <w:p w14:paraId="64804E0D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26</w:t>
            </w:r>
          </w:p>
          <w:p w14:paraId="293F2290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27</w:t>
            </w:r>
          </w:p>
          <w:p w14:paraId="761DBFFB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28</w:t>
            </w:r>
          </w:p>
          <w:p w14:paraId="6E5AFFE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29</w:t>
            </w:r>
          </w:p>
          <w:p w14:paraId="3419687D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30</w:t>
            </w:r>
          </w:p>
          <w:p w14:paraId="4DCA563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31</w:t>
            </w:r>
          </w:p>
          <w:p w14:paraId="6659FE14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32</w:t>
            </w:r>
          </w:p>
          <w:p w14:paraId="25752267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33</w:t>
            </w:r>
          </w:p>
          <w:p w14:paraId="19B59ACB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lastRenderedPageBreak/>
              <w:t>34</w:t>
            </w:r>
          </w:p>
          <w:p w14:paraId="67001B43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35</w:t>
            </w:r>
          </w:p>
          <w:p w14:paraId="0A22B80E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36</w:t>
            </w:r>
          </w:p>
          <w:p w14:paraId="70FB94F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37</w:t>
            </w:r>
          </w:p>
          <w:p w14:paraId="7E8F14E1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38</w:t>
            </w:r>
          </w:p>
        </w:tc>
        <w:tc>
          <w:tcPr>
            <w:tcW w:w="11331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2108D4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&lt;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parent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585C880D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proofErr w:type="gram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org.springframework.boot</w:t>
            </w:r>
            <w:proofErr w:type="spellEnd"/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70DC4F2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&gt;spring-boot-starter-parent&lt;/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4ED5BC13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version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&gt;2.0.</w:t>
            </w:r>
            <w:proofErr w:type="gram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1.RELEASE</w:t>
            </w:r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version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789CF932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relativePath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/&gt; 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lookup parent from repository --&gt;</w:t>
            </w:r>
          </w:p>
          <w:p w14:paraId="3910DA44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parent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56923A2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42CD764E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properties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5F407882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gram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project.build</w:t>
            </w:r>
            <w:proofErr w:type="gramEnd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.sourceEncoding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&gt;UTF-8&lt;/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project.build.sourceEncoding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475BFBD4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gram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project.reporting</w:t>
            </w:r>
            <w:proofErr w:type="gramEnd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.outputEncoding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&gt;UTF-8&lt;/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project.reporting.outputEncoding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2ED8BD5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proofErr w:type="gram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java.version</w:t>
            </w:r>
            <w:proofErr w:type="spellEnd"/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&gt;1.8&lt;/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java.version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4BE5B8A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properties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46EADCE1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3B286C4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dependencies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18CE6651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&lt;dependency&gt;--&gt;</w:t>
            </w:r>
          </w:p>
          <w:p w14:paraId="4137DD56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org.springframework.boot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&gt;--&gt;</w:t>
            </w:r>
          </w:p>
          <w:p w14:paraId="1732F0A8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  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&gt;spring-boot-starter-data-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mongodb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&gt;--&gt;</w:t>
            </w:r>
          </w:p>
          <w:p w14:paraId="18470A4A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&lt;/dependency&gt;--&gt;</w:t>
            </w:r>
          </w:p>
          <w:p w14:paraId="786287A1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dependency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76FA2804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proofErr w:type="gram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org.springframework.boot</w:t>
            </w:r>
            <w:proofErr w:type="spellEnd"/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75DE1D7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&gt;spring-boot-starter-</w:t>
            </w:r>
            <w:proofErr w:type="spell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thymeleaf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651D030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dependency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2509B7DA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dependency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00DEE24B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proofErr w:type="gram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org.springframework.boot</w:t>
            </w:r>
            <w:proofErr w:type="spellEnd"/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019BFE4A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&gt;spring-boot-starter-web&lt;/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5877025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dependency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68A1EEC6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&lt;dependency&gt;--&gt;</w:t>
            </w:r>
          </w:p>
          <w:p w14:paraId="27521CBD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org.mybatis.spring.boot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&gt;--&gt;</w:t>
            </w:r>
          </w:p>
          <w:p w14:paraId="14254D56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mybatis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-spring-boot-starter&lt;/</w:t>
            </w:r>
            <w:proofErr w:type="spell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&gt;--&gt;</w:t>
            </w:r>
          </w:p>
          <w:p w14:paraId="7614AB70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&lt;version&gt;1.3.2&lt;/version&gt;--&gt;</w:t>
            </w:r>
          </w:p>
          <w:p w14:paraId="1201E7AB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proofErr w:type="gramStart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&lt;!--</w:t>
            </w:r>
            <w:proofErr w:type="gramEnd"/>
            <w:r w:rsidRPr="004D162D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&lt;/dependency&gt;--&gt;</w:t>
            </w:r>
          </w:p>
          <w:p w14:paraId="6E2147E3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0DCFB53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dependency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7467F298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proofErr w:type="gram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org.springframework.boot</w:t>
            </w:r>
            <w:proofErr w:type="spellEnd"/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52D2957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&gt;spring-boot-starter-test&lt;/</w:t>
            </w:r>
            <w:proofErr w:type="spellStart"/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73BD1E4B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scope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&gt;test&lt;/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scope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39400D32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dependency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  <w:p w14:paraId="69470B02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&lt;/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dependencies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34EC8C68" w14:textId="2444ADEB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4C069A60" wp14:editId="4A406A8E">
            <wp:extent cx="5274310" cy="3695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4865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8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、编写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Hello Spring Boot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Controller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11619"/>
      </w:tblGrid>
      <w:tr w:rsidR="004D162D" w:rsidRPr="004D162D" w14:paraId="07B0635B" w14:textId="77777777" w:rsidTr="004D162D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8D49FE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345C867E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5CA054DB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0DE4418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08B2CE6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4EA62B80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57DFA9A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3A7CA24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5A69FDCB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2F3A2E96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661A022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lastRenderedPageBreak/>
              <w:t>11</w:t>
            </w:r>
          </w:p>
          <w:p w14:paraId="0ED1DEA7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12</w:t>
            </w:r>
          </w:p>
          <w:p w14:paraId="24575488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13</w:t>
            </w:r>
          </w:p>
        </w:tc>
        <w:tc>
          <w:tcPr>
            <w:tcW w:w="11331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52B129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package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com.example.bootopen.com;</w:t>
            </w:r>
          </w:p>
          <w:p w14:paraId="10633DE0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4A4974E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org.springframework.web.bind</w:t>
            </w:r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.annotation.RequestMapping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  <w:p w14:paraId="7F1649B5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org.springframework.web.bind</w:t>
            </w:r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.annotation.RestController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  <w:p w14:paraId="1516A0C3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202223F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808080"/>
                <w:kern w:val="0"/>
                <w:szCs w:val="21"/>
                <w:bdr w:val="none" w:sz="0" w:space="0" w:color="auto" w:frame="1"/>
                <w:shd w:val="clear" w:color="auto" w:fill="FFFFFF"/>
              </w:rPr>
              <w:t>@RestController</w:t>
            </w:r>
          </w:p>
          <w:p w14:paraId="58CBA83B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HelloSpringBootController</w:t>
            </w:r>
            <w:proofErr w:type="spell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801BAEC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156CC142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</w:t>
            </w:r>
            <w:r w:rsidRPr="004D162D">
              <w:rPr>
                <w:rFonts w:ascii="Consolas" w:eastAsia="宋体" w:hAnsi="Consolas" w:cs="宋体"/>
                <w:color w:val="808080"/>
                <w:kern w:val="0"/>
                <w:szCs w:val="21"/>
                <w:bdr w:val="none" w:sz="0" w:space="0" w:color="auto" w:frame="1"/>
                <w:shd w:val="clear" w:color="auto" w:fill="FFFFFF"/>
              </w:rPr>
              <w:t>@RequestMapping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D162D">
              <w:rPr>
                <w:rFonts w:ascii="Consolas" w:eastAsia="宋体" w:hAnsi="Consolas" w:cs="宋体"/>
                <w:color w:val="0000FF"/>
                <w:kern w:val="0"/>
                <w:szCs w:val="21"/>
                <w:bdr w:val="none" w:sz="0" w:space="0" w:color="auto" w:frame="1"/>
                <w:shd w:val="clear" w:color="auto" w:fill="FFFFFF"/>
              </w:rPr>
              <w:t>"/hello"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  <w:p w14:paraId="083ECC6F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String </w:t>
            </w:r>
            <w:proofErr w:type="gramStart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hello(</w:t>
            </w:r>
            <w:proofErr w:type="gramEnd"/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  <w:p w14:paraId="6C356E6D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</w:t>
            </w:r>
            <w:r w:rsidRPr="004D162D">
              <w:rPr>
                <w:rFonts w:ascii="Consolas" w:eastAsia="宋体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D162D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4D162D">
              <w:rPr>
                <w:rFonts w:ascii="Consolas" w:eastAsia="宋体" w:hAnsi="Consolas" w:cs="宋体"/>
                <w:color w:val="0000FF"/>
                <w:kern w:val="0"/>
                <w:szCs w:val="21"/>
                <w:bdr w:val="none" w:sz="0" w:space="0" w:color="auto" w:frame="1"/>
                <w:shd w:val="clear" w:color="auto" w:fill="FFFFFF"/>
              </w:rPr>
              <w:t>"Hello Spring Boot"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  <w:p w14:paraId="58DA3CF7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9FB8CC"/>
                <w:kern w:val="0"/>
                <w:szCs w:val="21"/>
                <w:bdr w:val="none" w:sz="0" w:space="0" w:color="auto" w:frame="1"/>
                <w:shd w:val="clear" w:color="auto" w:fill="FFFFFF"/>
              </w:rPr>
              <w:t>  </w:t>
            </w: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  <w:p w14:paraId="4761A2D3" w14:textId="77777777" w:rsidR="004D162D" w:rsidRPr="004D162D" w:rsidRDefault="004D162D" w:rsidP="004D162D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4D162D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}</w:t>
            </w:r>
          </w:p>
        </w:tc>
      </w:tr>
    </w:tbl>
    <w:p w14:paraId="14E0405A" w14:textId="6D29BC8F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345D395B" wp14:editId="46B01BDD">
            <wp:extent cx="5274310" cy="2167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6933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9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、修改配置文件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application.properties</w:t>
      </w:r>
      <w:proofErr w:type="spellEnd"/>
    </w:p>
    <w:p w14:paraId="08FDC5B0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注意：如果只是简单测试项目只需要添加端口即可，其他数据源、缓存、静态资源路径也可以在此配置。</w:t>
      </w:r>
    </w:p>
    <w:p w14:paraId="0A95A3AB" w14:textId="7C0AA54F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776E21C9" wp14:editId="57192E1B">
            <wp:extent cx="5274310" cy="1732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8979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笔者推荐一种配置文件模式：另外新建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2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个配置文件，一个开发环境，一个线上环境，通过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application.properties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自由切换</w:t>
      </w:r>
    </w:p>
    <w:p w14:paraId="0E0AC332" w14:textId="5DA44432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57131208" wp14:editId="20AE66A3">
            <wp:extent cx="5274310" cy="3010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1FA4" w14:textId="5AB100D3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11A79A0C" wp14:editId="2E5DAC8A">
            <wp:extent cx="5274310" cy="301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C58B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10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、启动项目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选择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Run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Debug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启动</w:t>
      </w:r>
    </w:p>
    <w:p w14:paraId="64B06612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关于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@SpringBootApplication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注解说明：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@SpringBootApplication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开启了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Spring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的组件扫描和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springboot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的自动配置功能，相当于将以下三个注解组合在了一起</w:t>
      </w:r>
    </w:p>
    <w:p w14:paraId="5E48B50D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（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1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）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@Configuration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：表名该类使用基于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Java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的配置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将此类作为配置类</w:t>
      </w:r>
    </w:p>
    <w:p w14:paraId="26569EDF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（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2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）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@ComponentScan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：启用注解扫描</w:t>
      </w:r>
    </w:p>
    <w:p w14:paraId="6419A11C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（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）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@EnableAutoConfiguration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：开启</w:t>
      </w:r>
      <w:proofErr w:type="spellStart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springboot</w:t>
      </w:r>
      <w:proofErr w:type="spellEnd"/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的自动配置功能</w:t>
      </w:r>
    </w:p>
    <w:p w14:paraId="46468FAE" w14:textId="32C96A54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65CD695E" wp14:editId="6E75A860">
            <wp:extent cx="5274310" cy="4797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DE41" w14:textId="50414D18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14501F08" wp14:editId="64CE0FCE">
            <wp:extent cx="5274310" cy="1268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2780" w14:textId="03F79613" w:rsidR="004D162D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60C32E40" wp14:editId="38933F7E">
            <wp:extent cx="5274310" cy="1268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22B5" w14:textId="77777777" w:rsidR="004D162D" w:rsidRPr="004D162D" w:rsidRDefault="004D162D" w:rsidP="004D162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>访问项目</w:t>
      </w:r>
      <w:r w:rsidRPr="004D162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http://localhost:8089/hello</w:t>
      </w:r>
    </w:p>
    <w:p w14:paraId="0E15A72E" w14:textId="32608501" w:rsidR="005439EC" w:rsidRPr="004D162D" w:rsidRDefault="004D162D" w:rsidP="004D162D">
      <w:pPr>
        <w:widowControl/>
        <w:wordWrap w:val="0"/>
        <w:spacing w:line="450" w:lineRule="atLeast"/>
        <w:jc w:val="center"/>
        <w:rPr>
          <w:rFonts w:ascii="Tahoma" w:eastAsia="宋体" w:hAnsi="Tahoma" w:cs="Tahoma" w:hint="eastAsia"/>
          <w:color w:val="222222"/>
          <w:kern w:val="0"/>
          <w:sz w:val="24"/>
          <w:szCs w:val="24"/>
        </w:rPr>
      </w:pPr>
      <w:r w:rsidRPr="004D162D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3AD23DDE" wp14:editId="27B41974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9EC" w:rsidRPr="004D1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B"/>
    <w:rsid w:val="004D162D"/>
    <w:rsid w:val="005439EC"/>
    <w:rsid w:val="00B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A7BC"/>
  <w15:chartTrackingRefBased/>
  <w15:docId w15:val="{0F33F306-43FC-41D6-8BC6-7D629760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16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62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D1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D162D"/>
    <w:rPr>
      <w:b/>
      <w:bCs/>
    </w:rPr>
  </w:style>
  <w:style w:type="character" w:styleId="HTML">
    <w:name w:val="HTML Code"/>
    <w:basedOn w:val="a0"/>
    <w:uiPriority w:val="99"/>
    <w:semiHidden/>
    <w:unhideWhenUsed/>
    <w:rsid w:val="004D16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15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49A7EA"/>
            <w:bottom w:val="none" w:sz="0" w:space="0" w:color="auto"/>
            <w:right w:val="none" w:sz="0" w:space="0" w:color="auto"/>
          </w:divBdr>
        </w:div>
        <w:div w:id="69130411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70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8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88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438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57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497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24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925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751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85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298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739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87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87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2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68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99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4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29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79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60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53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15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717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876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917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41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62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040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02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19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68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61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90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16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9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467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71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1367209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34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42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20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92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30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05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11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04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95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08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97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387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36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wsx5591363 wsx5591363</dc:creator>
  <cp:keywords/>
  <dc:description/>
  <cp:lastModifiedBy>wsx5591363 wsx5591363</cp:lastModifiedBy>
  <cp:revision>3</cp:revision>
  <dcterms:created xsi:type="dcterms:W3CDTF">2022-06-14T16:41:00Z</dcterms:created>
  <dcterms:modified xsi:type="dcterms:W3CDTF">2022-06-14T16:42:00Z</dcterms:modified>
</cp:coreProperties>
</file>