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C0A" w:rsidRDefault="000F08E4">
      <w:r>
        <w:t>INLAB 10 QUESTIONS</w:t>
      </w:r>
    </w:p>
    <w:p w:rsidR="000F08E4" w:rsidRDefault="000F08E4"/>
    <w:p w:rsidR="000F08E4" w:rsidRDefault="000F08E4">
      <w:r>
        <w:t xml:space="preserve">1.These methods are private because the outside user does not need access to the methods in any case. These recursive methods are never going to be called on. All they need are the public helper methods so therefore they should be private. </w:t>
      </w:r>
    </w:p>
    <w:p w:rsidR="000F08E4" w:rsidRDefault="000F08E4">
      <w:bookmarkStart w:id="0" w:name="_GoBack"/>
      <w:bookmarkEnd w:id="0"/>
    </w:p>
    <w:p w:rsidR="000F08E4" w:rsidRDefault="000F08E4">
      <w:r>
        <w:t>2. These methods are static because they do not rely on any instance variable for them to function therefore it makes more sense to make them static. It could be changed to make them not static and call them from the driver but since this class doesn’t really need any instances it makes sense just to use them as static methods.</w:t>
      </w:r>
    </w:p>
    <w:sectPr w:rsidR="000F08E4" w:rsidSect="00426C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8E4"/>
    <w:rsid w:val="000F08E4"/>
    <w:rsid w:val="00426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D316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504</Characters>
  <Application>Microsoft Macintosh Word</Application>
  <DocSecurity>0</DocSecurity>
  <Lines>4</Lines>
  <Paragraphs>1</Paragraphs>
  <ScaleCrop>false</ScaleCrop>
  <Company>Western State Colorado University</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Miller</dc:creator>
  <cp:keywords/>
  <dc:description/>
  <cp:lastModifiedBy>Ethan Miller</cp:lastModifiedBy>
  <cp:revision>1</cp:revision>
  <dcterms:created xsi:type="dcterms:W3CDTF">2016-11-29T21:41:00Z</dcterms:created>
  <dcterms:modified xsi:type="dcterms:W3CDTF">2016-11-29T21:47:00Z</dcterms:modified>
</cp:coreProperties>
</file>