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7E37" w14:textId="375E2527" w:rsidR="00EC431A" w:rsidRDefault="00EC431A" w:rsidP="00EC431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2</w:t>
      </w:r>
      <w:r>
        <w:rPr>
          <w:sz w:val="44"/>
          <w:szCs w:val="44"/>
        </w:rPr>
        <w:t>0</w:t>
      </w:r>
      <w:r>
        <w:rPr>
          <w:sz w:val="44"/>
          <w:szCs w:val="44"/>
        </w:rPr>
        <w:t xml:space="preserve"> hours.</w:t>
      </w:r>
    </w:p>
    <w:p w14:paraId="09CE0682" w14:textId="77777777" w:rsidR="00EC431A" w:rsidRDefault="00EC431A" w:rsidP="00EC431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Your lectures and Stack Overflow.</w:t>
      </w:r>
    </w:p>
    <w:p w14:paraId="3FDC6CBD" w14:textId="77777777" w:rsidR="00EC431A" w:rsidRDefault="00EC431A" w:rsidP="00EC431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No.</w:t>
      </w:r>
    </w:p>
    <w:p w14:paraId="06445B64" w14:textId="77777777" w:rsidR="00EC431A" w:rsidRDefault="00EC431A" w:rsidP="00EC431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No.</w:t>
      </w:r>
    </w:p>
    <w:p w14:paraId="0772BECF" w14:textId="666739B9" w:rsidR="00EC431A" w:rsidRPr="00A74EBD" w:rsidRDefault="00EC431A" w:rsidP="00EC431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 thought the problems were difficult, however I feel confident I can do similar but different problems requiring a few of the same techniques in the future now that I’ve completed this assignment.</w:t>
      </w:r>
    </w:p>
    <w:p w14:paraId="22F4E427" w14:textId="77777777" w:rsidR="00EC431A" w:rsidRDefault="00EC431A"/>
    <w:sectPr w:rsidR="00EC4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9787D"/>
    <w:multiLevelType w:val="hybridMultilevel"/>
    <w:tmpl w:val="D14251DC"/>
    <w:lvl w:ilvl="0" w:tplc="921486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72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1A"/>
    <w:rsid w:val="005001A3"/>
    <w:rsid w:val="00EC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FE16E"/>
  <w15:chartTrackingRefBased/>
  <w15:docId w15:val="{BB8F660F-EE93-1F4D-B23F-BC3F97B6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3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Miller</dc:creator>
  <cp:keywords/>
  <dc:description/>
  <cp:lastModifiedBy>Ethan Miller</cp:lastModifiedBy>
  <cp:revision>2</cp:revision>
  <dcterms:created xsi:type="dcterms:W3CDTF">2024-02-11T13:32:00Z</dcterms:created>
  <dcterms:modified xsi:type="dcterms:W3CDTF">2024-02-11T13:32:00Z</dcterms:modified>
</cp:coreProperties>
</file>