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9391D" w14:textId="77777777" w:rsidR="001D3A9C" w:rsidRPr="00FD6E9C" w:rsidRDefault="001D3A9C" w:rsidP="00FD6E9C">
      <w:pPr>
        <w:rPr>
          <w:rFonts w:ascii="Arial" w:hAnsi="Arial" w:cs="Arial"/>
          <w:b/>
          <w:sz w:val="32"/>
          <w:szCs w:val="32"/>
        </w:rPr>
      </w:pPr>
      <w:r w:rsidRPr="00FD6E9C">
        <w:rPr>
          <w:rFonts w:ascii="Arial" w:hAnsi="Arial" w:cs="Arial"/>
          <w:b/>
          <w:sz w:val="32"/>
          <w:szCs w:val="32"/>
        </w:rPr>
        <w:t>Senior Project Proposal</w:t>
      </w:r>
    </w:p>
    <w:p w14:paraId="2300BF5D" w14:textId="77777777" w:rsidR="00CD637F" w:rsidRPr="00FD6E9C" w:rsidRDefault="00CD637F" w:rsidP="00FD6E9C">
      <w:pPr>
        <w:rPr>
          <w:rFonts w:ascii="Arial" w:hAnsi="Arial" w:cs="Arial"/>
          <w:b/>
          <w:sz w:val="32"/>
          <w:szCs w:val="32"/>
        </w:rPr>
      </w:pPr>
      <w:r w:rsidRPr="00FD6E9C">
        <w:rPr>
          <w:rFonts w:ascii="Arial" w:hAnsi="Arial" w:cs="Arial"/>
          <w:b/>
          <w:sz w:val="32"/>
          <w:szCs w:val="32"/>
        </w:rPr>
        <w:t>Department of Computer Science</w:t>
      </w:r>
    </w:p>
    <w:p w14:paraId="6EBA249B" w14:textId="77777777" w:rsidR="00CD637F" w:rsidRPr="00FD6E9C" w:rsidRDefault="00CD637F" w:rsidP="00FD6E9C">
      <w:pPr>
        <w:rPr>
          <w:rFonts w:ascii="Arial" w:hAnsi="Arial" w:cs="Arial"/>
          <w:b/>
          <w:sz w:val="32"/>
          <w:szCs w:val="32"/>
        </w:rPr>
      </w:pPr>
      <w:r w:rsidRPr="00FD6E9C">
        <w:rPr>
          <w:rFonts w:ascii="Arial" w:hAnsi="Arial" w:cs="Arial"/>
          <w:b/>
          <w:sz w:val="32"/>
          <w:szCs w:val="32"/>
        </w:rPr>
        <w:t>Calvin College</w:t>
      </w:r>
    </w:p>
    <w:p w14:paraId="761B35A2" w14:textId="77777777" w:rsidR="00FD6E9C" w:rsidRDefault="00FD6E9C" w:rsidP="00FD6E9C"/>
    <w:p w14:paraId="0CE57447" w14:textId="1EB9C092" w:rsidR="009C3981" w:rsidRDefault="005919C7" w:rsidP="00FD6E9C">
      <w:r>
        <w:t xml:space="preserve">Title: </w:t>
      </w:r>
      <w:r w:rsidR="009F6D0B">
        <w:t>MIAA Scouting Report</w:t>
      </w:r>
      <w:bookmarkStart w:id="0" w:name="_GoBack"/>
      <w:bookmarkEnd w:id="0"/>
    </w:p>
    <w:p w14:paraId="59AA74F9" w14:textId="706FCC56" w:rsidR="002A03FE" w:rsidRDefault="00F307AD" w:rsidP="00FD6E9C">
      <w:r>
        <w:t>Author: Ethan Clark and Mitch Stark</w:t>
      </w:r>
    </w:p>
    <w:p w14:paraId="7B566299" w14:textId="109A96F2" w:rsidR="001D3A9C" w:rsidRDefault="00F307AD" w:rsidP="00FD6E9C">
      <w:r>
        <w:t>Date: September 12, 2017</w:t>
      </w:r>
    </w:p>
    <w:p w14:paraId="3C11883C" w14:textId="527EDDCD" w:rsidR="009C3981" w:rsidRDefault="00D21F90" w:rsidP="00FD6E9C">
      <w:r>
        <w:t>Mentor</w:t>
      </w:r>
      <w:r w:rsidR="00F307AD">
        <w:t>: Professor Victor Norman</w:t>
      </w:r>
    </w:p>
    <w:p w14:paraId="07A43AFE" w14:textId="443780AE" w:rsidR="002A03FE" w:rsidRDefault="00F307AD" w:rsidP="00FD6E9C">
      <w:r>
        <w:t>Honors Project: n/a</w:t>
      </w:r>
    </w:p>
    <w:p w14:paraId="4277E9E8" w14:textId="77777777" w:rsidR="001D3A9C" w:rsidRDefault="006B045E" w:rsidP="001D3A9C">
      <w:pPr>
        <w:pStyle w:val="Heading1"/>
      </w:pPr>
      <w:r>
        <w:t xml:space="preserve">Vision and </w:t>
      </w:r>
      <w:r w:rsidR="001D3A9C">
        <w:t>General Overview of Proposal</w:t>
      </w:r>
    </w:p>
    <w:p w14:paraId="0D5535A3" w14:textId="77777777" w:rsidR="001D3A9C" w:rsidRDefault="001D3A9C" w:rsidP="001D3A9C">
      <w:pPr>
        <w:pStyle w:val="Heading2"/>
        <w:ind w:left="720"/>
      </w:pPr>
      <w:r>
        <w:t>Background and Problem</w:t>
      </w:r>
    </w:p>
    <w:p w14:paraId="18F76537" w14:textId="77777777" w:rsidR="001D3A9C" w:rsidRPr="001D3A9C" w:rsidRDefault="001D3A9C" w:rsidP="001D3A9C">
      <w:pPr>
        <w:ind w:left="720"/>
      </w:pPr>
      <w:r>
        <w:t>&lt;Discuss the general domain</w:t>
      </w:r>
      <w:r w:rsidR="00B24859">
        <w:t xml:space="preserve"> and the significance of the problem and why it’s important to be addressed.&gt;</w:t>
      </w:r>
    </w:p>
    <w:p w14:paraId="65F2AEE4" w14:textId="77777777" w:rsidR="001D3A9C" w:rsidRDefault="001D3A9C" w:rsidP="001D3A9C">
      <w:pPr>
        <w:pStyle w:val="Heading2"/>
        <w:ind w:left="720"/>
      </w:pPr>
      <w:r>
        <w:t>Brief Description of Solution Being Provided</w:t>
      </w:r>
    </w:p>
    <w:p w14:paraId="2A2C5EB6" w14:textId="77777777" w:rsidR="001D3A9C" w:rsidRDefault="00B24859" w:rsidP="00B24859">
      <w:pPr>
        <w:ind w:left="720"/>
      </w:pPr>
      <w:r>
        <w:t>&lt;Provi</w:t>
      </w:r>
      <w:r w:rsidR="002A03FE">
        <w:t>de an overview of the solution such as its features and exactly how it will solve the problem discussed.</w:t>
      </w:r>
      <w:r>
        <w:t>&gt;</w:t>
      </w:r>
    </w:p>
    <w:p w14:paraId="033A2597" w14:textId="77777777" w:rsidR="00054C90" w:rsidRDefault="00054C90" w:rsidP="00054C90">
      <w:pPr>
        <w:pStyle w:val="Heading2"/>
        <w:ind w:left="720"/>
      </w:pPr>
      <w:r>
        <w:t>Your Interest and Qualifications</w:t>
      </w:r>
    </w:p>
    <w:p w14:paraId="68C0D18B" w14:textId="77777777" w:rsidR="00054C90" w:rsidRPr="00054C90" w:rsidRDefault="00054C90" w:rsidP="00054C90">
      <w:pPr>
        <w:ind w:left="720"/>
      </w:pPr>
      <w:r>
        <w:t>&lt;Discuss why you have an interest in this area and what are your qualifications that make you believe will lead to successful completion.&gt;</w:t>
      </w:r>
    </w:p>
    <w:p w14:paraId="4833AA79" w14:textId="77777777" w:rsidR="00B24859" w:rsidRDefault="00D21F90" w:rsidP="00175D79">
      <w:pPr>
        <w:pStyle w:val="Heading1"/>
      </w:pPr>
      <w:r>
        <w:t>Mentor</w:t>
      </w:r>
      <w:r w:rsidR="00904002">
        <w:t xml:space="preserve"> Selection, </w:t>
      </w:r>
      <w:r w:rsidR="00B24859">
        <w:t>Expert User</w:t>
      </w:r>
      <w:r w:rsidR="00175D79">
        <w:t xml:space="preserve"> and Collaboration</w:t>
      </w:r>
    </w:p>
    <w:p w14:paraId="011FC0CC" w14:textId="77777777" w:rsidR="00B24859" w:rsidRPr="00B24859" w:rsidRDefault="00B24859" w:rsidP="00175D79">
      <w:r>
        <w:t>&lt;</w:t>
      </w:r>
      <w:r w:rsidR="00904002">
        <w:t xml:space="preserve">Who is your </w:t>
      </w:r>
      <w:r w:rsidR="00D21F90">
        <w:t>mentor</w:t>
      </w:r>
      <w:r w:rsidR="00904002">
        <w:t xml:space="preserve"> and why was the </w:t>
      </w:r>
      <w:r w:rsidR="00D21F90">
        <w:t>mentor</w:t>
      </w:r>
      <w:r w:rsidR="00904002">
        <w:t xml:space="preserve"> selected?</w:t>
      </w:r>
      <w:r>
        <w:t xml:space="preserve"> </w:t>
      </w:r>
      <w:r w:rsidR="00904002">
        <w:t xml:space="preserve"> W</w:t>
      </w:r>
      <w:r>
        <w:t>ho else is providing you domain guidance a</w:t>
      </w:r>
      <w:r w:rsidR="00904002">
        <w:t>nd feedback about your progress?</w:t>
      </w:r>
      <w:r>
        <w:t xml:space="preserve">  What are their qualifications?</w:t>
      </w:r>
      <w:r w:rsidR="00175D79">
        <w:t xml:space="preserve">  Are you collaborating with another person or organization?  If so, who are they</w:t>
      </w:r>
      <w:r w:rsidR="002A03FE">
        <w:t>,</w:t>
      </w:r>
      <w:r w:rsidR="00175D79">
        <w:t xml:space="preserve"> and what is their involvement?</w:t>
      </w:r>
      <w:r w:rsidR="002A03FE">
        <w:t xml:space="preserve"> </w:t>
      </w:r>
      <w:r w:rsidR="00E22BF9">
        <w:t>Also, note in the risk management section any dependencies you have on them that could impact your ability to complete the project.</w:t>
      </w:r>
      <w:r>
        <w:t>&gt;</w:t>
      </w:r>
    </w:p>
    <w:p w14:paraId="3A34079C" w14:textId="77777777" w:rsidR="00A62B96" w:rsidRDefault="00A62B96" w:rsidP="001D3A9C">
      <w:pPr>
        <w:pStyle w:val="Heading1"/>
      </w:pPr>
      <w:r>
        <w:t>Research Question</w:t>
      </w:r>
    </w:p>
    <w:p w14:paraId="7914B9AC" w14:textId="77777777" w:rsidR="00A62B96" w:rsidRPr="00A62B96" w:rsidRDefault="00A62B96" w:rsidP="00A62B96">
      <w:r>
        <w:t>&lt;Describe the research question that you’ll be addressing.  This portion is particularly important for honor projects, which must include significant, publishable work.&gt;</w:t>
      </w:r>
    </w:p>
    <w:p w14:paraId="2B23E429" w14:textId="77777777" w:rsidR="001D3A9C" w:rsidRDefault="00B24859" w:rsidP="001D3A9C">
      <w:pPr>
        <w:pStyle w:val="Heading1"/>
      </w:pPr>
      <w:r>
        <w:t xml:space="preserve">Development </w:t>
      </w:r>
      <w:r w:rsidR="001D3A9C">
        <w:t>Approach</w:t>
      </w:r>
    </w:p>
    <w:p w14:paraId="1AF4C94C" w14:textId="77777777" w:rsidR="001D3A9C" w:rsidRDefault="001D3A9C" w:rsidP="001D3A9C">
      <w:r>
        <w:t xml:space="preserve">&lt;Describe what you know of or anticipate as an approach to the solution. </w:t>
      </w:r>
      <w:r w:rsidR="00F07DAA">
        <w:t>Will this be a phased approach, iterative, exploratory etc?</w:t>
      </w:r>
      <w:r>
        <w:t xml:space="preserve"> </w:t>
      </w:r>
      <w:r w:rsidR="00175D79">
        <w:t xml:space="preserve"> </w:t>
      </w:r>
      <w:r>
        <w:t>&gt;</w:t>
      </w:r>
    </w:p>
    <w:p w14:paraId="3BDB1844" w14:textId="77777777" w:rsidR="00B24859" w:rsidRDefault="00B24859" w:rsidP="00B24859">
      <w:pPr>
        <w:pStyle w:val="Heading1"/>
      </w:pPr>
      <w:r>
        <w:lastRenderedPageBreak/>
        <w:t>Quality Assurance</w:t>
      </w:r>
    </w:p>
    <w:p w14:paraId="5F3EB042" w14:textId="77777777" w:rsidR="00E242BF" w:rsidRDefault="00E242BF" w:rsidP="00B24859">
      <w:pPr>
        <w:pStyle w:val="Heading2"/>
        <w:ind w:left="720"/>
      </w:pPr>
      <w:r>
        <w:t>Critical Delivery Dates</w:t>
      </w:r>
    </w:p>
    <w:p w14:paraId="02FCBFBA" w14:textId="77777777" w:rsidR="00904002" w:rsidRPr="00E242BF" w:rsidRDefault="00E242BF" w:rsidP="00842FDA">
      <w:pPr>
        <w:ind w:left="720"/>
      </w:pPr>
      <w:r>
        <w:t>&lt;</w:t>
      </w:r>
      <w:r w:rsidR="00904002">
        <w:t xml:space="preserve">Review the critical dates </w:t>
      </w:r>
      <w:r w:rsidR="00842FDA">
        <w:t>shown in the course website schedule</w:t>
      </w:r>
      <w:r w:rsidR="00904002">
        <w:t xml:space="preserve"> and make adjustments as necessary with your </w:t>
      </w:r>
      <w:r w:rsidR="00D21F90">
        <w:t>mentor’s</w:t>
      </w:r>
      <w:r w:rsidR="00904002">
        <w:t xml:space="preserve"> approval. &gt;</w:t>
      </w:r>
    </w:p>
    <w:p w14:paraId="3553FDB1" w14:textId="77777777" w:rsidR="00B24859" w:rsidRDefault="00B24859" w:rsidP="00B24859">
      <w:pPr>
        <w:pStyle w:val="Heading2"/>
        <w:ind w:left="720"/>
      </w:pPr>
      <w:r>
        <w:t>Reviews</w:t>
      </w:r>
    </w:p>
    <w:p w14:paraId="72382ED7" w14:textId="77777777" w:rsidR="00B24859" w:rsidRDefault="00B24859" w:rsidP="00B24859">
      <w:pPr>
        <w:ind w:left="720"/>
      </w:pPr>
      <w:r>
        <w:t>&lt;What type of revie</w:t>
      </w:r>
      <w:r w:rsidR="00F07DAA">
        <w:t>ws do you plan on conducting, and when do you plan to conduct them</w:t>
      </w:r>
      <w:r w:rsidR="00E242BF">
        <w:t xml:space="preserve"> and who will be involved</w:t>
      </w:r>
      <w:r w:rsidR="00F07DAA">
        <w:t>?&gt;</w:t>
      </w:r>
    </w:p>
    <w:p w14:paraId="7069E025" w14:textId="77777777" w:rsidR="00B24859" w:rsidRDefault="00B24859" w:rsidP="00B24859">
      <w:pPr>
        <w:pStyle w:val="Heading2"/>
        <w:ind w:left="720"/>
      </w:pPr>
      <w:r>
        <w:t>Testing</w:t>
      </w:r>
    </w:p>
    <w:p w14:paraId="28C8D6F7" w14:textId="77777777" w:rsidR="00F07DAA" w:rsidRPr="00F07DAA" w:rsidRDefault="00F07DAA" w:rsidP="00F07DAA">
      <w:pPr>
        <w:ind w:left="720"/>
      </w:pPr>
      <w:r>
        <w:t>&lt;Discuss your approach to testing.  When do yo</w:t>
      </w:r>
      <w:r w:rsidR="00175D79">
        <w:t xml:space="preserve">u plan to submit a test plan? </w:t>
      </w:r>
      <w:r w:rsidR="00E242BF">
        <w:t>&gt;</w:t>
      </w:r>
    </w:p>
    <w:p w14:paraId="3BEB8E62" w14:textId="77777777" w:rsidR="001D3A9C" w:rsidRDefault="001D3A9C" w:rsidP="001D3A9C">
      <w:pPr>
        <w:pStyle w:val="Heading1"/>
      </w:pPr>
      <w:r>
        <w:t>Resources</w:t>
      </w:r>
    </w:p>
    <w:p w14:paraId="56C21879" w14:textId="77777777" w:rsidR="001D3A9C" w:rsidRDefault="001D3A9C" w:rsidP="001D3A9C">
      <w:r>
        <w:t>&lt;Provide an estimate or description of resources you believe are needed.  Mark “N/A” to the ones that are not applicable.&gt;</w:t>
      </w:r>
    </w:p>
    <w:p w14:paraId="6F31AFBF" w14:textId="77777777" w:rsidR="001D3A9C" w:rsidRDefault="001D3A9C" w:rsidP="001D3A9C"/>
    <w:tbl>
      <w:tblPr>
        <w:tblStyle w:val="TableGrid"/>
        <w:tblW w:w="0" w:type="auto"/>
        <w:tblLook w:val="01E0" w:firstRow="1" w:lastRow="1" w:firstColumn="1" w:lastColumn="1" w:noHBand="0" w:noVBand="0"/>
      </w:tblPr>
      <w:tblGrid>
        <w:gridCol w:w="2872"/>
        <w:gridCol w:w="2905"/>
        <w:gridCol w:w="2853"/>
      </w:tblGrid>
      <w:tr w:rsidR="001D3A9C" w14:paraId="00D1BE53" w14:textId="77777777">
        <w:tc>
          <w:tcPr>
            <w:tcW w:w="2952" w:type="dxa"/>
          </w:tcPr>
          <w:p w14:paraId="603031C3" w14:textId="77777777" w:rsidR="001D3A9C" w:rsidRPr="001D3A9C" w:rsidRDefault="00F07DAA" w:rsidP="001D3A9C">
            <w:pPr>
              <w:jc w:val="center"/>
              <w:rPr>
                <w:b/>
              </w:rPr>
            </w:pPr>
            <w:r>
              <w:rPr>
                <w:b/>
              </w:rPr>
              <w:t>Resource</w:t>
            </w:r>
          </w:p>
        </w:tc>
        <w:tc>
          <w:tcPr>
            <w:tcW w:w="2952" w:type="dxa"/>
          </w:tcPr>
          <w:p w14:paraId="33F1FDF3" w14:textId="77777777" w:rsidR="001D3A9C" w:rsidRPr="001D3A9C" w:rsidRDefault="00F07DAA" w:rsidP="001D3A9C">
            <w:pPr>
              <w:jc w:val="center"/>
              <w:rPr>
                <w:b/>
              </w:rPr>
            </w:pPr>
            <w:r>
              <w:rPr>
                <w:b/>
              </w:rPr>
              <w:t>Source</w:t>
            </w:r>
            <w:r w:rsidR="00DE564E">
              <w:rPr>
                <w:b/>
              </w:rPr>
              <w:t>/Provider</w:t>
            </w:r>
          </w:p>
        </w:tc>
        <w:tc>
          <w:tcPr>
            <w:tcW w:w="2952" w:type="dxa"/>
          </w:tcPr>
          <w:p w14:paraId="65A833A2" w14:textId="77777777" w:rsidR="001D3A9C" w:rsidRPr="001D3A9C" w:rsidRDefault="00F07DAA" w:rsidP="001D3A9C">
            <w:pPr>
              <w:jc w:val="center"/>
              <w:rPr>
                <w:b/>
              </w:rPr>
            </w:pPr>
            <w:r>
              <w:rPr>
                <w:b/>
              </w:rPr>
              <w:t>Cash Cost</w:t>
            </w:r>
          </w:p>
        </w:tc>
      </w:tr>
      <w:tr w:rsidR="001D3A9C" w14:paraId="600DBAD3" w14:textId="77777777">
        <w:tc>
          <w:tcPr>
            <w:tcW w:w="2952" w:type="dxa"/>
          </w:tcPr>
          <w:p w14:paraId="097F1BEB" w14:textId="77777777" w:rsidR="001D3A9C" w:rsidRDefault="001D3A9C" w:rsidP="001D3A9C"/>
        </w:tc>
        <w:tc>
          <w:tcPr>
            <w:tcW w:w="2952" w:type="dxa"/>
          </w:tcPr>
          <w:p w14:paraId="6C5ECED3" w14:textId="77777777" w:rsidR="001D3A9C" w:rsidRDefault="001D3A9C" w:rsidP="001D3A9C"/>
        </w:tc>
        <w:tc>
          <w:tcPr>
            <w:tcW w:w="2952" w:type="dxa"/>
          </w:tcPr>
          <w:p w14:paraId="0C3172CC" w14:textId="77777777" w:rsidR="001D3A9C" w:rsidRDefault="001D3A9C" w:rsidP="001D3A9C"/>
        </w:tc>
      </w:tr>
      <w:tr w:rsidR="001D3A9C" w14:paraId="3D243382" w14:textId="77777777">
        <w:tc>
          <w:tcPr>
            <w:tcW w:w="2952" w:type="dxa"/>
          </w:tcPr>
          <w:p w14:paraId="09C50BC5" w14:textId="77777777" w:rsidR="001D3A9C" w:rsidRDefault="001D3A9C" w:rsidP="001D3A9C"/>
        </w:tc>
        <w:tc>
          <w:tcPr>
            <w:tcW w:w="2952" w:type="dxa"/>
          </w:tcPr>
          <w:p w14:paraId="6761333F" w14:textId="77777777" w:rsidR="001D3A9C" w:rsidRDefault="001D3A9C" w:rsidP="001D3A9C"/>
        </w:tc>
        <w:tc>
          <w:tcPr>
            <w:tcW w:w="2952" w:type="dxa"/>
          </w:tcPr>
          <w:p w14:paraId="16F7D7F3" w14:textId="77777777" w:rsidR="001D3A9C" w:rsidRDefault="001D3A9C" w:rsidP="001D3A9C"/>
        </w:tc>
      </w:tr>
      <w:tr w:rsidR="00F07DAA" w14:paraId="5E61676F" w14:textId="77777777">
        <w:tc>
          <w:tcPr>
            <w:tcW w:w="2952" w:type="dxa"/>
          </w:tcPr>
          <w:p w14:paraId="30D8DED7" w14:textId="77777777" w:rsidR="00F07DAA" w:rsidRDefault="00F07DAA" w:rsidP="001D3A9C"/>
        </w:tc>
        <w:tc>
          <w:tcPr>
            <w:tcW w:w="2952" w:type="dxa"/>
          </w:tcPr>
          <w:p w14:paraId="0AE9A511" w14:textId="77777777" w:rsidR="00F07DAA" w:rsidRDefault="00F07DAA" w:rsidP="001D3A9C"/>
        </w:tc>
        <w:tc>
          <w:tcPr>
            <w:tcW w:w="2952" w:type="dxa"/>
          </w:tcPr>
          <w:p w14:paraId="406E312D" w14:textId="77777777" w:rsidR="00F07DAA" w:rsidRDefault="00F07DAA" w:rsidP="001D3A9C"/>
        </w:tc>
      </w:tr>
      <w:tr w:rsidR="00F07DAA" w14:paraId="626777F4" w14:textId="77777777">
        <w:tc>
          <w:tcPr>
            <w:tcW w:w="2952" w:type="dxa"/>
          </w:tcPr>
          <w:p w14:paraId="59C9F03A" w14:textId="77777777" w:rsidR="00F07DAA" w:rsidRPr="00F07DAA" w:rsidRDefault="00F07DAA" w:rsidP="001D3A9C">
            <w:pPr>
              <w:rPr>
                <w:b/>
              </w:rPr>
            </w:pPr>
            <w:r>
              <w:rPr>
                <w:b/>
              </w:rPr>
              <w:t>Total Cash Cost</w:t>
            </w:r>
          </w:p>
        </w:tc>
        <w:tc>
          <w:tcPr>
            <w:tcW w:w="2952" w:type="dxa"/>
          </w:tcPr>
          <w:p w14:paraId="3311D848" w14:textId="77777777" w:rsidR="00F07DAA" w:rsidRDefault="00F07DAA" w:rsidP="001D3A9C">
            <w:r>
              <w:t>------------------------------</w:t>
            </w:r>
          </w:p>
        </w:tc>
        <w:tc>
          <w:tcPr>
            <w:tcW w:w="2952" w:type="dxa"/>
          </w:tcPr>
          <w:p w14:paraId="4EA31B9F" w14:textId="77777777" w:rsidR="00F07DAA" w:rsidRDefault="00F07DAA" w:rsidP="001D3A9C">
            <w:r>
              <w:t>$$$$</w:t>
            </w:r>
          </w:p>
        </w:tc>
      </w:tr>
    </w:tbl>
    <w:p w14:paraId="3671B9A3" w14:textId="77777777" w:rsidR="001D3A9C" w:rsidRDefault="001D3A9C" w:rsidP="001D3A9C"/>
    <w:p w14:paraId="43EB6E91" w14:textId="77777777" w:rsidR="00B24859" w:rsidRDefault="00F07DAA" w:rsidP="00F07DAA">
      <w:pPr>
        <w:pStyle w:val="Heading1"/>
      </w:pPr>
      <w:r>
        <w:t>Risk Analysis</w:t>
      </w:r>
    </w:p>
    <w:p w14:paraId="39FD8E0A" w14:textId="77777777" w:rsidR="00F07DAA" w:rsidRDefault="00F07DAA" w:rsidP="00F07DAA">
      <w:r>
        <w:t>&lt;Risk</w:t>
      </w:r>
      <w:r w:rsidR="001233C3">
        <w:t xml:space="preserve"> analysis </w:t>
      </w:r>
      <w:r>
        <w:t>is simply understanding the</w:t>
      </w:r>
      <w:r w:rsidR="001233C3">
        <w:t xml:space="preserve"> exposure to elements that could prevent success for the project.  Then you determine how to mitigate that exposure.  Work through each of the points below and ask yourself about the potential exposure to each risk.  If it exists, discuss how you will manage or mitigate the risk.</w:t>
      </w:r>
      <w:r w:rsidR="00D64AC0">
        <w:t xml:space="preserve">  Feel free to add to the table as necessary.</w:t>
      </w:r>
      <w:r w:rsidR="001233C3">
        <w:t>&gt;</w:t>
      </w:r>
    </w:p>
    <w:p w14:paraId="4F3ED58C" w14:textId="77777777" w:rsidR="001233C3" w:rsidRDefault="001233C3" w:rsidP="00F07DAA"/>
    <w:tbl>
      <w:tblPr>
        <w:tblStyle w:val="TableGrid"/>
        <w:tblW w:w="0" w:type="auto"/>
        <w:tblLook w:val="01E0" w:firstRow="1" w:lastRow="1" w:firstColumn="1" w:lastColumn="1" w:noHBand="0" w:noVBand="0"/>
      </w:tblPr>
      <w:tblGrid>
        <w:gridCol w:w="3771"/>
        <w:gridCol w:w="2290"/>
        <w:gridCol w:w="2569"/>
      </w:tblGrid>
      <w:tr w:rsidR="00D64AC0" w14:paraId="334C69D0" w14:textId="77777777">
        <w:tc>
          <w:tcPr>
            <w:tcW w:w="3888" w:type="dxa"/>
          </w:tcPr>
          <w:p w14:paraId="38933360" w14:textId="77777777" w:rsidR="00D64AC0" w:rsidRPr="00302AF8" w:rsidRDefault="00302AF8" w:rsidP="00302AF8">
            <w:pPr>
              <w:jc w:val="center"/>
              <w:rPr>
                <w:b/>
              </w:rPr>
            </w:pPr>
            <w:r>
              <w:rPr>
                <w:b/>
              </w:rPr>
              <w:t>Risk</w:t>
            </w:r>
          </w:p>
        </w:tc>
        <w:tc>
          <w:tcPr>
            <w:tcW w:w="2340" w:type="dxa"/>
          </w:tcPr>
          <w:p w14:paraId="0226C9B6" w14:textId="77777777" w:rsidR="00D64AC0" w:rsidRPr="00302AF8" w:rsidRDefault="00302AF8" w:rsidP="00302AF8">
            <w:pPr>
              <w:jc w:val="center"/>
              <w:rPr>
                <w:b/>
              </w:rPr>
            </w:pPr>
            <w:r>
              <w:rPr>
                <w:b/>
              </w:rPr>
              <w:t>Exposure Analysis</w:t>
            </w:r>
          </w:p>
        </w:tc>
        <w:tc>
          <w:tcPr>
            <w:tcW w:w="2628" w:type="dxa"/>
          </w:tcPr>
          <w:p w14:paraId="25150ACF" w14:textId="77777777" w:rsidR="00D64AC0" w:rsidRPr="00302AF8" w:rsidRDefault="00302AF8" w:rsidP="00302AF8">
            <w:pPr>
              <w:jc w:val="center"/>
              <w:rPr>
                <w:b/>
              </w:rPr>
            </w:pPr>
            <w:r>
              <w:rPr>
                <w:b/>
              </w:rPr>
              <w:t>Mitigation Strategy</w:t>
            </w:r>
          </w:p>
        </w:tc>
      </w:tr>
      <w:tr w:rsidR="00D64AC0" w14:paraId="4DB40FB9" w14:textId="77777777">
        <w:tc>
          <w:tcPr>
            <w:tcW w:w="3888" w:type="dxa"/>
          </w:tcPr>
          <w:p w14:paraId="15842D67" w14:textId="77777777" w:rsidR="00D64AC0" w:rsidRDefault="00302AF8" w:rsidP="00F07DAA">
            <w:r>
              <w:t>Do you have a dependency on others completing work for your project to be a success?</w:t>
            </w:r>
          </w:p>
        </w:tc>
        <w:tc>
          <w:tcPr>
            <w:tcW w:w="2340" w:type="dxa"/>
          </w:tcPr>
          <w:p w14:paraId="0ACE7DEC" w14:textId="77777777" w:rsidR="00D64AC0" w:rsidRDefault="00302AF8" w:rsidP="00F07DAA">
            <w:r>
              <w:t>&lt;discuss the likelihood of this happening, or enter N/A&gt;</w:t>
            </w:r>
          </w:p>
        </w:tc>
        <w:tc>
          <w:tcPr>
            <w:tcW w:w="2628" w:type="dxa"/>
          </w:tcPr>
          <w:p w14:paraId="2EC16E5F" w14:textId="77777777" w:rsidR="00D64AC0" w:rsidRDefault="00302AF8" w:rsidP="00F07DAA">
            <w:r>
              <w:t>&lt;discuss how you will manage this issue if the exposure is significant&gt;</w:t>
            </w:r>
          </w:p>
        </w:tc>
      </w:tr>
      <w:tr w:rsidR="00D64AC0" w14:paraId="53D075C7" w14:textId="77777777">
        <w:tc>
          <w:tcPr>
            <w:tcW w:w="3888" w:type="dxa"/>
          </w:tcPr>
          <w:p w14:paraId="0FCC048D" w14:textId="77777777" w:rsidR="00D64AC0" w:rsidRDefault="00302AF8" w:rsidP="00F07DAA">
            <w:r>
              <w:t>Is there any doubt about the availability of financial resources?</w:t>
            </w:r>
          </w:p>
        </w:tc>
        <w:tc>
          <w:tcPr>
            <w:tcW w:w="2340" w:type="dxa"/>
          </w:tcPr>
          <w:p w14:paraId="20D74E9F" w14:textId="77777777" w:rsidR="00D64AC0" w:rsidRDefault="00302AF8" w:rsidP="00302AF8">
            <w:pPr>
              <w:jc w:val="center"/>
            </w:pPr>
            <w:r>
              <w:t>“</w:t>
            </w:r>
          </w:p>
        </w:tc>
        <w:tc>
          <w:tcPr>
            <w:tcW w:w="2628" w:type="dxa"/>
          </w:tcPr>
          <w:p w14:paraId="7EEFE27B" w14:textId="77777777" w:rsidR="00D64AC0" w:rsidRDefault="00302AF8" w:rsidP="00302AF8">
            <w:pPr>
              <w:jc w:val="center"/>
            </w:pPr>
            <w:r>
              <w:t>“</w:t>
            </w:r>
          </w:p>
        </w:tc>
      </w:tr>
      <w:tr w:rsidR="00302AF8" w14:paraId="30569DAC" w14:textId="77777777">
        <w:tc>
          <w:tcPr>
            <w:tcW w:w="3888" w:type="dxa"/>
          </w:tcPr>
          <w:p w14:paraId="7F433F1C" w14:textId="77777777" w:rsidR="00302AF8" w:rsidRDefault="00302AF8" w:rsidP="00F07DAA">
            <w:r>
              <w:t>Do you have a dependency on an expert user to provide advice and who may not always be available at critical times?</w:t>
            </w:r>
          </w:p>
        </w:tc>
        <w:tc>
          <w:tcPr>
            <w:tcW w:w="2340" w:type="dxa"/>
          </w:tcPr>
          <w:p w14:paraId="51D923FC" w14:textId="77777777" w:rsidR="00302AF8" w:rsidRDefault="00302AF8" w:rsidP="00E242BF">
            <w:pPr>
              <w:jc w:val="center"/>
            </w:pPr>
            <w:r>
              <w:t>“</w:t>
            </w:r>
          </w:p>
        </w:tc>
        <w:tc>
          <w:tcPr>
            <w:tcW w:w="2628" w:type="dxa"/>
          </w:tcPr>
          <w:p w14:paraId="12465C7B" w14:textId="77777777" w:rsidR="00302AF8" w:rsidRDefault="00302AF8" w:rsidP="00E242BF">
            <w:pPr>
              <w:jc w:val="center"/>
            </w:pPr>
            <w:r>
              <w:t>“</w:t>
            </w:r>
          </w:p>
        </w:tc>
      </w:tr>
      <w:tr w:rsidR="00302AF8" w14:paraId="77DF028D" w14:textId="77777777">
        <w:tc>
          <w:tcPr>
            <w:tcW w:w="3888" w:type="dxa"/>
          </w:tcPr>
          <w:p w14:paraId="05EB91CD" w14:textId="77777777" w:rsidR="00302AF8" w:rsidRDefault="00302AF8" w:rsidP="00F07DAA">
            <w:r>
              <w:lastRenderedPageBreak/>
              <w:t>If success depends on testing by an outside source, are there any barriers to completing testing?</w:t>
            </w:r>
          </w:p>
        </w:tc>
        <w:tc>
          <w:tcPr>
            <w:tcW w:w="2340" w:type="dxa"/>
          </w:tcPr>
          <w:p w14:paraId="39450F6F" w14:textId="77777777" w:rsidR="00302AF8" w:rsidRDefault="00302AF8" w:rsidP="00E242BF">
            <w:pPr>
              <w:jc w:val="center"/>
            </w:pPr>
            <w:r>
              <w:t>“</w:t>
            </w:r>
          </w:p>
        </w:tc>
        <w:tc>
          <w:tcPr>
            <w:tcW w:w="2628" w:type="dxa"/>
          </w:tcPr>
          <w:p w14:paraId="296DE460" w14:textId="77777777" w:rsidR="00302AF8" w:rsidRDefault="00302AF8" w:rsidP="00E242BF">
            <w:pPr>
              <w:jc w:val="center"/>
            </w:pPr>
            <w:r>
              <w:t>“</w:t>
            </w:r>
          </w:p>
        </w:tc>
      </w:tr>
      <w:tr w:rsidR="00302AF8" w14:paraId="6111FE40" w14:textId="77777777">
        <w:tc>
          <w:tcPr>
            <w:tcW w:w="3888" w:type="dxa"/>
          </w:tcPr>
          <w:p w14:paraId="4171C698" w14:textId="77777777" w:rsidR="00302AF8" w:rsidRDefault="00302AF8" w:rsidP="00F07DAA">
            <w:r>
              <w:t>Will this project involve new skills for you?</w:t>
            </w:r>
          </w:p>
        </w:tc>
        <w:tc>
          <w:tcPr>
            <w:tcW w:w="2340" w:type="dxa"/>
          </w:tcPr>
          <w:p w14:paraId="44DC9A4C" w14:textId="77777777" w:rsidR="00302AF8" w:rsidRDefault="00302AF8" w:rsidP="00E242BF">
            <w:pPr>
              <w:jc w:val="center"/>
            </w:pPr>
            <w:r>
              <w:t>“</w:t>
            </w:r>
          </w:p>
        </w:tc>
        <w:tc>
          <w:tcPr>
            <w:tcW w:w="2628" w:type="dxa"/>
          </w:tcPr>
          <w:p w14:paraId="5E1830B8" w14:textId="77777777" w:rsidR="00302AF8" w:rsidRDefault="00302AF8" w:rsidP="00E242BF">
            <w:pPr>
              <w:jc w:val="center"/>
            </w:pPr>
            <w:r>
              <w:t>“</w:t>
            </w:r>
          </w:p>
        </w:tc>
      </w:tr>
      <w:tr w:rsidR="00175D79" w14:paraId="7E8CC7E0" w14:textId="77777777">
        <w:tc>
          <w:tcPr>
            <w:tcW w:w="3888" w:type="dxa"/>
          </w:tcPr>
          <w:p w14:paraId="0A53BD50" w14:textId="77777777" w:rsidR="00175D79" w:rsidRDefault="00175D79" w:rsidP="00F07DAA">
            <w:r>
              <w:t>Will there be anything preventing you from investing at least twenty hours a week on this at a minimum?</w:t>
            </w:r>
          </w:p>
        </w:tc>
        <w:tc>
          <w:tcPr>
            <w:tcW w:w="2340" w:type="dxa"/>
          </w:tcPr>
          <w:p w14:paraId="4992544B" w14:textId="77777777" w:rsidR="00175D79" w:rsidRDefault="00175D79" w:rsidP="00E242BF">
            <w:pPr>
              <w:jc w:val="center"/>
            </w:pPr>
            <w:r>
              <w:t>“</w:t>
            </w:r>
          </w:p>
        </w:tc>
        <w:tc>
          <w:tcPr>
            <w:tcW w:w="2628" w:type="dxa"/>
          </w:tcPr>
          <w:p w14:paraId="0DB89DDC" w14:textId="77777777" w:rsidR="00175D79" w:rsidRDefault="00175D79" w:rsidP="00E242BF">
            <w:pPr>
              <w:jc w:val="center"/>
            </w:pPr>
            <w:r>
              <w:t>“</w:t>
            </w:r>
          </w:p>
        </w:tc>
      </w:tr>
      <w:tr w:rsidR="00175D79" w14:paraId="75730F8F" w14:textId="77777777">
        <w:tc>
          <w:tcPr>
            <w:tcW w:w="3888" w:type="dxa"/>
          </w:tcPr>
          <w:p w14:paraId="79DCDD19" w14:textId="77777777" w:rsidR="00175D79" w:rsidRDefault="00175D79" w:rsidP="00F07DAA">
            <w:r>
              <w:t>Is there any potential of physical resources you have listed of not being available?</w:t>
            </w:r>
          </w:p>
        </w:tc>
        <w:tc>
          <w:tcPr>
            <w:tcW w:w="2340" w:type="dxa"/>
          </w:tcPr>
          <w:p w14:paraId="291B0AAF" w14:textId="77777777" w:rsidR="00175D79" w:rsidRDefault="00175D79" w:rsidP="00E242BF">
            <w:pPr>
              <w:jc w:val="center"/>
            </w:pPr>
            <w:r>
              <w:t>“</w:t>
            </w:r>
          </w:p>
        </w:tc>
        <w:tc>
          <w:tcPr>
            <w:tcW w:w="2628" w:type="dxa"/>
          </w:tcPr>
          <w:p w14:paraId="0D75A622" w14:textId="77777777" w:rsidR="00175D79" w:rsidRDefault="00175D79" w:rsidP="00E242BF">
            <w:pPr>
              <w:jc w:val="center"/>
            </w:pPr>
            <w:r>
              <w:t>“</w:t>
            </w:r>
          </w:p>
        </w:tc>
      </w:tr>
      <w:tr w:rsidR="00E242BF" w14:paraId="3963D91D" w14:textId="77777777">
        <w:tc>
          <w:tcPr>
            <w:tcW w:w="3888" w:type="dxa"/>
          </w:tcPr>
          <w:p w14:paraId="5A28DD67" w14:textId="77777777" w:rsidR="00E242BF" w:rsidRDefault="00E242BF" w:rsidP="00F07DAA">
            <w:r>
              <w:t>Other</w:t>
            </w:r>
          </w:p>
        </w:tc>
        <w:tc>
          <w:tcPr>
            <w:tcW w:w="2340" w:type="dxa"/>
          </w:tcPr>
          <w:p w14:paraId="6CC2AD61" w14:textId="77777777" w:rsidR="00E242BF" w:rsidRDefault="00E242BF" w:rsidP="00E242BF">
            <w:pPr>
              <w:jc w:val="center"/>
            </w:pPr>
            <w:r>
              <w:t>“</w:t>
            </w:r>
          </w:p>
        </w:tc>
        <w:tc>
          <w:tcPr>
            <w:tcW w:w="2628" w:type="dxa"/>
          </w:tcPr>
          <w:p w14:paraId="038250D6" w14:textId="77777777" w:rsidR="00E242BF" w:rsidRDefault="00E242BF" w:rsidP="00E242BF">
            <w:pPr>
              <w:jc w:val="center"/>
            </w:pPr>
            <w:r>
              <w:t>“</w:t>
            </w:r>
          </w:p>
        </w:tc>
      </w:tr>
    </w:tbl>
    <w:p w14:paraId="468D104A" w14:textId="77777777" w:rsidR="00175D79" w:rsidRDefault="00175D79" w:rsidP="00F07DAA"/>
    <w:p w14:paraId="2CB6D029" w14:textId="77777777" w:rsidR="001233C3" w:rsidRDefault="00175D79" w:rsidP="00175D79">
      <w:pPr>
        <w:jc w:val="center"/>
        <w:rPr>
          <w:b/>
          <w:sz w:val="28"/>
          <w:szCs w:val="28"/>
        </w:rPr>
      </w:pPr>
      <w:r>
        <w:br w:type="page"/>
      </w:r>
      <w:r>
        <w:rPr>
          <w:b/>
          <w:sz w:val="28"/>
          <w:szCs w:val="28"/>
        </w:rPr>
        <w:lastRenderedPageBreak/>
        <w:t>Appendix A</w:t>
      </w:r>
    </w:p>
    <w:p w14:paraId="7C5C703C" w14:textId="77777777" w:rsidR="00175D79" w:rsidRDefault="00175D79" w:rsidP="00175D79">
      <w:pPr>
        <w:jc w:val="center"/>
        <w:rPr>
          <w:b/>
          <w:sz w:val="28"/>
          <w:szCs w:val="28"/>
        </w:rPr>
      </w:pPr>
      <w:r>
        <w:rPr>
          <w:b/>
          <w:sz w:val="28"/>
          <w:szCs w:val="28"/>
        </w:rPr>
        <w:t>Test Plan</w:t>
      </w:r>
    </w:p>
    <w:p w14:paraId="014AA89C" w14:textId="77777777" w:rsidR="00175D79" w:rsidRDefault="00175D79" w:rsidP="00175D79">
      <w:pPr>
        <w:rPr>
          <w:b/>
        </w:rPr>
      </w:pPr>
    </w:p>
    <w:p w14:paraId="2833110F" w14:textId="77777777" w:rsidR="00175D79" w:rsidRDefault="00175D79" w:rsidP="00175D79">
      <w:r>
        <w:t>&lt;</w:t>
      </w:r>
      <w:r w:rsidR="005B5F37">
        <w:t>These are areas of consideration for you</w:t>
      </w:r>
      <w:r>
        <w:t>.  Address only those areas that are applicable&gt;</w:t>
      </w:r>
    </w:p>
    <w:p w14:paraId="4A22429E" w14:textId="77777777" w:rsidR="00175D79" w:rsidRDefault="00175D79" w:rsidP="00175D79"/>
    <w:p w14:paraId="1F628865" w14:textId="77777777" w:rsidR="00175D79" w:rsidRDefault="00DE3666" w:rsidP="00175D79">
      <w:pPr>
        <w:pStyle w:val="Heading1"/>
      </w:pPr>
      <w:r>
        <w:t>Unit Testing</w:t>
      </w:r>
    </w:p>
    <w:p w14:paraId="22175685" w14:textId="77777777" w:rsidR="00175D79" w:rsidRDefault="00175D79" w:rsidP="00175D79">
      <w:pPr>
        <w:pStyle w:val="Heading2"/>
        <w:ind w:left="720"/>
      </w:pPr>
      <w:r>
        <w:t>General Approach</w:t>
      </w:r>
    </w:p>
    <w:p w14:paraId="745EFF42" w14:textId="77777777" w:rsidR="00175D79" w:rsidRDefault="00175D79" w:rsidP="00175D79">
      <w:pPr>
        <w:pStyle w:val="Heading2"/>
        <w:ind w:left="720"/>
      </w:pPr>
      <w:r>
        <w:t>Equipment</w:t>
      </w:r>
      <w:r w:rsidR="00DE3666">
        <w:t>/Resources</w:t>
      </w:r>
    </w:p>
    <w:p w14:paraId="7B738A19" w14:textId="77777777" w:rsidR="00175D79" w:rsidRPr="00175D79" w:rsidRDefault="00175D79" w:rsidP="00175D79">
      <w:pPr>
        <w:pStyle w:val="Heading2"/>
        <w:ind w:left="720"/>
      </w:pPr>
      <w:r>
        <w:t>Testers/Volunteers</w:t>
      </w:r>
    </w:p>
    <w:p w14:paraId="1A85DC7E" w14:textId="77777777" w:rsidR="00175D79" w:rsidRDefault="00175D79" w:rsidP="00175D79"/>
    <w:p w14:paraId="1C68878C" w14:textId="77777777" w:rsidR="00175D79" w:rsidRDefault="00DE3666" w:rsidP="00175D79">
      <w:pPr>
        <w:pStyle w:val="Heading1"/>
      </w:pPr>
      <w:r>
        <w:t>Function Testing</w:t>
      </w:r>
    </w:p>
    <w:p w14:paraId="7124BB0E" w14:textId="77777777" w:rsidR="00175D79" w:rsidRDefault="00175D79" w:rsidP="00175D79">
      <w:pPr>
        <w:pStyle w:val="Heading2"/>
        <w:ind w:left="720"/>
      </w:pPr>
      <w:r>
        <w:t>General Approach</w:t>
      </w:r>
    </w:p>
    <w:p w14:paraId="292906F1" w14:textId="77777777" w:rsidR="00175D79" w:rsidRDefault="00175D79" w:rsidP="00175D79">
      <w:pPr>
        <w:pStyle w:val="Heading2"/>
        <w:ind w:left="720"/>
      </w:pPr>
      <w:r>
        <w:t>Equipment</w:t>
      </w:r>
      <w:r w:rsidR="00DE3666">
        <w:t>/Resources</w:t>
      </w:r>
    </w:p>
    <w:p w14:paraId="25FC12F6" w14:textId="77777777" w:rsidR="00175D79" w:rsidRPr="00175D79" w:rsidRDefault="00175D79" w:rsidP="00175D79">
      <w:pPr>
        <w:pStyle w:val="Heading2"/>
        <w:ind w:left="720"/>
      </w:pPr>
      <w:r>
        <w:t>Testers/Volunteers</w:t>
      </w:r>
    </w:p>
    <w:p w14:paraId="52701ED0" w14:textId="77777777" w:rsidR="00175D79" w:rsidRDefault="00DE3666" w:rsidP="00175D79">
      <w:pPr>
        <w:pStyle w:val="Heading1"/>
      </w:pPr>
      <w:r>
        <w:t>System Testing</w:t>
      </w:r>
    </w:p>
    <w:p w14:paraId="325AFB4A" w14:textId="77777777" w:rsidR="00175D79" w:rsidRDefault="00175D79" w:rsidP="00175D79">
      <w:pPr>
        <w:pStyle w:val="Heading2"/>
        <w:ind w:left="720"/>
      </w:pPr>
      <w:r>
        <w:t>General Approach</w:t>
      </w:r>
    </w:p>
    <w:p w14:paraId="676704AC" w14:textId="77777777" w:rsidR="00175D79" w:rsidRDefault="00175D79" w:rsidP="00175D79">
      <w:pPr>
        <w:pStyle w:val="Heading2"/>
        <w:ind w:left="720"/>
      </w:pPr>
      <w:r>
        <w:t>Equipment</w:t>
      </w:r>
      <w:r w:rsidR="00DE3666">
        <w:t>/Resources</w:t>
      </w:r>
    </w:p>
    <w:p w14:paraId="762B1C90" w14:textId="77777777" w:rsidR="00175D79" w:rsidRPr="00175D79" w:rsidRDefault="00175D79" w:rsidP="00175D79">
      <w:pPr>
        <w:pStyle w:val="Heading2"/>
        <w:ind w:left="720"/>
      </w:pPr>
      <w:r>
        <w:t>Testers/Volunteers</w:t>
      </w:r>
    </w:p>
    <w:p w14:paraId="6EF3B799" w14:textId="77777777" w:rsidR="00175D79" w:rsidRDefault="00175D79" w:rsidP="00175D79"/>
    <w:p w14:paraId="16D74905" w14:textId="77777777" w:rsidR="00175D79" w:rsidRDefault="0025563B" w:rsidP="00175D79">
      <w:pPr>
        <w:pStyle w:val="Heading1"/>
      </w:pPr>
      <w:r>
        <w:t>Acceptance Testing</w:t>
      </w:r>
    </w:p>
    <w:p w14:paraId="5C18EF99" w14:textId="77777777" w:rsidR="00175D79" w:rsidRDefault="00175D79" w:rsidP="00175D79">
      <w:pPr>
        <w:pStyle w:val="Heading2"/>
        <w:ind w:left="720"/>
      </w:pPr>
      <w:r>
        <w:t>General Approach</w:t>
      </w:r>
    </w:p>
    <w:p w14:paraId="43ACB5EB" w14:textId="77777777" w:rsidR="00175D79" w:rsidRDefault="00175D79" w:rsidP="00175D79">
      <w:pPr>
        <w:pStyle w:val="Heading2"/>
        <w:ind w:left="720"/>
      </w:pPr>
      <w:r>
        <w:t>Equipment</w:t>
      </w:r>
      <w:r w:rsidR="0025563B">
        <w:t>/Resources</w:t>
      </w:r>
    </w:p>
    <w:p w14:paraId="53CBE371" w14:textId="77777777" w:rsidR="00175D79" w:rsidRPr="00175D79" w:rsidRDefault="00175D79" w:rsidP="00175D79">
      <w:pPr>
        <w:pStyle w:val="Heading2"/>
        <w:ind w:left="720"/>
      </w:pPr>
      <w:r>
        <w:t>Testers/Volunteers</w:t>
      </w:r>
    </w:p>
    <w:p w14:paraId="4FE1558B" w14:textId="77777777" w:rsidR="00175D79" w:rsidRPr="00175D79" w:rsidRDefault="00175D79" w:rsidP="00175D79"/>
    <w:p w14:paraId="129B9A21" w14:textId="77777777" w:rsidR="00175D79" w:rsidRDefault="00175D79" w:rsidP="00175D79"/>
    <w:p w14:paraId="7674954A" w14:textId="77777777" w:rsidR="00175D79" w:rsidRPr="00175D79" w:rsidRDefault="00175D79" w:rsidP="00175D79"/>
    <w:sectPr w:rsidR="00175D79" w:rsidRPr="00175D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922F7"/>
    <w:multiLevelType w:val="hybridMultilevel"/>
    <w:tmpl w:val="895CEF7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68F37B4"/>
    <w:multiLevelType w:val="multilevel"/>
    <w:tmpl w:val="094A9C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9C"/>
    <w:rsid w:val="00054C90"/>
    <w:rsid w:val="001233C3"/>
    <w:rsid w:val="00175D79"/>
    <w:rsid w:val="001C16CB"/>
    <w:rsid w:val="001D3A9C"/>
    <w:rsid w:val="0025563B"/>
    <w:rsid w:val="002A03FE"/>
    <w:rsid w:val="00302AF8"/>
    <w:rsid w:val="00382A87"/>
    <w:rsid w:val="00516B4B"/>
    <w:rsid w:val="005919C7"/>
    <w:rsid w:val="005B5F37"/>
    <w:rsid w:val="0066098E"/>
    <w:rsid w:val="006615AC"/>
    <w:rsid w:val="006B045E"/>
    <w:rsid w:val="007E64B2"/>
    <w:rsid w:val="00842FDA"/>
    <w:rsid w:val="00904002"/>
    <w:rsid w:val="009163F5"/>
    <w:rsid w:val="00975753"/>
    <w:rsid w:val="009C3981"/>
    <w:rsid w:val="009F6D0B"/>
    <w:rsid w:val="00A62B96"/>
    <w:rsid w:val="00B24859"/>
    <w:rsid w:val="00CD637F"/>
    <w:rsid w:val="00D21F90"/>
    <w:rsid w:val="00D64AC0"/>
    <w:rsid w:val="00DE3666"/>
    <w:rsid w:val="00DE564E"/>
    <w:rsid w:val="00E22BF9"/>
    <w:rsid w:val="00E242BF"/>
    <w:rsid w:val="00F07DAA"/>
    <w:rsid w:val="00F307AD"/>
    <w:rsid w:val="00FD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155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D3A9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D3A9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3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040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62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556</Words>
  <Characters>3175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Senior Project Proposal</vt:lpstr>
    </vt:vector>
  </TitlesOfParts>
  <Company>Calvin College</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dc:title>
  <dc:creator>Information Technology</dc:creator>
  <cp:lastModifiedBy>Ethan Clark</cp:lastModifiedBy>
  <cp:revision>5</cp:revision>
  <dcterms:created xsi:type="dcterms:W3CDTF">2017-09-13T00:24:00Z</dcterms:created>
  <dcterms:modified xsi:type="dcterms:W3CDTF">2017-09-13T00:46:00Z</dcterms:modified>
</cp:coreProperties>
</file>