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46DE" w14:textId="73F30140" w:rsidR="00A945EE" w:rsidRPr="00A945EE" w:rsidRDefault="00A94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J. Nephew</w:t>
      </w:r>
    </w:p>
    <w:p w14:paraId="5BCA56AA" w14:textId="0C65A34F" w:rsidR="00A945EE" w:rsidRDefault="00A945EE">
      <w:r>
        <w:t>Due: 11/18/2021</w:t>
      </w:r>
    </w:p>
    <w:p w14:paraId="3236B869" w14:textId="56309343" w:rsidR="00A945EE" w:rsidRDefault="00A945EE">
      <w:r>
        <w:t>Deployment</w:t>
      </w:r>
    </w:p>
    <w:p w14:paraId="49808FC1" w14:textId="5F40C334" w:rsidR="00A945EE" w:rsidRDefault="00A945EE"/>
    <w:p w14:paraId="57784EE2" w14:textId="77777777" w:rsidR="00A945EE" w:rsidRDefault="00A945EE" w:rsidP="00A945EE">
      <w:pPr>
        <w:keepNext/>
      </w:pPr>
      <w:r>
        <w:rPr>
          <w:noProof/>
        </w:rPr>
        <w:drawing>
          <wp:inline distT="0" distB="0" distL="0" distR="0" wp14:anchorId="6FC670FB" wp14:editId="3D6F2C6A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822C" w14:textId="013E1AE3" w:rsidR="00A945EE" w:rsidRDefault="00A945EE" w:rsidP="00A945EE">
      <w:pPr>
        <w:pStyle w:val="Caption"/>
      </w:pPr>
      <w:r>
        <w:t xml:space="preserve">Figure </w:t>
      </w:r>
      <w:fldSimple w:instr=" SEQ Figure \* ARABIC ">
        <w:r w:rsidR="00D21A40">
          <w:rPr>
            <w:noProof/>
          </w:rPr>
          <w:t>1</w:t>
        </w:r>
      </w:fldSimple>
      <w:r>
        <w:t xml:space="preserve"> Begin by running the Server.jar.</w:t>
      </w:r>
    </w:p>
    <w:p w14:paraId="2308EF6D" w14:textId="77777777" w:rsidR="00A945EE" w:rsidRDefault="00A945EE" w:rsidP="00A945EE">
      <w:pPr>
        <w:keepNext/>
      </w:pPr>
      <w:r>
        <w:rPr>
          <w:noProof/>
        </w:rPr>
        <w:drawing>
          <wp:inline distT="0" distB="0" distL="0" distR="0" wp14:anchorId="3A50D084" wp14:editId="2D711248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544C" w14:textId="34DB4C74" w:rsidR="00A945EE" w:rsidRDefault="00A945EE" w:rsidP="00A945EE">
      <w:pPr>
        <w:pStyle w:val="Caption"/>
      </w:pPr>
      <w:r>
        <w:t xml:space="preserve">Figure </w:t>
      </w:r>
      <w:fldSimple w:instr=" SEQ Figure \* ARABIC ">
        <w:r w:rsidR="00D21A40">
          <w:rPr>
            <w:noProof/>
          </w:rPr>
          <w:t>2</w:t>
        </w:r>
      </w:fldSimple>
      <w:r>
        <w:t xml:space="preserve"> Run the Client.jar. This requires the Server to be up and running.</w:t>
      </w:r>
    </w:p>
    <w:p w14:paraId="79A6CA8C" w14:textId="77777777" w:rsidR="00A945EE" w:rsidRDefault="00A945EE" w:rsidP="00A945EE">
      <w:pPr>
        <w:keepNext/>
      </w:pPr>
      <w:r>
        <w:rPr>
          <w:noProof/>
        </w:rPr>
        <w:lastRenderedPageBreak/>
        <w:drawing>
          <wp:inline distT="0" distB="0" distL="0" distR="0" wp14:anchorId="33C3C09A" wp14:editId="467117C1">
            <wp:extent cx="5442936" cy="72485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08" cy="725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E91A" w14:textId="399D16C9" w:rsidR="00A945EE" w:rsidRDefault="00A945EE" w:rsidP="00A945EE">
      <w:pPr>
        <w:pStyle w:val="Caption"/>
      </w:pPr>
      <w:r>
        <w:t xml:space="preserve">Figure </w:t>
      </w:r>
      <w:fldSimple w:instr=" SEQ Figure \* ARABIC ">
        <w:r w:rsidR="00D21A40">
          <w:rPr>
            <w:noProof/>
          </w:rPr>
          <w:t>3</w:t>
        </w:r>
      </w:fldSimple>
      <w:r>
        <w:t xml:space="preserve"> This is a photo I took with my cellphone to show how it looks. Note: On the client side I had the snipping tool running in the background (that is what the white</w:t>
      </w:r>
      <w:r w:rsidR="00D21A40">
        <w:t xml:space="preserve"> window, behind is). </w:t>
      </w:r>
    </w:p>
    <w:p w14:paraId="71E85C1D" w14:textId="77777777" w:rsidR="00A945EE" w:rsidRDefault="00A945EE" w:rsidP="00A945EE">
      <w:pPr>
        <w:keepNext/>
      </w:pPr>
      <w:r>
        <w:rPr>
          <w:noProof/>
        </w:rPr>
        <w:lastRenderedPageBreak/>
        <w:drawing>
          <wp:inline distT="0" distB="0" distL="0" distR="0" wp14:anchorId="4CD609C7" wp14:editId="4A41E957">
            <wp:extent cx="59340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B11A" w14:textId="0E8CBA11" w:rsidR="00A945EE" w:rsidRDefault="00A945EE" w:rsidP="00A945EE">
      <w:pPr>
        <w:pStyle w:val="Caption"/>
      </w:pPr>
      <w:r>
        <w:t xml:space="preserve">Figure </w:t>
      </w:r>
      <w:fldSimple w:instr=" SEQ Figure \* ARABIC ">
        <w:r w:rsidR="00D21A40">
          <w:rPr>
            <w:noProof/>
          </w:rPr>
          <w:t>4</w:t>
        </w:r>
      </w:fldSimple>
      <w:r w:rsidRPr="00C00427">
        <w:t xml:space="preserve"> Next, on the Client, type in numbers. The numbers will be sent to the Server where the Server will determine if they are prime or not.</w:t>
      </w:r>
    </w:p>
    <w:p w14:paraId="409AF47F" w14:textId="77777777" w:rsidR="00D21A40" w:rsidRDefault="00A945EE" w:rsidP="00D21A40">
      <w:pPr>
        <w:keepNext/>
      </w:pPr>
      <w:r>
        <w:rPr>
          <w:noProof/>
        </w:rPr>
        <w:drawing>
          <wp:inline distT="0" distB="0" distL="0" distR="0" wp14:anchorId="06055D40" wp14:editId="2F1534B4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7246" w14:textId="64913C81" w:rsidR="00A945EE" w:rsidRDefault="00D21A40" w:rsidP="00D21A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This is what it looks like on the Server side.</w:t>
      </w:r>
    </w:p>
    <w:p w14:paraId="11A38FA5" w14:textId="04C4076E" w:rsidR="00A945EE" w:rsidRDefault="00A945EE"/>
    <w:p w14:paraId="54657210" w14:textId="5520F9FD" w:rsidR="00A945EE" w:rsidRDefault="00A945EE"/>
    <w:p w14:paraId="0EF59F32" w14:textId="0DEEE1F7" w:rsidR="00A945EE" w:rsidRDefault="00A945EE"/>
    <w:p w14:paraId="287C580D" w14:textId="383A6678" w:rsidR="00A945EE" w:rsidRDefault="00A945EE"/>
    <w:p w14:paraId="69CD2092" w14:textId="77777777" w:rsidR="00D21A40" w:rsidRDefault="00D21A40" w:rsidP="00D21A40">
      <w:pPr>
        <w:keepNext/>
      </w:pPr>
      <w:r>
        <w:rPr>
          <w:noProof/>
        </w:rPr>
        <w:lastRenderedPageBreak/>
        <w:drawing>
          <wp:inline distT="0" distB="0" distL="0" distR="0" wp14:anchorId="0449119E" wp14:editId="0235900D">
            <wp:extent cx="5371412" cy="71532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56" cy="715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ADA4" w14:textId="525C877A" w:rsidR="00A945EE" w:rsidRDefault="00D21A40" w:rsidP="00D21A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This is what it looks like to have the Server and Client running on separate systems.</w:t>
      </w:r>
    </w:p>
    <w:p w14:paraId="6793F397" w14:textId="31F4D82D" w:rsidR="00A945EE" w:rsidRDefault="00A945EE"/>
    <w:p w14:paraId="1915F48A" w14:textId="7E4510D5" w:rsidR="00A945EE" w:rsidRDefault="00A945EE"/>
    <w:p w14:paraId="64E1D64F" w14:textId="111C1202" w:rsidR="00520D58" w:rsidRDefault="00520D58"/>
    <w:sectPr w:rsidR="0052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CC"/>
    <w:rsid w:val="00520D58"/>
    <w:rsid w:val="00A945EE"/>
    <w:rsid w:val="00D21A40"/>
    <w:rsid w:val="00E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693"/>
  <w15:chartTrackingRefBased/>
  <w15:docId w15:val="{E07758DA-07F2-43E0-9B64-7A61C49C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5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5E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945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Nephew</dc:creator>
  <cp:keywords/>
  <dc:description/>
  <cp:lastModifiedBy>Ethan Nephew</cp:lastModifiedBy>
  <cp:revision>2</cp:revision>
  <dcterms:created xsi:type="dcterms:W3CDTF">2021-04-08T21:06:00Z</dcterms:created>
  <dcterms:modified xsi:type="dcterms:W3CDTF">2021-04-08T21:19:00Z</dcterms:modified>
</cp:coreProperties>
</file>