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BDC4C" w14:textId="77777777" w:rsidR="00C43901" w:rsidRDefault="00C43901">
      <w:pPr>
        <w:spacing w:after="80" w:line="240" w:lineRule="auto"/>
      </w:pPr>
      <w:bookmarkStart w:id="0" w:name="_gjdgxs" w:colFirst="0" w:colLast="0"/>
      <w:bookmarkEnd w:id="0"/>
    </w:p>
    <w:p w14:paraId="731F1537" w14:textId="77777777" w:rsidR="00C43901" w:rsidRDefault="00C43901">
      <w:pPr>
        <w:spacing w:after="80" w:line="240" w:lineRule="auto"/>
      </w:pPr>
    </w:p>
    <w:p w14:paraId="0A7DD55F" w14:textId="77777777" w:rsidR="00C43901" w:rsidRDefault="00C43901">
      <w:pPr>
        <w:spacing w:after="80" w:line="240" w:lineRule="auto"/>
      </w:pPr>
    </w:p>
    <w:p w14:paraId="186F50B1" w14:textId="77777777" w:rsidR="00C43901" w:rsidRDefault="00C43901">
      <w:pPr>
        <w:spacing w:after="80" w:line="240" w:lineRule="auto"/>
        <w:rPr>
          <w:sz w:val="22"/>
          <w:szCs w:val="22"/>
        </w:rPr>
      </w:pPr>
    </w:p>
    <w:p w14:paraId="01774C1A" w14:textId="77777777" w:rsidR="00C43901" w:rsidRDefault="00C43901">
      <w:pPr>
        <w:spacing w:after="80" w:line="240" w:lineRule="auto"/>
        <w:rPr>
          <w:sz w:val="22"/>
          <w:szCs w:val="22"/>
        </w:rPr>
      </w:pPr>
    </w:p>
    <w:p w14:paraId="58AF44F4" w14:textId="77777777" w:rsidR="00C43901" w:rsidRDefault="00C43901">
      <w:pPr>
        <w:spacing w:after="80" w:line="240" w:lineRule="auto"/>
        <w:rPr>
          <w:sz w:val="22"/>
          <w:szCs w:val="22"/>
        </w:rPr>
      </w:pPr>
    </w:p>
    <w:p w14:paraId="56F537BB" w14:textId="77777777" w:rsidR="00C43901" w:rsidRDefault="00C43901">
      <w:pPr>
        <w:spacing w:line="240" w:lineRule="auto"/>
      </w:pPr>
      <w:bookmarkStart w:id="1" w:name="_30j0zll" w:colFirst="0" w:colLast="0"/>
      <w:bookmarkEnd w:id="1"/>
    </w:p>
    <w:p w14:paraId="3B0F8F4F" w14:textId="43E7FBCD" w:rsidR="00F51D5C" w:rsidRPr="007300B0" w:rsidRDefault="00F51D5C" w:rsidP="00F51D5C">
      <w:pPr>
        <w:shd w:val="clear" w:color="auto" w:fill="FFFFFF" w:themeFill="background1"/>
        <w:ind w:right="120"/>
        <w:jc w:val="center"/>
        <w:rPr>
          <w:rFonts w:ascii="Roboto" w:eastAsia="Roboto" w:hAnsi="Roboto" w:cs="Roboto"/>
          <w:b/>
          <w:bCs/>
          <w:color w:val="000000" w:themeColor="text1"/>
          <w:sz w:val="32"/>
          <w:szCs w:val="32"/>
        </w:rPr>
      </w:pPr>
      <w:r w:rsidRPr="2A3D530F">
        <w:rPr>
          <w:rFonts w:ascii="Roboto" w:eastAsia="Roboto" w:hAnsi="Roboto" w:cs="Roboto"/>
          <w:b/>
          <w:bCs/>
          <w:color w:val="000000" w:themeColor="text1"/>
          <w:sz w:val="32"/>
          <w:szCs w:val="32"/>
          <w:lang w:val="en-US"/>
        </w:rPr>
        <w:t xml:space="preserve">E-CLICK / </w:t>
      </w:r>
      <w:sdt>
        <w:sdtPr>
          <w:rPr>
            <w:rFonts w:ascii="Roboto" w:eastAsia="Roboto" w:hAnsi="Roboto" w:cs="Roboto"/>
            <w:b/>
            <w:bCs/>
            <w:color w:val="000000" w:themeColor="text1"/>
            <w:sz w:val="32"/>
            <w:szCs w:val="32"/>
            <w:lang w:val="en-US"/>
          </w:rPr>
          <w:alias w:val="Client Name"/>
          <w:tag w:val="Client Name"/>
          <w:id w:val="1981418389"/>
          <w:placeholder>
            <w:docPart w:val="0E84BE1D2C7A4B7F83A9B2B09155A57B"/>
          </w:placeholder>
          <w:showingPlcHdr/>
        </w:sdtPr>
        <w:sdtContent>
          <w:r w:rsidR="004275D8" w:rsidRPr="00534401">
            <w:rPr>
              <w:rStyle w:val="PlaceholderText"/>
            </w:rPr>
            <w:t>Click or tap here to enter text.</w:t>
          </w:r>
        </w:sdtContent>
      </w:sdt>
    </w:p>
    <w:p w14:paraId="5EF99214" w14:textId="622A7C19" w:rsidR="00F51D5C" w:rsidRPr="00DC7AD4" w:rsidRDefault="00197CFB" w:rsidP="00F51D5C">
      <w:pPr>
        <w:shd w:val="clear" w:color="auto" w:fill="FFFFFF" w:themeFill="background1"/>
        <w:ind w:right="120"/>
        <w:jc w:val="center"/>
        <w:rPr>
          <w:rFonts w:ascii="Roboto" w:eastAsia="Roboto" w:hAnsi="Roboto" w:cs="Roboto"/>
          <w:b/>
          <w:bCs/>
          <w:color w:val="000000" w:themeColor="text1"/>
          <w:sz w:val="32"/>
          <w:szCs w:val="32"/>
        </w:rPr>
      </w:pPr>
      <w:r>
        <w:rPr>
          <w:rFonts w:ascii="Roboto" w:eastAsia="Roboto" w:hAnsi="Roboto" w:cs="Roboto"/>
          <w:b/>
          <w:bCs/>
          <w:color w:val="000000" w:themeColor="text1"/>
          <w:sz w:val="32"/>
          <w:szCs w:val="32"/>
          <w:lang w:val="en-US"/>
        </w:rPr>
        <w:t>Statement of Work</w:t>
      </w:r>
    </w:p>
    <w:p w14:paraId="64F87BD0" w14:textId="77777777" w:rsidR="00C43901" w:rsidRDefault="00C43901">
      <w:pPr>
        <w:spacing w:line="240" w:lineRule="auto"/>
        <w:jc w:val="center"/>
      </w:pPr>
    </w:p>
    <w:p w14:paraId="2BB2C99C" w14:textId="77777777" w:rsidR="00C43901" w:rsidRDefault="000C1725">
      <w:pPr>
        <w:spacing w:line="276" w:lineRule="auto"/>
        <w:jc w:val="center"/>
      </w:pPr>
      <w:r>
        <w:t xml:space="preserve">Entered into by and between </w:t>
      </w:r>
    </w:p>
    <w:p w14:paraId="04ED207F" w14:textId="77777777" w:rsidR="00C43901" w:rsidRDefault="00C43901">
      <w:pPr>
        <w:spacing w:line="276" w:lineRule="auto"/>
        <w:jc w:val="center"/>
      </w:pPr>
    </w:p>
    <w:p w14:paraId="18044BCE" w14:textId="77777777" w:rsidR="00C43901" w:rsidRDefault="000C1725">
      <w:pPr>
        <w:spacing w:line="276" w:lineRule="auto"/>
        <w:jc w:val="center"/>
        <w:rPr>
          <w:b/>
        </w:rPr>
      </w:pPr>
      <w:r>
        <w:rPr>
          <w:b/>
        </w:rPr>
        <w:t>E-CLICK (PTY) LTD</w:t>
      </w:r>
    </w:p>
    <w:p w14:paraId="77DCE2FE" w14:textId="77777777" w:rsidR="00C43901" w:rsidRDefault="00C43901">
      <w:pPr>
        <w:spacing w:line="276" w:lineRule="auto"/>
        <w:jc w:val="center"/>
        <w:rPr>
          <w:b/>
        </w:rPr>
      </w:pPr>
    </w:p>
    <w:p w14:paraId="6FFD1D36" w14:textId="77777777" w:rsidR="00C43901" w:rsidRDefault="000C1725">
      <w:pPr>
        <w:spacing w:line="276" w:lineRule="auto"/>
        <w:jc w:val="center"/>
        <w:rPr>
          <w:b/>
        </w:rPr>
      </w:pPr>
      <w:r>
        <w:rPr>
          <w:b/>
        </w:rPr>
        <w:t>Registration number: 2020/223239/07</w:t>
      </w:r>
    </w:p>
    <w:p w14:paraId="5C569308" w14:textId="77777777" w:rsidR="00C43901" w:rsidRDefault="00C43901">
      <w:pPr>
        <w:spacing w:line="276" w:lineRule="auto"/>
        <w:jc w:val="center"/>
        <w:rPr>
          <w:b/>
        </w:rPr>
      </w:pPr>
    </w:p>
    <w:p w14:paraId="005381D6" w14:textId="77777777" w:rsidR="00C43901" w:rsidRDefault="000C1725">
      <w:pPr>
        <w:spacing w:line="276" w:lineRule="auto"/>
        <w:jc w:val="center"/>
      </w:pPr>
      <w:r>
        <w:t>(hereinafter referred to as "Contractor")</w:t>
      </w:r>
    </w:p>
    <w:p w14:paraId="1EA89FBF" w14:textId="77777777" w:rsidR="00C43901" w:rsidRDefault="00C43901">
      <w:pPr>
        <w:spacing w:line="276" w:lineRule="auto"/>
        <w:jc w:val="center"/>
      </w:pPr>
    </w:p>
    <w:p w14:paraId="46053449" w14:textId="77777777" w:rsidR="00C43901" w:rsidRDefault="000C1725">
      <w:pPr>
        <w:spacing w:line="276" w:lineRule="auto"/>
        <w:jc w:val="center"/>
      </w:pPr>
      <w:r>
        <w:t>and</w:t>
      </w:r>
    </w:p>
    <w:p w14:paraId="50B3AAD6" w14:textId="77777777" w:rsidR="00C43901" w:rsidRDefault="00C43901">
      <w:pPr>
        <w:spacing w:line="276" w:lineRule="auto"/>
        <w:jc w:val="center"/>
      </w:pPr>
    </w:p>
    <w:p w14:paraId="464CF1DC" w14:textId="6082A7DA" w:rsidR="00C43901" w:rsidRPr="00726035" w:rsidRDefault="004275D8" w:rsidP="00726035">
      <w:pPr>
        <w:spacing w:line="276" w:lineRule="auto"/>
        <w:jc w:val="center"/>
      </w:pPr>
      <w:sdt>
        <w:sdtPr>
          <w:rPr>
            <w:rFonts w:ascii="Roboto" w:eastAsia="Roboto" w:hAnsi="Roboto" w:cs="Roboto"/>
            <w:b/>
            <w:bCs/>
            <w:color w:val="000000" w:themeColor="text1"/>
            <w:sz w:val="32"/>
            <w:szCs w:val="32"/>
            <w:lang w:val="en-US"/>
          </w:rPr>
          <w:alias w:val="Client Name"/>
          <w:tag w:val="Client Name"/>
          <w:id w:val="761272319"/>
          <w:placeholder>
            <w:docPart w:val="1545A31A05254B8E8C7F0B9178659E7D"/>
          </w:placeholder>
          <w:showingPlcHdr/>
        </w:sdtPr>
        <w:sdtContent>
          <w:r w:rsidRPr="00534401">
            <w:rPr>
              <w:rStyle w:val="PlaceholderText"/>
            </w:rPr>
            <w:t>Click or tap here to enter text.</w:t>
          </w:r>
        </w:sdtContent>
      </w:sdt>
      <w:r w:rsidRPr="00726035">
        <w:rPr>
          <w:b/>
        </w:rPr>
        <w:t xml:space="preserve"> </w:t>
      </w:r>
    </w:p>
    <w:p w14:paraId="10E76FC6" w14:textId="77777777" w:rsidR="00C43901" w:rsidRDefault="00C43901">
      <w:pPr>
        <w:spacing w:line="276" w:lineRule="auto"/>
        <w:jc w:val="center"/>
      </w:pPr>
    </w:p>
    <w:p w14:paraId="19B7B328" w14:textId="77777777" w:rsidR="00C43901" w:rsidRDefault="000C1725">
      <w:pPr>
        <w:spacing w:line="276" w:lineRule="auto"/>
        <w:jc w:val="center"/>
      </w:pPr>
      <w:r>
        <w:t>(hereinafter referred to as "the Client")</w:t>
      </w:r>
    </w:p>
    <w:p w14:paraId="3760D029" w14:textId="77777777" w:rsidR="00C43901" w:rsidRDefault="00C43901">
      <w:pPr>
        <w:spacing w:line="240" w:lineRule="auto"/>
        <w:jc w:val="center"/>
      </w:pPr>
    </w:p>
    <w:p w14:paraId="181E8B71" w14:textId="77777777" w:rsidR="00C43901" w:rsidRDefault="00C43901">
      <w:pPr>
        <w:spacing w:line="240" w:lineRule="auto"/>
      </w:pPr>
    </w:p>
    <w:tbl>
      <w:tblPr>
        <w:tblStyle w:val="a"/>
        <w:tblW w:w="9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4"/>
        <w:gridCol w:w="4815"/>
      </w:tblGrid>
      <w:tr w:rsidR="00C43901" w14:paraId="121F1C5A" w14:textId="77777777" w:rsidTr="00C43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6D819A8" w14:textId="77777777" w:rsidR="00C43901" w:rsidRDefault="000C1725">
            <w:pPr>
              <w:tabs>
                <w:tab w:val="right" w:pos="9923"/>
              </w:tabs>
            </w:pPr>
            <w:r>
              <w:t>Date of submission:</w:t>
            </w:r>
          </w:p>
        </w:tc>
        <w:tc>
          <w:tcPr>
            <w:tcW w:w="4815" w:type="dxa"/>
          </w:tcPr>
          <w:p w14:paraId="0B5D374C" w14:textId="77777777" w:rsidR="00C43901" w:rsidRDefault="000C1725">
            <w:pPr>
              <w:tabs>
                <w:tab w:val="right" w:pos="992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Version:</w:t>
            </w:r>
          </w:p>
        </w:tc>
      </w:tr>
      <w:tr w:rsidR="00C43901" w14:paraId="2AE2B1CF" w14:textId="77777777" w:rsidTr="00C439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sdt>
            <w:sdtPr>
              <w:alias w:val="Date of submission"/>
              <w:tag w:val="Date of submission"/>
              <w:id w:val="234208382"/>
              <w:placeholder>
                <w:docPart w:val="5B592D5942FA4DF6B0E7AF71193446E7"/>
              </w:placeholder>
              <w:showingPlcHdr/>
            </w:sdtPr>
            <w:sdtContent>
              <w:p w14:paraId="4E8F75F2" w14:textId="495488A3" w:rsidR="00C43901" w:rsidRDefault="004275D8">
                <w:pPr>
                  <w:tabs>
                    <w:tab w:val="right" w:pos="9923"/>
                  </w:tabs>
                  <w:spacing w:before="80"/>
                  <w:jc w:val="center"/>
                  <w:rPr>
                    <w:sz w:val="20"/>
                    <w:szCs w:val="20"/>
                  </w:rPr>
                </w:pPr>
                <w:r w:rsidRPr="00534401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4815" w:type="dxa"/>
          </w:tcPr>
          <w:p w14:paraId="70ACA92A" w14:textId="44A0928C" w:rsidR="00C43901" w:rsidRDefault="004275D8">
            <w:pPr>
              <w:tabs>
                <w:tab w:val="right" w:pos="9923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Version"/>
                <w:tag w:val="Version"/>
                <w:id w:val="-1843380152"/>
                <w:placeholder>
                  <w:docPart w:val="AD324B72890A45F88EAE711891FB5DDE"/>
                </w:placeholder>
                <w:showingPlcHdr/>
              </w:sdtPr>
              <w:sdtContent>
                <w:r w:rsidRPr="00534401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55CC2E49" w14:textId="77777777" w:rsidR="00C43901" w:rsidRDefault="00C43901">
      <w:pPr>
        <w:tabs>
          <w:tab w:val="right" w:pos="9923"/>
        </w:tabs>
        <w:jc w:val="left"/>
        <w:rPr>
          <w:sz w:val="20"/>
          <w:szCs w:val="20"/>
        </w:rPr>
        <w:sectPr w:rsidR="00C43901">
          <w:headerReference w:type="default" r:id="rId8"/>
          <w:footerReference w:type="default" r:id="rId9"/>
          <w:pgSz w:w="11907" w:h="16840"/>
          <w:pgMar w:top="1440" w:right="1134" w:bottom="1440" w:left="1134" w:header="680" w:footer="567" w:gutter="0"/>
          <w:pgNumType w:start="1"/>
          <w:cols w:space="720"/>
        </w:sectPr>
      </w:pPr>
    </w:p>
    <w:p w14:paraId="1518896E" w14:textId="77777777" w:rsidR="00C43901" w:rsidRDefault="00C43901">
      <w:pPr>
        <w:spacing w:line="240" w:lineRule="auto"/>
        <w:jc w:val="center"/>
        <w:rPr>
          <w:b/>
          <w:sz w:val="28"/>
          <w:szCs w:val="28"/>
        </w:rPr>
      </w:pPr>
      <w:bookmarkStart w:id="2" w:name="_1fob9te" w:colFirst="0" w:colLast="0"/>
      <w:bookmarkEnd w:id="2"/>
    </w:p>
    <w:p w14:paraId="695CEB71" w14:textId="77777777" w:rsidR="00C43901" w:rsidRDefault="00C43901">
      <w:pPr>
        <w:spacing w:line="240" w:lineRule="auto"/>
        <w:jc w:val="center"/>
        <w:rPr>
          <w:b/>
          <w:sz w:val="28"/>
          <w:szCs w:val="28"/>
        </w:rPr>
      </w:pPr>
    </w:p>
    <w:p w14:paraId="2CC14DE1" w14:textId="6FC9F5F6" w:rsidR="00C43901" w:rsidRDefault="00E47F5F" w:rsidP="00E47F5F">
      <w:pPr>
        <w:tabs>
          <w:tab w:val="center" w:pos="4819"/>
          <w:tab w:val="left" w:pos="7303"/>
        </w:tabs>
        <w:spacing w:line="24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0C1725">
        <w:rPr>
          <w:b/>
          <w:sz w:val="28"/>
          <w:szCs w:val="28"/>
        </w:rPr>
        <w:t>TABLE OF CONTENTS</w:t>
      </w:r>
      <w:r>
        <w:rPr>
          <w:b/>
          <w:sz w:val="28"/>
          <w:szCs w:val="28"/>
        </w:rPr>
        <w:tab/>
      </w:r>
    </w:p>
    <w:p w14:paraId="0ED585EF" w14:textId="77777777" w:rsidR="00C43901" w:rsidRDefault="00C43901">
      <w:pPr>
        <w:tabs>
          <w:tab w:val="right" w:pos="9911"/>
        </w:tabs>
        <w:spacing w:line="240" w:lineRule="auto"/>
        <w:jc w:val="center"/>
      </w:pPr>
    </w:p>
    <w:sdt>
      <w:sdtPr>
        <w:id w:val="-1228525391"/>
        <w:docPartObj>
          <w:docPartGallery w:val="Table of Contents"/>
          <w:docPartUnique/>
        </w:docPartObj>
      </w:sdtPr>
      <w:sdtContent>
        <w:p w14:paraId="583BF4C7" w14:textId="7ADCD0BD" w:rsidR="00A163A0" w:rsidRDefault="000C1725">
          <w:pPr>
            <w:pStyle w:val="TOC1"/>
            <w:tabs>
              <w:tab w:val="left" w:pos="4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r w:rsidRPr="00224982">
            <w:fldChar w:fldCharType="begin"/>
          </w:r>
          <w:r w:rsidRPr="00224982">
            <w:instrText xml:space="preserve"> TOC \h \u \z \t "Heading 1,1,Heading 2,2,Heading 3,3,"</w:instrText>
          </w:r>
          <w:r w:rsidRPr="00224982">
            <w:fldChar w:fldCharType="separate"/>
          </w:r>
          <w:hyperlink w:anchor="_Toc229391781" w:history="1">
            <w:r w:rsidR="00A163A0" w:rsidRPr="00BE5CC9">
              <w:rPr>
                <w:rStyle w:val="Hyperlink"/>
                <w:noProof/>
              </w:rPr>
              <w:t>1.</w:t>
            </w:r>
            <w:r w:rsidR="00A163A0"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="00A163A0" w:rsidRPr="00BE5CC9">
              <w:rPr>
                <w:rStyle w:val="Hyperlink"/>
                <w:noProof/>
              </w:rPr>
              <w:t>Executive Summary</w:t>
            </w:r>
            <w:r w:rsidR="00A163A0">
              <w:rPr>
                <w:noProof/>
                <w:webHidden/>
              </w:rPr>
              <w:tab/>
            </w:r>
            <w:r w:rsidR="00A163A0">
              <w:rPr>
                <w:noProof/>
                <w:webHidden/>
              </w:rPr>
              <w:fldChar w:fldCharType="begin"/>
            </w:r>
            <w:r w:rsidR="00A163A0">
              <w:rPr>
                <w:noProof/>
                <w:webHidden/>
              </w:rPr>
              <w:instrText xml:space="preserve"> PAGEREF _Toc229391781 \h </w:instrText>
            </w:r>
            <w:r w:rsidR="00A163A0">
              <w:rPr>
                <w:noProof/>
                <w:webHidden/>
              </w:rPr>
            </w:r>
            <w:r w:rsidR="00A163A0">
              <w:rPr>
                <w:noProof/>
                <w:webHidden/>
              </w:rPr>
              <w:fldChar w:fldCharType="separate"/>
            </w:r>
            <w:r w:rsidR="00A163A0">
              <w:rPr>
                <w:noProof/>
                <w:webHidden/>
              </w:rPr>
              <w:t>1</w:t>
            </w:r>
            <w:r w:rsidR="00A163A0">
              <w:rPr>
                <w:noProof/>
                <w:webHidden/>
              </w:rPr>
              <w:fldChar w:fldCharType="end"/>
            </w:r>
          </w:hyperlink>
        </w:p>
        <w:p w14:paraId="0F2A602C" w14:textId="4999C02F" w:rsidR="00A163A0" w:rsidRDefault="00A163A0">
          <w:pPr>
            <w:pStyle w:val="TOC1"/>
            <w:tabs>
              <w:tab w:val="left" w:pos="4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82" w:history="1">
            <w:r w:rsidRPr="00BE5CC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BE5CC9">
              <w:rPr>
                <w:rStyle w:val="Hyperlink"/>
                <w:noProof/>
              </w:rPr>
              <w:t>Background and Current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81E58" w14:textId="734904D0" w:rsidR="00A163A0" w:rsidRDefault="00A163A0">
          <w:pPr>
            <w:pStyle w:val="TOC1"/>
            <w:tabs>
              <w:tab w:val="left" w:pos="4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83" w:history="1">
            <w:r w:rsidRPr="00BE5CC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BE5CC9">
              <w:rPr>
                <w:rStyle w:val="Hyperlink"/>
                <w:noProof/>
              </w:rPr>
              <w:t>Objectives of the Engagement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162C" w14:textId="124DC991" w:rsidR="00A163A0" w:rsidRDefault="00A163A0">
          <w:pPr>
            <w:pStyle w:val="TOC1"/>
            <w:tabs>
              <w:tab w:val="left" w:pos="4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84" w:history="1">
            <w:r w:rsidRPr="00BE5CC9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BE5CC9">
              <w:rPr>
                <w:rStyle w:val="Hyperlink"/>
                <w:noProof/>
              </w:rPr>
              <w:t>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C67A9" w14:textId="708727ED" w:rsidR="00A163A0" w:rsidRDefault="00A163A0">
          <w:pPr>
            <w:pStyle w:val="TOC1"/>
            <w:tabs>
              <w:tab w:val="left" w:pos="4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85" w:history="1">
            <w:r w:rsidRPr="00BE5CC9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BE5CC9">
              <w:rPr>
                <w:rStyle w:val="Hyperlink"/>
                <w:noProof/>
              </w:rPr>
              <w:t>Milestone Plan and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1716B" w14:textId="1FD0B476" w:rsidR="00A163A0" w:rsidRDefault="00A163A0">
          <w:pPr>
            <w:pStyle w:val="TOC1"/>
            <w:tabs>
              <w:tab w:val="left" w:pos="4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86" w:history="1">
            <w:r w:rsidRPr="00BE5CC9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BE5CC9">
              <w:rPr>
                <w:rStyle w:val="Hyperlink"/>
                <w:noProof/>
              </w:rPr>
              <w:t>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90A76" w14:textId="029E9AA4" w:rsidR="00A163A0" w:rsidRDefault="00A163A0">
          <w:pPr>
            <w:pStyle w:val="TOC1"/>
            <w:tabs>
              <w:tab w:val="left" w:pos="4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87" w:history="1">
            <w:r w:rsidRPr="00BE5CC9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BE5CC9">
              <w:rPr>
                <w:rStyle w:val="Hyperlink"/>
                <w:noProof/>
              </w:rPr>
              <w:t>Takeover, Stabilisation and Support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1C9F" w14:textId="1126161D" w:rsidR="00A163A0" w:rsidRDefault="00A163A0">
          <w:pPr>
            <w:pStyle w:val="TOC1"/>
            <w:tabs>
              <w:tab w:val="left" w:pos="4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88" w:history="1">
            <w:r w:rsidRPr="00BE5CC9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BE5CC9">
              <w:rPr>
                <w:rStyle w:val="Hyperlink"/>
                <w:noProof/>
              </w:rPr>
              <w:t>Service Level Agreement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DCBBD" w14:textId="15303FAD" w:rsidR="00A163A0" w:rsidRDefault="00A163A0">
          <w:pPr>
            <w:pStyle w:val="TOC1"/>
            <w:tabs>
              <w:tab w:val="left" w:pos="4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89" w:history="1">
            <w:r w:rsidRPr="00BE5CC9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BE5CC9">
              <w:rPr>
                <w:rStyle w:val="Hyperlink"/>
                <w:noProof/>
              </w:rPr>
              <w:t>Assumptions, Dependencies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DF28C" w14:textId="66DB4182" w:rsidR="00A163A0" w:rsidRDefault="00A163A0">
          <w:pPr>
            <w:pStyle w:val="TOC1"/>
            <w:tabs>
              <w:tab w:val="left" w:pos="7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90" w:history="1">
            <w:r w:rsidRPr="00BE5CC9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BE5CC9">
              <w:rPr>
                <w:rStyle w:val="Hyperlink"/>
                <w:noProof/>
              </w:rPr>
              <w:t>Commercials and Payment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E9304" w14:textId="3378D56A" w:rsidR="00A163A0" w:rsidRDefault="00A163A0">
          <w:pPr>
            <w:pStyle w:val="TOC1"/>
            <w:tabs>
              <w:tab w:val="left" w:pos="7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91" w:history="1">
            <w:r w:rsidRPr="00BE5CC9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BE5CC9">
              <w:rPr>
                <w:rStyle w:val="Hyperlink"/>
                <w:noProof/>
              </w:rPr>
              <w:t>Acceptance and 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AD619" w14:textId="5BAEC4A3" w:rsidR="00A163A0" w:rsidRDefault="00A163A0">
          <w:pPr>
            <w:pStyle w:val="TOC1"/>
            <w:tabs>
              <w:tab w:val="left" w:pos="7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92" w:history="1">
            <w:r w:rsidRPr="00BE5CC9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BE5CC9">
              <w:rPr>
                <w:rStyle w:val="Hyperlink"/>
                <w:noProof/>
              </w:rPr>
              <w:t>Confidentiality and NDA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45F2B" w14:textId="20E74B49" w:rsidR="00A163A0" w:rsidRDefault="00A163A0">
          <w:pPr>
            <w:pStyle w:val="TOC1"/>
            <w:tabs>
              <w:tab w:val="left" w:pos="7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93" w:history="1">
            <w:r w:rsidRPr="00BE5CC9">
              <w:rPr>
                <w:rStyle w:val="Hyperlink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BE5CC9">
              <w:rPr>
                <w:rStyle w:val="Hyperlink"/>
                <w:noProof/>
              </w:rPr>
              <w:t>Dispute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39F2E" w14:textId="2D5B5113" w:rsidR="00A163A0" w:rsidRDefault="00A163A0">
          <w:pPr>
            <w:pStyle w:val="TOC1"/>
            <w:tabs>
              <w:tab w:val="left" w:pos="7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94" w:history="1">
            <w:r w:rsidRPr="00BE5CC9">
              <w:rPr>
                <w:rStyle w:val="Hyperlink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BE5CC9">
              <w:rPr>
                <w:rStyle w:val="Hyperlink"/>
                <w:noProof/>
              </w:rPr>
              <w:t>Signature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E8825" w14:textId="17607D38" w:rsidR="00A163A0" w:rsidRDefault="00A163A0">
          <w:pPr>
            <w:pStyle w:val="TOC1"/>
            <w:tabs>
              <w:tab w:val="left" w:pos="7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95" w:history="1">
            <w:r w:rsidRPr="00BE5CC9">
              <w:rPr>
                <w:rStyle w:val="Hyperlink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BE5CC9">
              <w:rPr>
                <w:rStyle w:val="Hyperlink"/>
                <w:noProof/>
              </w:rPr>
              <w:t>Appendix A: Detailed Milestone Breakdown, Cost &amp; Timeline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9C484" w14:textId="4504E10C" w:rsidR="00A163A0" w:rsidRDefault="00A163A0">
          <w:pPr>
            <w:pStyle w:val="TOC1"/>
            <w:tabs>
              <w:tab w:val="left" w:pos="7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96" w:history="1">
            <w:r w:rsidRPr="00BE5CC9">
              <w:rPr>
                <w:rStyle w:val="Hyperlink"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BE5CC9">
              <w:rPr>
                <w:rStyle w:val="Hyperlink"/>
                <w:noProof/>
              </w:rPr>
              <w:t>Appendix B: SLA Monthly Fee and Service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4C3F5" w14:textId="608EED0A" w:rsidR="00A163A0" w:rsidRDefault="00A163A0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97" w:history="1">
            <w:r w:rsidRPr="00BE5CC9">
              <w:rPr>
                <w:rStyle w:val="Hyperlink"/>
                <w:noProof/>
              </w:rPr>
              <w:t>16.1. Monthly SLA Fee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E7D33" w14:textId="588E9C75" w:rsidR="00A163A0" w:rsidRDefault="00A163A0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98" w:history="1">
            <w:r w:rsidRPr="00BE5CC9">
              <w:rPr>
                <w:rStyle w:val="Hyperlink"/>
                <w:noProof/>
              </w:rPr>
              <w:t>16.2. Purpose of the Monthly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5D648" w14:textId="72DEEAD1" w:rsidR="00A163A0" w:rsidRDefault="00A163A0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799" w:history="1">
            <w:r w:rsidRPr="00BE5CC9">
              <w:rPr>
                <w:rStyle w:val="Hyperlink"/>
                <w:noProof/>
              </w:rPr>
              <w:t>16.3. Included Within the Monthly SLA Fee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A704E" w14:textId="1518B8C6" w:rsidR="00A163A0" w:rsidRDefault="00A163A0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800" w:history="1">
            <w:r w:rsidRPr="00BE5CC9">
              <w:rPr>
                <w:rStyle w:val="Hyperlink"/>
                <w:noProof/>
              </w:rPr>
              <w:t>16.4. Hosting and Environment Continuity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34C9C" w14:textId="09FF7E4A" w:rsidR="00A163A0" w:rsidRDefault="00A163A0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801" w:history="1">
            <w:r w:rsidRPr="00BE5CC9">
              <w:rPr>
                <w:rStyle w:val="Hyperlink"/>
                <w:noProof/>
              </w:rPr>
              <w:t>16.4. Support and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EC248" w14:textId="4871E73F" w:rsidR="00A163A0" w:rsidRDefault="00A163A0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802" w:history="1">
            <w:r w:rsidRPr="00BE5CC9">
              <w:rPr>
                <w:rStyle w:val="Hyperlink"/>
                <w:noProof/>
              </w:rPr>
              <w:t>16.5. Backlog and Issue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0142F" w14:textId="500EFB58" w:rsidR="00A163A0" w:rsidRDefault="00A163A0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803" w:history="1">
            <w:r w:rsidRPr="00BE5CC9">
              <w:rPr>
                <w:rStyle w:val="Hyperlink"/>
                <w:noProof/>
              </w:rPr>
              <w:t>16.6. Continuous Development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3023F" w14:textId="07D0108B" w:rsidR="00A163A0" w:rsidRDefault="00A163A0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804" w:history="1">
            <w:r w:rsidRPr="00BE5CC9">
              <w:rPr>
                <w:rStyle w:val="Hyperlink"/>
                <w:noProof/>
              </w:rPr>
              <w:t>16.7. Service Allocation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A2D69" w14:textId="29F961CF" w:rsidR="00A163A0" w:rsidRDefault="00A163A0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805" w:history="1">
            <w:r w:rsidRPr="00BE5CC9">
              <w:rPr>
                <w:rStyle w:val="Hyperlink"/>
                <w:noProof/>
              </w:rPr>
              <w:t>16.8. Exclusions From the Monthly SLA Fee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CFF2C" w14:textId="718608DC" w:rsidR="00A163A0" w:rsidRDefault="00A163A0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806" w:history="1">
            <w:r w:rsidRPr="00BE5CC9">
              <w:rPr>
                <w:rStyle w:val="Hyperlink"/>
                <w:noProof/>
              </w:rPr>
              <w:t>16.9. Relationship to Phase 1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5EF48" w14:textId="74F3F34C" w:rsidR="00A163A0" w:rsidRDefault="00A163A0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807" w:history="1">
            <w:r w:rsidRPr="00BE5CC9">
              <w:rPr>
                <w:rStyle w:val="Hyperlink"/>
                <w:noProof/>
              </w:rPr>
              <w:t>16.10. Commercial and Operational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9951D" w14:textId="4BD17035" w:rsidR="00A163A0" w:rsidRDefault="00A163A0">
          <w:pPr>
            <w:pStyle w:val="TOC1"/>
            <w:tabs>
              <w:tab w:val="left" w:pos="72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9391808" w:history="1">
            <w:r w:rsidRPr="00BE5CC9">
              <w:rPr>
                <w:rStyle w:val="Hyperlink"/>
                <w:noProof/>
              </w:rPr>
              <w:t>17.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BE5CC9">
              <w:rPr>
                <w:rStyle w:val="Hyperlink"/>
                <w:noProof/>
              </w:rPr>
              <w:t>Appendix C: Client Onboarding and Financial Setup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3558D" w14:textId="452A7265" w:rsidR="006176D3" w:rsidRPr="00D61177" w:rsidRDefault="000C1725" w:rsidP="00D61177">
          <w:pPr>
            <w:tabs>
              <w:tab w:val="right" w:pos="9629"/>
            </w:tabs>
            <w:spacing w:line="240" w:lineRule="auto"/>
          </w:pPr>
          <w:r w:rsidRPr="00224982">
            <w:fldChar w:fldCharType="end"/>
          </w:r>
        </w:p>
      </w:sdtContent>
    </w:sdt>
    <w:p w14:paraId="1F031520" w14:textId="3E111394" w:rsidR="00C43901" w:rsidRDefault="000C1725" w:rsidP="00F51D5C">
      <w:pPr>
        <w:tabs>
          <w:tab w:val="center" w:pos="4819"/>
        </w:tabs>
        <w:sectPr w:rsidR="00C43901">
          <w:headerReference w:type="default" r:id="rId10"/>
          <w:footerReference w:type="default" r:id="rId11"/>
          <w:pgSz w:w="11907" w:h="16840"/>
          <w:pgMar w:top="1440" w:right="1134" w:bottom="1440" w:left="1134" w:header="680" w:footer="850" w:gutter="0"/>
          <w:pgNumType w:start="1"/>
          <w:cols w:space="720"/>
        </w:sectPr>
      </w:pPr>
      <w:r>
        <w:t xml:space="preserve"> </w:t>
      </w:r>
      <w:r>
        <w:tab/>
      </w:r>
      <w:r w:rsidR="00376CC5">
        <w:t xml:space="preserve"> </w:t>
      </w:r>
    </w:p>
    <w:p w14:paraId="544E1EC0" w14:textId="3A1D17ED" w:rsidR="00C43901" w:rsidRDefault="00C43901" w:rsidP="00F51D5C">
      <w:pPr>
        <w:spacing w:line="240" w:lineRule="auto"/>
        <w:rPr>
          <w:b/>
          <w:sz w:val="28"/>
          <w:szCs w:val="28"/>
        </w:rPr>
      </w:pPr>
    </w:p>
    <w:p w14:paraId="69518141" w14:textId="62295707" w:rsidR="00C43901" w:rsidRDefault="00387920" w:rsidP="000B76C0">
      <w:pPr>
        <w:pStyle w:val="Heading1"/>
      </w:pPr>
      <w:bookmarkStart w:id="3" w:name="_Toc229391781"/>
      <w:r>
        <w:t>Executive Summary</w:t>
      </w:r>
      <w:bookmarkEnd w:id="3"/>
    </w:p>
    <w:p w14:paraId="24D21AF5" w14:textId="1224B980" w:rsidR="00A40FCE" w:rsidRPr="00A40FCE" w:rsidRDefault="004275D8" w:rsidP="004275D8">
      <w:pPr>
        <w:rPr>
          <w:lang w:eastAsia="en-ZA"/>
        </w:rPr>
      </w:pPr>
      <w:sdt>
        <w:sdtPr>
          <w:rPr>
            <w:lang w:eastAsia="en-ZA"/>
          </w:rPr>
          <w:alias w:val="Executive Summary"/>
          <w:tag w:val="Executive Summary"/>
          <w:id w:val="-325286349"/>
          <w:placeholder>
            <w:docPart w:val="26A3B5421DFC48A0A5FA4DB9D160B028"/>
          </w:placeholder>
          <w:showingPlcHdr/>
        </w:sdtPr>
        <w:sdtContent>
          <w:r w:rsidRPr="00534401">
            <w:rPr>
              <w:rStyle w:val="PlaceholderText"/>
            </w:rPr>
            <w:t>Click or tap here to enter text.</w:t>
          </w:r>
        </w:sdtContent>
      </w:sdt>
    </w:p>
    <w:p w14:paraId="10344809" w14:textId="4CF6BF2D" w:rsidR="00F36EF9" w:rsidRPr="00F36EF9" w:rsidRDefault="00000000" w:rsidP="001B44CD">
      <w:pPr>
        <w:pBdr>
          <w:top w:val="nil"/>
          <w:left w:val="nil"/>
          <w:bottom w:val="nil"/>
          <w:right w:val="nil"/>
          <w:between w:val="nil"/>
        </w:pBdr>
      </w:pPr>
      <w:r>
        <w:pict w14:anchorId="7EE25C2A">
          <v:rect id="_x0000_i1026" style="width:0;height:1.5pt" o:hralign="center" o:hrstd="t" o:hr="t" fillcolor="#a0a0a0" stroked="f"/>
        </w:pict>
      </w:r>
    </w:p>
    <w:p w14:paraId="3B93CDA4" w14:textId="00E91FDE" w:rsidR="00C43901" w:rsidRDefault="00B22F83" w:rsidP="000B76C0">
      <w:pPr>
        <w:pStyle w:val="Heading1"/>
      </w:pPr>
      <w:bookmarkStart w:id="4" w:name="_Toc229391782"/>
      <w:r w:rsidRPr="00B22F83">
        <w:t>Background and Current Environment</w:t>
      </w:r>
      <w:bookmarkEnd w:id="4"/>
    </w:p>
    <w:p w14:paraId="5B37CE74" w14:textId="38ACEFB0" w:rsidR="000B76C0" w:rsidRDefault="004275D8" w:rsidP="006F53C2">
      <w:pPr>
        <w:rPr>
          <w:lang w:eastAsia="en-ZA"/>
        </w:rPr>
      </w:pPr>
      <w:sdt>
        <w:sdtPr>
          <w:rPr>
            <w:lang w:eastAsia="en-ZA"/>
          </w:rPr>
          <w:alias w:val="Background And Current Environment"/>
          <w:tag w:val="Executive Summary"/>
          <w:id w:val="1989053791"/>
          <w:placeholder>
            <w:docPart w:val="B911CDC652E54016B317F9A645EDF347"/>
          </w:placeholder>
          <w:showingPlcHdr/>
        </w:sdtPr>
        <w:sdtContent>
          <w:r w:rsidRPr="00534401">
            <w:rPr>
              <w:rStyle w:val="PlaceholderText"/>
            </w:rPr>
            <w:t>Click or tap here to enter text.</w:t>
          </w:r>
        </w:sdtContent>
      </w:sdt>
      <w:r w:rsidR="00000000">
        <w:pict w14:anchorId="36374AEA">
          <v:rect id="_x0000_i1042" style="width:0;height:1.5pt" o:hralign="center" o:hrstd="t" o:hr="t" fillcolor="#a0a0a0" stroked="f"/>
        </w:pict>
      </w:r>
    </w:p>
    <w:p w14:paraId="0CF9B1CE" w14:textId="73D8003E" w:rsidR="000B76C0" w:rsidRPr="000B76C0" w:rsidRDefault="000B76C0" w:rsidP="000B76C0">
      <w:pPr>
        <w:pStyle w:val="Heading1"/>
      </w:pPr>
      <w:bookmarkStart w:id="5" w:name="_Toc229391783"/>
      <w:r w:rsidRPr="000B76C0">
        <w:t>Objectives of the Engagement</w:t>
      </w:r>
      <w:bookmarkEnd w:id="5"/>
    </w:p>
    <w:p w14:paraId="19BB28A6" w14:textId="55D404F3" w:rsidR="000B76C0" w:rsidRDefault="004275D8" w:rsidP="004275D8">
      <w:pPr>
        <w:rPr>
          <w:lang w:eastAsia="en-ZA"/>
        </w:rPr>
      </w:pPr>
      <w:sdt>
        <w:sdtPr>
          <w:rPr>
            <w:lang w:eastAsia="en-ZA"/>
          </w:rPr>
          <w:alias w:val="Objectives And Engagement"/>
          <w:tag w:val="Objectives And Engagement"/>
          <w:id w:val="1426541025"/>
          <w:placeholder>
            <w:docPart w:val="BA62657D230348729E289626376DA59C"/>
          </w:placeholder>
          <w:showingPlcHdr/>
        </w:sdtPr>
        <w:sdtContent>
          <w:r w:rsidRPr="00534401">
            <w:rPr>
              <w:rStyle w:val="PlaceholderText"/>
            </w:rPr>
            <w:t>Click or tap here to enter text.</w:t>
          </w:r>
        </w:sdtContent>
      </w:sdt>
    </w:p>
    <w:p w14:paraId="493AF27E" w14:textId="3EACBAB5" w:rsidR="00D035BA" w:rsidRPr="000B76C0" w:rsidRDefault="00000000" w:rsidP="000B76C0">
      <w:pPr>
        <w:rPr>
          <w:lang w:eastAsia="en-ZA"/>
        </w:rPr>
      </w:pPr>
      <w:r>
        <w:pict w14:anchorId="7575AE4D">
          <v:rect id="_x0000_i1028" style="width:0;height:1.5pt" o:hralign="center" o:hrstd="t" o:hr="t" fillcolor="#a0a0a0" stroked="f"/>
        </w:pict>
      </w:r>
    </w:p>
    <w:p w14:paraId="35E54457" w14:textId="09CC5B6C" w:rsidR="009B2F69" w:rsidRPr="009B2F69" w:rsidRDefault="009B2F69" w:rsidP="009B2F69">
      <w:pPr>
        <w:pStyle w:val="Heading1"/>
      </w:pPr>
      <w:bookmarkStart w:id="6" w:name="_Toc229391784"/>
      <w:r w:rsidRPr="009B2F69">
        <w:t>SCOPE OF WORK</w:t>
      </w:r>
      <w:bookmarkEnd w:id="6"/>
    </w:p>
    <w:sdt>
      <w:sdtPr>
        <w:rPr>
          <w:lang w:eastAsia="en-ZA"/>
        </w:rPr>
        <w:alias w:val="Scope Of Work"/>
        <w:tag w:val="Scope Of Work"/>
        <w:id w:val="-1479296691"/>
        <w:placeholder>
          <w:docPart w:val="6BAAED5BBE1A412D8120079AF9BA74E3"/>
        </w:placeholder>
        <w:showingPlcHdr/>
      </w:sdtPr>
      <w:sdtContent>
        <w:p w14:paraId="605714E0" w14:textId="1B9691C6" w:rsidR="00BC7407" w:rsidRPr="00BC7407" w:rsidRDefault="004275D8" w:rsidP="00BC7407">
          <w:pPr>
            <w:rPr>
              <w:lang w:eastAsia="en-ZA"/>
            </w:rPr>
          </w:pPr>
          <w:r w:rsidRPr="00534401">
            <w:rPr>
              <w:rStyle w:val="PlaceholderText"/>
            </w:rPr>
            <w:t>Click or tap here to enter text.</w:t>
          </w:r>
        </w:p>
      </w:sdtContent>
    </w:sdt>
    <w:p w14:paraId="0E6FDD10" w14:textId="63E6C5FE" w:rsidR="00097A8E" w:rsidRDefault="00000000" w:rsidP="00097A8E">
      <w:pPr>
        <w:rPr>
          <w:lang w:eastAsia="en-ZA"/>
        </w:rPr>
      </w:pPr>
      <w:r>
        <w:pict w14:anchorId="054930EE">
          <v:rect id="_x0000_i1029" style="width:0;height:1.5pt" o:hralign="center" o:hrstd="t" o:hr="t" fillcolor="#a0a0a0" stroked="f"/>
        </w:pict>
      </w:r>
    </w:p>
    <w:p w14:paraId="0A559243" w14:textId="5AAB8705" w:rsidR="00A04DA7" w:rsidRPr="00A04DA7" w:rsidRDefault="00920F51" w:rsidP="00A04DA7">
      <w:pPr>
        <w:pStyle w:val="Heading1"/>
      </w:pPr>
      <w:bookmarkStart w:id="7" w:name="_Toc229391785"/>
      <w:r w:rsidRPr="00920F51">
        <w:t>Milestone Plan and Timeline</w:t>
      </w:r>
      <w:bookmarkEnd w:id="7"/>
    </w:p>
    <w:sdt>
      <w:sdtPr>
        <w:rPr>
          <w:lang w:eastAsia="en-ZA"/>
        </w:rPr>
        <w:alias w:val="Milestone Plan and Timeline"/>
        <w:tag w:val="Milestone Plan and Timeline"/>
        <w:id w:val="1001622891"/>
        <w:placeholder>
          <w:docPart w:val="700373BE268A4CDC9DE67FFFC7900DE3"/>
        </w:placeholder>
        <w:showingPlcHdr/>
      </w:sdtPr>
      <w:sdtContent>
        <w:p w14:paraId="30236D2A" w14:textId="4B049971" w:rsidR="003367E7" w:rsidRPr="003367E7" w:rsidRDefault="004275D8" w:rsidP="004275D8">
          <w:pPr>
            <w:rPr>
              <w:lang w:eastAsia="en-ZA"/>
            </w:rPr>
          </w:pPr>
          <w:r w:rsidRPr="00534401">
            <w:rPr>
              <w:rStyle w:val="PlaceholderText"/>
            </w:rPr>
            <w:t>Click or tap here to enter text.</w:t>
          </w:r>
        </w:p>
      </w:sdtContent>
    </w:sdt>
    <w:p w14:paraId="4617424F" w14:textId="2CF6F491" w:rsidR="006C5D68" w:rsidRDefault="00000000" w:rsidP="001B44CD">
      <w:pPr>
        <w:pBdr>
          <w:top w:val="nil"/>
          <w:left w:val="nil"/>
          <w:bottom w:val="nil"/>
          <w:right w:val="nil"/>
          <w:between w:val="nil"/>
        </w:pBdr>
      </w:pPr>
      <w:r>
        <w:pict w14:anchorId="4D07528E">
          <v:rect id="_x0000_i1030" style="width:0;height:1.5pt" o:hralign="center" o:bullet="t" o:hrstd="t" o:hr="t" fillcolor="#a0a0a0" stroked="f"/>
        </w:pict>
      </w:r>
    </w:p>
    <w:p w14:paraId="730B17AA" w14:textId="51D061EE" w:rsidR="0006210C" w:rsidRPr="0006210C" w:rsidRDefault="0006210C" w:rsidP="0006210C">
      <w:pPr>
        <w:pStyle w:val="Heading1"/>
      </w:pPr>
      <w:bookmarkStart w:id="8" w:name="_Toc229391786"/>
      <w:r w:rsidRPr="0006210C">
        <w:t>Roles and Responsibilities</w:t>
      </w:r>
      <w:bookmarkEnd w:id="8"/>
    </w:p>
    <w:sdt>
      <w:sdtPr>
        <w:alias w:val="Roles And Responsibilities"/>
        <w:tag w:val="Roles And Responsibilities"/>
        <w:id w:val="-975376010"/>
        <w:placeholder>
          <w:docPart w:val="1853744621C2404880200FB3E352C03D"/>
        </w:placeholder>
        <w:showingPlcHdr/>
      </w:sdtPr>
      <w:sdtContent>
        <w:p w14:paraId="106A83E0" w14:textId="502E2B25" w:rsidR="0006210C" w:rsidRPr="0006210C" w:rsidRDefault="004275D8" w:rsidP="004275D8">
          <w:r w:rsidRPr="00534401">
            <w:rPr>
              <w:rStyle w:val="PlaceholderText"/>
            </w:rPr>
            <w:t>Click or tap here to enter text.</w:t>
          </w:r>
        </w:p>
      </w:sdtContent>
    </w:sdt>
    <w:p w14:paraId="3787C6CF" w14:textId="32C74BC2" w:rsidR="00920F51" w:rsidRDefault="00000000" w:rsidP="001B44CD">
      <w:pPr>
        <w:pBdr>
          <w:top w:val="nil"/>
          <w:left w:val="nil"/>
          <w:bottom w:val="nil"/>
          <w:right w:val="nil"/>
          <w:between w:val="nil"/>
        </w:pBdr>
      </w:pPr>
      <w:r>
        <w:pict w14:anchorId="342CB923">
          <v:rect id="_x0000_i1031" style="width:0;height:1.5pt" o:hralign="center" o:bullet="t" o:hrstd="t" o:hr="t" fillcolor="#a0a0a0" stroked="f"/>
        </w:pict>
      </w:r>
    </w:p>
    <w:p w14:paraId="238D57F3" w14:textId="2357C196" w:rsidR="00567216" w:rsidRDefault="00567216" w:rsidP="00567216">
      <w:pPr>
        <w:pStyle w:val="Heading1"/>
      </w:pPr>
      <w:bookmarkStart w:id="9" w:name="_Toc229391787"/>
      <w:r w:rsidRPr="00567216">
        <w:t>Takeover, Stabilisation and Support Approach</w:t>
      </w:r>
      <w:bookmarkEnd w:id="9"/>
    </w:p>
    <w:sdt>
      <w:sdtPr>
        <w:rPr>
          <w:lang w:eastAsia="en-ZA"/>
        </w:rPr>
        <w:alias w:val="Takeover, Stabilisation And Support Approach"/>
        <w:tag w:val="Takeover, Stabilisation And Support Approach"/>
        <w:id w:val="-523255574"/>
        <w:placeholder>
          <w:docPart w:val="021AFA50BF514E368300B96435F9D87C"/>
        </w:placeholder>
        <w:showingPlcHdr/>
      </w:sdtPr>
      <w:sdtContent>
        <w:p w14:paraId="6222B336" w14:textId="143E65C2" w:rsidR="00736165" w:rsidRPr="00830D8E" w:rsidRDefault="004275D8" w:rsidP="00830D8E">
          <w:pPr>
            <w:rPr>
              <w:lang w:eastAsia="en-ZA"/>
            </w:rPr>
          </w:pPr>
          <w:r w:rsidRPr="00534401">
            <w:rPr>
              <w:rStyle w:val="PlaceholderText"/>
            </w:rPr>
            <w:t>Click or tap here to enter text.</w:t>
          </w:r>
        </w:p>
      </w:sdtContent>
    </w:sdt>
    <w:p w14:paraId="2F1E1C3E" w14:textId="3400858D" w:rsidR="00920F51" w:rsidRDefault="00000000" w:rsidP="001B44CD">
      <w:pPr>
        <w:pBdr>
          <w:top w:val="nil"/>
          <w:left w:val="nil"/>
          <w:bottom w:val="nil"/>
          <w:right w:val="nil"/>
          <w:between w:val="nil"/>
        </w:pBdr>
      </w:pPr>
      <w:r>
        <w:pict w14:anchorId="253D194E">
          <v:rect id="_x0000_i1032" style="width:0;height:1.5pt" o:hralign="center" o:bullet="t" o:hrstd="t" o:hr="t" fillcolor="#a0a0a0" stroked="f"/>
        </w:pict>
      </w:r>
    </w:p>
    <w:p w14:paraId="10BB7E7A" w14:textId="186A453F" w:rsidR="002B6A96" w:rsidRPr="002B6A96" w:rsidRDefault="002B6A96" w:rsidP="002B6A96">
      <w:pPr>
        <w:pStyle w:val="Heading1"/>
      </w:pPr>
      <w:bookmarkStart w:id="10" w:name="_Toc229391788"/>
      <w:r w:rsidRPr="002B6A96">
        <w:t>Service L</w:t>
      </w:r>
      <w:r w:rsidR="00923550">
        <w:t>evel</w:t>
      </w:r>
      <w:r w:rsidRPr="002B6A96">
        <w:t xml:space="preserve"> Agreement Principle</w:t>
      </w:r>
      <w:bookmarkEnd w:id="10"/>
    </w:p>
    <w:p w14:paraId="040A4160" w14:textId="18E473B8" w:rsidR="00877E97" w:rsidRPr="00877E97" w:rsidRDefault="004275D8" w:rsidP="004275D8">
      <w:pPr>
        <w:pBdr>
          <w:top w:val="nil"/>
          <w:left w:val="nil"/>
          <w:bottom w:val="nil"/>
          <w:right w:val="nil"/>
          <w:between w:val="nil"/>
        </w:pBdr>
      </w:pPr>
      <w:sdt>
        <w:sdtPr>
          <w:alias w:val="Service Level Agreement Principle"/>
          <w:tag w:val="Service Level Agreement Principle"/>
          <w:id w:val="1651793317"/>
          <w:placeholder>
            <w:docPart w:val="DD458BCA03F74391BCC065515C38FD9D"/>
          </w:placeholder>
          <w:showingPlcHdr/>
        </w:sdtPr>
        <w:sdtContent>
          <w:r w:rsidRPr="00534401">
            <w:rPr>
              <w:rStyle w:val="PlaceholderText"/>
            </w:rPr>
            <w:t>Click or tap here to enter text.</w:t>
          </w:r>
        </w:sdtContent>
      </w:sdt>
    </w:p>
    <w:p w14:paraId="0484A264" w14:textId="660E3436" w:rsidR="00567216" w:rsidRDefault="00000000" w:rsidP="001B44CD">
      <w:pPr>
        <w:pBdr>
          <w:top w:val="nil"/>
          <w:left w:val="nil"/>
          <w:bottom w:val="nil"/>
          <w:right w:val="nil"/>
          <w:between w:val="nil"/>
        </w:pBdr>
      </w:pPr>
      <w:r>
        <w:pict w14:anchorId="6F568A8D">
          <v:rect id="_x0000_i1033" style="width:0;height:1.5pt" o:hralign="center" o:bullet="t" o:hrstd="t" o:hr="t" fillcolor="#a0a0a0" stroked="f"/>
        </w:pict>
      </w:r>
    </w:p>
    <w:p w14:paraId="03C3513C" w14:textId="63BEC10C" w:rsidR="00915C11" w:rsidRPr="00915C11" w:rsidRDefault="00915C11" w:rsidP="002F7AB9">
      <w:pPr>
        <w:pStyle w:val="Heading1"/>
      </w:pPr>
      <w:bookmarkStart w:id="11" w:name="_Toc229391789"/>
      <w:r w:rsidRPr="00915C11">
        <w:lastRenderedPageBreak/>
        <w:t>Assumptions, Dependencies and Constraints</w:t>
      </w:r>
      <w:bookmarkEnd w:id="11"/>
    </w:p>
    <w:sdt>
      <w:sdtPr>
        <w:alias w:val="Assumptions, Dependencies and Constraints"/>
        <w:tag w:val="Assumptions, Dependencies and Constraints"/>
        <w:id w:val="2009867897"/>
        <w:placeholder>
          <w:docPart w:val="A25AF2AC36014D7E9FB54040B93110CD"/>
        </w:placeholder>
        <w:showingPlcHdr/>
      </w:sdtPr>
      <w:sdtContent>
        <w:p w14:paraId="6960B0BE" w14:textId="232FDB2A" w:rsidR="00915C11" w:rsidRPr="00915C11" w:rsidRDefault="004275D8" w:rsidP="00915C11">
          <w:pPr>
            <w:pBdr>
              <w:top w:val="nil"/>
              <w:left w:val="nil"/>
              <w:bottom w:val="nil"/>
              <w:right w:val="nil"/>
              <w:between w:val="nil"/>
            </w:pBdr>
          </w:pPr>
          <w:r w:rsidRPr="00534401">
            <w:rPr>
              <w:rStyle w:val="PlaceholderText"/>
            </w:rPr>
            <w:t>Click or tap here to enter text.</w:t>
          </w:r>
        </w:p>
      </w:sdtContent>
    </w:sdt>
    <w:p w14:paraId="55D893A1" w14:textId="23D5ED8B" w:rsidR="00920F51" w:rsidRDefault="00000000" w:rsidP="001B44CD">
      <w:pPr>
        <w:pBdr>
          <w:top w:val="nil"/>
          <w:left w:val="nil"/>
          <w:bottom w:val="nil"/>
          <w:right w:val="nil"/>
          <w:between w:val="nil"/>
        </w:pBdr>
      </w:pPr>
      <w:r>
        <w:pict w14:anchorId="5B8F4EFC">
          <v:rect id="_x0000_i1034" style="width:0;height:1.5pt" o:hralign="center" o:bullet="t" o:hrstd="t" o:hr="t" fillcolor="#a0a0a0" stroked="f"/>
        </w:pict>
      </w:r>
    </w:p>
    <w:p w14:paraId="4F0E7251" w14:textId="6918CBC9" w:rsidR="00FE1250" w:rsidRPr="00FE1250" w:rsidRDefault="00FE1250" w:rsidP="00FE1250">
      <w:pPr>
        <w:pStyle w:val="Heading1"/>
      </w:pPr>
      <w:bookmarkStart w:id="12" w:name="_Toc229391790"/>
      <w:r w:rsidRPr="00FE1250">
        <w:t>Commercials and Payment Structure</w:t>
      </w:r>
      <w:bookmarkEnd w:id="12"/>
    </w:p>
    <w:sdt>
      <w:sdtPr>
        <w:alias w:val="Commercials and Payment Structure"/>
        <w:tag w:val="Commercials and Payment Structure"/>
        <w:id w:val="-1271470063"/>
        <w:placeholder>
          <w:docPart w:val="7D9BF706A6F74A65A83CB4C9263CC6F0"/>
        </w:placeholder>
        <w:showingPlcHdr/>
      </w:sdtPr>
      <w:sdtContent>
        <w:p w14:paraId="0ABE5B5D" w14:textId="2452F2CD" w:rsidR="009B4D01" w:rsidRPr="00000B6E" w:rsidRDefault="00427961" w:rsidP="00000B6E">
          <w:r w:rsidRPr="00534401">
            <w:rPr>
              <w:rStyle w:val="PlaceholderText"/>
            </w:rPr>
            <w:t>Click or tap here to enter text.</w:t>
          </w:r>
        </w:p>
      </w:sdtContent>
    </w:sdt>
    <w:p w14:paraId="484B1788" w14:textId="0A0BE78A" w:rsidR="00B372A6" w:rsidRDefault="00000000">
      <w:r>
        <w:pict w14:anchorId="2264A49D">
          <v:rect id="_x0000_i1035" style="width:0;height:1.5pt" o:hralign="center" o:bullet="t" o:hrstd="t" o:hr="t" fillcolor="#a0a0a0" stroked="f"/>
        </w:pict>
      </w:r>
    </w:p>
    <w:p w14:paraId="5BF8E78C" w14:textId="25820840" w:rsidR="00B372A6" w:rsidRPr="00B372A6" w:rsidRDefault="00B372A6" w:rsidP="00B372A6">
      <w:pPr>
        <w:pStyle w:val="Heading1"/>
      </w:pPr>
      <w:bookmarkStart w:id="13" w:name="_Toc229391791"/>
      <w:r w:rsidRPr="00B372A6">
        <w:t>Acceptance and Sign-Off</w:t>
      </w:r>
      <w:bookmarkEnd w:id="13"/>
    </w:p>
    <w:sdt>
      <w:sdtPr>
        <w:alias w:val="Acceptance And Sign-Off"/>
        <w:tag w:val="Acceptance And Sign-Off"/>
        <w:id w:val="-746657962"/>
        <w:placeholder>
          <w:docPart w:val="A39B8541B53E4D248B8B6633FA8B2ECD"/>
        </w:placeholder>
        <w:showingPlcHdr/>
      </w:sdtPr>
      <w:sdtContent>
        <w:p w14:paraId="07EF9FBF" w14:textId="18465052" w:rsidR="00B372A6" w:rsidRPr="00B372A6" w:rsidRDefault="00427961" w:rsidP="00B372A6">
          <w:r w:rsidRPr="00534401">
            <w:rPr>
              <w:rStyle w:val="PlaceholderText"/>
            </w:rPr>
            <w:t>Click or tap here to enter text.</w:t>
          </w:r>
        </w:p>
      </w:sdtContent>
    </w:sdt>
    <w:p w14:paraId="539E322E" w14:textId="2899F7B9" w:rsidR="008F3919" w:rsidRDefault="00000000">
      <w:r>
        <w:pict w14:anchorId="13AB2AE9">
          <v:rect id="_x0000_i1036" style="width:0;height:1.5pt" o:hralign="center" o:bullet="t" o:hrstd="t" o:hr="t" fillcolor="#a0a0a0" stroked="f"/>
        </w:pict>
      </w:r>
    </w:p>
    <w:p w14:paraId="751EB7DC" w14:textId="4CB3CF7E" w:rsidR="008F3919" w:rsidRPr="008F3919" w:rsidRDefault="008F3919" w:rsidP="001F5465">
      <w:pPr>
        <w:pStyle w:val="Heading1"/>
      </w:pPr>
      <w:bookmarkStart w:id="14" w:name="_Toc229391792"/>
      <w:r w:rsidRPr="008F3919">
        <w:t>Confidentiality and NDA Reference</w:t>
      </w:r>
      <w:bookmarkEnd w:id="14"/>
    </w:p>
    <w:p w14:paraId="7588E9ED" w14:textId="2F097C7A" w:rsidR="008F3919" w:rsidRPr="008F3919" w:rsidRDefault="00427961" w:rsidP="008F3919">
      <w:sdt>
        <w:sdtPr>
          <w:alias w:val="Confidentiality and NDA Reference"/>
          <w:tag w:val="Confidentiality and NDA Reference"/>
          <w:id w:val="1056595602"/>
          <w:placeholder>
            <w:docPart w:val="53B68E24A5C849A48542247C9117248A"/>
          </w:placeholder>
          <w:showingPlcHdr/>
        </w:sdtPr>
        <w:sdtContent>
          <w:r w:rsidRPr="00534401">
            <w:rPr>
              <w:rStyle w:val="PlaceholderText"/>
            </w:rPr>
            <w:t>Click or tap here to enter text.</w:t>
          </w:r>
        </w:sdtContent>
      </w:sdt>
      <w:r w:rsidR="008F3919" w:rsidRPr="008F3919">
        <w:t>.</w:t>
      </w:r>
    </w:p>
    <w:p w14:paraId="715966C8" w14:textId="14A0217C" w:rsidR="001F5465" w:rsidRDefault="00000000">
      <w:r>
        <w:pict w14:anchorId="2FACD625">
          <v:rect id="_x0000_i1037" style="width:0;height:1.5pt" o:hralign="center" o:bullet="t" o:hrstd="t" o:hr="t" fillcolor="#a0a0a0" stroked="f"/>
        </w:pict>
      </w:r>
    </w:p>
    <w:p w14:paraId="3C5C2911" w14:textId="2075CE3F" w:rsidR="001F5465" w:rsidRPr="001F5465" w:rsidRDefault="001F5465" w:rsidP="001F5465">
      <w:pPr>
        <w:pStyle w:val="Heading1"/>
      </w:pPr>
      <w:bookmarkStart w:id="15" w:name="_Toc229391793"/>
      <w:r w:rsidRPr="001F5465">
        <w:t>Dispute Resolution</w:t>
      </w:r>
      <w:bookmarkEnd w:id="15"/>
    </w:p>
    <w:sdt>
      <w:sdtPr>
        <w:alias w:val="Dispute Resolution"/>
        <w:tag w:val="Dispute Resolution"/>
        <w:id w:val="-633561202"/>
        <w:placeholder>
          <w:docPart w:val="AECC80C5148D4DDA874A7546B8FEBE74"/>
        </w:placeholder>
        <w:showingPlcHdr/>
      </w:sdtPr>
      <w:sdtContent>
        <w:p w14:paraId="2FE585BD" w14:textId="3DE5F027" w:rsidR="006436D8" w:rsidRDefault="00427961" w:rsidP="001F5465">
          <w:r w:rsidRPr="00534401">
            <w:rPr>
              <w:rStyle w:val="PlaceholderText"/>
            </w:rPr>
            <w:t>Click or tap here to enter text.</w:t>
          </w:r>
        </w:p>
      </w:sdtContent>
    </w:sdt>
    <w:p w14:paraId="7166D4F2" w14:textId="5BF2AC7A" w:rsidR="00920F51" w:rsidRDefault="00000000" w:rsidP="001F5465">
      <w:r>
        <w:pict w14:anchorId="1348690C">
          <v:rect id="_x0000_i1038" style="width:0;height:1.5pt" o:hralign="center" o:bullet="t" o:hrstd="t" o:hr="t" fillcolor="#a0a0a0" stroked="f"/>
        </w:pict>
      </w:r>
      <w:r w:rsidR="00920F51">
        <w:br w:type="page"/>
      </w:r>
    </w:p>
    <w:p w14:paraId="7BD91EE3" w14:textId="6A9F456D" w:rsidR="00A4018A" w:rsidRDefault="000C1725" w:rsidP="00BD46DF">
      <w:pPr>
        <w:pStyle w:val="Heading1"/>
      </w:pPr>
      <w:bookmarkStart w:id="16" w:name="_Toc229391794"/>
      <w:r>
        <w:lastRenderedPageBreak/>
        <w:t>Signature Control</w:t>
      </w:r>
      <w:bookmarkEnd w:id="16"/>
      <w:r>
        <w:t xml:space="preserve"> </w:t>
      </w:r>
    </w:p>
    <w:p w14:paraId="0BB48959" w14:textId="690C1C3A" w:rsidR="007F3E24" w:rsidRDefault="007F3E24" w:rsidP="007F3E2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Client: </w:t>
      </w:r>
      <w:sdt>
        <w:sdtPr>
          <w:rPr>
            <w:rFonts w:ascii="Roboto" w:eastAsia="Roboto" w:hAnsi="Roboto" w:cs="Roboto"/>
            <w:b/>
            <w:bCs/>
            <w:color w:val="000000" w:themeColor="text1"/>
            <w:sz w:val="32"/>
            <w:szCs w:val="32"/>
            <w:lang w:val="en-US"/>
          </w:rPr>
          <w:alias w:val="Client Name"/>
          <w:tag w:val="Client Name"/>
          <w:id w:val="1809896230"/>
          <w:placeholder>
            <w:docPart w:val="090559EA7C734E269CF2B0E677D3B628"/>
          </w:placeholder>
          <w:showingPlcHdr/>
        </w:sdtPr>
        <w:sdtContent>
          <w:r w:rsidR="00427961" w:rsidRPr="00534401">
            <w:rPr>
              <w:rStyle w:val="PlaceholderText"/>
            </w:rPr>
            <w:t>Click or tap here to enter text.</w:t>
          </w:r>
        </w:sdtContent>
      </w:sdt>
      <w:r w:rsidR="00BD46DF">
        <w:rPr>
          <w:b/>
          <w:sz w:val="28"/>
          <w:szCs w:val="28"/>
        </w:rPr>
        <w:t xml:space="preserve"> </w:t>
      </w:r>
    </w:p>
    <w:p w14:paraId="6615D4A0" w14:textId="1DA70C1C" w:rsidR="00C43901" w:rsidRDefault="000C1725">
      <w:r>
        <w:t>Who warrant</w:t>
      </w:r>
      <w:r w:rsidR="00D42CA8">
        <w:t>s</w:t>
      </w:r>
      <w:r>
        <w:t xml:space="preserve"> that he/she is authorised to do so</w:t>
      </w:r>
    </w:p>
    <w:tbl>
      <w:tblPr>
        <w:tblStyle w:val="a1"/>
        <w:tblW w:w="90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90"/>
        <w:gridCol w:w="6469"/>
      </w:tblGrid>
      <w:tr w:rsidR="00C43901" w14:paraId="00302135" w14:textId="77777777" w:rsidTr="00C05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8AD9FC" w14:textId="77777777" w:rsidR="00C43901" w:rsidRDefault="000C1725" w:rsidP="00C0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jc w:val="left"/>
            </w:pPr>
            <w:r>
              <w:rPr>
                <w:b w:val="0"/>
              </w:rPr>
              <w:t xml:space="preserve">Name &amp; Surname </w:t>
            </w:r>
          </w:p>
        </w:tc>
        <w:tc>
          <w:tcPr>
            <w:tcW w:w="290" w:type="dxa"/>
          </w:tcPr>
          <w:p w14:paraId="5FD98CE9" w14:textId="77777777" w:rsidR="00C43901" w:rsidRDefault="000C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 w:val="0"/>
              </w:rPr>
              <w:t>:</w:t>
            </w:r>
          </w:p>
        </w:tc>
        <w:tc>
          <w:tcPr>
            <w:tcW w:w="6469" w:type="dxa"/>
          </w:tcPr>
          <w:p w14:paraId="6540C0C5" w14:textId="56775B64" w:rsidR="00C43901" w:rsidRDefault="00C4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Open Sans" w:hAnsi="Open Sans" w:cs="Open Sans"/>
              </w:rPr>
            </w:pPr>
          </w:p>
        </w:tc>
      </w:tr>
      <w:tr w:rsidR="00C43901" w14:paraId="200F190D" w14:textId="77777777" w:rsidTr="00C05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176A759" w14:textId="77777777" w:rsidR="00C43901" w:rsidRDefault="000C1725" w:rsidP="00C0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</w:pPr>
            <w:r>
              <w:t xml:space="preserve">Post Designation </w:t>
            </w:r>
          </w:p>
        </w:tc>
        <w:tc>
          <w:tcPr>
            <w:tcW w:w="290" w:type="dxa"/>
          </w:tcPr>
          <w:p w14:paraId="4FFEEAE8" w14:textId="77777777" w:rsidR="00C43901" w:rsidRDefault="000C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:</w:t>
            </w:r>
          </w:p>
        </w:tc>
        <w:tc>
          <w:tcPr>
            <w:tcW w:w="6469" w:type="dxa"/>
          </w:tcPr>
          <w:p w14:paraId="267CE2A2" w14:textId="3BF9F6C7" w:rsidR="00C43901" w:rsidRDefault="00C4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Open Sans" w:hAnsi="Open Sans" w:cs="Open Sans"/>
              </w:rPr>
            </w:pPr>
          </w:p>
        </w:tc>
      </w:tr>
      <w:tr w:rsidR="00C43901" w14:paraId="0286D46C" w14:textId="77777777" w:rsidTr="00C05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E40CF8A" w14:textId="77777777" w:rsidR="00C43901" w:rsidRDefault="000C1725" w:rsidP="00C0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</w:pPr>
            <w:r>
              <w:t>Signature</w:t>
            </w:r>
          </w:p>
        </w:tc>
        <w:tc>
          <w:tcPr>
            <w:tcW w:w="290" w:type="dxa"/>
          </w:tcPr>
          <w:p w14:paraId="1766D217" w14:textId="77777777" w:rsidR="00C43901" w:rsidRDefault="000C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:</w:t>
            </w:r>
          </w:p>
        </w:tc>
        <w:tc>
          <w:tcPr>
            <w:tcW w:w="6469" w:type="dxa"/>
          </w:tcPr>
          <w:p w14:paraId="2B4E58CA" w14:textId="77777777" w:rsidR="00C43901" w:rsidRDefault="00C4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Open Sans" w:hAnsi="Open Sans" w:cs="Open Sans"/>
              </w:rPr>
            </w:pPr>
          </w:p>
          <w:p w14:paraId="451645F6" w14:textId="77777777" w:rsidR="00BD46DF" w:rsidRDefault="00BD4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Open Sans" w:hAnsi="Open Sans" w:cs="Open Sans"/>
              </w:rPr>
            </w:pPr>
          </w:p>
        </w:tc>
      </w:tr>
      <w:tr w:rsidR="00C43901" w14:paraId="01F9AED0" w14:textId="77777777" w:rsidTr="00C05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98FF5D9" w14:textId="77777777" w:rsidR="00C43901" w:rsidRDefault="000C1725" w:rsidP="00C0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</w:pPr>
            <w:r>
              <w:t>Date</w:t>
            </w:r>
          </w:p>
        </w:tc>
        <w:tc>
          <w:tcPr>
            <w:tcW w:w="290" w:type="dxa"/>
          </w:tcPr>
          <w:p w14:paraId="72D74BAA" w14:textId="77777777" w:rsidR="00C43901" w:rsidRDefault="000C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:</w:t>
            </w:r>
          </w:p>
        </w:tc>
        <w:tc>
          <w:tcPr>
            <w:tcW w:w="6469" w:type="dxa"/>
          </w:tcPr>
          <w:p w14:paraId="3FE6528D" w14:textId="77777777" w:rsidR="00C43901" w:rsidRDefault="00C4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Open Sans" w:hAnsi="Open Sans" w:cs="Open Sans"/>
              </w:rPr>
            </w:pPr>
          </w:p>
        </w:tc>
      </w:tr>
      <w:tr w:rsidR="00C43901" w14:paraId="5EFC8209" w14:textId="77777777" w:rsidTr="00C05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2B40EE4" w14:textId="77777777" w:rsidR="00C43901" w:rsidRDefault="000C1725" w:rsidP="00C0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</w:pPr>
            <w:r>
              <w:t xml:space="preserve">Location </w:t>
            </w:r>
          </w:p>
        </w:tc>
        <w:tc>
          <w:tcPr>
            <w:tcW w:w="290" w:type="dxa"/>
          </w:tcPr>
          <w:p w14:paraId="30AC3CEA" w14:textId="77777777" w:rsidR="00C43901" w:rsidRDefault="000C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:</w:t>
            </w:r>
          </w:p>
        </w:tc>
        <w:tc>
          <w:tcPr>
            <w:tcW w:w="6469" w:type="dxa"/>
          </w:tcPr>
          <w:p w14:paraId="38603C77" w14:textId="7F7CF5E6" w:rsidR="00C43901" w:rsidRDefault="00C43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Open Sans" w:hAnsi="Open Sans" w:cs="Open Sans"/>
              </w:rPr>
            </w:pPr>
          </w:p>
        </w:tc>
      </w:tr>
    </w:tbl>
    <w:p w14:paraId="76BDEAEA" w14:textId="77777777" w:rsidR="00C05D61" w:rsidRDefault="00C05D61" w:rsidP="00C05D61"/>
    <w:p w14:paraId="6EEA0D10" w14:textId="028BC256" w:rsidR="00C05D61" w:rsidRPr="007F3E24" w:rsidRDefault="00C05D61" w:rsidP="00C05D61">
      <w:pPr>
        <w:rPr>
          <w:b/>
          <w:sz w:val="28"/>
          <w:szCs w:val="28"/>
        </w:rPr>
      </w:pPr>
      <w:r w:rsidRPr="007F3E24">
        <w:rPr>
          <w:b/>
          <w:sz w:val="28"/>
          <w:szCs w:val="28"/>
        </w:rPr>
        <w:t>Service Provider:</w:t>
      </w:r>
      <w:r w:rsidR="00BD46DF">
        <w:rPr>
          <w:b/>
          <w:sz w:val="28"/>
          <w:szCs w:val="28"/>
        </w:rPr>
        <w:t xml:space="preserve"> E-Click</w:t>
      </w:r>
    </w:p>
    <w:p w14:paraId="24041AF9" w14:textId="25BD3678" w:rsidR="00C05D61" w:rsidRDefault="00C05D61" w:rsidP="00C05D61">
      <w:r>
        <w:t>Who warrant</w:t>
      </w:r>
      <w:r w:rsidR="00D42CA8">
        <w:t>s</w:t>
      </w:r>
      <w:r>
        <w:t xml:space="preserve"> that he/she is authorised to do so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84"/>
        <w:gridCol w:w="6520"/>
      </w:tblGrid>
      <w:tr w:rsidR="00C05D61" w14:paraId="100B1F3E" w14:textId="77777777" w:rsidTr="00C05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C8B752F" w14:textId="77777777" w:rsidR="00C05D61" w:rsidRDefault="00C05D61" w:rsidP="00C0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jc w:val="left"/>
            </w:pPr>
            <w:r>
              <w:rPr>
                <w:b w:val="0"/>
              </w:rPr>
              <w:t xml:space="preserve">Name &amp; Surname </w:t>
            </w:r>
          </w:p>
        </w:tc>
        <w:tc>
          <w:tcPr>
            <w:tcW w:w="284" w:type="dxa"/>
          </w:tcPr>
          <w:p w14:paraId="1D1B64CB" w14:textId="77777777" w:rsidR="00C05D61" w:rsidRDefault="00C05D61" w:rsidP="00C134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 w:val="0"/>
              </w:rPr>
              <w:t>:</w:t>
            </w:r>
          </w:p>
        </w:tc>
        <w:sdt>
          <w:sdtPr>
            <w:rPr>
              <w:rFonts w:ascii="Open Sans" w:eastAsia="Open Sans" w:hAnsi="Open Sans" w:cs="Open Sans"/>
            </w:rPr>
            <w:alias w:val="Signature Contol Name And Surname"/>
            <w:tag w:val="Signature Contol Name And Surname"/>
            <w:id w:val="875277131"/>
            <w:placeholder>
              <w:docPart w:val="333B08970AB54D849A8F56AF51E89248"/>
            </w:placeholder>
            <w:showingPlcHdr/>
          </w:sdtPr>
          <w:sdtContent>
            <w:tc>
              <w:tcPr>
                <w:tcW w:w="6520" w:type="dxa"/>
              </w:tcPr>
              <w:p w14:paraId="3EF6759F" w14:textId="5A1D1A8C" w:rsidR="00C05D61" w:rsidRDefault="00A163A0" w:rsidP="00C13437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 w:line="360" w:lineRule="auto"/>
                  <w:ind w:left="0" w:right="0"/>
                  <w:jc w:val="both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Open Sans" w:eastAsia="Open Sans" w:hAnsi="Open Sans" w:cs="Open Sans"/>
                  </w:rPr>
                </w:pPr>
                <w:r w:rsidRPr="00534401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05D61" w14:paraId="3AB79DC1" w14:textId="77777777" w:rsidTr="00C05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5BA5622" w14:textId="77777777" w:rsidR="00C05D61" w:rsidRDefault="00C05D61" w:rsidP="00C134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</w:pPr>
            <w:r>
              <w:t xml:space="preserve">Post Designation </w:t>
            </w:r>
          </w:p>
        </w:tc>
        <w:tc>
          <w:tcPr>
            <w:tcW w:w="284" w:type="dxa"/>
          </w:tcPr>
          <w:p w14:paraId="28870A34" w14:textId="77777777" w:rsidR="00C05D61" w:rsidRDefault="00C05D61" w:rsidP="00C134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:</w:t>
            </w:r>
          </w:p>
        </w:tc>
        <w:tc>
          <w:tcPr>
            <w:tcW w:w="6520" w:type="dxa"/>
          </w:tcPr>
          <w:sdt>
            <w:sdtPr>
              <w:rPr>
                <w:rFonts w:ascii="Open Sans" w:eastAsia="Open Sans" w:hAnsi="Open Sans" w:cs="Open Sans"/>
              </w:rPr>
              <w:alias w:val="Position In The Company"/>
              <w:tag w:val="Position In The Company"/>
              <w:id w:val="182948744"/>
              <w:placeholder>
                <w:docPart w:val="99489F0B58E3494A9967B73505AB79F3"/>
              </w:placeholder>
              <w:showingPlcHdr/>
            </w:sdtPr>
            <w:sdtContent>
              <w:p w14:paraId="7AA8D9C7" w14:textId="1346D00F" w:rsidR="00C05D61" w:rsidRDefault="00A163A0" w:rsidP="00C13437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 w:line="360" w:lineRule="auto"/>
                  <w:ind w:left="0" w:righ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Open Sans" w:eastAsia="Open Sans" w:hAnsi="Open Sans" w:cs="Open Sans"/>
                  </w:rPr>
                </w:pPr>
                <w:r w:rsidRPr="00534401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C05D61" w14:paraId="4E9C5C41" w14:textId="77777777" w:rsidTr="00C05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12BD5B2" w14:textId="77777777" w:rsidR="00C05D61" w:rsidRDefault="00C05D61" w:rsidP="00C134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</w:pPr>
            <w:r>
              <w:t>Signature</w:t>
            </w:r>
          </w:p>
        </w:tc>
        <w:tc>
          <w:tcPr>
            <w:tcW w:w="284" w:type="dxa"/>
          </w:tcPr>
          <w:p w14:paraId="79B1ECAC" w14:textId="77777777" w:rsidR="00C05D61" w:rsidRDefault="00C05D61" w:rsidP="00C134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:</w:t>
            </w:r>
          </w:p>
        </w:tc>
        <w:sdt>
          <w:sdtPr>
            <w:rPr>
              <w:rFonts w:ascii="Open Sans" w:eastAsia="Open Sans" w:hAnsi="Open Sans" w:cs="Open Sans"/>
            </w:rPr>
            <w:id w:val="-162004068"/>
            <w:showingPlcHdr/>
            <w:picture/>
          </w:sdtPr>
          <w:sdtContent>
            <w:tc>
              <w:tcPr>
                <w:tcW w:w="6520" w:type="dxa"/>
              </w:tcPr>
              <w:p w14:paraId="0EF7AC5E" w14:textId="0CD7707C" w:rsidR="00BD46DF" w:rsidRDefault="00A163A0" w:rsidP="00C13437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 w:line="360" w:lineRule="auto"/>
                  <w:ind w:left="0" w:righ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Open Sans" w:eastAsia="Open Sans" w:hAnsi="Open Sans" w:cs="Open Sans"/>
                  </w:rPr>
                </w:pPr>
                <w:r>
                  <w:rPr>
                    <w:rFonts w:ascii="Open Sans" w:eastAsia="Open Sans" w:hAnsi="Open Sans" w:cs="Open Sans"/>
                    <w:noProof/>
                  </w:rPr>
                  <w:drawing>
                    <wp:inline distT="0" distB="0" distL="0" distR="0" wp14:anchorId="59EDEA39" wp14:editId="3AE13599">
                      <wp:extent cx="1905000" cy="1343025"/>
                      <wp:effectExtent l="0" t="0" r="0" b="9525"/>
                      <wp:docPr id="21" name="Picture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05000" cy="1343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C05D61" w14:paraId="30428385" w14:textId="77777777" w:rsidTr="00C05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F8BF5BD" w14:textId="77777777" w:rsidR="00C05D61" w:rsidRDefault="00C05D61" w:rsidP="00C134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</w:pPr>
            <w:r>
              <w:t>Date</w:t>
            </w:r>
          </w:p>
        </w:tc>
        <w:tc>
          <w:tcPr>
            <w:tcW w:w="284" w:type="dxa"/>
          </w:tcPr>
          <w:p w14:paraId="175F427B" w14:textId="77777777" w:rsidR="00C05D61" w:rsidRDefault="00C05D61" w:rsidP="00C134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:</w:t>
            </w:r>
          </w:p>
        </w:tc>
        <w:sdt>
          <w:sdtPr>
            <w:rPr>
              <w:rFonts w:ascii="Open Sans" w:eastAsia="Open Sans" w:hAnsi="Open Sans" w:cs="Open Sans"/>
            </w:rPr>
            <w:alias w:val="Date Of Signature"/>
            <w:tag w:val="Date Of Signature"/>
            <w:id w:val="23148753"/>
            <w:placeholder>
              <w:docPart w:val="45572EEBFBA64B65958B2D896BC08CED"/>
            </w:placeholder>
            <w:showingPlcHdr/>
          </w:sdtPr>
          <w:sdtContent>
            <w:tc>
              <w:tcPr>
                <w:tcW w:w="6520" w:type="dxa"/>
              </w:tcPr>
              <w:p w14:paraId="428CD7E0" w14:textId="763194F9" w:rsidR="00C05D61" w:rsidRDefault="00A163A0" w:rsidP="00A163A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Open Sans" w:eastAsia="Open Sans" w:hAnsi="Open Sans" w:cs="Open Sans"/>
                  </w:rPr>
                </w:pPr>
                <w:r w:rsidRPr="00534401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05D61" w14:paraId="6665D04F" w14:textId="77777777" w:rsidTr="00C05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BC4250" w14:textId="77777777" w:rsidR="00C05D61" w:rsidRDefault="00C05D61" w:rsidP="00C134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</w:pPr>
            <w:r>
              <w:t xml:space="preserve">Location </w:t>
            </w:r>
          </w:p>
        </w:tc>
        <w:tc>
          <w:tcPr>
            <w:tcW w:w="284" w:type="dxa"/>
          </w:tcPr>
          <w:p w14:paraId="0B48A4FF" w14:textId="77777777" w:rsidR="00C05D61" w:rsidRDefault="00C05D61" w:rsidP="00C134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:</w:t>
            </w:r>
          </w:p>
        </w:tc>
        <w:sdt>
          <w:sdtPr>
            <w:alias w:val="Location of Company"/>
            <w:tag w:val="Location of Company"/>
            <w:id w:val="-252432430"/>
            <w:placeholder>
              <w:docPart w:val="0ABDBACD10B44E14AD4C0E56ABBA46EA"/>
            </w:placeholder>
            <w:showingPlcHdr/>
          </w:sdtPr>
          <w:sdtContent>
            <w:tc>
              <w:tcPr>
                <w:tcW w:w="6520" w:type="dxa"/>
              </w:tcPr>
              <w:p w14:paraId="7CEE8B60" w14:textId="72E70C06" w:rsidR="00C05D61" w:rsidRPr="00982B06" w:rsidRDefault="00A163A0" w:rsidP="00C13437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 w:line="360" w:lineRule="auto"/>
                  <w:ind w:left="0" w:righ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534401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45760055" w14:textId="77777777" w:rsidR="00100EAA" w:rsidRDefault="00100EAA" w:rsidP="00100EAA"/>
    <w:p w14:paraId="623DA1B1" w14:textId="77777777" w:rsidR="00BD46DF" w:rsidRDefault="00BD46DF" w:rsidP="00100EAA"/>
    <w:p w14:paraId="1580F5FB" w14:textId="77777777" w:rsidR="00BD46DF" w:rsidRDefault="00BD46DF" w:rsidP="00100EAA"/>
    <w:p w14:paraId="18158730" w14:textId="50340558" w:rsidR="00BD46DF" w:rsidRPr="00100EAA" w:rsidRDefault="00BD46DF" w:rsidP="00100EAA">
      <w:pPr>
        <w:sectPr w:rsidR="00BD46DF" w:rsidRPr="00100EAA" w:rsidSect="00F51D5C">
          <w:headerReference w:type="default" r:id="rId13"/>
          <w:footerReference w:type="default" r:id="rId14"/>
          <w:pgSz w:w="11907" w:h="16840"/>
          <w:pgMar w:top="1440" w:right="1134" w:bottom="1440" w:left="1134" w:header="567" w:footer="113" w:gutter="0"/>
          <w:pgNumType w:start="1"/>
          <w:cols w:space="720"/>
          <w:docGrid w:linePitch="326"/>
        </w:sectPr>
      </w:pPr>
    </w:p>
    <w:p w14:paraId="0C85C9C5" w14:textId="342E6EF5" w:rsidR="00E723AB" w:rsidRDefault="00E723AB" w:rsidP="00E723AB">
      <w:pPr>
        <w:pStyle w:val="Heading1"/>
      </w:pPr>
      <w:bookmarkStart w:id="17" w:name="_Toc229391795"/>
      <w:r w:rsidRPr="00E723AB">
        <w:lastRenderedPageBreak/>
        <w:t>Appendix A: Detailed Milestone Breakdown,</w:t>
      </w:r>
      <w:r>
        <w:t xml:space="preserve"> </w:t>
      </w:r>
      <w:r w:rsidRPr="00E723AB">
        <w:t>Cost &amp; Timeline Allocation</w:t>
      </w:r>
      <w:bookmarkEnd w:id="17"/>
    </w:p>
    <w:p w14:paraId="281516CF" w14:textId="77777777" w:rsidR="00A163A0" w:rsidRDefault="00A163A0" w:rsidP="00A163A0"/>
    <w:p w14:paraId="02235E2C" w14:textId="0261C9B2" w:rsidR="00A163A0" w:rsidRPr="00A163A0" w:rsidRDefault="000C5D98" w:rsidP="00A163A0">
      <w:pPr>
        <w:sectPr w:rsidR="00A163A0" w:rsidRPr="00A163A0" w:rsidSect="0008328D">
          <w:headerReference w:type="default" r:id="rId15"/>
          <w:footerReference w:type="default" r:id="rId16"/>
          <w:pgSz w:w="16840" w:h="11907" w:orient="landscape"/>
          <w:pgMar w:top="1134" w:right="1440" w:bottom="1134" w:left="1440" w:header="567" w:footer="113" w:gutter="0"/>
          <w:cols w:space="720"/>
          <w:docGrid w:linePitch="326"/>
        </w:sectPr>
      </w:pPr>
      <w:r>
        <w:t>{Insert Table Here for Appendix A}</w:t>
      </w:r>
    </w:p>
    <w:p w14:paraId="2A864F24" w14:textId="22B42102" w:rsidR="00E723AB" w:rsidRDefault="00E723AB" w:rsidP="008D0798">
      <w:pPr>
        <w:pStyle w:val="Caption"/>
        <w:jc w:val="left"/>
        <w:rPr>
          <w:i w:val="0"/>
          <w:iCs w:val="0"/>
          <w:color w:val="000000" w:themeColor="text1"/>
        </w:rPr>
      </w:pPr>
    </w:p>
    <w:p w14:paraId="59518AB3" w14:textId="77777777" w:rsidR="00B76196" w:rsidRDefault="00B76196" w:rsidP="00B76196">
      <w:pPr>
        <w:pStyle w:val="Heading1"/>
      </w:pPr>
      <w:bookmarkStart w:id="18" w:name="_Toc229391796"/>
      <w:r w:rsidRPr="00B76196">
        <w:t>Appendix B: SLA Monthly Fee and Service Allocation</w:t>
      </w:r>
      <w:bookmarkEnd w:id="18"/>
    </w:p>
    <w:p w14:paraId="796E68A3" w14:textId="2DCCC10B" w:rsidR="00AD3972" w:rsidRPr="00AD3972" w:rsidRDefault="00AD3972" w:rsidP="00AD3972"/>
    <w:p w14:paraId="7D49204B" w14:textId="77777777" w:rsidR="00B25774" w:rsidRDefault="00B25774" w:rsidP="00AD3972">
      <w:pPr>
        <w:rPr>
          <w:b/>
          <w:bCs/>
        </w:rPr>
      </w:pPr>
    </w:p>
    <w:p w14:paraId="74D1A447" w14:textId="01BE517F" w:rsidR="00AD3972" w:rsidRDefault="00E0105E" w:rsidP="00AD3972">
      <w:pPr>
        <w:rPr>
          <w:b/>
          <w:bCs/>
        </w:rPr>
      </w:pPr>
      <w:r w:rsidRPr="00E0105E">
        <w:rPr>
          <w:b/>
          <w:bCs/>
        </w:rPr>
        <w:t>SLA Monthly Fee and Service Allocation Summary</w:t>
      </w:r>
      <w:r>
        <w:rPr>
          <w:b/>
          <w:bCs/>
        </w:rPr>
        <w:t>:</w:t>
      </w:r>
    </w:p>
    <w:p w14:paraId="739990BD" w14:textId="38DC1222" w:rsidR="000C5D98" w:rsidRPr="00AD3972" w:rsidRDefault="000C5D98" w:rsidP="000C5D98">
      <w:r>
        <w:t>{Insert Table here for Monthly Service Allocation}</w:t>
      </w:r>
    </w:p>
    <w:p w14:paraId="0863733B" w14:textId="44DC8648" w:rsidR="00E72817" w:rsidRDefault="00E72817" w:rsidP="00B76196">
      <w:r>
        <w:br w:type="page"/>
      </w:r>
      <w:r w:rsidR="00000000">
        <w:lastRenderedPageBreak/>
        <w:pict w14:anchorId="7968CF10">
          <v:rect id="_x0000_i1039" style="width:0;height:1.5pt" o:hralign="center" o:hrstd="t" o:hr="t" fillcolor="#a0a0a0" stroked="f"/>
        </w:pict>
      </w:r>
    </w:p>
    <w:p w14:paraId="6B8ECAA7" w14:textId="1B2949AB" w:rsidR="00D65112" w:rsidRDefault="00704264" w:rsidP="00704264">
      <w:pPr>
        <w:pStyle w:val="Heading1"/>
      </w:pPr>
      <w:bookmarkStart w:id="19" w:name="_Toc229391808"/>
      <w:r w:rsidRPr="00704264">
        <w:t xml:space="preserve">Appendix </w:t>
      </w:r>
      <w:r w:rsidR="00DE5C2A">
        <w:t>C</w:t>
      </w:r>
      <w:r w:rsidRPr="00704264">
        <w:t>: Client Onboarding and Financial Setup Information</w:t>
      </w:r>
      <w:bookmarkEnd w:id="19"/>
    </w:p>
    <w:p w14:paraId="490002E0" w14:textId="051F3C55" w:rsidR="00704264" w:rsidRPr="00C6452E" w:rsidRDefault="00704264" w:rsidP="00C6452E">
      <w:pPr>
        <w:rPr>
          <w:b/>
          <w:bCs/>
          <w:sz w:val="28"/>
          <w:szCs w:val="28"/>
        </w:rPr>
      </w:pPr>
      <w:r w:rsidRPr="00C6452E">
        <w:rPr>
          <w:b/>
          <w:bCs/>
          <w:sz w:val="28"/>
          <w:szCs w:val="28"/>
        </w:rPr>
        <w:t>Client Entity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5665"/>
      </w:tblGrid>
      <w:tr w:rsidR="00C6452E" w:rsidRPr="00C6452E" w14:paraId="481968BE" w14:textId="77777777" w:rsidTr="00043221">
        <w:trPr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32D6DE4F" w14:textId="77777777" w:rsidR="00C6452E" w:rsidRPr="00C6452E" w:rsidRDefault="00C6452E" w:rsidP="00C6452E">
            <w:pPr>
              <w:jc w:val="center"/>
              <w:rPr>
                <w:b/>
                <w:bCs/>
                <w:sz w:val="28"/>
                <w:szCs w:val="28"/>
              </w:rPr>
            </w:pPr>
            <w:r w:rsidRPr="00C6452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5620" w:type="dxa"/>
            <w:vAlign w:val="center"/>
            <w:hideMark/>
          </w:tcPr>
          <w:p w14:paraId="781B3DA9" w14:textId="77777777" w:rsidR="00C6452E" w:rsidRPr="00C6452E" w:rsidRDefault="00C6452E" w:rsidP="00C6452E">
            <w:pPr>
              <w:jc w:val="center"/>
              <w:rPr>
                <w:b/>
                <w:bCs/>
                <w:sz w:val="28"/>
                <w:szCs w:val="28"/>
              </w:rPr>
            </w:pPr>
            <w:r w:rsidRPr="00C6452E">
              <w:rPr>
                <w:b/>
                <w:bCs/>
                <w:sz w:val="28"/>
                <w:szCs w:val="28"/>
              </w:rPr>
              <w:t>Information</w:t>
            </w:r>
          </w:p>
        </w:tc>
      </w:tr>
      <w:tr w:rsidR="00C6452E" w:rsidRPr="00C6452E" w14:paraId="78AD00A2" w14:textId="77777777" w:rsidTr="00043221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11D40DAE" w14:textId="77777777" w:rsidR="00C6452E" w:rsidRPr="00C6452E" w:rsidRDefault="00C6452E" w:rsidP="00B23FE6">
            <w:pPr>
              <w:jc w:val="left"/>
            </w:pPr>
            <w:r w:rsidRPr="00C6452E">
              <w:t>Registered Entity Name</w:t>
            </w:r>
          </w:p>
        </w:tc>
        <w:tc>
          <w:tcPr>
            <w:tcW w:w="5620" w:type="dxa"/>
            <w:vAlign w:val="center"/>
            <w:hideMark/>
          </w:tcPr>
          <w:p w14:paraId="0F1D78B9" w14:textId="77777777" w:rsidR="00C6452E" w:rsidRPr="00C6452E" w:rsidRDefault="00C6452E" w:rsidP="00B23FE6">
            <w:pPr>
              <w:jc w:val="left"/>
            </w:pPr>
          </w:p>
        </w:tc>
      </w:tr>
      <w:tr w:rsidR="00C6452E" w:rsidRPr="00C6452E" w14:paraId="3B5B2012" w14:textId="77777777" w:rsidTr="00043221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1FFE463B" w14:textId="77777777" w:rsidR="00C6452E" w:rsidRPr="00C6452E" w:rsidRDefault="00C6452E" w:rsidP="00B23FE6">
            <w:pPr>
              <w:jc w:val="left"/>
            </w:pPr>
            <w:r w:rsidRPr="00C6452E">
              <w:t>Trading Name (if different)</w:t>
            </w:r>
          </w:p>
        </w:tc>
        <w:tc>
          <w:tcPr>
            <w:tcW w:w="5620" w:type="dxa"/>
            <w:vAlign w:val="center"/>
            <w:hideMark/>
          </w:tcPr>
          <w:p w14:paraId="78D9172D" w14:textId="77777777" w:rsidR="00C6452E" w:rsidRPr="00C6452E" w:rsidRDefault="00C6452E" w:rsidP="00B23FE6">
            <w:pPr>
              <w:jc w:val="left"/>
            </w:pPr>
          </w:p>
        </w:tc>
      </w:tr>
      <w:tr w:rsidR="00C6452E" w:rsidRPr="00C6452E" w14:paraId="519DF8C6" w14:textId="77777777" w:rsidTr="00043221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31EA1CCB" w14:textId="77777777" w:rsidR="00C6452E" w:rsidRPr="00C6452E" w:rsidRDefault="00C6452E" w:rsidP="00B23FE6">
            <w:pPr>
              <w:jc w:val="left"/>
            </w:pPr>
            <w:r w:rsidRPr="00C6452E">
              <w:t>Company Registration Number</w:t>
            </w:r>
          </w:p>
        </w:tc>
        <w:tc>
          <w:tcPr>
            <w:tcW w:w="5620" w:type="dxa"/>
            <w:vAlign w:val="center"/>
            <w:hideMark/>
          </w:tcPr>
          <w:p w14:paraId="7D5F71CE" w14:textId="77777777" w:rsidR="00C6452E" w:rsidRPr="00C6452E" w:rsidRDefault="00C6452E" w:rsidP="00B23FE6">
            <w:pPr>
              <w:jc w:val="left"/>
            </w:pPr>
          </w:p>
        </w:tc>
      </w:tr>
      <w:tr w:rsidR="00C6452E" w:rsidRPr="00C6452E" w14:paraId="71DC5427" w14:textId="77777777" w:rsidTr="00043221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345DB765" w14:textId="77777777" w:rsidR="00C6452E" w:rsidRPr="00C6452E" w:rsidRDefault="00C6452E" w:rsidP="00B23FE6">
            <w:pPr>
              <w:jc w:val="left"/>
            </w:pPr>
            <w:r w:rsidRPr="00C6452E">
              <w:t>VAT Number (if applicable)</w:t>
            </w:r>
          </w:p>
        </w:tc>
        <w:tc>
          <w:tcPr>
            <w:tcW w:w="5620" w:type="dxa"/>
            <w:vAlign w:val="center"/>
            <w:hideMark/>
          </w:tcPr>
          <w:p w14:paraId="0A517403" w14:textId="77777777" w:rsidR="00C6452E" w:rsidRPr="00C6452E" w:rsidRDefault="00C6452E" w:rsidP="00B23FE6">
            <w:pPr>
              <w:jc w:val="left"/>
            </w:pPr>
          </w:p>
        </w:tc>
      </w:tr>
      <w:tr w:rsidR="00C6452E" w:rsidRPr="00C6452E" w14:paraId="116CD221" w14:textId="77777777" w:rsidTr="00043221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2C955DCC" w14:textId="77777777" w:rsidR="00C6452E" w:rsidRPr="00C6452E" w:rsidRDefault="00C6452E" w:rsidP="00B23FE6">
            <w:pPr>
              <w:jc w:val="left"/>
            </w:pPr>
            <w:r w:rsidRPr="00C6452E">
              <w:t>Income Tax Number (if applicable)</w:t>
            </w:r>
          </w:p>
        </w:tc>
        <w:tc>
          <w:tcPr>
            <w:tcW w:w="5620" w:type="dxa"/>
            <w:vAlign w:val="center"/>
            <w:hideMark/>
          </w:tcPr>
          <w:p w14:paraId="793C17E0" w14:textId="77777777" w:rsidR="00C6452E" w:rsidRPr="00C6452E" w:rsidRDefault="00C6452E" w:rsidP="00B23FE6">
            <w:pPr>
              <w:jc w:val="left"/>
            </w:pPr>
          </w:p>
        </w:tc>
      </w:tr>
      <w:tr w:rsidR="00C6452E" w:rsidRPr="00C6452E" w14:paraId="046FB6B3" w14:textId="77777777" w:rsidTr="00043221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16C6093E" w14:textId="77777777" w:rsidR="00C6452E" w:rsidRPr="00C6452E" w:rsidRDefault="00C6452E" w:rsidP="00B23FE6">
            <w:pPr>
              <w:jc w:val="left"/>
            </w:pPr>
            <w:r w:rsidRPr="00C6452E">
              <w:t>Type of Entity</w:t>
            </w:r>
          </w:p>
        </w:tc>
        <w:tc>
          <w:tcPr>
            <w:tcW w:w="5620" w:type="dxa"/>
            <w:vAlign w:val="center"/>
            <w:hideMark/>
          </w:tcPr>
          <w:p w14:paraId="465D4D6A" w14:textId="77777777" w:rsidR="00C6452E" w:rsidRPr="00C6452E" w:rsidRDefault="00C6452E" w:rsidP="00B23FE6">
            <w:pPr>
              <w:jc w:val="left"/>
            </w:pPr>
            <w:r w:rsidRPr="00C6452E">
              <w:t>Sole Proprietor / Partnership / Private Company / Public Company / Association / Other</w:t>
            </w:r>
          </w:p>
        </w:tc>
      </w:tr>
      <w:tr w:rsidR="00C6452E" w:rsidRPr="00C6452E" w14:paraId="11C1F1FE" w14:textId="77777777" w:rsidTr="00043221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4CC0A6AD" w14:textId="77777777" w:rsidR="00C6452E" w:rsidRPr="00C6452E" w:rsidRDefault="00C6452E" w:rsidP="00B23FE6">
            <w:pPr>
              <w:jc w:val="left"/>
            </w:pPr>
            <w:r w:rsidRPr="00C6452E">
              <w:t>Country of Incorporation</w:t>
            </w:r>
          </w:p>
        </w:tc>
        <w:tc>
          <w:tcPr>
            <w:tcW w:w="5620" w:type="dxa"/>
            <w:vAlign w:val="center"/>
            <w:hideMark/>
          </w:tcPr>
          <w:p w14:paraId="15C716CA" w14:textId="77777777" w:rsidR="00C6452E" w:rsidRPr="00C6452E" w:rsidRDefault="00C6452E" w:rsidP="00B23FE6">
            <w:pPr>
              <w:jc w:val="left"/>
            </w:pPr>
          </w:p>
        </w:tc>
      </w:tr>
      <w:tr w:rsidR="00C6452E" w:rsidRPr="00C6452E" w14:paraId="28C690B8" w14:textId="77777777" w:rsidTr="00043221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586D5000" w14:textId="77777777" w:rsidR="00C6452E" w:rsidRPr="00C6452E" w:rsidRDefault="00C6452E" w:rsidP="00B23FE6">
            <w:pPr>
              <w:jc w:val="left"/>
            </w:pPr>
            <w:r w:rsidRPr="00C6452E">
              <w:t>Country of Tax Residency</w:t>
            </w:r>
          </w:p>
        </w:tc>
        <w:tc>
          <w:tcPr>
            <w:tcW w:w="5620" w:type="dxa"/>
            <w:vAlign w:val="center"/>
            <w:hideMark/>
          </w:tcPr>
          <w:p w14:paraId="74A2E8B6" w14:textId="77777777" w:rsidR="00C6452E" w:rsidRPr="00C6452E" w:rsidRDefault="00C6452E" w:rsidP="00B23FE6">
            <w:pPr>
              <w:jc w:val="left"/>
            </w:pPr>
          </w:p>
        </w:tc>
      </w:tr>
    </w:tbl>
    <w:p w14:paraId="04757808" w14:textId="77777777" w:rsidR="00C6452E" w:rsidRDefault="00C6452E" w:rsidP="00C6452E"/>
    <w:p w14:paraId="005854B8" w14:textId="494CCD41" w:rsidR="00B23FE6" w:rsidRDefault="00B23FE6" w:rsidP="00C6452E">
      <w:pPr>
        <w:rPr>
          <w:b/>
          <w:bCs/>
          <w:sz w:val="28"/>
          <w:szCs w:val="28"/>
        </w:rPr>
      </w:pPr>
      <w:r w:rsidRPr="00B23FE6">
        <w:rPr>
          <w:b/>
          <w:bCs/>
          <w:sz w:val="28"/>
          <w:szCs w:val="28"/>
        </w:rPr>
        <w:t>Registered and Billing Address Information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5679"/>
      </w:tblGrid>
      <w:tr w:rsidR="00B23FE6" w:rsidRPr="00B23FE6" w14:paraId="62A57979" w14:textId="77777777" w:rsidTr="00B23F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6CB71" w14:textId="77777777" w:rsidR="00B23FE6" w:rsidRPr="00B23FE6" w:rsidRDefault="00B23FE6" w:rsidP="00B23FE6">
            <w:pPr>
              <w:jc w:val="center"/>
              <w:rPr>
                <w:b/>
                <w:bCs/>
                <w:sz w:val="28"/>
                <w:szCs w:val="28"/>
              </w:rPr>
            </w:pPr>
            <w:r w:rsidRPr="00B23FE6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5634" w:type="dxa"/>
            <w:vAlign w:val="center"/>
            <w:hideMark/>
          </w:tcPr>
          <w:p w14:paraId="45477D7A" w14:textId="77777777" w:rsidR="00B23FE6" w:rsidRPr="00B23FE6" w:rsidRDefault="00B23FE6" w:rsidP="00B23FE6">
            <w:pPr>
              <w:jc w:val="center"/>
              <w:rPr>
                <w:b/>
                <w:bCs/>
                <w:sz w:val="28"/>
                <w:szCs w:val="28"/>
              </w:rPr>
            </w:pPr>
            <w:r w:rsidRPr="00B23FE6">
              <w:rPr>
                <w:b/>
                <w:bCs/>
                <w:sz w:val="28"/>
                <w:szCs w:val="28"/>
              </w:rPr>
              <w:t>Information</w:t>
            </w:r>
          </w:p>
        </w:tc>
      </w:tr>
      <w:tr w:rsidR="00B23FE6" w:rsidRPr="00B23FE6" w14:paraId="2C920B8D" w14:textId="77777777" w:rsidTr="00B23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1417" w14:textId="77777777" w:rsidR="00B23FE6" w:rsidRPr="00B23FE6" w:rsidRDefault="00B23FE6" w:rsidP="00B23FE6">
            <w:r w:rsidRPr="00B23FE6">
              <w:t>Registered Physical Address</w:t>
            </w:r>
          </w:p>
        </w:tc>
        <w:tc>
          <w:tcPr>
            <w:tcW w:w="5634" w:type="dxa"/>
            <w:vAlign w:val="center"/>
            <w:hideMark/>
          </w:tcPr>
          <w:p w14:paraId="793976DE" w14:textId="77777777" w:rsidR="00B23FE6" w:rsidRPr="00B23FE6" w:rsidRDefault="00B23FE6" w:rsidP="00B23FE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B23FE6" w:rsidRPr="00B23FE6" w14:paraId="26967DF6" w14:textId="77777777" w:rsidTr="00B23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EAA0" w14:textId="77777777" w:rsidR="00B23FE6" w:rsidRPr="00B23FE6" w:rsidRDefault="00B23FE6" w:rsidP="00B23FE6">
            <w:r w:rsidRPr="00B23FE6">
              <w:t>Postal Address</w:t>
            </w:r>
          </w:p>
        </w:tc>
        <w:tc>
          <w:tcPr>
            <w:tcW w:w="5634" w:type="dxa"/>
            <w:vAlign w:val="center"/>
            <w:hideMark/>
          </w:tcPr>
          <w:p w14:paraId="0522E421" w14:textId="77777777" w:rsidR="00B23FE6" w:rsidRPr="00B23FE6" w:rsidRDefault="00B23FE6" w:rsidP="00B23FE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B23FE6" w:rsidRPr="00B23FE6" w14:paraId="1CFA5F2B" w14:textId="77777777" w:rsidTr="00B23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1424" w14:textId="77777777" w:rsidR="00B23FE6" w:rsidRPr="00B23FE6" w:rsidRDefault="00B23FE6" w:rsidP="00B23FE6">
            <w:r w:rsidRPr="00B23FE6">
              <w:t>Billing Address (if different)</w:t>
            </w:r>
          </w:p>
        </w:tc>
        <w:tc>
          <w:tcPr>
            <w:tcW w:w="5634" w:type="dxa"/>
            <w:vAlign w:val="center"/>
            <w:hideMark/>
          </w:tcPr>
          <w:p w14:paraId="04F097C0" w14:textId="77777777" w:rsidR="00B23FE6" w:rsidRPr="00B23FE6" w:rsidRDefault="00B23FE6" w:rsidP="00B23FE6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3BD787F3" w14:textId="77777777" w:rsidR="00B23FE6" w:rsidRDefault="00B23FE6" w:rsidP="00C6452E">
      <w:pPr>
        <w:rPr>
          <w:b/>
          <w:bCs/>
          <w:sz w:val="28"/>
          <w:szCs w:val="28"/>
        </w:rPr>
      </w:pPr>
    </w:p>
    <w:p w14:paraId="065730D8" w14:textId="6594B2C8" w:rsidR="008C19D1" w:rsidRDefault="008C19D1" w:rsidP="00C6452E">
      <w:pPr>
        <w:rPr>
          <w:b/>
          <w:bCs/>
          <w:sz w:val="28"/>
          <w:szCs w:val="28"/>
        </w:rPr>
      </w:pPr>
      <w:r w:rsidRPr="008C19D1">
        <w:rPr>
          <w:b/>
          <w:bCs/>
          <w:sz w:val="28"/>
          <w:szCs w:val="28"/>
        </w:rPr>
        <w:t>Primary Client Contact Information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5670"/>
      </w:tblGrid>
      <w:tr w:rsidR="008C19D1" w:rsidRPr="008C19D1" w14:paraId="1E81F7C0" w14:textId="77777777" w:rsidTr="00043221">
        <w:trPr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4F5B583D" w14:textId="77777777" w:rsidR="008C19D1" w:rsidRPr="008C19D1" w:rsidRDefault="008C19D1" w:rsidP="008C19D1">
            <w:pPr>
              <w:jc w:val="center"/>
              <w:rPr>
                <w:b/>
                <w:bCs/>
                <w:sz w:val="28"/>
                <w:szCs w:val="28"/>
              </w:rPr>
            </w:pPr>
            <w:r w:rsidRPr="008C19D1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5625" w:type="dxa"/>
            <w:vAlign w:val="center"/>
            <w:hideMark/>
          </w:tcPr>
          <w:p w14:paraId="7E5503DC" w14:textId="77777777" w:rsidR="008C19D1" w:rsidRPr="008C19D1" w:rsidRDefault="008C19D1" w:rsidP="008C19D1">
            <w:pPr>
              <w:jc w:val="center"/>
              <w:rPr>
                <w:b/>
                <w:bCs/>
                <w:sz w:val="28"/>
                <w:szCs w:val="28"/>
              </w:rPr>
            </w:pPr>
            <w:r w:rsidRPr="008C19D1">
              <w:rPr>
                <w:b/>
                <w:bCs/>
                <w:sz w:val="28"/>
                <w:szCs w:val="28"/>
              </w:rPr>
              <w:t>Information</w:t>
            </w:r>
          </w:p>
        </w:tc>
      </w:tr>
      <w:tr w:rsidR="008C19D1" w:rsidRPr="008C19D1" w14:paraId="6B2D3200" w14:textId="77777777" w:rsidTr="00043221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7B0A38B8" w14:textId="77777777" w:rsidR="008C19D1" w:rsidRPr="008C19D1" w:rsidRDefault="008C19D1" w:rsidP="008C19D1">
            <w:pPr>
              <w:jc w:val="left"/>
            </w:pPr>
            <w:r w:rsidRPr="008C19D1">
              <w:t>Primary Contact Person</w:t>
            </w:r>
          </w:p>
        </w:tc>
        <w:tc>
          <w:tcPr>
            <w:tcW w:w="5625" w:type="dxa"/>
            <w:vAlign w:val="center"/>
            <w:hideMark/>
          </w:tcPr>
          <w:p w14:paraId="522EDEFB" w14:textId="77777777" w:rsidR="008C19D1" w:rsidRPr="008C19D1" w:rsidRDefault="008C19D1" w:rsidP="008C19D1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C19D1" w:rsidRPr="008C19D1" w14:paraId="7C2AF53B" w14:textId="77777777" w:rsidTr="00043221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3FE41CA4" w14:textId="77777777" w:rsidR="008C19D1" w:rsidRPr="008C19D1" w:rsidRDefault="008C19D1" w:rsidP="008C19D1">
            <w:pPr>
              <w:jc w:val="left"/>
            </w:pPr>
            <w:r w:rsidRPr="008C19D1">
              <w:t>Designation</w:t>
            </w:r>
          </w:p>
        </w:tc>
        <w:tc>
          <w:tcPr>
            <w:tcW w:w="5625" w:type="dxa"/>
            <w:vAlign w:val="center"/>
            <w:hideMark/>
          </w:tcPr>
          <w:p w14:paraId="2D2B961F" w14:textId="77777777" w:rsidR="008C19D1" w:rsidRPr="008C19D1" w:rsidRDefault="008C19D1" w:rsidP="008C19D1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C19D1" w:rsidRPr="008C19D1" w14:paraId="52E477B0" w14:textId="77777777" w:rsidTr="00043221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170ECDB3" w14:textId="77777777" w:rsidR="008C19D1" w:rsidRPr="008C19D1" w:rsidRDefault="008C19D1" w:rsidP="008C19D1">
            <w:pPr>
              <w:jc w:val="left"/>
            </w:pPr>
            <w:r w:rsidRPr="008C19D1">
              <w:t>Contact Number</w:t>
            </w:r>
          </w:p>
        </w:tc>
        <w:tc>
          <w:tcPr>
            <w:tcW w:w="5625" w:type="dxa"/>
            <w:vAlign w:val="center"/>
            <w:hideMark/>
          </w:tcPr>
          <w:p w14:paraId="2DF609D8" w14:textId="77777777" w:rsidR="008C19D1" w:rsidRPr="008C19D1" w:rsidRDefault="008C19D1" w:rsidP="008C19D1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C19D1" w:rsidRPr="008C19D1" w14:paraId="7B4AE6EF" w14:textId="77777777" w:rsidTr="00043221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21D07B13" w14:textId="77777777" w:rsidR="008C19D1" w:rsidRPr="008C19D1" w:rsidRDefault="008C19D1" w:rsidP="008C19D1">
            <w:pPr>
              <w:jc w:val="left"/>
            </w:pPr>
            <w:r w:rsidRPr="008C19D1">
              <w:t>Email Address</w:t>
            </w:r>
          </w:p>
        </w:tc>
        <w:tc>
          <w:tcPr>
            <w:tcW w:w="5625" w:type="dxa"/>
            <w:vAlign w:val="center"/>
            <w:hideMark/>
          </w:tcPr>
          <w:p w14:paraId="560E3D1A" w14:textId="77777777" w:rsidR="008C19D1" w:rsidRPr="008C19D1" w:rsidRDefault="008C19D1" w:rsidP="008C19D1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3AC47C37" w14:textId="77777777" w:rsidR="008C19D1" w:rsidRDefault="008C19D1" w:rsidP="00C6452E">
      <w:pPr>
        <w:rPr>
          <w:b/>
          <w:bCs/>
          <w:sz w:val="28"/>
          <w:szCs w:val="28"/>
        </w:rPr>
      </w:pPr>
    </w:p>
    <w:p w14:paraId="07A4BD22" w14:textId="77777777" w:rsidR="00B81C51" w:rsidRDefault="00B81C51" w:rsidP="00C6452E">
      <w:pPr>
        <w:rPr>
          <w:b/>
          <w:bCs/>
          <w:sz w:val="28"/>
          <w:szCs w:val="28"/>
        </w:rPr>
      </w:pPr>
    </w:p>
    <w:p w14:paraId="5D1A200E" w14:textId="63C2D0B0" w:rsidR="008C19D1" w:rsidRDefault="00AA2C13" w:rsidP="00C6452E">
      <w:pPr>
        <w:rPr>
          <w:b/>
          <w:bCs/>
          <w:sz w:val="28"/>
          <w:szCs w:val="28"/>
        </w:rPr>
      </w:pPr>
      <w:r w:rsidRPr="00AA2C13">
        <w:rPr>
          <w:b/>
          <w:bCs/>
          <w:sz w:val="28"/>
          <w:szCs w:val="28"/>
        </w:rPr>
        <w:t>Accounts Payable / Finance Contact Information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8"/>
        <w:gridCol w:w="4046"/>
      </w:tblGrid>
      <w:tr w:rsidR="00AA2C13" w:rsidRPr="00AA2C13" w14:paraId="20DB99A5" w14:textId="77777777" w:rsidTr="00AA2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A1BB2" w14:textId="77777777" w:rsidR="00AA2C13" w:rsidRPr="00AA2C13" w:rsidRDefault="00AA2C13" w:rsidP="00AA2C13">
            <w:pPr>
              <w:jc w:val="center"/>
              <w:rPr>
                <w:b/>
                <w:bCs/>
                <w:sz w:val="28"/>
                <w:szCs w:val="28"/>
              </w:rPr>
            </w:pPr>
            <w:r w:rsidRPr="00AA2C13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4001" w:type="dxa"/>
            <w:vAlign w:val="center"/>
            <w:hideMark/>
          </w:tcPr>
          <w:p w14:paraId="79C54B03" w14:textId="77777777" w:rsidR="00AA2C13" w:rsidRPr="00AA2C13" w:rsidRDefault="00AA2C13" w:rsidP="00AA2C13">
            <w:pPr>
              <w:jc w:val="center"/>
              <w:rPr>
                <w:b/>
                <w:bCs/>
                <w:sz w:val="28"/>
                <w:szCs w:val="28"/>
              </w:rPr>
            </w:pPr>
            <w:r w:rsidRPr="00AA2C13">
              <w:rPr>
                <w:b/>
                <w:bCs/>
                <w:sz w:val="28"/>
                <w:szCs w:val="28"/>
              </w:rPr>
              <w:t>Information</w:t>
            </w:r>
          </w:p>
        </w:tc>
      </w:tr>
      <w:tr w:rsidR="00AA2C13" w:rsidRPr="00AA2C13" w14:paraId="350D1023" w14:textId="77777777" w:rsidTr="00AA2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039E" w14:textId="77777777" w:rsidR="00AA2C13" w:rsidRPr="00AA2C13" w:rsidRDefault="00AA2C13" w:rsidP="00AA2C13">
            <w:pPr>
              <w:jc w:val="left"/>
            </w:pPr>
            <w:r w:rsidRPr="00AA2C13">
              <w:t>Accounts Contact Person</w:t>
            </w:r>
          </w:p>
        </w:tc>
        <w:tc>
          <w:tcPr>
            <w:tcW w:w="4001" w:type="dxa"/>
            <w:vAlign w:val="center"/>
            <w:hideMark/>
          </w:tcPr>
          <w:p w14:paraId="1971927A" w14:textId="77777777" w:rsidR="00AA2C13" w:rsidRPr="00AA2C13" w:rsidRDefault="00AA2C13" w:rsidP="00AA2C1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A2C13" w:rsidRPr="00AA2C13" w14:paraId="2A3CF491" w14:textId="77777777" w:rsidTr="00AA2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E2EF" w14:textId="77777777" w:rsidR="00AA2C13" w:rsidRPr="00AA2C13" w:rsidRDefault="00AA2C13" w:rsidP="00AA2C13">
            <w:pPr>
              <w:jc w:val="left"/>
            </w:pPr>
            <w:r w:rsidRPr="00AA2C13">
              <w:t>Designation</w:t>
            </w:r>
          </w:p>
        </w:tc>
        <w:tc>
          <w:tcPr>
            <w:tcW w:w="4001" w:type="dxa"/>
            <w:vAlign w:val="center"/>
            <w:hideMark/>
          </w:tcPr>
          <w:p w14:paraId="5B7ECAF5" w14:textId="77777777" w:rsidR="00AA2C13" w:rsidRPr="00AA2C13" w:rsidRDefault="00AA2C13" w:rsidP="00AA2C1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A2C13" w:rsidRPr="00AA2C13" w14:paraId="5AF9EE7B" w14:textId="77777777" w:rsidTr="00AA2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372A" w14:textId="77777777" w:rsidR="00AA2C13" w:rsidRPr="00AA2C13" w:rsidRDefault="00AA2C13" w:rsidP="00AA2C13">
            <w:pPr>
              <w:jc w:val="left"/>
            </w:pPr>
            <w:r w:rsidRPr="00AA2C13">
              <w:t>Contact Number</w:t>
            </w:r>
          </w:p>
        </w:tc>
        <w:tc>
          <w:tcPr>
            <w:tcW w:w="4001" w:type="dxa"/>
            <w:vAlign w:val="center"/>
            <w:hideMark/>
          </w:tcPr>
          <w:p w14:paraId="4E7433F4" w14:textId="77777777" w:rsidR="00AA2C13" w:rsidRPr="00AA2C13" w:rsidRDefault="00AA2C13" w:rsidP="00AA2C1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A2C13" w:rsidRPr="00AA2C13" w14:paraId="2A2B82E5" w14:textId="77777777" w:rsidTr="00AA2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D287" w14:textId="77777777" w:rsidR="00AA2C13" w:rsidRPr="00AA2C13" w:rsidRDefault="00AA2C13" w:rsidP="00AA2C13">
            <w:pPr>
              <w:jc w:val="left"/>
            </w:pPr>
            <w:r w:rsidRPr="00AA2C13">
              <w:t>Email Address for Invoices</w:t>
            </w:r>
          </w:p>
        </w:tc>
        <w:tc>
          <w:tcPr>
            <w:tcW w:w="4001" w:type="dxa"/>
            <w:vAlign w:val="center"/>
            <w:hideMark/>
          </w:tcPr>
          <w:p w14:paraId="221F69D3" w14:textId="77777777" w:rsidR="00AA2C13" w:rsidRPr="00AA2C13" w:rsidRDefault="00AA2C13" w:rsidP="00AA2C1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A2C13" w:rsidRPr="00AA2C13" w14:paraId="60188714" w14:textId="77777777" w:rsidTr="00AA2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4A5B" w14:textId="77777777" w:rsidR="00AA2C13" w:rsidRPr="00AA2C13" w:rsidRDefault="00AA2C13" w:rsidP="00AA2C13">
            <w:pPr>
              <w:jc w:val="left"/>
            </w:pPr>
            <w:r w:rsidRPr="00AA2C13">
              <w:t>Secondary Accounts Email (if applicable)</w:t>
            </w:r>
          </w:p>
        </w:tc>
        <w:tc>
          <w:tcPr>
            <w:tcW w:w="4001" w:type="dxa"/>
            <w:vAlign w:val="center"/>
            <w:hideMark/>
          </w:tcPr>
          <w:p w14:paraId="30B6639F" w14:textId="77777777" w:rsidR="00AA2C13" w:rsidRPr="00AA2C13" w:rsidRDefault="00AA2C13" w:rsidP="00AA2C13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6EFF7442" w14:textId="77777777" w:rsidR="00AA2C13" w:rsidRDefault="00AA2C13" w:rsidP="00C6452E">
      <w:pPr>
        <w:rPr>
          <w:b/>
          <w:bCs/>
          <w:sz w:val="28"/>
          <w:szCs w:val="28"/>
        </w:rPr>
      </w:pPr>
    </w:p>
    <w:p w14:paraId="02FBC7B7" w14:textId="13FF0402" w:rsidR="00AA2C13" w:rsidRDefault="00AA2C13" w:rsidP="00C6452E">
      <w:pPr>
        <w:rPr>
          <w:b/>
          <w:bCs/>
          <w:sz w:val="28"/>
          <w:szCs w:val="28"/>
        </w:rPr>
      </w:pPr>
      <w:r w:rsidRPr="00AA2C13">
        <w:rPr>
          <w:b/>
          <w:bCs/>
          <w:sz w:val="28"/>
          <w:szCs w:val="28"/>
        </w:rPr>
        <w:t>Financial Allocation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4"/>
        <w:gridCol w:w="4105"/>
      </w:tblGrid>
      <w:tr w:rsidR="00AA2C13" w:rsidRPr="00AA2C13" w14:paraId="612127AD" w14:textId="77777777" w:rsidTr="00043221">
        <w:trPr>
          <w:tblHeader/>
          <w:tblCellSpacing w:w="15" w:type="dxa"/>
        </w:trPr>
        <w:tc>
          <w:tcPr>
            <w:tcW w:w="5479" w:type="dxa"/>
            <w:vAlign w:val="center"/>
            <w:hideMark/>
          </w:tcPr>
          <w:p w14:paraId="5CC8F20C" w14:textId="77777777" w:rsidR="00AA2C13" w:rsidRPr="00AA2C13" w:rsidRDefault="00AA2C13" w:rsidP="00AA2C13">
            <w:pPr>
              <w:jc w:val="center"/>
              <w:rPr>
                <w:b/>
                <w:bCs/>
                <w:sz w:val="28"/>
                <w:szCs w:val="28"/>
              </w:rPr>
            </w:pPr>
            <w:r w:rsidRPr="00AA2C13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4060" w:type="dxa"/>
            <w:vAlign w:val="center"/>
            <w:hideMark/>
          </w:tcPr>
          <w:p w14:paraId="23FAA1E2" w14:textId="77777777" w:rsidR="00AA2C13" w:rsidRPr="00AA2C13" w:rsidRDefault="00AA2C13" w:rsidP="00AA2C13">
            <w:pPr>
              <w:jc w:val="center"/>
              <w:rPr>
                <w:b/>
                <w:bCs/>
                <w:sz w:val="28"/>
                <w:szCs w:val="28"/>
              </w:rPr>
            </w:pPr>
            <w:r w:rsidRPr="00AA2C13">
              <w:rPr>
                <w:b/>
                <w:bCs/>
                <w:sz w:val="28"/>
                <w:szCs w:val="28"/>
              </w:rPr>
              <w:t>Information</w:t>
            </w:r>
          </w:p>
        </w:tc>
      </w:tr>
      <w:tr w:rsidR="00AA2C13" w:rsidRPr="00AA2C13" w14:paraId="540F186B" w14:textId="77777777" w:rsidTr="00043221">
        <w:trPr>
          <w:tblCellSpacing w:w="15" w:type="dxa"/>
        </w:trPr>
        <w:tc>
          <w:tcPr>
            <w:tcW w:w="5479" w:type="dxa"/>
            <w:vAlign w:val="center"/>
            <w:hideMark/>
          </w:tcPr>
          <w:p w14:paraId="4FFC0A1D" w14:textId="77777777" w:rsidR="00AA2C13" w:rsidRPr="00AA2C13" w:rsidRDefault="00AA2C13" w:rsidP="00AA2C13">
            <w:pPr>
              <w:jc w:val="left"/>
            </w:pPr>
            <w:r w:rsidRPr="00AA2C13">
              <w:t>Purchase Order Required for Invoicing?</w:t>
            </w:r>
          </w:p>
        </w:tc>
        <w:tc>
          <w:tcPr>
            <w:tcW w:w="4060" w:type="dxa"/>
            <w:vAlign w:val="center"/>
            <w:hideMark/>
          </w:tcPr>
          <w:p w14:paraId="131CD474" w14:textId="77777777" w:rsidR="00AA2C13" w:rsidRPr="00AA2C13" w:rsidRDefault="00AA2C13" w:rsidP="00AA2C13">
            <w:pPr>
              <w:jc w:val="left"/>
            </w:pPr>
            <w:r w:rsidRPr="00AA2C13">
              <w:t>Yes / No</w:t>
            </w:r>
          </w:p>
        </w:tc>
      </w:tr>
      <w:tr w:rsidR="00AA2C13" w:rsidRPr="00AA2C13" w14:paraId="16F12872" w14:textId="77777777" w:rsidTr="00043221">
        <w:trPr>
          <w:tblCellSpacing w:w="15" w:type="dxa"/>
        </w:trPr>
        <w:tc>
          <w:tcPr>
            <w:tcW w:w="5479" w:type="dxa"/>
            <w:vAlign w:val="center"/>
            <w:hideMark/>
          </w:tcPr>
          <w:p w14:paraId="62289623" w14:textId="77777777" w:rsidR="00AA2C13" w:rsidRPr="00AA2C13" w:rsidRDefault="00AA2C13" w:rsidP="00AA2C13">
            <w:pPr>
              <w:jc w:val="left"/>
            </w:pPr>
            <w:r w:rsidRPr="00AA2C13">
              <w:t>If yes, PO Number or PO Process to be followed</w:t>
            </w:r>
          </w:p>
        </w:tc>
        <w:tc>
          <w:tcPr>
            <w:tcW w:w="4060" w:type="dxa"/>
            <w:vAlign w:val="center"/>
            <w:hideMark/>
          </w:tcPr>
          <w:p w14:paraId="4A14B1AD" w14:textId="77777777" w:rsidR="00AA2C13" w:rsidRPr="00AA2C13" w:rsidRDefault="00AA2C13" w:rsidP="00AA2C13">
            <w:pPr>
              <w:jc w:val="left"/>
            </w:pPr>
          </w:p>
        </w:tc>
      </w:tr>
      <w:tr w:rsidR="00AA2C13" w:rsidRPr="00AA2C13" w14:paraId="2BE6E635" w14:textId="77777777" w:rsidTr="00043221">
        <w:trPr>
          <w:tblCellSpacing w:w="15" w:type="dxa"/>
        </w:trPr>
        <w:tc>
          <w:tcPr>
            <w:tcW w:w="5479" w:type="dxa"/>
            <w:vAlign w:val="center"/>
            <w:hideMark/>
          </w:tcPr>
          <w:p w14:paraId="3CA954C9" w14:textId="77777777" w:rsidR="00AA2C13" w:rsidRPr="00AA2C13" w:rsidRDefault="00AA2C13" w:rsidP="00AA2C13">
            <w:pPr>
              <w:jc w:val="left"/>
            </w:pPr>
            <w:r w:rsidRPr="00AA2C13">
              <w:t>Preferred Invoice Reference</w:t>
            </w:r>
          </w:p>
        </w:tc>
        <w:tc>
          <w:tcPr>
            <w:tcW w:w="4060" w:type="dxa"/>
            <w:vAlign w:val="center"/>
            <w:hideMark/>
          </w:tcPr>
          <w:p w14:paraId="472685C6" w14:textId="77777777" w:rsidR="00AA2C13" w:rsidRPr="00AA2C13" w:rsidRDefault="00AA2C13" w:rsidP="00AA2C13">
            <w:pPr>
              <w:jc w:val="left"/>
            </w:pPr>
          </w:p>
        </w:tc>
      </w:tr>
      <w:tr w:rsidR="00AA2C13" w:rsidRPr="00AA2C13" w14:paraId="7140DF37" w14:textId="77777777" w:rsidTr="00043221">
        <w:trPr>
          <w:tblCellSpacing w:w="15" w:type="dxa"/>
        </w:trPr>
        <w:tc>
          <w:tcPr>
            <w:tcW w:w="5479" w:type="dxa"/>
            <w:vAlign w:val="center"/>
            <w:hideMark/>
          </w:tcPr>
          <w:p w14:paraId="541A3A99" w14:textId="77777777" w:rsidR="00AA2C13" w:rsidRPr="00AA2C13" w:rsidRDefault="00AA2C13" w:rsidP="00AA2C13">
            <w:pPr>
              <w:jc w:val="left"/>
            </w:pPr>
            <w:r w:rsidRPr="00AA2C13">
              <w:t>Client Account Code / Internal Reference (if applicable)</w:t>
            </w:r>
          </w:p>
        </w:tc>
        <w:tc>
          <w:tcPr>
            <w:tcW w:w="4060" w:type="dxa"/>
            <w:vAlign w:val="center"/>
            <w:hideMark/>
          </w:tcPr>
          <w:p w14:paraId="0D46D408" w14:textId="77777777" w:rsidR="00AA2C13" w:rsidRPr="00AA2C13" w:rsidRDefault="00AA2C13" w:rsidP="00AA2C13">
            <w:pPr>
              <w:jc w:val="left"/>
            </w:pPr>
          </w:p>
        </w:tc>
      </w:tr>
      <w:tr w:rsidR="00AA2C13" w:rsidRPr="00AA2C13" w14:paraId="1EEC912D" w14:textId="77777777" w:rsidTr="00043221">
        <w:trPr>
          <w:tblCellSpacing w:w="15" w:type="dxa"/>
        </w:trPr>
        <w:tc>
          <w:tcPr>
            <w:tcW w:w="5479" w:type="dxa"/>
            <w:vAlign w:val="center"/>
            <w:hideMark/>
          </w:tcPr>
          <w:p w14:paraId="60C0368B" w14:textId="77777777" w:rsidR="00AA2C13" w:rsidRPr="00AA2C13" w:rsidRDefault="00AA2C13" w:rsidP="00AA2C13">
            <w:pPr>
              <w:jc w:val="left"/>
            </w:pPr>
            <w:r w:rsidRPr="00AA2C13">
              <w:t>Invoice Currency</w:t>
            </w:r>
          </w:p>
        </w:tc>
        <w:tc>
          <w:tcPr>
            <w:tcW w:w="4060" w:type="dxa"/>
            <w:vAlign w:val="center"/>
            <w:hideMark/>
          </w:tcPr>
          <w:p w14:paraId="48F94C2F" w14:textId="77777777" w:rsidR="00AA2C13" w:rsidRPr="00AA2C13" w:rsidRDefault="00AA2C13" w:rsidP="00AA2C13">
            <w:pPr>
              <w:jc w:val="left"/>
            </w:pPr>
            <w:r w:rsidRPr="00AA2C13">
              <w:t>ZAR / USD / EUR / Other</w:t>
            </w:r>
          </w:p>
        </w:tc>
      </w:tr>
      <w:tr w:rsidR="00AA2C13" w:rsidRPr="00AA2C13" w14:paraId="3A108C52" w14:textId="77777777" w:rsidTr="00043221">
        <w:trPr>
          <w:tblCellSpacing w:w="15" w:type="dxa"/>
        </w:trPr>
        <w:tc>
          <w:tcPr>
            <w:tcW w:w="5479" w:type="dxa"/>
            <w:vAlign w:val="center"/>
            <w:hideMark/>
          </w:tcPr>
          <w:p w14:paraId="748A269D" w14:textId="77777777" w:rsidR="00AA2C13" w:rsidRPr="00AA2C13" w:rsidRDefault="00AA2C13" w:rsidP="00AA2C13">
            <w:pPr>
              <w:jc w:val="left"/>
            </w:pPr>
            <w:r w:rsidRPr="00AA2C13">
              <w:t>VAT Treatment</w:t>
            </w:r>
          </w:p>
        </w:tc>
        <w:tc>
          <w:tcPr>
            <w:tcW w:w="4060" w:type="dxa"/>
            <w:vAlign w:val="center"/>
            <w:hideMark/>
          </w:tcPr>
          <w:p w14:paraId="72F848DF" w14:textId="4D4C1647" w:rsidR="00AA2C13" w:rsidRPr="00AA2C13" w:rsidRDefault="00AA2C13" w:rsidP="00AA2C13">
            <w:pPr>
              <w:jc w:val="left"/>
            </w:pPr>
            <w:r w:rsidRPr="00AA2C13">
              <w:t xml:space="preserve">Standard VAT </w:t>
            </w:r>
          </w:p>
        </w:tc>
      </w:tr>
      <w:tr w:rsidR="00AA2C13" w:rsidRPr="00AA2C13" w14:paraId="14B1AAEA" w14:textId="77777777" w:rsidTr="00043221">
        <w:trPr>
          <w:tblCellSpacing w:w="15" w:type="dxa"/>
        </w:trPr>
        <w:tc>
          <w:tcPr>
            <w:tcW w:w="5479" w:type="dxa"/>
            <w:vAlign w:val="center"/>
            <w:hideMark/>
          </w:tcPr>
          <w:p w14:paraId="27E402A1" w14:textId="77777777" w:rsidR="00AA2C13" w:rsidRPr="00AA2C13" w:rsidRDefault="00AA2C13" w:rsidP="00AA2C13">
            <w:pPr>
              <w:jc w:val="left"/>
            </w:pPr>
            <w:r w:rsidRPr="00AA2C13">
              <w:t>Preferred Invoice Issue Method</w:t>
            </w:r>
          </w:p>
        </w:tc>
        <w:tc>
          <w:tcPr>
            <w:tcW w:w="4060" w:type="dxa"/>
            <w:vAlign w:val="center"/>
            <w:hideMark/>
          </w:tcPr>
          <w:p w14:paraId="71458FFC" w14:textId="77777777" w:rsidR="00AA2C13" w:rsidRPr="00AA2C13" w:rsidRDefault="00AA2C13" w:rsidP="00AA2C13">
            <w:pPr>
              <w:jc w:val="left"/>
            </w:pPr>
            <w:r w:rsidRPr="00AA2C13">
              <w:t>Email / Portal / Other</w:t>
            </w:r>
          </w:p>
        </w:tc>
      </w:tr>
      <w:tr w:rsidR="00AA2C13" w:rsidRPr="00AA2C13" w14:paraId="19D8B735" w14:textId="77777777" w:rsidTr="00043221">
        <w:trPr>
          <w:tblCellSpacing w:w="15" w:type="dxa"/>
        </w:trPr>
        <w:tc>
          <w:tcPr>
            <w:tcW w:w="5479" w:type="dxa"/>
            <w:vAlign w:val="center"/>
            <w:hideMark/>
          </w:tcPr>
          <w:p w14:paraId="7EF689ED" w14:textId="77777777" w:rsidR="00AA2C13" w:rsidRPr="00AA2C13" w:rsidRDefault="00AA2C13" w:rsidP="00AA2C13">
            <w:pPr>
              <w:jc w:val="left"/>
            </w:pPr>
            <w:r w:rsidRPr="00AA2C13">
              <w:t>Preferred Payment Term</w:t>
            </w:r>
          </w:p>
        </w:tc>
        <w:tc>
          <w:tcPr>
            <w:tcW w:w="4060" w:type="dxa"/>
            <w:vAlign w:val="center"/>
            <w:hideMark/>
          </w:tcPr>
          <w:p w14:paraId="53164EC5" w14:textId="77777777" w:rsidR="00AA2C13" w:rsidRPr="00AA2C13" w:rsidRDefault="00AA2C13" w:rsidP="00AA2C13">
            <w:pPr>
              <w:jc w:val="left"/>
            </w:pPr>
            <w:r w:rsidRPr="00AA2C13">
              <w:t>7 Days / 15 Days / 30 Days / Other</w:t>
            </w:r>
          </w:p>
        </w:tc>
      </w:tr>
      <w:tr w:rsidR="00AA2C13" w:rsidRPr="00AA2C13" w14:paraId="59018B7F" w14:textId="77777777" w:rsidTr="00043221">
        <w:trPr>
          <w:tblCellSpacing w:w="15" w:type="dxa"/>
        </w:trPr>
        <w:tc>
          <w:tcPr>
            <w:tcW w:w="5479" w:type="dxa"/>
            <w:vAlign w:val="center"/>
            <w:hideMark/>
          </w:tcPr>
          <w:p w14:paraId="29F9255A" w14:textId="77777777" w:rsidR="00AA2C13" w:rsidRPr="00AA2C13" w:rsidRDefault="00AA2C13" w:rsidP="00AA2C13">
            <w:pPr>
              <w:jc w:val="left"/>
            </w:pPr>
            <w:r w:rsidRPr="00AA2C13">
              <w:t>Estimated Monthly Spend (if applicable)</w:t>
            </w:r>
          </w:p>
        </w:tc>
        <w:tc>
          <w:tcPr>
            <w:tcW w:w="4060" w:type="dxa"/>
            <w:vAlign w:val="center"/>
            <w:hideMark/>
          </w:tcPr>
          <w:p w14:paraId="561AB0E8" w14:textId="77777777" w:rsidR="00AA2C13" w:rsidRPr="00AA2C13" w:rsidRDefault="00AA2C13" w:rsidP="00AA2C13">
            <w:pPr>
              <w:jc w:val="left"/>
            </w:pPr>
          </w:p>
        </w:tc>
      </w:tr>
    </w:tbl>
    <w:p w14:paraId="0E483779" w14:textId="77777777" w:rsidR="00903268" w:rsidRDefault="009032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778B90A" w14:textId="4F36A5B0" w:rsidR="00AA2C13" w:rsidRDefault="00903268" w:rsidP="00C6452E">
      <w:pPr>
        <w:rPr>
          <w:b/>
          <w:bCs/>
          <w:sz w:val="28"/>
          <w:szCs w:val="28"/>
        </w:rPr>
      </w:pPr>
      <w:r w:rsidRPr="00903268">
        <w:rPr>
          <w:b/>
          <w:bCs/>
          <w:sz w:val="28"/>
          <w:szCs w:val="28"/>
        </w:rPr>
        <w:lastRenderedPageBreak/>
        <w:t>Client Declaration</w:t>
      </w:r>
    </w:p>
    <w:p w14:paraId="08BD91B3" w14:textId="0256206E" w:rsidR="00903268" w:rsidRDefault="00903268" w:rsidP="00903268">
      <w:r w:rsidRPr="00903268">
        <w:t>The undersigned confirms that the information provided above is true and correct and may be used by E-Click (Pty) Ltd for purposes of client onboarding, financial setup, invoicing administration, account allocation, and service delivery coordination.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7391"/>
      </w:tblGrid>
      <w:tr w:rsidR="00903268" w:rsidRPr="00903268" w14:paraId="38207B74" w14:textId="77777777" w:rsidTr="009032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32CA9" w14:textId="77777777" w:rsidR="00903268" w:rsidRPr="00903268" w:rsidRDefault="00903268" w:rsidP="00903268">
            <w:pPr>
              <w:rPr>
                <w:b/>
                <w:bCs/>
              </w:rPr>
            </w:pPr>
            <w:r w:rsidRPr="00903268">
              <w:rPr>
                <w:b/>
                <w:bCs/>
              </w:rPr>
              <w:t>Item</w:t>
            </w:r>
          </w:p>
        </w:tc>
        <w:tc>
          <w:tcPr>
            <w:tcW w:w="7346" w:type="dxa"/>
            <w:vAlign w:val="center"/>
            <w:hideMark/>
          </w:tcPr>
          <w:p w14:paraId="5B752530" w14:textId="77777777" w:rsidR="00903268" w:rsidRPr="00903268" w:rsidRDefault="00903268" w:rsidP="00903268">
            <w:pPr>
              <w:rPr>
                <w:b/>
                <w:bCs/>
              </w:rPr>
            </w:pPr>
            <w:r w:rsidRPr="00903268">
              <w:rPr>
                <w:b/>
                <w:bCs/>
              </w:rPr>
              <w:t>Information</w:t>
            </w:r>
          </w:p>
        </w:tc>
      </w:tr>
      <w:tr w:rsidR="00903268" w:rsidRPr="00903268" w14:paraId="6E24AEC1" w14:textId="77777777" w:rsidTr="00903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E2E3" w14:textId="77777777" w:rsidR="00903268" w:rsidRPr="00903268" w:rsidRDefault="00903268" w:rsidP="00903268">
            <w:r w:rsidRPr="00903268">
              <w:t>Name and Surname</w:t>
            </w:r>
          </w:p>
        </w:tc>
        <w:tc>
          <w:tcPr>
            <w:tcW w:w="7346" w:type="dxa"/>
            <w:vAlign w:val="center"/>
            <w:hideMark/>
          </w:tcPr>
          <w:p w14:paraId="4208FED3" w14:textId="77777777" w:rsidR="00903268" w:rsidRPr="00903268" w:rsidRDefault="00903268" w:rsidP="00903268"/>
        </w:tc>
      </w:tr>
      <w:tr w:rsidR="00903268" w:rsidRPr="00903268" w14:paraId="66F7997A" w14:textId="77777777" w:rsidTr="00903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149B" w14:textId="77777777" w:rsidR="00903268" w:rsidRPr="00903268" w:rsidRDefault="00903268" w:rsidP="00903268">
            <w:r w:rsidRPr="00903268">
              <w:t>Designation</w:t>
            </w:r>
          </w:p>
        </w:tc>
        <w:tc>
          <w:tcPr>
            <w:tcW w:w="7346" w:type="dxa"/>
            <w:vAlign w:val="center"/>
            <w:hideMark/>
          </w:tcPr>
          <w:p w14:paraId="119046C4" w14:textId="77777777" w:rsidR="00903268" w:rsidRPr="00903268" w:rsidRDefault="00903268" w:rsidP="00903268"/>
        </w:tc>
      </w:tr>
      <w:tr w:rsidR="00903268" w:rsidRPr="00903268" w14:paraId="30A0621E" w14:textId="77777777" w:rsidTr="00903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DA13" w14:textId="77777777" w:rsidR="00903268" w:rsidRPr="00903268" w:rsidRDefault="00903268" w:rsidP="00903268">
            <w:r w:rsidRPr="00903268">
              <w:t>Signature</w:t>
            </w:r>
          </w:p>
        </w:tc>
        <w:tc>
          <w:tcPr>
            <w:tcW w:w="7346" w:type="dxa"/>
            <w:vAlign w:val="center"/>
            <w:hideMark/>
          </w:tcPr>
          <w:p w14:paraId="6505F54C" w14:textId="77777777" w:rsidR="00903268" w:rsidRPr="00903268" w:rsidRDefault="00903268" w:rsidP="00903268"/>
        </w:tc>
      </w:tr>
      <w:tr w:rsidR="00903268" w:rsidRPr="00903268" w14:paraId="78C66C5C" w14:textId="77777777" w:rsidTr="009032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D5E5" w14:textId="77777777" w:rsidR="00903268" w:rsidRPr="00903268" w:rsidRDefault="00903268" w:rsidP="00903268">
            <w:r w:rsidRPr="00903268">
              <w:t>Date</w:t>
            </w:r>
          </w:p>
        </w:tc>
        <w:tc>
          <w:tcPr>
            <w:tcW w:w="7346" w:type="dxa"/>
            <w:vAlign w:val="center"/>
            <w:hideMark/>
          </w:tcPr>
          <w:p w14:paraId="337A6020" w14:textId="77777777" w:rsidR="00903268" w:rsidRPr="00903268" w:rsidRDefault="00903268" w:rsidP="00903268"/>
        </w:tc>
      </w:tr>
    </w:tbl>
    <w:p w14:paraId="53623743" w14:textId="6C17959F" w:rsidR="00903268" w:rsidRPr="00B23FE6" w:rsidRDefault="00903268" w:rsidP="00903268"/>
    <w:sectPr w:rsidR="00903268" w:rsidRPr="00B23FE6" w:rsidSect="00D65112">
      <w:headerReference w:type="default" r:id="rId17"/>
      <w:pgSz w:w="11907" w:h="16840"/>
      <w:pgMar w:top="1440" w:right="1134" w:bottom="1440" w:left="1134" w:header="567" w:footer="11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9288A" w14:textId="77777777" w:rsidR="00B56591" w:rsidRDefault="00B56591">
      <w:pPr>
        <w:spacing w:line="240" w:lineRule="auto"/>
      </w:pPr>
      <w:r>
        <w:separator/>
      </w:r>
    </w:p>
  </w:endnote>
  <w:endnote w:type="continuationSeparator" w:id="0">
    <w:p w14:paraId="4B15C5DE" w14:textId="77777777" w:rsidR="00B56591" w:rsidRDefault="00B565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7921A" w14:textId="77777777" w:rsidR="00F36EF9" w:rsidRDefault="00F36EF9">
    <w:pPr>
      <w:spacing w:line="250" w:lineRule="auto"/>
      <w:ind w:left="-851"/>
      <w:rPr>
        <w:sz w:val="20"/>
        <w:szCs w:val="20"/>
      </w:rPr>
    </w:pPr>
    <w:r>
      <w:rPr>
        <w:b/>
        <w:sz w:val="20"/>
        <w:szCs w:val="20"/>
      </w:rPr>
      <w:t>E--Click</w:t>
    </w:r>
    <w:r>
      <w:rPr>
        <w:sz w:val="20"/>
        <w:szCs w:val="20"/>
      </w:rPr>
      <w:t>. Company Reg. No.:</w:t>
    </w:r>
    <w:r>
      <w:rPr>
        <w:sz w:val="32"/>
        <w:szCs w:val="32"/>
      </w:rPr>
      <w:t xml:space="preserve"> </w:t>
    </w:r>
    <w:r>
      <w:rPr>
        <w:sz w:val="20"/>
        <w:szCs w:val="20"/>
      </w:rPr>
      <w:t>2020/223239/07.</w:t>
    </w:r>
    <w:r>
      <w:rPr>
        <w:sz w:val="32"/>
        <w:szCs w:val="32"/>
      </w:rPr>
      <w:t xml:space="preserve"> </w:t>
    </w:r>
  </w:p>
  <w:p w14:paraId="753C9F9F" w14:textId="77777777" w:rsidR="00F36EF9" w:rsidRDefault="00F36EF9">
    <w:pPr>
      <w:spacing w:line="250" w:lineRule="auto"/>
      <w:ind w:left="-851"/>
      <w:rPr>
        <w:sz w:val="20"/>
        <w:szCs w:val="20"/>
      </w:rPr>
    </w:pPr>
    <w:r>
      <w:rPr>
        <w:sz w:val="20"/>
        <w:szCs w:val="20"/>
      </w:rPr>
      <w:t>318 The Hillside Building, The Hillside Street, Lynnwood, Pretoria (4</w:t>
    </w:r>
    <w:r>
      <w:rPr>
        <w:sz w:val="20"/>
        <w:szCs w:val="20"/>
        <w:vertAlign w:val="superscript"/>
      </w:rPr>
      <w:t>th</w:t>
    </w:r>
    <w:r>
      <w:rPr>
        <w:sz w:val="20"/>
        <w:szCs w:val="20"/>
      </w:rPr>
      <w:t xml:space="preserve"> Floor). PO Box 35224, Menlo Park, 0102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A14EA" w14:textId="77777777" w:rsidR="00F36EF9" w:rsidRDefault="00F36EF9">
    <w:pPr>
      <w:spacing w:line="240" w:lineRule="auto"/>
      <w:jc w:val="center"/>
      <w:rPr>
        <w:sz w:val="20"/>
        <w:szCs w:val="20"/>
      </w:rPr>
    </w:pPr>
  </w:p>
  <w:p w14:paraId="2B913A03" w14:textId="63046A3F" w:rsidR="00F36EF9" w:rsidRDefault="00F36EF9" w:rsidP="00F51D5C">
    <w:pPr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7F695" w14:textId="77777777" w:rsidR="00F36EF9" w:rsidRDefault="00F36EF9">
    <w:pPr>
      <w:spacing w:before="120"/>
      <w:jc w:val="center"/>
      <w:rPr>
        <w:sz w:val="20"/>
        <w:szCs w:val="20"/>
      </w:rPr>
    </w:pPr>
    <w:r>
      <w:rPr>
        <w:sz w:val="20"/>
        <w:szCs w:val="20"/>
      </w:rPr>
      <w:t xml:space="preserve">-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–</w:t>
    </w:r>
  </w:p>
  <w:p w14:paraId="41BB74BE" w14:textId="0DFF0008" w:rsidR="00F36EF9" w:rsidRDefault="00F36EF9">
    <w:pPr>
      <w:spacing w:line="250" w:lineRule="auto"/>
      <w:ind w:left="-851"/>
      <w:rPr>
        <w:sz w:val="20"/>
        <w:szCs w:val="20"/>
      </w:rPr>
    </w:pPr>
    <w:r>
      <w:rPr>
        <w:b/>
        <w:sz w:val="20"/>
        <w:szCs w:val="20"/>
      </w:rPr>
      <w:t>E-Click</w:t>
    </w:r>
    <w:r>
      <w:rPr>
        <w:sz w:val="20"/>
        <w:szCs w:val="20"/>
      </w:rPr>
      <w:t>. Company Reg. No.:</w:t>
    </w:r>
    <w:r>
      <w:rPr>
        <w:sz w:val="32"/>
        <w:szCs w:val="32"/>
      </w:rPr>
      <w:t xml:space="preserve"> </w:t>
    </w:r>
    <w:r>
      <w:rPr>
        <w:sz w:val="20"/>
        <w:szCs w:val="20"/>
      </w:rPr>
      <w:t>2020/223239/07.</w:t>
    </w:r>
    <w:r>
      <w:rPr>
        <w:sz w:val="32"/>
        <w:szCs w:val="32"/>
      </w:rPr>
      <w:t xml:space="preserve"> </w:t>
    </w:r>
  </w:p>
  <w:p w14:paraId="4F7A62DB" w14:textId="77777777" w:rsidR="00F36EF9" w:rsidRDefault="00F36EF9">
    <w:pPr>
      <w:spacing w:line="250" w:lineRule="auto"/>
      <w:ind w:left="-851"/>
      <w:rPr>
        <w:sz w:val="20"/>
        <w:szCs w:val="20"/>
      </w:rPr>
    </w:pPr>
    <w:r>
      <w:rPr>
        <w:sz w:val="20"/>
        <w:szCs w:val="20"/>
      </w:rPr>
      <w:t>318 The Hillside Building, The Hillside Street, Lynnwood, Pretoria (4</w:t>
    </w:r>
    <w:r>
      <w:rPr>
        <w:sz w:val="20"/>
        <w:szCs w:val="20"/>
        <w:vertAlign w:val="superscript"/>
      </w:rPr>
      <w:t>th</w:t>
    </w:r>
    <w:r>
      <w:rPr>
        <w:sz w:val="20"/>
        <w:szCs w:val="20"/>
      </w:rPr>
      <w:t xml:space="preserve"> Floor). PO Box 35224, Menlo Park, 0102 </w:t>
    </w:r>
  </w:p>
  <w:p w14:paraId="252F507D" w14:textId="77777777" w:rsidR="00F36EF9" w:rsidRDefault="00F36EF9">
    <w:pPr>
      <w:spacing w:before="120"/>
      <w:jc w:val="center"/>
      <w:rPr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34553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5618C8" w14:textId="2EB29945" w:rsidR="0008328D" w:rsidRDefault="0008328D" w:rsidP="0008328D">
        <w:pPr>
          <w:pStyle w:val="Footer"/>
          <w:numPr>
            <w:ilvl w:val="0"/>
            <w:numId w:val="20"/>
          </w:numPr>
          <w:jc w:val="center"/>
        </w:pPr>
        <w:r w:rsidRPr="008D0798">
          <w:rPr>
            <w:sz w:val="20"/>
            <w:szCs w:val="20"/>
          </w:rPr>
          <w:fldChar w:fldCharType="begin"/>
        </w:r>
        <w:r w:rsidRPr="008D0798">
          <w:rPr>
            <w:sz w:val="20"/>
            <w:szCs w:val="20"/>
          </w:rPr>
          <w:instrText xml:space="preserve"> PAGE   \* MERGEFORMAT </w:instrText>
        </w:r>
        <w:r w:rsidRPr="008D0798">
          <w:rPr>
            <w:sz w:val="20"/>
            <w:szCs w:val="20"/>
          </w:rPr>
          <w:fldChar w:fldCharType="separate"/>
        </w:r>
        <w:r w:rsidRPr="008D0798">
          <w:rPr>
            <w:noProof/>
            <w:sz w:val="20"/>
            <w:szCs w:val="20"/>
          </w:rPr>
          <w:t>2</w:t>
        </w:r>
        <w:r w:rsidRPr="008D0798">
          <w:rPr>
            <w:noProof/>
            <w:sz w:val="20"/>
            <w:szCs w:val="20"/>
          </w:rPr>
          <w:fldChar w:fldCharType="end"/>
        </w:r>
        <w:r w:rsidRPr="008D0798">
          <w:rPr>
            <w:noProof/>
            <w:sz w:val="20"/>
            <w:szCs w:val="20"/>
          </w:rPr>
          <w:t xml:space="preserve"> - </w:t>
        </w:r>
      </w:p>
    </w:sdtContent>
  </w:sdt>
  <w:p w14:paraId="37CAD7CE" w14:textId="77777777" w:rsidR="008D0798" w:rsidRPr="008D0798" w:rsidRDefault="008D0798" w:rsidP="008D0798">
    <w:pPr>
      <w:spacing w:line="250" w:lineRule="auto"/>
      <w:rPr>
        <w:sz w:val="20"/>
        <w:szCs w:val="20"/>
      </w:rPr>
    </w:pPr>
    <w:r w:rsidRPr="008D0798">
      <w:rPr>
        <w:b/>
        <w:sz w:val="20"/>
        <w:szCs w:val="20"/>
      </w:rPr>
      <w:t>E--Click</w:t>
    </w:r>
    <w:r w:rsidRPr="008D0798">
      <w:rPr>
        <w:sz w:val="20"/>
        <w:szCs w:val="20"/>
      </w:rPr>
      <w:t>. Company Reg. No.:</w:t>
    </w:r>
    <w:r w:rsidRPr="008D0798">
      <w:rPr>
        <w:sz w:val="32"/>
        <w:szCs w:val="32"/>
      </w:rPr>
      <w:t xml:space="preserve"> </w:t>
    </w:r>
    <w:r w:rsidRPr="008D0798">
      <w:rPr>
        <w:sz w:val="20"/>
        <w:szCs w:val="20"/>
      </w:rPr>
      <w:t>2020/223239/07.</w:t>
    </w:r>
    <w:r w:rsidRPr="008D0798">
      <w:rPr>
        <w:sz w:val="32"/>
        <w:szCs w:val="32"/>
      </w:rPr>
      <w:t xml:space="preserve"> </w:t>
    </w:r>
  </w:p>
  <w:p w14:paraId="7BC5D026" w14:textId="77777777" w:rsidR="008D0798" w:rsidRPr="008D0798" w:rsidRDefault="008D0798" w:rsidP="008D0798">
    <w:pPr>
      <w:spacing w:line="250" w:lineRule="auto"/>
      <w:rPr>
        <w:sz w:val="20"/>
        <w:szCs w:val="20"/>
      </w:rPr>
    </w:pPr>
    <w:r w:rsidRPr="008D0798">
      <w:rPr>
        <w:sz w:val="20"/>
        <w:szCs w:val="20"/>
      </w:rPr>
      <w:t>318 The Hillside Building, The Hillside Street, Lynnwood, Pretoria (4</w:t>
    </w:r>
    <w:r w:rsidRPr="008D0798">
      <w:rPr>
        <w:sz w:val="20"/>
        <w:szCs w:val="20"/>
        <w:vertAlign w:val="superscript"/>
      </w:rPr>
      <w:t>th</w:t>
    </w:r>
    <w:r w:rsidRPr="008D0798">
      <w:rPr>
        <w:sz w:val="20"/>
        <w:szCs w:val="20"/>
      </w:rPr>
      <w:t xml:space="preserve"> Floor). PO Box 35224, Menlo Park, 0102 </w:t>
    </w:r>
  </w:p>
  <w:p w14:paraId="33D0C611" w14:textId="77777777" w:rsidR="00F36EF9" w:rsidRDefault="00F36E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5A23D" w14:textId="77777777" w:rsidR="00B56591" w:rsidRDefault="00B56591">
      <w:pPr>
        <w:spacing w:line="240" w:lineRule="auto"/>
      </w:pPr>
      <w:r>
        <w:separator/>
      </w:r>
    </w:p>
  </w:footnote>
  <w:footnote w:type="continuationSeparator" w:id="0">
    <w:p w14:paraId="2F6C2671" w14:textId="77777777" w:rsidR="00B56591" w:rsidRDefault="00B565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B3F48" w14:textId="0237220A" w:rsidR="00F36EF9" w:rsidRDefault="00F5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E4BD46" wp14:editId="4B2C2AA8">
              <wp:simplePos x="0" y="0"/>
              <wp:positionH relativeFrom="column">
                <wp:posOffset>3242310</wp:posOffset>
              </wp:positionH>
              <wp:positionV relativeFrom="paragraph">
                <wp:posOffset>-192314</wp:posOffset>
              </wp:positionV>
              <wp:extent cx="3341914" cy="661035"/>
              <wp:effectExtent l="0" t="0" r="0" b="0"/>
              <wp:wrapNone/>
              <wp:docPr id="166239912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1914" cy="661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652477" w14:textId="77777777" w:rsidR="00F51D5C" w:rsidRPr="00617D68" w:rsidRDefault="00F51D5C" w:rsidP="00F51D5C">
                          <w:pPr>
                            <w:spacing w:line="276" w:lineRule="auto"/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color w:val="000000" w:themeColor="text1"/>
                              <w:sz w:val="14"/>
                              <w:szCs w:val="14"/>
                            </w:rPr>
                            <w:t>E:</w:t>
                          </w:r>
                          <w:r w:rsidRPr="00617D68"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hyperlink r:id="rId1" w:history="1">
                            <w:r w:rsidRPr="00E84AF2">
                              <w:rPr>
                                <w:rStyle w:val="Hyperlink"/>
                                <w:rFonts w:ascii="Roboto" w:hAnsi="Roboto"/>
                                <w:sz w:val="14"/>
                                <w:szCs w:val="14"/>
                              </w:rPr>
                              <w:t>info@eclick.co.za</w:t>
                            </w:r>
                          </w:hyperlink>
                        </w:p>
                        <w:p w14:paraId="6634D367" w14:textId="77777777" w:rsidR="00F51D5C" w:rsidRPr="00617D68" w:rsidRDefault="00F51D5C" w:rsidP="00F51D5C">
                          <w:pPr>
                            <w:spacing w:line="276" w:lineRule="auto"/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color w:val="000000" w:themeColor="text1"/>
                              <w:sz w:val="14"/>
                              <w:szCs w:val="14"/>
                            </w:rPr>
                            <w:t>P:</w:t>
                          </w:r>
                          <w:r w:rsidRPr="00617D68"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  <w:t xml:space="preserve"> +27 76 740 1777</w:t>
                          </w:r>
                        </w:p>
                        <w:p w14:paraId="139EFF19" w14:textId="77777777" w:rsidR="00F51D5C" w:rsidRPr="00617D68" w:rsidRDefault="00F51D5C" w:rsidP="00F51D5C">
                          <w:pPr>
                            <w:spacing w:line="276" w:lineRule="auto"/>
                            <w:rPr>
                              <w:rFonts w:ascii="Roboto" w:hAnsi="Roboto"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>W:</w:t>
                          </w:r>
                          <w:r w:rsidRPr="00617D68">
                            <w:rPr>
                              <w:rFonts w:ascii="Roboto" w:hAnsi="Roboto"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 xml:space="preserve"> www.eclick.co.za</w:t>
                          </w:r>
                        </w:p>
                        <w:p w14:paraId="55AD0C0A" w14:textId="77777777" w:rsidR="00F51D5C" w:rsidRPr="00617D68" w:rsidRDefault="00F51D5C" w:rsidP="00F51D5C">
                          <w:pPr>
                            <w:spacing w:line="276" w:lineRule="auto"/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>A:</w:t>
                          </w:r>
                          <w:r w:rsidRPr="00617D68">
                            <w:rPr>
                              <w:rFonts w:ascii="Roboto" w:hAnsi="Roboto"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 xml:space="preserve"> 318 The Hillside Building, The Hillside Street, Lynnwood, Pretoria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5E4BD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55.3pt;margin-top:-15.15pt;width:263.15pt;height:52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" filled="f" stroked="f">
              <v:textbox style="mso-fit-shape-to-text:t">
                <w:txbxContent>
                  <w:p w14:paraId="7F652477" w14:textId="77777777" w:rsidR="00F51D5C" w:rsidRPr="00617D68" w:rsidRDefault="00F51D5C" w:rsidP="00F51D5C">
                    <w:pPr>
                      <w:spacing w:line="276" w:lineRule="auto"/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color w:val="000000" w:themeColor="text1"/>
                        <w:sz w:val="14"/>
                        <w:szCs w:val="14"/>
                      </w:rPr>
                      <w:t>E:</w:t>
                    </w:r>
                    <w:r w:rsidRPr="00617D68"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  <w:t xml:space="preserve"> </w:t>
                    </w:r>
                    <w:hyperlink r:id="rId2" w:history="1">
                      <w:r w:rsidRPr="00E84AF2">
                        <w:rPr>
                          <w:rStyle w:val="Hyperlink"/>
                          <w:rFonts w:ascii="Roboto" w:hAnsi="Roboto"/>
                          <w:sz w:val="14"/>
                          <w:szCs w:val="14"/>
                        </w:rPr>
                        <w:t>info@eclick.co.za</w:t>
                      </w:r>
                    </w:hyperlink>
                  </w:p>
                  <w:p w14:paraId="6634D367" w14:textId="77777777" w:rsidR="00F51D5C" w:rsidRPr="00617D68" w:rsidRDefault="00F51D5C" w:rsidP="00F51D5C">
                    <w:pPr>
                      <w:spacing w:line="276" w:lineRule="auto"/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color w:val="000000" w:themeColor="text1"/>
                        <w:sz w:val="14"/>
                        <w:szCs w:val="14"/>
                      </w:rPr>
                      <w:t>P:</w:t>
                    </w:r>
                    <w:r w:rsidRPr="00617D68"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  <w:t xml:space="preserve"> +27 76 740 1777</w:t>
                    </w:r>
                  </w:p>
                  <w:p w14:paraId="139EFF19" w14:textId="77777777" w:rsidR="00F51D5C" w:rsidRPr="00617D68" w:rsidRDefault="00F51D5C" w:rsidP="00F51D5C">
                    <w:pPr>
                      <w:spacing w:line="276" w:lineRule="auto"/>
                      <w:rPr>
                        <w:rFonts w:ascii="Roboto" w:hAnsi="Roboto"/>
                        <w:noProof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noProof/>
                        <w:color w:val="000000" w:themeColor="text1"/>
                        <w:sz w:val="14"/>
                        <w:szCs w:val="14"/>
                      </w:rPr>
                      <w:t>W:</w:t>
                    </w:r>
                    <w:r w:rsidRPr="00617D68">
                      <w:rPr>
                        <w:rFonts w:ascii="Roboto" w:hAnsi="Roboto"/>
                        <w:noProof/>
                        <w:color w:val="000000" w:themeColor="text1"/>
                        <w:sz w:val="14"/>
                        <w:szCs w:val="14"/>
                      </w:rPr>
                      <w:t xml:space="preserve"> www.eclick.co.za</w:t>
                    </w:r>
                  </w:p>
                  <w:p w14:paraId="55AD0C0A" w14:textId="77777777" w:rsidR="00F51D5C" w:rsidRPr="00617D68" w:rsidRDefault="00F51D5C" w:rsidP="00F51D5C">
                    <w:pPr>
                      <w:spacing w:line="276" w:lineRule="auto"/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noProof/>
                        <w:color w:val="000000" w:themeColor="text1"/>
                        <w:sz w:val="14"/>
                        <w:szCs w:val="14"/>
                      </w:rPr>
                      <w:t>A:</w:t>
                    </w:r>
                    <w:r w:rsidRPr="00617D68">
                      <w:rPr>
                        <w:rFonts w:ascii="Roboto" w:hAnsi="Roboto"/>
                        <w:noProof/>
                        <w:color w:val="000000" w:themeColor="text1"/>
                        <w:sz w:val="14"/>
                        <w:szCs w:val="14"/>
                      </w:rPr>
                      <w:t xml:space="preserve"> 318 The Hillside Building, The Hillside Street, Lynnwood, Pretoria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16795A5" wp14:editId="786D3AC8">
              <wp:simplePos x="0" y="0"/>
              <wp:positionH relativeFrom="page">
                <wp:posOffset>-109220</wp:posOffset>
              </wp:positionH>
              <wp:positionV relativeFrom="paragraph">
                <wp:posOffset>-426085</wp:posOffset>
              </wp:positionV>
              <wp:extent cx="7775575" cy="182880"/>
              <wp:effectExtent l="0" t="0" r="0" b="7620"/>
              <wp:wrapNone/>
              <wp:docPr id="134558780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5575" cy="182880"/>
                      </a:xfrm>
                      <a:prstGeom prst="rect">
                        <a:avLst/>
                      </a:prstGeom>
                      <a:solidFill>
                        <a:srgbClr val="C0353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6125D0A6" id="Rectangle 1" o:spid="_x0000_s1026" style="position:absolute;margin-left:-8.6pt;margin-top:-33.55pt;width:612.25pt;height:14.4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" fillcolor="#c0353e" stroked="f" strokeweight="2pt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DC9531F" wp14:editId="1174FD00">
              <wp:simplePos x="0" y="0"/>
              <wp:positionH relativeFrom="margin">
                <wp:posOffset>3046458</wp:posOffset>
              </wp:positionH>
              <wp:positionV relativeFrom="topMargin">
                <wp:posOffset>195580</wp:posOffset>
              </wp:positionV>
              <wp:extent cx="5715" cy="704215"/>
              <wp:effectExtent l="0" t="0" r="32385" b="19685"/>
              <wp:wrapSquare wrapText="bothSides"/>
              <wp:docPr id="1407640999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15" cy="704215"/>
                      </a:xfrm>
                      <a:prstGeom prst="line">
                        <a:avLst/>
                      </a:prstGeom>
                      <a:ln w="12700">
                        <a:solidFill>
                          <a:srgbClr val="CFD8D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2C60F87F" id="Straight Connector 3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" from="239.9pt,15.4pt" to="240.35pt,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" strokecolor="#cfd8db" strokeweight="1pt">
              <w10:wrap type="square" anchorx="margin" anchory="margi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3C8349E7" wp14:editId="501AA3AB">
          <wp:simplePos x="0" y="0"/>
          <wp:positionH relativeFrom="column">
            <wp:posOffset>-561340</wp:posOffset>
          </wp:positionH>
          <wp:positionV relativeFrom="paragraph">
            <wp:posOffset>-156845</wp:posOffset>
          </wp:positionV>
          <wp:extent cx="1348105" cy="559435"/>
          <wp:effectExtent l="0" t="0" r="4445" b="0"/>
          <wp:wrapNone/>
          <wp:docPr id="1251228022" name="Picture 2" descr="A hand pointing at a fing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8805632" name="Picture 2" descr="A hand pointing at a finger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105" cy="559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28121" w14:textId="75B04157" w:rsidR="00F36EF9" w:rsidRDefault="00F51D5C"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A85A136" wp14:editId="3CB9EF2C">
              <wp:simplePos x="0" y="0"/>
              <wp:positionH relativeFrom="page">
                <wp:posOffset>-210820</wp:posOffset>
              </wp:positionH>
              <wp:positionV relativeFrom="paragraph">
                <wp:posOffset>-422275</wp:posOffset>
              </wp:positionV>
              <wp:extent cx="7775575" cy="182880"/>
              <wp:effectExtent l="0" t="0" r="0" b="7620"/>
              <wp:wrapNone/>
              <wp:docPr id="48860710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5575" cy="182880"/>
                      </a:xfrm>
                      <a:prstGeom prst="rect">
                        <a:avLst/>
                      </a:prstGeom>
                      <a:solidFill>
                        <a:srgbClr val="C0353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55ACFEC4" id="Rectangle 1" o:spid="_x0000_s1026" style="position:absolute;margin-left:-16.6pt;margin-top:-33.25pt;width:612.25pt;height:14.4pt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" fillcolor="#c0353e" stroked="f" strokeweight="2pt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2E31D7C" wp14:editId="44194160">
              <wp:simplePos x="0" y="0"/>
              <wp:positionH relativeFrom="margin">
                <wp:posOffset>3047365</wp:posOffset>
              </wp:positionH>
              <wp:positionV relativeFrom="topMargin">
                <wp:posOffset>190500</wp:posOffset>
              </wp:positionV>
              <wp:extent cx="5715" cy="704215"/>
              <wp:effectExtent l="0" t="0" r="32385" b="19685"/>
              <wp:wrapSquare wrapText="bothSides"/>
              <wp:docPr id="647602856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15" cy="704215"/>
                      </a:xfrm>
                      <a:prstGeom prst="line">
                        <a:avLst/>
                      </a:prstGeom>
                      <a:ln w="12700">
                        <a:solidFill>
                          <a:srgbClr val="CFD8D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874395F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" from="239.95pt,15pt" to="240.4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" strokecolor="#cfd8db" strokeweight="1pt">
              <w10:wrap type="square" anchorx="margin" anchory="margi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8480" behindDoc="1" locked="0" layoutInCell="1" allowOverlap="1" wp14:anchorId="537B8665" wp14:editId="17EDEA47">
          <wp:simplePos x="0" y="0"/>
          <wp:positionH relativeFrom="column">
            <wp:posOffset>-565997</wp:posOffset>
          </wp:positionH>
          <wp:positionV relativeFrom="paragraph">
            <wp:posOffset>-146685</wp:posOffset>
          </wp:positionV>
          <wp:extent cx="1348105" cy="559435"/>
          <wp:effectExtent l="0" t="0" r="4445" b="0"/>
          <wp:wrapNone/>
          <wp:docPr id="606210715" name="Picture 2" descr="A hand pointing at a fing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8805632" name="Picture 2" descr="A hand pointing at a finger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105" cy="559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C4A567E" wp14:editId="1D415693">
              <wp:simplePos x="0" y="0"/>
              <wp:positionH relativeFrom="column">
                <wp:posOffset>3140075</wp:posOffset>
              </wp:positionH>
              <wp:positionV relativeFrom="paragraph">
                <wp:posOffset>-181610</wp:posOffset>
              </wp:positionV>
              <wp:extent cx="3341370" cy="661035"/>
              <wp:effectExtent l="0" t="0" r="0" b="0"/>
              <wp:wrapNone/>
              <wp:docPr id="85133159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1370" cy="661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D63CA7" w14:textId="77777777" w:rsidR="00F51D5C" w:rsidRPr="00617D68" w:rsidRDefault="00F51D5C" w:rsidP="00F51D5C">
                          <w:pPr>
                            <w:spacing w:line="276" w:lineRule="auto"/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color w:val="000000" w:themeColor="text1"/>
                              <w:sz w:val="14"/>
                              <w:szCs w:val="14"/>
                            </w:rPr>
                            <w:t>E:</w:t>
                          </w:r>
                          <w:r w:rsidRPr="00617D68"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hyperlink r:id="rId2" w:history="1">
                            <w:r w:rsidRPr="00E84AF2">
                              <w:rPr>
                                <w:rStyle w:val="Hyperlink"/>
                                <w:rFonts w:ascii="Roboto" w:hAnsi="Roboto"/>
                                <w:sz w:val="14"/>
                                <w:szCs w:val="14"/>
                              </w:rPr>
                              <w:t>info@eclick.co.za</w:t>
                            </w:r>
                          </w:hyperlink>
                        </w:p>
                        <w:p w14:paraId="52E1AEFB" w14:textId="77777777" w:rsidR="00F51D5C" w:rsidRPr="00617D68" w:rsidRDefault="00F51D5C" w:rsidP="00F51D5C">
                          <w:pPr>
                            <w:spacing w:line="276" w:lineRule="auto"/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color w:val="000000" w:themeColor="text1"/>
                              <w:sz w:val="14"/>
                              <w:szCs w:val="14"/>
                            </w:rPr>
                            <w:t>P:</w:t>
                          </w:r>
                          <w:r w:rsidRPr="00617D68"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  <w:t xml:space="preserve"> +27 76 740 1777</w:t>
                          </w:r>
                        </w:p>
                        <w:p w14:paraId="3702A4A2" w14:textId="77777777" w:rsidR="00F51D5C" w:rsidRPr="00617D68" w:rsidRDefault="00F51D5C" w:rsidP="00F51D5C">
                          <w:pPr>
                            <w:spacing w:line="276" w:lineRule="auto"/>
                            <w:rPr>
                              <w:rFonts w:ascii="Roboto" w:hAnsi="Roboto"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>W:</w:t>
                          </w:r>
                          <w:r w:rsidRPr="00617D68">
                            <w:rPr>
                              <w:rFonts w:ascii="Roboto" w:hAnsi="Roboto"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 xml:space="preserve"> www.eclick.co.za</w:t>
                          </w:r>
                        </w:p>
                        <w:p w14:paraId="7B729F55" w14:textId="77777777" w:rsidR="00F51D5C" w:rsidRPr="00617D68" w:rsidRDefault="00F51D5C" w:rsidP="00F51D5C">
                          <w:pPr>
                            <w:spacing w:line="276" w:lineRule="auto"/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>A:</w:t>
                          </w:r>
                          <w:r w:rsidRPr="00617D68">
                            <w:rPr>
                              <w:rFonts w:ascii="Roboto" w:hAnsi="Roboto"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 xml:space="preserve"> 318 The Hillside Building, The Hillside Street, Lynnwood, Pretoria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C4A567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247.25pt;margin-top:-14.3pt;width:263.1pt;height:52.0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" filled="f" stroked="f">
              <v:textbox style="mso-fit-shape-to-text:t">
                <w:txbxContent>
                  <w:p w14:paraId="41D63CA7" w14:textId="77777777" w:rsidR="00F51D5C" w:rsidRPr="00617D68" w:rsidRDefault="00F51D5C" w:rsidP="00F51D5C">
                    <w:pPr>
                      <w:spacing w:line="276" w:lineRule="auto"/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color w:val="000000" w:themeColor="text1"/>
                        <w:sz w:val="14"/>
                        <w:szCs w:val="14"/>
                      </w:rPr>
                      <w:t>E:</w:t>
                    </w:r>
                    <w:r w:rsidRPr="00617D68"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  <w:t xml:space="preserve"> </w:t>
                    </w:r>
                    <w:hyperlink r:id="rId3" w:history="1">
                      <w:r w:rsidRPr="00E84AF2">
                        <w:rPr>
                          <w:rStyle w:val="Hyperlink"/>
                          <w:rFonts w:ascii="Roboto" w:hAnsi="Roboto"/>
                          <w:sz w:val="14"/>
                          <w:szCs w:val="14"/>
                        </w:rPr>
                        <w:t>info@eclick.co.za</w:t>
                      </w:r>
                    </w:hyperlink>
                  </w:p>
                  <w:p w14:paraId="52E1AEFB" w14:textId="77777777" w:rsidR="00F51D5C" w:rsidRPr="00617D68" w:rsidRDefault="00F51D5C" w:rsidP="00F51D5C">
                    <w:pPr>
                      <w:spacing w:line="276" w:lineRule="auto"/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color w:val="000000" w:themeColor="text1"/>
                        <w:sz w:val="14"/>
                        <w:szCs w:val="14"/>
                      </w:rPr>
                      <w:t>P:</w:t>
                    </w:r>
                    <w:r w:rsidRPr="00617D68"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  <w:t xml:space="preserve"> +27 76 740 1777</w:t>
                    </w:r>
                  </w:p>
                  <w:p w14:paraId="3702A4A2" w14:textId="77777777" w:rsidR="00F51D5C" w:rsidRPr="00617D68" w:rsidRDefault="00F51D5C" w:rsidP="00F51D5C">
                    <w:pPr>
                      <w:spacing w:line="276" w:lineRule="auto"/>
                      <w:rPr>
                        <w:rFonts w:ascii="Roboto" w:hAnsi="Roboto"/>
                        <w:noProof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noProof/>
                        <w:color w:val="000000" w:themeColor="text1"/>
                        <w:sz w:val="14"/>
                        <w:szCs w:val="14"/>
                      </w:rPr>
                      <w:t>W:</w:t>
                    </w:r>
                    <w:r w:rsidRPr="00617D68">
                      <w:rPr>
                        <w:rFonts w:ascii="Roboto" w:hAnsi="Roboto"/>
                        <w:noProof/>
                        <w:color w:val="000000" w:themeColor="text1"/>
                        <w:sz w:val="14"/>
                        <w:szCs w:val="14"/>
                      </w:rPr>
                      <w:t xml:space="preserve"> www.eclick.co.za</w:t>
                    </w:r>
                  </w:p>
                  <w:p w14:paraId="7B729F55" w14:textId="77777777" w:rsidR="00F51D5C" w:rsidRPr="00617D68" w:rsidRDefault="00F51D5C" w:rsidP="00F51D5C">
                    <w:pPr>
                      <w:spacing w:line="276" w:lineRule="auto"/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noProof/>
                        <w:color w:val="000000" w:themeColor="text1"/>
                        <w:sz w:val="14"/>
                        <w:szCs w:val="14"/>
                      </w:rPr>
                      <w:t>A:</w:t>
                    </w:r>
                    <w:r w:rsidRPr="00617D68">
                      <w:rPr>
                        <w:rFonts w:ascii="Roboto" w:hAnsi="Roboto"/>
                        <w:noProof/>
                        <w:color w:val="000000" w:themeColor="text1"/>
                        <w:sz w:val="14"/>
                        <w:szCs w:val="14"/>
                      </w:rPr>
                      <w:t xml:space="preserve"> 318 The Hillside Building, The Hillside Street, Lynnwood, Pretoria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B2BF7" w14:textId="0D74D18C" w:rsidR="00F36EF9" w:rsidRDefault="00F5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73600" behindDoc="1" locked="0" layoutInCell="1" allowOverlap="1" wp14:anchorId="6058A80B" wp14:editId="4FF9B4F8">
          <wp:simplePos x="0" y="0"/>
          <wp:positionH relativeFrom="column">
            <wp:posOffset>-529590</wp:posOffset>
          </wp:positionH>
          <wp:positionV relativeFrom="paragraph">
            <wp:posOffset>-81280</wp:posOffset>
          </wp:positionV>
          <wp:extent cx="1348105" cy="559435"/>
          <wp:effectExtent l="0" t="0" r="4445" b="0"/>
          <wp:wrapNone/>
          <wp:docPr id="1825374546" name="Picture 2" descr="A hand pointing at a fing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8805632" name="Picture 2" descr="A hand pointing at a finger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105" cy="559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D2E9EFE" wp14:editId="42FDDEF8">
              <wp:simplePos x="0" y="0"/>
              <wp:positionH relativeFrom="column">
                <wp:posOffset>3141980</wp:posOffset>
              </wp:positionH>
              <wp:positionV relativeFrom="paragraph">
                <wp:posOffset>-109855</wp:posOffset>
              </wp:positionV>
              <wp:extent cx="3341370" cy="661035"/>
              <wp:effectExtent l="0" t="0" r="0" b="0"/>
              <wp:wrapNone/>
              <wp:docPr id="123731794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1370" cy="661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B45B0F" w14:textId="77777777" w:rsidR="00F51D5C" w:rsidRPr="00617D68" w:rsidRDefault="00F51D5C" w:rsidP="00F51D5C">
                          <w:pPr>
                            <w:spacing w:line="276" w:lineRule="auto"/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color w:val="000000" w:themeColor="text1"/>
                              <w:sz w:val="14"/>
                              <w:szCs w:val="14"/>
                            </w:rPr>
                            <w:t>E:</w:t>
                          </w:r>
                          <w:r w:rsidRPr="00617D68"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hyperlink r:id="rId2" w:history="1">
                            <w:r w:rsidRPr="00E84AF2">
                              <w:rPr>
                                <w:rStyle w:val="Hyperlink"/>
                                <w:rFonts w:ascii="Roboto" w:hAnsi="Roboto"/>
                                <w:sz w:val="14"/>
                                <w:szCs w:val="14"/>
                              </w:rPr>
                              <w:t>info@eclick.co.za</w:t>
                            </w:r>
                          </w:hyperlink>
                        </w:p>
                        <w:p w14:paraId="5B1612B5" w14:textId="77777777" w:rsidR="00F51D5C" w:rsidRPr="00617D68" w:rsidRDefault="00F51D5C" w:rsidP="00F51D5C">
                          <w:pPr>
                            <w:spacing w:line="276" w:lineRule="auto"/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color w:val="000000" w:themeColor="text1"/>
                              <w:sz w:val="14"/>
                              <w:szCs w:val="14"/>
                            </w:rPr>
                            <w:t>P:</w:t>
                          </w:r>
                          <w:r w:rsidRPr="00617D68"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  <w:t xml:space="preserve"> +27 76 740 1777</w:t>
                          </w:r>
                        </w:p>
                        <w:p w14:paraId="78D895CC" w14:textId="77777777" w:rsidR="00F51D5C" w:rsidRPr="00617D68" w:rsidRDefault="00F51D5C" w:rsidP="00F51D5C">
                          <w:pPr>
                            <w:spacing w:line="276" w:lineRule="auto"/>
                            <w:rPr>
                              <w:rFonts w:ascii="Roboto" w:hAnsi="Roboto"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>W:</w:t>
                          </w:r>
                          <w:r w:rsidRPr="00617D68">
                            <w:rPr>
                              <w:rFonts w:ascii="Roboto" w:hAnsi="Roboto"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 xml:space="preserve"> www.eclick.co.za</w:t>
                          </w:r>
                        </w:p>
                        <w:p w14:paraId="27F7B077" w14:textId="77777777" w:rsidR="00F51D5C" w:rsidRPr="00617D68" w:rsidRDefault="00F51D5C" w:rsidP="00F51D5C">
                          <w:pPr>
                            <w:spacing w:line="276" w:lineRule="auto"/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>A:</w:t>
                          </w:r>
                          <w:r w:rsidRPr="00617D68">
                            <w:rPr>
                              <w:rFonts w:ascii="Roboto" w:hAnsi="Roboto"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 xml:space="preserve"> 318 The Hillside Building, The Hillside Street, Lynnwood, Pretoria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D2E9EF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247.4pt;margin-top:-8.65pt;width:263.1pt;height:52.0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" filled="f" stroked="f">
              <v:textbox style="mso-fit-shape-to-text:t">
                <w:txbxContent>
                  <w:p w14:paraId="0DB45B0F" w14:textId="77777777" w:rsidR="00F51D5C" w:rsidRPr="00617D68" w:rsidRDefault="00F51D5C" w:rsidP="00F51D5C">
                    <w:pPr>
                      <w:spacing w:line="276" w:lineRule="auto"/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color w:val="000000" w:themeColor="text1"/>
                        <w:sz w:val="14"/>
                        <w:szCs w:val="14"/>
                      </w:rPr>
                      <w:t>E:</w:t>
                    </w:r>
                    <w:r w:rsidRPr="00617D68"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  <w:t xml:space="preserve"> </w:t>
                    </w:r>
                    <w:hyperlink r:id="rId3" w:history="1">
                      <w:r w:rsidRPr="00E84AF2">
                        <w:rPr>
                          <w:rStyle w:val="Hyperlink"/>
                          <w:rFonts w:ascii="Roboto" w:hAnsi="Roboto"/>
                          <w:sz w:val="14"/>
                          <w:szCs w:val="14"/>
                        </w:rPr>
                        <w:t>info@eclick.co.za</w:t>
                      </w:r>
                    </w:hyperlink>
                  </w:p>
                  <w:p w14:paraId="5B1612B5" w14:textId="77777777" w:rsidR="00F51D5C" w:rsidRPr="00617D68" w:rsidRDefault="00F51D5C" w:rsidP="00F51D5C">
                    <w:pPr>
                      <w:spacing w:line="276" w:lineRule="auto"/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color w:val="000000" w:themeColor="text1"/>
                        <w:sz w:val="14"/>
                        <w:szCs w:val="14"/>
                      </w:rPr>
                      <w:t>P:</w:t>
                    </w:r>
                    <w:r w:rsidRPr="00617D68"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  <w:t xml:space="preserve"> +27 76 740 1777</w:t>
                    </w:r>
                  </w:p>
                  <w:p w14:paraId="78D895CC" w14:textId="77777777" w:rsidR="00F51D5C" w:rsidRPr="00617D68" w:rsidRDefault="00F51D5C" w:rsidP="00F51D5C">
                    <w:pPr>
                      <w:spacing w:line="276" w:lineRule="auto"/>
                      <w:rPr>
                        <w:rFonts w:ascii="Roboto" w:hAnsi="Roboto"/>
                        <w:noProof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noProof/>
                        <w:color w:val="000000" w:themeColor="text1"/>
                        <w:sz w:val="14"/>
                        <w:szCs w:val="14"/>
                      </w:rPr>
                      <w:t>W:</w:t>
                    </w:r>
                    <w:r w:rsidRPr="00617D68">
                      <w:rPr>
                        <w:rFonts w:ascii="Roboto" w:hAnsi="Roboto"/>
                        <w:noProof/>
                        <w:color w:val="000000" w:themeColor="text1"/>
                        <w:sz w:val="14"/>
                        <w:szCs w:val="14"/>
                      </w:rPr>
                      <w:t xml:space="preserve"> www.eclick.co.za</w:t>
                    </w:r>
                  </w:p>
                  <w:p w14:paraId="27F7B077" w14:textId="77777777" w:rsidR="00F51D5C" w:rsidRPr="00617D68" w:rsidRDefault="00F51D5C" w:rsidP="00F51D5C">
                    <w:pPr>
                      <w:spacing w:line="276" w:lineRule="auto"/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noProof/>
                        <w:color w:val="000000" w:themeColor="text1"/>
                        <w:sz w:val="14"/>
                        <w:szCs w:val="14"/>
                      </w:rPr>
                      <w:t>A:</w:t>
                    </w:r>
                    <w:r w:rsidRPr="00617D68">
                      <w:rPr>
                        <w:rFonts w:ascii="Roboto" w:hAnsi="Roboto"/>
                        <w:noProof/>
                        <w:color w:val="000000" w:themeColor="text1"/>
                        <w:sz w:val="14"/>
                        <w:szCs w:val="14"/>
                      </w:rPr>
                      <w:t xml:space="preserve"> 318 The Hillside Building, The Hillside Street, Lynnwood, Pretoria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AB4EE79" wp14:editId="65065740">
              <wp:simplePos x="0" y="0"/>
              <wp:positionH relativeFrom="margin">
                <wp:posOffset>3051175</wp:posOffset>
              </wp:positionH>
              <wp:positionV relativeFrom="topMargin">
                <wp:posOffset>190500</wp:posOffset>
              </wp:positionV>
              <wp:extent cx="5715" cy="704215"/>
              <wp:effectExtent l="0" t="0" r="32385" b="19685"/>
              <wp:wrapSquare wrapText="bothSides"/>
              <wp:docPr id="374245649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15" cy="704215"/>
                      </a:xfrm>
                      <a:prstGeom prst="line">
                        <a:avLst/>
                      </a:prstGeom>
                      <a:ln w="12700">
                        <a:solidFill>
                          <a:srgbClr val="CFD8D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BB6E9FA" id="Straight Connector 3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" from="240.25pt,15pt" to="240.7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" strokecolor="#cfd8db" strokeweight="1pt">
              <w10:wrap type="square" anchorx="margin" anchory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DFCBE5A" wp14:editId="1A3E6C9F">
              <wp:simplePos x="0" y="0"/>
              <wp:positionH relativeFrom="page">
                <wp:align>right</wp:align>
              </wp:positionH>
              <wp:positionV relativeFrom="paragraph">
                <wp:posOffset>-354965</wp:posOffset>
              </wp:positionV>
              <wp:extent cx="7559040" cy="182880"/>
              <wp:effectExtent l="0" t="0" r="3810" b="7620"/>
              <wp:wrapNone/>
              <wp:docPr id="73747550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040" cy="182880"/>
                      </a:xfrm>
                      <a:prstGeom prst="rect">
                        <a:avLst/>
                      </a:prstGeom>
                      <a:solidFill>
                        <a:srgbClr val="C0353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596C2D2E" id="Rectangle 1" o:spid="_x0000_s1026" style="position:absolute;margin-left:544pt;margin-top:-27.95pt;width:595.2pt;height:14.4pt;z-index:25167155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" fillcolor="#c0353e" stroked="f" strokeweight="2pt">
              <w10:wrap anchorx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C584" w14:textId="1FFAF715" w:rsidR="0077097E" w:rsidRDefault="00D651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1094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78720" behindDoc="1" locked="0" layoutInCell="1" allowOverlap="1" wp14:anchorId="319D5FDD" wp14:editId="46893B1E">
          <wp:simplePos x="0" y="0"/>
          <wp:positionH relativeFrom="column">
            <wp:posOffset>-515579</wp:posOffset>
          </wp:positionH>
          <wp:positionV relativeFrom="paragraph">
            <wp:posOffset>-70040</wp:posOffset>
          </wp:positionV>
          <wp:extent cx="1348105" cy="559435"/>
          <wp:effectExtent l="0" t="0" r="4445" b="0"/>
          <wp:wrapNone/>
          <wp:docPr id="876956436" name="Picture 2" descr="A hand pointing at a fing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8805632" name="Picture 2" descr="A hand pointing at a finger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105" cy="559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7097E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B6A3BA2" wp14:editId="01A5F539">
              <wp:simplePos x="0" y="0"/>
              <wp:positionH relativeFrom="page">
                <wp:posOffset>1270</wp:posOffset>
              </wp:positionH>
              <wp:positionV relativeFrom="paragraph">
                <wp:posOffset>-353060</wp:posOffset>
              </wp:positionV>
              <wp:extent cx="10692130" cy="182880"/>
              <wp:effectExtent l="0" t="0" r="0" b="7620"/>
              <wp:wrapNone/>
              <wp:docPr id="635948666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2130" cy="182880"/>
                      </a:xfrm>
                      <a:prstGeom prst="rect">
                        <a:avLst/>
                      </a:prstGeom>
                      <a:solidFill>
                        <a:srgbClr val="C0353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4319C606" id="Rectangle 1" o:spid="_x0000_s1026" style="position:absolute;margin-left:.1pt;margin-top:-27.8pt;width:841.9pt;height:14.4pt;z-index:25167667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" fillcolor="#c0353e" stroked="f" strokeweight="2pt">
              <w10:wrap anchorx="page"/>
            </v:rect>
          </w:pict>
        </mc:Fallback>
      </mc:AlternateContent>
    </w:r>
    <w:r w:rsidR="0077097E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313631D" wp14:editId="39709FCD">
              <wp:simplePos x="0" y="0"/>
              <wp:positionH relativeFrom="margin">
                <wp:posOffset>4413885</wp:posOffset>
              </wp:positionH>
              <wp:positionV relativeFrom="topMargin">
                <wp:posOffset>184946</wp:posOffset>
              </wp:positionV>
              <wp:extent cx="5715" cy="704215"/>
              <wp:effectExtent l="0" t="0" r="32385" b="19685"/>
              <wp:wrapSquare wrapText="bothSides"/>
              <wp:docPr id="77333107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15" cy="704215"/>
                      </a:xfrm>
                      <a:prstGeom prst="line">
                        <a:avLst/>
                      </a:prstGeom>
                      <a:ln w="12700">
                        <a:solidFill>
                          <a:srgbClr val="CFD8D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FBAD5D5" id="Straight Connector 3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" from="347.55pt,14.55pt" to="348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" strokecolor="#cfd8db" strokeweight="1pt">
              <w10:wrap type="square" anchorx="margin" anchory="margin"/>
            </v:line>
          </w:pict>
        </mc:Fallback>
      </mc:AlternateContent>
    </w:r>
    <w:r w:rsidR="0077097E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501D7F7" wp14:editId="3833482D">
              <wp:simplePos x="0" y="0"/>
              <wp:positionH relativeFrom="column">
                <wp:posOffset>4556448</wp:posOffset>
              </wp:positionH>
              <wp:positionV relativeFrom="paragraph">
                <wp:posOffset>-117571</wp:posOffset>
              </wp:positionV>
              <wp:extent cx="3341370" cy="661035"/>
              <wp:effectExtent l="0" t="0" r="0" b="0"/>
              <wp:wrapNone/>
              <wp:docPr id="214366204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1370" cy="661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6A367E" w14:textId="77777777" w:rsidR="00924470" w:rsidRPr="00617D68" w:rsidRDefault="00924470" w:rsidP="00924470">
                          <w:pPr>
                            <w:spacing w:line="276" w:lineRule="auto"/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color w:val="000000" w:themeColor="text1"/>
                              <w:sz w:val="14"/>
                              <w:szCs w:val="14"/>
                            </w:rPr>
                            <w:t>E:</w:t>
                          </w:r>
                          <w:r w:rsidRPr="00617D68"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hyperlink r:id="rId2" w:history="1">
                            <w:r w:rsidRPr="00E84AF2">
                              <w:rPr>
                                <w:rStyle w:val="Hyperlink"/>
                                <w:rFonts w:ascii="Roboto" w:hAnsi="Roboto"/>
                                <w:sz w:val="14"/>
                                <w:szCs w:val="14"/>
                              </w:rPr>
                              <w:t>info@eclick.co.za</w:t>
                            </w:r>
                          </w:hyperlink>
                        </w:p>
                        <w:p w14:paraId="70B97D6D" w14:textId="77777777" w:rsidR="00924470" w:rsidRPr="00617D68" w:rsidRDefault="00924470" w:rsidP="00924470">
                          <w:pPr>
                            <w:spacing w:line="276" w:lineRule="auto"/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color w:val="000000" w:themeColor="text1"/>
                              <w:sz w:val="14"/>
                              <w:szCs w:val="14"/>
                            </w:rPr>
                            <w:t>P:</w:t>
                          </w:r>
                          <w:r w:rsidRPr="00617D68"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  <w:t xml:space="preserve"> +27 76 740 1777</w:t>
                          </w:r>
                        </w:p>
                        <w:p w14:paraId="170DAFE4" w14:textId="77777777" w:rsidR="00924470" w:rsidRPr="00617D68" w:rsidRDefault="00924470" w:rsidP="00924470">
                          <w:pPr>
                            <w:spacing w:line="276" w:lineRule="auto"/>
                            <w:rPr>
                              <w:rFonts w:ascii="Roboto" w:hAnsi="Roboto"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>W:</w:t>
                          </w:r>
                          <w:r w:rsidRPr="00617D68">
                            <w:rPr>
                              <w:rFonts w:ascii="Roboto" w:hAnsi="Roboto"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 xml:space="preserve"> www.eclick.co.za</w:t>
                          </w:r>
                        </w:p>
                        <w:p w14:paraId="032189E2" w14:textId="77777777" w:rsidR="00924470" w:rsidRPr="00617D68" w:rsidRDefault="00924470" w:rsidP="00924470">
                          <w:pPr>
                            <w:spacing w:line="276" w:lineRule="auto"/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>A:</w:t>
                          </w:r>
                          <w:r w:rsidRPr="00617D68">
                            <w:rPr>
                              <w:rFonts w:ascii="Roboto" w:hAnsi="Roboto"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 xml:space="preserve"> 318 The Hillside Building, The Hillside Street, Lynnwood, Pretoria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501D7F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358.8pt;margin-top:-9.25pt;width:263.1pt;height:52.0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" filled="f" stroked="f">
              <v:textbox style="mso-fit-shape-to-text:t">
                <w:txbxContent>
                  <w:p w14:paraId="676A367E" w14:textId="77777777" w:rsidR="00924470" w:rsidRPr="00617D68" w:rsidRDefault="00924470" w:rsidP="00924470">
                    <w:pPr>
                      <w:spacing w:line="276" w:lineRule="auto"/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color w:val="000000" w:themeColor="text1"/>
                        <w:sz w:val="14"/>
                        <w:szCs w:val="14"/>
                      </w:rPr>
                      <w:t>E:</w:t>
                    </w:r>
                    <w:r w:rsidRPr="00617D68"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  <w:t xml:space="preserve"> </w:t>
                    </w:r>
                    <w:hyperlink r:id="rId3" w:history="1">
                      <w:r w:rsidRPr="00E84AF2">
                        <w:rPr>
                          <w:rStyle w:val="Hyperlink"/>
                          <w:rFonts w:ascii="Roboto" w:hAnsi="Roboto"/>
                          <w:sz w:val="14"/>
                          <w:szCs w:val="14"/>
                        </w:rPr>
                        <w:t>info@eclick.co.za</w:t>
                      </w:r>
                    </w:hyperlink>
                  </w:p>
                  <w:p w14:paraId="70B97D6D" w14:textId="77777777" w:rsidR="00924470" w:rsidRPr="00617D68" w:rsidRDefault="00924470" w:rsidP="00924470">
                    <w:pPr>
                      <w:spacing w:line="276" w:lineRule="auto"/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color w:val="000000" w:themeColor="text1"/>
                        <w:sz w:val="14"/>
                        <w:szCs w:val="14"/>
                      </w:rPr>
                      <w:t>P:</w:t>
                    </w:r>
                    <w:r w:rsidRPr="00617D68"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  <w:t xml:space="preserve"> +27 76 740 1777</w:t>
                    </w:r>
                  </w:p>
                  <w:p w14:paraId="170DAFE4" w14:textId="77777777" w:rsidR="00924470" w:rsidRPr="00617D68" w:rsidRDefault="00924470" w:rsidP="00924470">
                    <w:pPr>
                      <w:spacing w:line="276" w:lineRule="auto"/>
                      <w:rPr>
                        <w:rFonts w:ascii="Roboto" w:hAnsi="Roboto"/>
                        <w:noProof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noProof/>
                        <w:color w:val="000000" w:themeColor="text1"/>
                        <w:sz w:val="14"/>
                        <w:szCs w:val="14"/>
                      </w:rPr>
                      <w:t>W:</w:t>
                    </w:r>
                    <w:r w:rsidRPr="00617D68">
                      <w:rPr>
                        <w:rFonts w:ascii="Roboto" w:hAnsi="Roboto"/>
                        <w:noProof/>
                        <w:color w:val="000000" w:themeColor="text1"/>
                        <w:sz w:val="14"/>
                        <w:szCs w:val="14"/>
                      </w:rPr>
                      <w:t xml:space="preserve"> www.eclick.co.za</w:t>
                    </w:r>
                  </w:p>
                  <w:p w14:paraId="032189E2" w14:textId="77777777" w:rsidR="00924470" w:rsidRPr="00617D68" w:rsidRDefault="00924470" w:rsidP="00924470">
                    <w:pPr>
                      <w:spacing w:line="276" w:lineRule="auto"/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noProof/>
                        <w:color w:val="000000" w:themeColor="text1"/>
                        <w:sz w:val="14"/>
                        <w:szCs w:val="14"/>
                      </w:rPr>
                      <w:t>A:</w:t>
                    </w:r>
                    <w:r w:rsidRPr="00617D68">
                      <w:rPr>
                        <w:rFonts w:ascii="Roboto" w:hAnsi="Roboto"/>
                        <w:noProof/>
                        <w:color w:val="000000" w:themeColor="text1"/>
                        <w:sz w:val="14"/>
                        <w:szCs w:val="14"/>
                      </w:rPr>
                      <w:t xml:space="preserve"> 318 The Hillside Building, The Hillside Street, Lynnwood, Pretoria</w:t>
                    </w:r>
                  </w:p>
                </w:txbxContent>
              </v:textbox>
            </v:shape>
          </w:pict>
        </mc:Fallback>
      </mc:AlternateContent>
    </w:r>
  </w:p>
  <w:p w14:paraId="6349290F" w14:textId="315AA2B9" w:rsidR="0077097E" w:rsidRDefault="0077097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1094"/>
      </w:tabs>
      <w:spacing w:line="240" w:lineRule="auto"/>
      <w:rPr>
        <w:color w:val="000000"/>
      </w:rPr>
    </w:pPr>
  </w:p>
  <w:p w14:paraId="45948395" w14:textId="6E6A425B" w:rsidR="00F36EF9" w:rsidRDefault="00F36EF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1094"/>
      </w:tabs>
      <w:spacing w:line="240" w:lineRule="auto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26C27" w14:textId="6A6A6D42" w:rsidR="00C120FA" w:rsidRDefault="00C120F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1094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239CA51" wp14:editId="34146773">
              <wp:simplePos x="0" y="0"/>
              <wp:positionH relativeFrom="column">
                <wp:posOffset>3356610</wp:posOffset>
              </wp:positionH>
              <wp:positionV relativeFrom="paragraph">
                <wp:posOffset>-117475</wp:posOffset>
              </wp:positionV>
              <wp:extent cx="3341370" cy="661035"/>
              <wp:effectExtent l="0" t="0" r="0" b="0"/>
              <wp:wrapNone/>
              <wp:docPr id="166869712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1370" cy="661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27A926" w14:textId="77777777" w:rsidR="00C120FA" w:rsidRPr="00617D68" w:rsidRDefault="00C120FA" w:rsidP="00924470">
                          <w:pPr>
                            <w:spacing w:line="276" w:lineRule="auto"/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color w:val="000000" w:themeColor="text1"/>
                              <w:sz w:val="14"/>
                              <w:szCs w:val="14"/>
                            </w:rPr>
                            <w:t>E:</w:t>
                          </w:r>
                          <w:r w:rsidRPr="00617D68"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hyperlink r:id="rId1" w:history="1">
                            <w:r w:rsidRPr="00E84AF2">
                              <w:rPr>
                                <w:rStyle w:val="Hyperlink"/>
                                <w:rFonts w:ascii="Roboto" w:hAnsi="Roboto"/>
                                <w:sz w:val="14"/>
                                <w:szCs w:val="14"/>
                              </w:rPr>
                              <w:t>info@eclick.co.za</w:t>
                            </w:r>
                          </w:hyperlink>
                        </w:p>
                        <w:p w14:paraId="4690CD94" w14:textId="77777777" w:rsidR="00C120FA" w:rsidRPr="00617D68" w:rsidRDefault="00C120FA" w:rsidP="00924470">
                          <w:pPr>
                            <w:spacing w:line="276" w:lineRule="auto"/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color w:val="000000" w:themeColor="text1"/>
                              <w:sz w:val="14"/>
                              <w:szCs w:val="14"/>
                            </w:rPr>
                            <w:t>P:</w:t>
                          </w:r>
                          <w:r w:rsidRPr="00617D68"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  <w:t xml:space="preserve"> +27 76 740 1777</w:t>
                          </w:r>
                        </w:p>
                        <w:p w14:paraId="3C2B7824" w14:textId="77777777" w:rsidR="00C120FA" w:rsidRPr="00617D68" w:rsidRDefault="00C120FA" w:rsidP="00924470">
                          <w:pPr>
                            <w:spacing w:line="276" w:lineRule="auto"/>
                            <w:rPr>
                              <w:rFonts w:ascii="Roboto" w:hAnsi="Roboto"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>W:</w:t>
                          </w:r>
                          <w:r w:rsidRPr="00617D68">
                            <w:rPr>
                              <w:rFonts w:ascii="Roboto" w:hAnsi="Roboto"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 xml:space="preserve"> www.eclick.co.za</w:t>
                          </w:r>
                        </w:p>
                        <w:p w14:paraId="6AACD198" w14:textId="77777777" w:rsidR="00C120FA" w:rsidRPr="00617D68" w:rsidRDefault="00C120FA" w:rsidP="00924470">
                          <w:pPr>
                            <w:spacing w:line="276" w:lineRule="auto"/>
                            <w:rPr>
                              <w:rFonts w:ascii="Roboto" w:hAnsi="Roboto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617D68">
                            <w:rPr>
                              <w:rFonts w:ascii="Roboto" w:hAnsi="Roboto"/>
                              <w:b/>
                              <w:bCs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>A:</w:t>
                          </w:r>
                          <w:r w:rsidRPr="00617D68">
                            <w:rPr>
                              <w:rFonts w:ascii="Roboto" w:hAnsi="Roboto"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 xml:space="preserve"> 318 The Hillside Building, The Hillside Street, Lynnwood, Pretoria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239CA51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264.3pt;margin-top:-9.25pt;width:263.1pt;height:52.0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" filled="f" stroked="f">
              <v:textbox style="mso-fit-shape-to-text:t">
                <w:txbxContent>
                  <w:p w14:paraId="0227A926" w14:textId="77777777" w:rsidR="00C120FA" w:rsidRPr="00617D68" w:rsidRDefault="00C120FA" w:rsidP="00924470">
                    <w:pPr>
                      <w:spacing w:line="276" w:lineRule="auto"/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color w:val="000000" w:themeColor="text1"/>
                        <w:sz w:val="14"/>
                        <w:szCs w:val="14"/>
                      </w:rPr>
                      <w:t>E:</w:t>
                    </w:r>
                    <w:r w:rsidRPr="00617D68"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  <w:t xml:space="preserve"> </w:t>
                    </w:r>
                    <w:hyperlink r:id="rId2" w:history="1">
                      <w:r w:rsidRPr="00E84AF2">
                        <w:rPr>
                          <w:rStyle w:val="Hyperlink"/>
                          <w:rFonts w:ascii="Roboto" w:hAnsi="Roboto"/>
                          <w:sz w:val="14"/>
                          <w:szCs w:val="14"/>
                        </w:rPr>
                        <w:t>info@eclick.co.za</w:t>
                      </w:r>
                    </w:hyperlink>
                  </w:p>
                  <w:p w14:paraId="4690CD94" w14:textId="77777777" w:rsidR="00C120FA" w:rsidRPr="00617D68" w:rsidRDefault="00C120FA" w:rsidP="00924470">
                    <w:pPr>
                      <w:spacing w:line="276" w:lineRule="auto"/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color w:val="000000" w:themeColor="text1"/>
                        <w:sz w:val="14"/>
                        <w:szCs w:val="14"/>
                      </w:rPr>
                      <w:t>P:</w:t>
                    </w:r>
                    <w:r w:rsidRPr="00617D68"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  <w:t xml:space="preserve"> +27 76 740 1777</w:t>
                    </w:r>
                  </w:p>
                  <w:p w14:paraId="3C2B7824" w14:textId="77777777" w:rsidR="00C120FA" w:rsidRPr="00617D68" w:rsidRDefault="00C120FA" w:rsidP="00924470">
                    <w:pPr>
                      <w:spacing w:line="276" w:lineRule="auto"/>
                      <w:rPr>
                        <w:rFonts w:ascii="Roboto" w:hAnsi="Roboto"/>
                        <w:noProof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noProof/>
                        <w:color w:val="000000" w:themeColor="text1"/>
                        <w:sz w:val="14"/>
                        <w:szCs w:val="14"/>
                      </w:rPr>
                      <w:t>W:</w:t>
                    </w:r>
                    <w:r w:rsidRPr="00617D68">
                      <w:rPr>
                        <w:rFonts w:ascii="Roboto" w:hAnsi="Roboto"/>
                        <w:noProof/>
                        <w:color w:val="000000" w:themeColor="text1"/>
                        <w:sz w:val="14"/>
                        <w:szCs w:val="14"/>
                      </w:rPr>
                      <w:t xml:space="preserve"> www.eclick.co.za</w:t>
                    </w:r>
                  </w:p>
                  <w:p w14:paraId="6AACD198" w14:textId="77777777" w:rsidR="00C120FA" w:rsidRPr="00617D68" w:rsidRDefault="00C120FA" w:rsidP="00924470">
                    <w:pPr>
                      <w:spacing w:line="276" w:lineRule="auto"/>
                      <w:rPr>
                        <w:rFonts w:ascii="Roboto" w:hAnsi="Roboto"/>
                        <w:color w:val="000000" w:themeColor="text1"/>
                        <w:sz w:val="14"/>
                        <w:szCs w:val="14"/>
                      </w:rPr>
                    </w:pPr>
                    <w:r w:rsidRPr="00617D68">
                      <w:rPr>
                        <w:rFonts w:ascii="Roboto" w:hAnsi="Roboto"/>
                        <w:b/>
                        <w:bCs/>
                        <w:noProof/>
                        <w:color w:val="000000" w:themeColor="text1"/>
                        <w:sz w:val="14"/>
                        <w:szCs w:val="14"/>
                      </w:rPr>
                      <w:t>A:</w:t>
                    </w:r>
                    <w:r w:rsidRPr="00617D68">
                      <w:rPr>
                        <w:rFonts w:ascii="Roboto" w:hAnsi="Roboto"/>
                        <w:noProof/>
                        <w:color w:val="000000" w:themeColor="text1"/>
                        <w:sz w:val="14"/>
                        <w:szCs w:val="14"/>
                      </w:rPr>
                      <w:t xml:space="preserve"> 318 The Hillside Building, The Hillside Street, Lynnwood, Pretoria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D94AE79" wp14:editId="22691341">
              <wp:simplePos x="0" y="0"/>
              <wp:positionH relativeFrom="margin">
                <wp:posOffset>3214477</wp:posOffset>
              </wp:positionH>
              <wp:positionV relativeFrom="topMargin">
                <wp:posOffset>184785</wp:posOffset>
              </wp:positionV>
              <wp:extent cx="5715" cy="704215"/>
              <wp:effectExtent l="0" t="0" r="32385" b="19685"/>
              <wp:wrapSquare wrapText="bothSides"/>
              <wp:docPr id="25289685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15" cy="704215"/>
                      </a:xfrm>
                      <a:prstGeom prst="line">
                        <a:avLst/>
                      </a:prstGeom>
                      <a:ln w="12700">
                        <a:solidFill>
                          <a:srgbClr val="CFD8D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27266E46" id="Straight Connector 3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" from="253.1pt,14.55pt" to="253.55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" strokecolor="#cfd8db" strokeweight="1pt">
              <w10:wrap type="square" anchorx="margin" anchory="margi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83840" behindDoc="1" locked="0" layoutInCell="1" allowOverlap="1" wp14:anchorId="3B030E87" wp14:editId="7B6CD1E5">
          <wp:simplePos x="0" y="0"/>
          <wp:positionH relativeFrom="column">
            <wp:posOffset>-620749</wp:posOffset>
          </wp:positionH>
          <wp:positionV relativeFrom="paragraph">
            <wp:posOffset>-85791</wp:posOffset>
          </wp:positionV>
          <wp:extent cx="1348105" cy="559435"/>
          <wp:effectExtent l="0" t="0" r="4445" b="0"/>
          <wp:wrapNone/>
          <wp:docPr id="1245199316" name="Picture 2" descr="A hand pointing at a fing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8805632" name="Picture 2" descr="A hand pointing at a finger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105" cy="559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97C3F89" wp14:editId="18BD437E">
              <wp:simplePos x="0" y="0"/>
              <wp:positionH relativeFrom="page">
                <wp:posOffset>1270</wp:posOffset>
              </wp:positionH>
              <wp:positionV relativeFrom="paragraph">
                <wp:posOffset>-353060</wp:posOffset>
              </wp:positionV>
              <wp:extent cx="10692130" cy="182880"/>
              <wp:effectExtent l="0" t="0" r="0" b="7620"/>
              <wp:wrapNone/>
              <wp:docPr id="73593419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2130" cy="182880"/>
                      </a:xfrm>
                      <a:prstGeom prst="rect">
                        <a:avLst/>
                      </a:prstGeom>
                      <a:solidFill>
                        <a:srgbClr val="C0353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1DB2225C" id="Rectangle 1" o:spid="_x0000_s1026" style="position:absolute;margin-left:.1pt;margin-top:-27.8pt;width:841.9pt;height:14.4pt;z-index:25168179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" fillcolor="#c0353e" stroked="f" strokeweight="2pt">
              <w10:wrap anchorx="page"/>
            </v:rect>
          </w:pict>
        </mc:Fallback>
      </mc:AlternateContent>
    </w:r>
  </w:p>
  <w:p w14:paraId="30FBC7CC" w14:textId="77777777" w:rsidR="00C120FA" w:rsidRDefault="00C120F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1094"/>
      </w:tabs>
      <w:spacing w:line="240" w:lineRule="auto"/>
      <w:rPr>
        <w:color w:val="000000"/>
      </w:rPr>
    </w:pPr>
  </w:p>
  <w:p w14:paraId="462CAD59" w14:textId="77777777" w:rsidR="00C120FA" w:rsidRDefault="00C120F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1094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5" style="width:0;height:1.5pt" o:hralign="center" o:bullet="t" o:hrstd="t" o:hr="t" fillcolor="#a0a0a0" stroked="f"/>
    </w:pict>
  </w:numPicBullet>
  <w:abstractNum w:abstractNumId="0" w15:restartNumberingAfterBreak="0">
    <w:nsid w:val="01E31FF9"/>
    <w:multiLevelType w:val="multilevel"/>
    <w:tmpl w:val="A490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C6ADC"/>
    <w:multiLevelType w:val="multilevel"/>
    <w:tmpl w:val="F984EE5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851" w:hanging="851"/>
      </w:p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ascii="Arial" w:eastAsia="Arial" w:hAnsi="Arial" w:cs="Arial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D653EB"/>
    <w:multiLevelType w:val="multilevel"/>
    <w:tmpl w:val="6166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F4AA7"/>
    <w:multiLevelType w:val="multilevel"/>
    <w:tmpl w:val="4CD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A7B6A"/>
    <w:multiLevelType w:val="multilevel"/>
    <w:tmpl w:val="BF72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E0EE4"/>
    <w:multiLevelType w:val="multilevel"/>
    <w:tmpl w:val="C8BE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40663"/>
    <w:multiLevelType w:val="multilevel"/>
    <w:tmpl w:val="7060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96C9D"/>
    <w:multiLevelType w:val="multilevel"/>
    <w:tmpl w:val="0132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7688C"/>
    <w:multiLevelType w:val="multilevel"/>
    <w:tmpl w:val="0F80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20FCA"/>
    <w:multiLevelType w:val="multilevel"/>
    <w:tmpl w:val="BB2A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9392F"/>
    <w:multiLevelType w:val="multilevel"/>
    <w:tmpl w:val="E220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94F7B"/>
    <w:multiLevelType w:val="multilevel"/>
    <w:tmpl w:val="C384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06AC6"/>
    <w:multiLevelType w:val="multilevel"/>
    <w:tmpl w:val="0A60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333CA"/>
    <w:multiLevelType w:val="multilevel"/>
    <w:tmpl w:val="349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E074A"/>
    <w:multiLevelType w:val="multilevel"/>
    <w:tmpl w:val="9B5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104DF"/>
    <w:multiLevelType w:val="multilevel"/>
    <w:tmpl w:val="116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87EF3"/>
    <w:multiLevelType w:val="multilevel"/>
    <w:tmpl w:val="130C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87CE6"/>
    <w:multiLevelType w:val="multilevel"/>
    <w:tmpl w:val="9748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A12A9F"/>
    <w:multiLevelType w:val="multilevel"/>
    <w:tmpl w:val="93D6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D2008B"/>
    <w:multiLevelType w:val="multilevel"/>
    <w:tmpl w:val="12B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726FD8"/>
    <w:multiLevelType w:val="multilevel"/>
    <w:tmpl w:val="0486F810"/>
    <w:lvl w:ilvl="0">
      <w:start w:val="1"/>
      <w:numFmt w:val="bullet"/>
      <w:lvlText w:val="●"/>
      <w:lvlJc w:val="left"/>
      <w:pPr>
        <w:ind w:left="7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1C243A60"/>
    <w:multiLevelType w:val="multilevel"/>
    <w:tmpl w:val="818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C4C30"/>
    <w:multiLevelType w:val="multilevel"/>
    <w:tmpl w:val="1F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AF68A2"/>
    <w:multiLevelType w:val="multilevel"/>
    <w:tmpl w:val="D6B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9F00BE"/>
    <w:multiLevelType w:val="multilevel"/>
    <w:tmpl w:val="6112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1C2024"/>
    <w:multiLevelType w:val="multilevel"/>
    <w:tmpl w:val="53E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336F7E"/>
    <w:multiLevelType w:val="multilevel"/>
    <w:tmpl w:val="F07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A92615"/>
    <w:multiLevelType w:val="multilevel"/>
    <w:tmpl w:val="37E6D066"/>
    <w:lvl w:ilvl="0">
      <w:start w:val="2"/>
      <w:numFmt w:val="decimal"/>
      <w:lvlText w:val="%1.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8" w15:restartNumberingAfterBreak="0">
    <w:nsid w:val="235D71DC"/>
    <w:multiLevelType w:val="multilevel"/>
    <w:tmpl w:val="B80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7F1C87"/>
    <w:multiLevelType w:val="multilevel"/>
    <w:tmpl w:val="224045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26EE4513"/>
    <w:multiLevelType w:val="multilevel"/>
    <w:tmpl w:val="764C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66596D"/>
    <w:multiLevelType w:val="multilevel"/>
    <w:tmpl w:val="E7CC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BD643A"/>
    <w:multiLevelType w:val="multilevel"/>
    <w:tmpl w:val="9590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7A5995"/>
    <w:multiLevelType w:val="multilevel"/>
    <w:tmpl w:val="E78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015E1F"/>
    <w:multiLevelType w:val="multilevel"/>
    <w:tmpl w:val="26E4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5F5DFD"/>
    <w:multiLevelType w:val="multilevel"/>
    <w:tmpl w:val="EB74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DB6EA9"/>
    <w:multiLevelType w:val="multilevel"/>
    <w:tmpl w:val="4BEE69A4"/>
    <w:lvl w:ilvl="0">
      <w:start w:val="1"/>
      <w:numFmt w:val="decimal"/>
      <w:lvlText w:val="1.%1"/>
      <w:lvlJc w:val="left"/>
      <w:pPr>
        <w:ind w:left="851" w:hanging="851"/>
      </w:pPr>
    </w:lvl>
    <w:lvl w:ilvl="1">
      <w:start w:val="1"/>
      <w:numFmt w:val="decimal"/>
      <w:lvlText w:val="1.%1.1"/>
      <w:lvlJc w:val="left"/>
      <w:pPr>
        <w:ind w:left="1134" w:hanging="282"/>
      </w:pPr>
    </w:lvl>
    <w:lvl w:ilvl="2">
      <w:start w:val="1"/>
      <w:numFmt w:val="decimal"/>
      <w:lvlText w:val="%1%2.%3.1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123551B"/>
    <w:multiLevelType w:val="multilevel"/>
    <w:tmpl w:val="7E8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440667"/>
    <w:multiLevelType w:val="multilevel"/>
    <w:tmpl w:val="9526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B57D3A"/>
    <w:multiLevelType w:val="multilevel"/>
    <w:tmpl w:val="D6AE8D9E"/>
    <w:lvl w:ilvl="0">
      <w:start w:val="1"/>
      <w:numFmt w:val="bullet"/>
      <w:lvlText w:val="●"/>
      <w:lvlJc w:val="left"/>
      <w:pPr>
        <w:ind w:left="7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339107EB"/>
    <w:multiLevelType w:val="multilevel"/>
    <w:tmpl w:val="08BC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7F181B"/>
    <w:multiLevelType w:val="multilevel"/>
    <w:tmpl w:val="DD4C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E36559"/>
    <w:multiLevelType w:val="multilevel"/>
    <w:tmpl w:val="B8D0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6820EB"/>
    <w:multiLevelType w:val="multilevel"/>
    <w:tmpl w:val="1EBC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871472"/>
    <w:multiLevelType w:val="multilevel"/>
    <w:tmpl w:val="35B0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B01023"/>
    <w:multiLevelType w:val="multilevel"/>
    <w:tmpl w:val="7270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CC31D7"/>
    <w:multiLevelType w:val="multilevel"/>
    <w:tmpl w:val="8092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726E3E"/>
    <w:multiLevelType w:val="multilevel"/>
    <w:tmpl w:val="219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4454D5"/>
    <w:multiLevelType w:val="multilevel"/>
    <w:tmpl w:val="832A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495FB5"/>
    <w:multiLevelType w:val="multilevel"/>
    <w:tmpl w:val="FBEE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564A18"/>
    <w:multiLevelType w:val="multilevel"/>
    <w:tmpl w:val="9466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99367E"/>
    <w:multiLevelType w:val="multilevel"/>
    <w:tmpl w:val="5C52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654E34"/>
    <w:multiLevelType w:val="multilevel"/>
    <w:tmpl w:val="D472D9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71A6FA9"/>
    <w:multiLevelType w:val="multilevel"/>
    <w:tmpl w:val="038E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477E59"/>
    <w:multiLevelType w:val="multilevel"/>
    <w:tmpl w:val="BC54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6C09AC"/>
    <w:multiLevelType w:val="multilevel"/>
    <w:tmpl w:val="58BA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B53DE2"/>
    <w:multiLevelType w:val="multilevel"/>
    <w:tmpl w:val="AF2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182ED3"/>
    <w:multiLevelType w:val="multilevel"/>
    <w:tmpl w:val="2040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E323BA"/>
    <w:multiLevelType w:val="multilevel"/>
    <w:tmpl w:val="ABFC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3D0086"/>
    <w:multiLevelType w:val="multilevel"/>
    <w:tmpl w:val="A480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E12C36"/>
    <w:multiLevelType w:val="multilevel"/>
    <w:tmpl w:val="A7EA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7C52C3"/>
    <w:multiLevelType w:val="hybridMultilevel"/>
    <w:tmpl w:val="1570CB62"/>
    <w:lvl w:ilvl="0" w:tplc="CF4AC4E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6432196"/>
    <w:multiLevelType w:val="multilevel"/>
    <w:tmpl w:val="4A7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092C75"/>
    <w:multiLevelType w:val="multilevel"/>
    <w:tmpl w:val="8010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6678DD"/>
    <w:multiLevelType w:val="multilevel"/>
    <w:tmpl w:val="04DE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847A28"/>
    <w:multiLevelType w:val="multilevel"/>
    <w:tmpl w:val="21C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F87598"/>
    <w:multiLevelType w:val="multilevel"/>
    <w:tmpl w:val="A83A50AA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2B1477"/>
    <w:multiLevelType w:val="multilevel"/>
    <w:tmpl w:val="7E8670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8" w15:restartNumberingAfterBreak="0">
    <w:nsid w:val="594F6406"/>
    <w:multiLevelType w:val="multilevel"/>
    <w:tmpl w:val="3256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733177"/>
    <w:multiLevelType w:val="multilevel"/>
    <w:tmpl w:val="BAF2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571B38"/>
    <w:multiLevelType w:val="multilevel"/>
    <w:tmpl w:val="C900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2512C2"/>
    <w:multiLevelType w:val="multilevel"/>
    <w:tmpl w:val="AD76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B24C21"/>
    <w:multiLevelType w:val="multilevel"/>
    <w:tmpl w:val="9532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2C302C"/>
    <w:multiLevelType w:val="multilevel"/>
    <w:tmpl w:val="9EB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3E6970"/>
    <w:multiLevelType w:val="multilevel"/>
    <w:tmpl w:val="8604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1D4CD6"/>
    <w:multiLevelType w:val="multilevel"/>
    <w:tmpl w:val="DA2A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234DB6"/>
    <w:multiLevelType w:val="multilevel"/>
    <w:tmpl w:val="F90E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CD007C"/>
    <w:multiLevelType w:val="multilevel"/>
    <w:tmpl w:val="8456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AD178E"/>
    <w:multiLevelType w:val="multilevel"/>
    <w:tmpl w:val="AC40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566CD6"/>
    <w:multiLevelType w:val="multilevel"/>
    <w:tmpl w:val="135E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BE49A4"/>
    <w:multiLevelType w:val="multilevel"/>
    <w:tmpl w:val="B09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431D3E"/>
    <w:multiLevelType w:val="multilevel"/>
    <w:tmpl w:val="340A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C0534C"/>
    <w:multiLevelType w:val="multilevel"/>
    <w:tmpl w:val="BFCEED18"/>
    <w:lvl w:ilvl="0">
      <w:start w:val="1"/>
      <w:numFmt w:val="bullet"/>
      <w:lvlText w:val="●"/>
      <w:lvlJc w:val="left"/>
      <w:pPr>
        <w:ind w:left="7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7C34284C"/>
    <w:multiLevelType w:val="multilevel"/>
    <w:tmpl w:val="5D7C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D769D8"/>
    <w:multiLevelType w:val="multilevel"/>
    <w:tmpl w:val="B11C1600"/>
    <w:lvl w:ilvl="0">
      <w:start w:val="2023"/>
      <w:numFmt w:val="bullet"/>
      <w:lvlText w:val="-"/>
      <w:lvlJc w:val="left"/>
      <w:pPr>
        <w:ind w:left="777" w:hanging="360"/>
      </w:pPr>
      <w:rPr>
        <w:rFonts w:ascii="Open Sans" w:eastAsia="Open Sans" w:hAnsi="Open Sans" w:cs="Open San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eastAsia="Noto Sans Symbols" w:hAnsi="Noto Sans Symbols" w:cs="Noto Sans Symbols"/>
      </w:rPr>
    </w:lvl>
  </w:abstractNum>
  <w:num w:numId="1" w16cid:durableId="1179855134">
    <w:abstractNumId w:val="67"/>
  </w:num>
  <w:num w:numId="2" w16cid:durableId="1428968150">
    <w:abstractNumId w:val="82"/>
  </w:num>
  <w:num w:numId="3" w16cid:durableId="1243755238">
    <w:abstractNumId w:val="39"/>
  </w:num>
  <w:num w:numId="4" w16cid:durableId="2050454852">
    <w:abstractNumId w:val="36"/>
  </w:num>
  <w:num w:numId="5" w16cid:durableId="342780591">
    <w:abstractNumId w:val="27"/>
  </w:num>
  <w:num w:numId="6" w16cid:durableId="367725127">
    <w:abstractNumId w:val="52"/>
  </w:num>
  <w:num w:numId="7" w16cid:durableId="754479167">
    <w:abstractNumId w:val="84"/>
  </w:num>
  <w:num w:numId="8" w16cid:durableId="164174100">
    <w:abstractNumId w:val="29"/>
  </w:num>
  <w:num w:numId="9" w16cid:durableId="1078745450">
    <w:abstractNumId w:val="20"/>
  </w:num>
  <w:num w:numId="10" w16cid:durableId="1936015530">
    <w:abstractNumId w:val="1"/>
  </w:num>
  <w:num w:numId="11" w16cid:durableId="1417362620">
    <w:abstractNumId w:val="66"/>
  </w:num>
  <w:num w:numId="12" w16cid:durableId="448280364">
    <w:abstractNumId w:val="33"/>
  </w:num>
  <w:num w:numId="13" w16cid:durableId="659389637">
    <w:abstractNumId w:val="71"/>
  </w:num>
  <w:num w:numId="14" w16cid:durableId="419329098">
    <w:abstractNumId w:val="28"/>
  </w:num>
  <w:num w:numId="15" w16cid:durableId="155925748">
    <w:abstractNumId w:val="79"/>
  </w:num>
  <w:num w:numId="16" w16cid:durableId="2086296041">
    <w:abstractNumId w:val="24"/>
  </w:num>
  <w:num w:numId="17" w16cid:durableId="1651516310">
    <w:abstractNumId w:val="80"/>
  </w:num>
  <w:num w:numId="18" w16cid:durableId="1258833330">
    <w:abstractNumId w:val="69"/>
  </w:num>
  <w:num w:numId="19" w16cid:durableId="1251429823">
    <w:abstractNumId w:val="9"/>
  </w:num>
  <w:num w:numId="20" w16cid:durableId="1211379230">
    <w:abstractNumId w:val="61"/>
  </w:num>
  <w:num w:numId="21" w16cid:durableId="725569943">
    <w:abstractNumId w:val="47"/>
  </w:num>
  <w:num w:numId="22" w16cid:durableId="27074384">
    <w:abstractNumId w:val="57"/>
  </w:num>
  <w:num w:numId="23" w16cid:durableId="54472943">
    <w:abstractNumId w:val="74"/>
  </w:num>
  <w:num w:numId="24" w16cid:durableId="1483739864">
    <w:abstractNumId w:val="83"/>
  </w:num>
  <w:num w:numId="25" w16cid:durableId="388845988">
    <w:abstractNumId w:val="10"/>
  </w:num>
  <w:num w:numId="26" w16cid:durableId="1524981374">
    <w:abstractNumId w:val="45"/>
  </w:num>
  <w:num w:numId="27" w16cid:durableId="1444812341">
    <w:abstractNumId w:val="51"/>
  </w:num>
  <w:num w:numId="28" w16cid:durableId="1895196972">
    <w:abstractNumId w:val="31"/>
  </w:num>
  <w:num w:numId="29" w16cid:durableId="817915474">
    <w:abstractNumId w:val="14"/>
  </w:num>
  <w:num w:numId="30" w16cid:durableId="631403983">
    <w:abstractNumId w:val="21"/>
  </w:num>
  <w:num w:numId="31" w16cid:durableId="1700201280">
    <w:abstractNumId w:val="54"/>
  </w:num>
  <w:num w:numId="32" w16cid:durableId="1791437915">
    <w:abstractNumId w:val="78"/>
  </w:num>
  <w:num w:numId="33" w16cid:durableId="827785492">
    <w:abstractNumId w:val="68"/>
  </w:num>
  <w:num w:numId="34" w16cid:durableId="1448307643">
    <w:abstractNumId w:val="13"/>
  </w:num>
  <w:num w:numId="35" w16cid:durableId="1280920059">
    <w:abstractNumId w:val="44"/>
  </w:num>
  <w:num w:numId="36" w16cid:durableId="2037342447">
    <w:abstractNumId w:val="62"/>
  </w:num>
  <w:num w:numId="37" w16cid:durableId="1288656889">
    <w:abstractNumId w:val="49"/>
  </w:num>
  <w:num w:numId="38" w16cid:durableId="1710643826">
    <w:abstractNumId w:val="53"/>
  </w:num>
  <w:num w:numId="39" w16cid:durableId="190413202">
    <w:abstractNumId w:val="35"/>
  </w:num>
  <w:num w:numId="40" w16cid:durableId="1690253171">
    <w:abstractNumId w:val="55"/>
  </w:num>
  <w:num w:numId="41" w16cid:durableId="1352686265">
    <w:abstractNumId w:val="40"/>
  </w:num>
  <w:num w:numId="42" w16cid:durableId="1066564675">
    <w:abstractNumId w:val="25"/>
  </w:num>
  <w:num w:numId="43" w16cid:durableId="1627924903">
    <w:abstractNumId w:val="64"/>
  </w:num>
  <w:num w:numId="44" w16cid:durableId="2007201983">
    <w:abstractNumId w:val="37"/>
  </w:num>
  <w:num w:numId="45" w16cid:durableId="139276134">
    <w:abstractNumId w:val="18"/>
  </w:num>
  <w:num w:numId="46" w16cid:durableId="2015035583">
    <w:abstractNumId w:val="30"/>
  </w:num>
  <w:num w:numId="47" w16cid:durableId="31151236">
    <w:abstractNumId w:val="58"/>
  </w:num>
  <w:num w:numId="48" w16cid:durableId="2057586071">
    <w:abstractNumId w:val="0"/>
  </w:num>
  <w:num w:numId="49" w16cid:durableId="1541086679">
    <w:abstractNumId w:val="2"/>
  </w:num>
  <w:num w:numId="50" w16cid:durableId="1656185594">
    <w:abstractNumId w:val="7"/>
  </w:num>
  <w:num w:numId="51" w16cid:durableId="304969694">
    <w:abstractNumId w:val="76"/>
  </w:num>
  <w:num w:numId="52" w16cid:durableId="1926111508">
    <w:abstractNumId w:val="56"/>
  </w:num>
  <w:num w:numId="53" w16cid:durableId="498928277">
    <w:abstractNumId w:val="38"/>
  </w:num>
  <w:num w:numId="54" w16cid:durableId="77168435">
    <w:abstractNumId w:val="23"/>
  </w:num>
  <w:num w:numId="55" w16cid:durableId="698899678">
    <w:abstractNumId w:val="8"/>
  </w:num>
  <w:num w:numId="56" w16cid:durableId="1013800321">
    <w:abstractNumId w:val="77"/>
  </w:num>
  <w:num w:numId="57" w16cid:durableId="1725370636">
    <w:abstractNumId w:val="63"/>
  </w:num>
  <w:num w:numId="58" w16cid:durableId="1997495232">
    <w:abstractNumId w:val="22"/>
  </w:num>
  <w:num w:numId="59" w16cid:durableId="971907424">
    <w:abstractNumId w:val="32"/>
  </w:num>
  <w:num w:numId="60" w16cid:durableId="816729063">
    <w:abstractNumId w:val="6"/>
  </w:num>
  <w:num w:numId="61" w16cid:durableId="1141508431">
    <w:abstractNumId w:val="12"/>
  </w:num>
  <w:num w:numId="62" w16cid:durableId="2026201752">
    <w:abstractNumId w:val="60"/>
  </w:num>
  <w:num w:numId="63" w16cid:durableId="58789025">
    <w:abstractNumId w:val="42"/>
  </w:num>
  <w:num w:numId="64" w16cid:durableId="1798065266">
    <w:abstractNumId w:val="43"/>
  </w:num>
  <w:num w:numId="65" w16cid:durableId="1748183938">
    <w:abstractNumId w:val="81"/>
  </w:num>
  <w:num w:numId="66" w16cid:durableId="1223561040">
    <w:abstractNumId w:val="16"/>
  </w:num>
  <w:num w:numId="67" w16cid:durableId="273562275">
    <w:abstractNumId w:val="34"/>
  </w:num>
  <w:num w:numId="68" w16cid:durableId="1127236524">
    <w:abstractNumId w:val="48"/>
  </w:num>
  <w:num w:numId="69" w16cid:durableId="2001542976">
    <w:abstractNumId w:val="59"/>
  </w:num>
  <w:num w:numId="70" w16cid:durableId="743139447">
    <w:abstractNumId w:val="19"/>
  </w:num>
  <w:num w:numId="71" w16cid:durableId="131560893">
    <w:abstractNumId w:val="3"/>
  </w:num>
  <w:num w:numId="72" w16cid:durableId="2142650646">
    <w:abstractNumId w:val="5"/>
  </w:num>
  <w:num w:numId="73" w16cid:durableId="586573184">
    <w:abstractNumId w:val="75"/>
  </w:num>
  <w:num w:numId="74" w16cid:durableId="1140804310">
    <w:abstractNumId w:val="46"/>
  </w:num>
  <w:num w:numId="75" w16cid:durableId="1425683724">
    <w:abstractNumId w:val="11"/>
  </w:num>
  <w:num w:numId="76" w16cid:durableId="1834836747">
    <w:abstractNumId w:val="70"/>
  </w:num>
  <w:num w:numId="77" w16cid:durableId="734819105">
    <w:abstractNumId w:val="41"/>
  </w:num>
  <w:num w:numId="78" w16cid:durableId="2119255320">
    <w:abstractNumId w:val="15"/>
  </w:num>
  <w:num w:numId="79" w16cid:durableId="1733001020">
    <w:abstractNumId w:val="72"/>
  </w:num>
  <w:num w:numId="80" w16cid:durableId="2058509906">
    <w:abstractNumId w:val="4"/>
  </w:num>
  <w:num w:numId="81" w16cid:durableId="615453702">
    <w:abstractNumId w:val="50"/>
  </w:num>
  <w:num w:numId="82" w16cid:durableId="1144197391">
    <w:abstractNumId w:val="65"/>
  </w:num>
  <w:num w:numId="83" w16cid:durableId="1992519977">
    <w:abstractNumId w:val="26"/>
  </w:num>
  <w:num w:numId="84" w16cid:durableId="517157219">
    <w:abstractNumId w:val="17"/>
  </w:num>
  <w:num w:numId="85" w16cid:durableId="1820877557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901"/>
    <w:rsid w:val="00000B6E"/>
    <w:rsid w:val="00004B34"/>
    <w:rsid w:val="00020369"/>
    <w:rsid w:val="00043221"/>
    <w:rsid w:val="00052133"/>
    <w:rsid w:val="0006210C"/>
    <w:rsid w:val="0008328D"/>
    <w:rsid w:val="000867BA"/>
    <w:rsid w:val="00094D59"/>
    <w:rsid w:val="00097A8E"/>
    <w:rsid w:val="000B76C0"/>
    <w:rsid w:val="000C00A1"/>
    <w:rsid w:val="000C1725"/>
    <w:rsid w:val="000C5D98"/>
    <w:rsid w:val="000E4DF5"/>
    <w:rsid w:val="00100EAA"/>
    <w:rsid w:val="00197CFB"/>
    <w:rsid w:val="001A6796"/>
    <w:rsid w:val="001B3E7F"/>
    <w:rsid w:val="001B44CD"/>
    <w:rsid w:val="001E55F4"/>
    <w:rsid w:val="001F5465"/>
    <w:rsid w:val="002011F5"/>
    <w:rsid w:val="002229A4"/>
    <w:rsid w:val="00224982"/>
    <w:rsid w:val="00231CF1"/>
    <w:rsid w:val="00235821"/>
    <w:rsid w:val="00256C48"/>
    <w:rsid w:val="0027330F"/>
    <w:rsid w:val="00282D68"/>
    <w:rsid w:val="002B02F0"/>
    <w:rsid w:val="002B6A96"/>
    <w:rsid w:val="002F7AB9"/>
    <w:rsid w:val="003367E7"/>
    <w:rsid w:val="00337B13"/>
    <w:rsid w:val="00360AAD"/>
    <w:rsid w:val="00361DB1"/>
    <w:rsid w:val="00376CC5"/>
    <w:rsid w:val="00387920"/>
    <w:rsid w:val="003B2422"/>
    <w:rsid w:val="003B3F5C"/>
    <w:rsid w:val="003C58CB"/>
    <w:rsid w:val="003E390A"/>
    <w:rsid w:val="003E7FCF"/>
    <w:rsid w:val="00415B72"/>
    <w:rsid w:val="004275D8"/>
    <w:rsid w:val="00427961"/>
    <w:rsid w:val="004500EC"/>
    <w:rsid w:val="00462FDE"/>
    <w:rsid w:val="00473DDE"/>
    <w:rsid w:val="00484B71"/>
    <w:rsid w:val="004D7226"/>
    <w:rsid w:val="004E3AA4"/>
    <w:rsid w:val="00515D7E"/>
    <w:rsid w:val="0052592E"/>
    <w:rsid w:val="00550813"/>
    <w:rsid w:val="00567216"/>
    <w:rsid w:val="0057513E"/>
    <w:rsid w:val="00595E91"/>
    <w:rsid w:val="005A687E"/>
    <w:rsid w:val="005E5017"/>
    <w:rsid w:val="006176D3"/>
    <w:rsid w:val="006436D8"/>
    <w:rsid w:val="0066492D"/>
    <w:rsid w:val="006C5D68"/>
    <w:rsid w:val="006F53C2"/>
    <w:rsid w:val="00704264"/>
    <w:rsid w:val="00726035"/>
    <w:rsid w:val="007300B0"/>
    <w:rsid w:val="00736165"/>
    <w:rsid w:val="0077097E"/>
    <w:rsid w:val="007F26D2"/>
    <w:rsid w:val="007F3E24"/>
    <w:rsid w:val="00830D8E"/>
    <w:rsid w:val="008629D1"/>
    <w:rsid w:val="00877E97"/>
    <w:rsid w:val="00883C53"/>
    <w:rsid w:val="00890A06"/>
    <w:rsid w:val="00892F72"/>
    <w:rsid w:val="008C19D1"/>
    <w:rsid w:val="008C4602"/>
    <w:rsid w:val="008D0798"/>
    <w:rsid w:val="008F3919"/>
    <w:rsid w:val="00903268"/>
    <w:rsid w:val="009063C9"/>
    <w:rsid w:val="00915C11"/>
    <w:rsid w:val="00915F27"/>
    <w:rsid w:val="00920F51"/>
    <w:rsid w:val="00923550"/>
    <w:rsid w:val="00924470"/>
    <w:rsid w:val="00955259"/>
    <w:rsid w:val="009742AE"/>
    <w:rsid w:val="00982B06"/>
    <w:rsid w:val="009A00CF"/>
    <w:rsid w:val="009B2F69"/>
    <w:rsid w:val="009B4D01"/>
    <w:rsid w:val="009D3F15"/>
    <w:rsid w:val="009F46EF"/>
    <w:rsid w:val="00A0086D"/>
    <w:rsid w:val="00A039BE"/>
    <w:rsid w:val="00A04DA7"/>
    <w:rsid w:val="00A163A0"/>
    <w:rsid w:val="00A4018A"/>
    <w:rsid w:val="00A40FCE"/>
    <w:rsid w:val="00AA2C13"/>
    <w:rsid w:val="00AA3C17"/>
    <w:rsid w:val="00AB2687"/>
    <w:rsid w:val="00AC312A"/>
    <w:rsid w:val="00AD3972"/>
    <w:rsid w:val="00AD791E"/>
    <w:rsid w:val="00B22F83"/>
    <w:rsid w:val="00B23FE6"/>
    <w:rsid w:val="00B25774"/>
    <w:rsid w:val="00B27081"/>
    <w:rsid w:val="00B372A6"/>
    <w:rsid w:val="00B45A25"/>
    <w:rsid w:val="00B47760"/>
    <w:rsid w:val="00B56591"/>
    <w:rsid w:val="00B76196"/>
    <w:rsid w:val="00B81C51"/>
    <w:rsid w:val="00B954C8"/>
    <w:rsid w:val="00BC02EA"/>
    <w:rsid w:val="00BC7407"/>
    <w:rsid w:val="00BD3A2D"/>
    <w:rsid w:val="00BD46DF"/>
    <w:rsid w:val="00BD61A8"/>
    <w:rsid w:val="00BE252F"/>
    <w:rsid w:val="00C020CF"/>
    <w:rsid w:val="00C05D61"/>
    <w:rsid w:val="00C120FA"/>
    <w:rsid w:val="00C24713"/>
    <w:rsid w:val="00C43901"/>
    <w:rsid w:val="00C6452E"/>
    <w:rsid w:val="00CB75A0"/>
    <w:rsid w:val="00CD2A49"/>
    <w:rsid w:val="00CE5995"/>
    <w:rsid w:val="00D035BA"/>
    <w:rsid w:val="00D113B1"/>
    <w:rsid w:val="00D26C45"/>
    <w:rsid w:val="00D42CA8"/>
    <w:rsid w:val="00D61177"/>
    <w:rsid w:val="00D65112"/>
    <w:rsid w:val="00D817F9"/>
    <w:rsid w:val="00D93AF3"/>
    <w:rsid w:val="00D94C1D"/>
    <w:rsid w:val="00DD4A4F"/>
    <w:rsid w:val="00DE5C2A"/>
    <w:rsid w:val="00E0105E"/>
    <w:rsid w:val="00E16C9A"/>
    <w:rsid w:val="00E47F5F"/>
    <w:rsid w:val="00E723AB"/>
    <w:rsid w:val="00E72817"/>
    <w:rsid w:val="00E92628"/>
    <w:rsid w:val="00E978E4"/>
    <w:rsid w:val="00ED034E"/>
    <w:rsid w:val="00EE0799"/>
    <w:rsid w:val="00F25215"/>
    <w:rsid w:val="00F32465"/>
    <w:rsid w:val="00F36EF9"/>
    <w:rsid w:val="00F51D5C"/>
    <w:rsid w:val="00F64F05"/>
    <w:rsid w:val="00F86890"/>
    <w:rsid w:val="00FA043D"/>
    <w:rsid w:val="00FA0D1F"/>
    <w:rsid w:val="00FA1EAB"/>
    <w:rsid w:val="00FA6E4E"/>
    <w:rsid w:val="00FB0F3C"/>
    <w:rsid w:val="00FC5822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24C76"/>
  <w15:docId w15:val="{FF9CBF65-7844-4769-A284-A9904665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ZA" w:eastAsia="en-GB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0B76C0"/>
    <w:pPr>
      <w:numPr>
        <w:numId w:val="10"/>
      </w:numPr>
      <w:spacing w:before="200" w:line="480" w:lineRule="auto"/>
      <w:outlineLvl w:val="0"/>
    </w:pPr>
    <w:rPr>
      <w:b/>
      <w:smallCaps/>
      <w:sz w:val="28"/>
      <w:szCs w:val="28"/>
      <w:lang w:eastAsia="en-ZA"/>
    </w:rPr>
  </w:style>
  <w:style w:type="paragraph" w:styleId="Heading2">
    <w:name w:val="heading 2"/>
    <w:basedOn w:val="Normal"/>
    <w:next w:val="Normal"/>
    <w:uiPriority w:val="9"/>
    <w:unhideWhenUsed/>
    <w:qFormat/>
    <w:rsid w:val="000B76C0"/>
    <w:pPr>
      <w:spacing w:before="120" w:line="480" w:lineRule="auto"/>
      <w:ind w:left="426" w:hanging="426"/>
      <w:outlineLvl w:val="1"/>
    </w:pPr>
    <w:rPr>
      <w:b/>
      <w:bCs/>
      <w:smallCaps/>
      <w:sz w:val="26"/>
      <w:szCs w:val="26"/>
      <w:lang w:eastAsia="en-ZA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80"/>
      <w:outlineLvl w:val="2"/>
    </w:pPr>
    <w:rPr>
      <w:b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1134" w:hanging="1134"/>
      <w:outlineLvl w:val="3"/>
    </w:pPr>
    <w:rPr>
      <w:b/>
      <w:i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40" w:after="40" w:line="240" w:lineRule="auto"/>
      <w:ind w:left="57" w:right="57"/>
      <w:jc w:val="left"/>
    </w:pPr>
    <w:rPr>
      <w:color w:val="000000"/>
      <w:sz w:val="22"/>
      <w:szCs w:val="22"/>
    </w:rPr>
    <w:tblPr>
      <w:tblStyleRowBandSize w:val="1"/>
      <w:tblStyleColBandSize w:val="1"/>
      <w:tblCellMar>
        <w:left w:w="57" w:type="dxa"/>
        <w:right w:w="57" w:type="dxa"/>
      </w:tblCellMar>
    </w:tblPr>
    <w:tcPr>
      <w:shd w:val="clear" w:color="auto" w:fill="auto"/>
      <w:vAlign w:val="center"/>
    </w:tcPr>
    <w:tblStylePr w:type="firstRow">
      <w:pPr>
        <w:jc w:val="center"/>
      </w:pPr>
      <w:rPr>
        <w:b/>
        <w:i w:val="0"/>
        <w:color w:val="00000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color w:val="000000"/>
      </w:rPr>
      <w:tblPr/>
      <w:tcPr>
        <w:tcBorders>
          <w:top w:val="single" w:sz="6" w:space="0" w:color="000000"/>
        </w:tcBorders>
      </w:tcPr>
    </w:tblStylePr>
    <w:tblStylePr w:type="firstCol">
      <w:pPr>
        <w:jc w:val="left"/>
      </w:pPr>
      <w:tblPr/>
      <w:tcPr>
        <w:tcBorders>
          <w:right w:val="single" w:sz="6" w:space="0" w:color="000000"/>
        </w:tcBorders>
      </w:tcPr>
    </w:tblStylePr>
    <w:tblStylePr w:type="neCell">
      <w:rPr>
        <w:b/>
        <w:i w:val="0"/>
      </w:rPr>
    </w:tblStylePr>
    <w:tblStylePr w:type="swCell">
      <w:rPr>
        <w:b/>
      </w:rPr>
    </w:tblStylePr>
  </w:style>
  <w:style w:type="table" w:customStyle="1" w:styleId="a0">
    <w:basedOn w:val="TableNormal"/>
    <w:pPr>
      <w:spacing w:before="40" w:after="40" w:line="240" w:lineRule="auto"/>
      <w:ind w:left="57" w:right="57"/>
      <w:jc w:val="left"/>
    </w:pPr>
    <w:rPr>
      <w:color w:val="000000"/>
      <w:sz w:val="22"/>
      <w:szCs w:val="22"/>
    </w:rPr>
    <w:tblPr>
      <w:tblStyleRowBandSize w:val="1"/>
      <w:tblStyleColBandSize w:val="1"/>
      <w:tblCellMar>
        <w:left w:w="57" w:type="dxa"/>
        <w:right w:w="57" w:type="dxa"/>
      </w:tblCellMar>
    </w:tblPr>
    <w:tcPr>
      <w:shd w:val="clear" w:color="auto" w:fill="auto"/>
      <w:vAlign w:val="center"/>
    </w:tcPr>
    <w:tblStylePr w:type="firstRow">
      <w:pPr>
        <w:jc w:val="center"/>
      </w:pPr>
      <w:rPr>
        <w:b/>
        <w:i w:val="0"/>
        <w:color w:val="00000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color w:val="000000"/>
      </w:rPr>
      <w:tblPr/>
      <w:tcPr>
        <w:tcBorders>
          <w:top w:val="single" w:sz="6" w:space="0" w:color="000000"/>
        </w:tcBorders>
      </w:tcPr>
    </w:tblStylePr>
    <w:tblStylePr w:type="firstCol">
      <w:pPr>
        <w:jc w:val="left"/>
      </w:pPr>
      <w:tblPr/>
      <w:tcPr>
        <w:tcBorders>
          <w:right w:val="single" w:sz="6" w:space="0" w:color="000000"/>
        </w:tcBorders>
      </w:tcPr>
    </w:tblStylePr>
    <w:tblStylePr w:type="neCell">
      <w:rPr>
        <w:b/>
        <w:i w:val="0"/>
      </w:rPr>
    </w:tblStylePr>
    <w:tblStylePr w:type="swCell">
      <w:rPr>
        <w:b/>
      </w:rPr>
    </w:tblStylePr>
  </w:style>
  <w:style w:type="table" w:customStyle="1" w:styleId="a1">
    <w:basedOn w:val="TableNormal"/>
    <w:pPr>
      <w:spacing w:before="40" w:after="40" w:line="240" w:lineRule="auto"/>
      <w:ind w:left="57" w:right="57"/>
      <w:jc w:val="left"/>
    </w:pPr>
    <w:rPr>
      <w:color w:val="000000"/>
      <w:sz w:val="22"/>
      <w:szCs w:val="22"/>
    </w:rPr>
    <w:tblPr>
      <w:tblStyleRowBandSize w:val="1"/>
      <w:tblStyleColBandSize w:val="1"/>
      <w:tblCellMar>
        <w:left w:w="57" w:type="dxa"/>
        <w:right w:w="57" w:type="dxa"/>
      </w:tblCellMar>
    </w:tblPr>
    <w:tcPr>
      <w:shd w:val="clear" w:color="auto" w:fill="auto"/>
      <w:vAlign w:val="center"/>
    </w:tcPr>
    <w:tblStylePr w:type="firstRow">
      <w:pPr>
        <w:jc w:val="center"/>
      </w:pPr>
      <w:rPr>
        <w:b/>
        <w:i w:val="0"/>
        <w:color w:val="00000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color w:val="000000"/>
      </w:rPr>
      <w:tblPr/>
      <w:tcPr>
        <w:tcBorders>
          <w:top w:val="single" w:sz="6" w:space="0" w:color="000000"/>
        </w:tcBorders>
      </w:tcPr>
    </w:tblStylePr>
    <w:tblStylePr w:type="firstCol">
      <w:pPr>
        <w:jc w:val="left"/>
      </w:pPr>
      <w:tblPr/>
      <w:tcPr>
        <w:tcBorders>
          <w:right w:val="single" w:sz="6" w:space="0" w:color="000000"/>
        </w:tcBorders>
      </w:tcPr>
    </w:tblStylePr>
    <w:tblStylePr w:type="neCell">
      <w:rPr>
        <w:b/>
        <w:i w:val="0"/>
      </w:rPr>
    </w:tblStylePr>
    <w:tblStylePr w:type="swCell">
      <w:rPr>
        <w:b/>
      </w:rPr>
    </w:tblStyle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before="40" w:after="40" w:line="240" w:lineRule="auto"/>
      <w:ind w:left="57" w:right="57"/>
      <w:jc w:val="left"/>
    </w:pPr>
    <w:rPr>
      <w:color w:val="000000"/>
      <w:sz w:val="22"/>
      <w:szCs w:val="22"/>
    </w:rPr>
    <w:tblPr>
      <w:tblStyleRowBandSize w:val="1"/>
      <w:tblStyleColBandSize w:val="1"/>
      <w:tblCellMar>
        <w:left w:w="57" w:type="dxa"/>
        <w:right w:w="57" w:type="dxa"/>
      </w:tblCellMar>
    </w:tblPr>
    <w:tcPr>
      <w:shd w:val="clear" w:color="auto" w:fill="auto"/>
      <w:vAlign w:val="center"/>
    </w:tcPr>
    <w:tblStylePr w:type="firstRow">
      <w:pPr>
        <w:jc w:val="center"/>
      </w:pPr>
      <w:rPr>
        <w:b/>
        <w:i w:val="0"/>
        <w:color w:val="00000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color w:val="000000"/>
      </w:rPr>
      <w:tblPr/>
      <w:tcPr>
        <w:tcBorders>
          <w:top w:val="single" w:sz="6" w:space="0" w:color="000000"/>
        </w:tcBorders>
      </w:tcPr>
    </w:tblStylePr>
    <w:tblStylePr w:type="firstCol">
      <w:pPr>
        <w:jc w:val="left"/>
      </w:pPr>
      <w:tblPr/>
      <w:tcPr>
        <w:tcBorders>
          <w:right w:val="single" w:sz="6" w:space="0" w:color="000000"/>
        </w:tcBorders>
      </w:tcPr>
    </w:tblStylePr>
    <w:tblStylePr w:type="neCell">
      <w:rPr>
        <w:b/>
        <w:i w:val="0"/>
      </w:rPr>
    </w:tblStylePr>
    <w:tblStylePr w:type="swCell">
      <w:rPr>
        <w:b/>
      </w:rPr>
    </w:tblStylePr>
  </w:style>
  <w:style w:type="table" w:customStyle="1" w:styleId="a5">
    <w:basedOn w:val="TableNormal"/>
    <w:pPr>
      <w:spacing w:before="40" w:after="40" w:line="240" w:lineRule="auto"/>
      <w:ind w:left="57" w:right="57"/>
      <w:jc w:val="left"/>
    </w:pPr>
    <w:rPr>
      <w:color w:val="000000"/>
      <w:sz w:val="22"/>
      <w:szCs w:val="22"/>
    </w:rPr>
    <w:tblPr>
      <w:tblStyleRowBandSize w:val="1"/>
      <w:tblStyleColBandSize w:val="1"/>
      <w:tblCellMar>
        <w:left w:w="57" w:type="dxa"/>
        <w:right w:w="57" w:type="dxa"/>
      </w:tblCellMar>
    </w:tblPr>
    <w:tcPr>
      <w:shd w:val="clear" w:color="auto" w:fill="auto"/>
      <w:vAlign w:val="center"/>
    </w:tcPr>
    <w:tblStylePr w:type="firstRow">
      <w:pPr>
        <w:jc w:val="center"/>
      </w:pPr>
      <w:rPr>
        <w:b/>
        <w:i w:val="0"/>
        <w:color w:val="00000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color w:val="000000"/>
      </w:rPr>
      <w:tblPr/>
      <w:tcPr>
        <w:tcBorders>
          <w:top w:val="single" w:sz="6" w:space="0" w:color="000000"/>
        </w:tcBorders>
      </w:tcPr>
    </w:tblStylePr>
    <w:tblStylePr w:type="firstCol">
      <w:pPr>
        <w:jc w:val="left"/>
      </w:pPr>
      <w:tblPr/>
      <w:tcPr>
        <w:tcBorders>
          <w:right w:val="single" w:sz="6" w:space="0" w:color="000000"/>
        </w:tcBorders>
      </w:tcPr>
    </w:tblStylePr>
    <w:tblStylePr w:type="neCell">
      <w:rPr>
        <w:b/>
        <w:i w:val="0"/>
      </w:rPr>
    </w:tblStylePr>
    <w:tblStylePr w:type="swCell">
      <w:rPr>
        <w:b/>
      </w:rPr>
    </w:tblStylePr>
  </w:style>
  <w:style w:type="table" w:customStyle="1" w:styleId="a6">
    <w:basedOn w:val="TableNormal"/>
    <w:pPr>
      <w:spacing w:before="40" w:after="40" w:line="240" w:lineRule="auto"/>
      <w:ind w:left="57" w:right="57"/>
      <w:jc w:val="left"/>
    </w:pPr>
    <w:rPr>
      <w:color w:val="000000"/>
      <w:sz w:val="22"/>
      <w:szCs w:val="22"/>
    </w:rPr>
    <w:tblPr>
      <w:tblStyleRowBandSize w:val="1"/>
      <w:tblStyleColBandSize w:val="1"/>
      <w:tblCellMar>
        <w:left w:w="57" w:type="dxa"/>
        <w:right w:w="57" w:type="dxa"/>
      </w:tblCellMar>
    </w:tblPr>
    <w:tcPr>
      <w:shd w:val="clear" w:color="auto" w:fill="auto"/>
      <w:vAlign w:val="center"/>
    </w:tcPr>
    <w:tblStylePr w:type="firstRow">
      <w:pPr>
        <w:jc w:val="center"/>
      </w:pPr>
      <w:rPr>
        <w:b/>
        <w:i w:val="0"/>
        <w:color w:val="00000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color w:val="000000"/>
      </w:rPr>
      <w:tblPr/>
      <w:tcPr>
        <w:tcBorders>
          <w:top w:val="single" w:sz="6" w:space="0" w:color="000000"/>
        </w:tcBorders>
      </w:tcPr>
    </w:tblStylePr>
    <w:tblStylePr w:type="firstCol">
      <w:pPr>
        <w:jc w:val="left"/>
      </w:pPr>
      <w:tblPr/>
      <w:tcPr>
        <w:tcBorders>
          <w:right w:val="single" w:sz="6" w:space="0" w:color="000000"/>
        </w:tcBorders>
      </w:tcPr>
    </w:tblStylePr>
    <w:tblStylePr w:type="neCell">
      <w:rPr>
        <w:b/>
        <w:i w:val="0"/>
      </w:rPr>
    </w:tblStylePr>
    <w:tblStylePr w:type="swCell">
      <w:rPr>
        <w:b/>
      </w:rPr>
    </w:tblStyle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before="40" w:after="40" w:line="240" w:lineRule="auto"/>
      <w:ind w:left="57" w:right="57"/>
      <w:jc w:val="left"/>
    </w:pPr>
    <w:rPr>
      <w:color w:val="000000"/>
      <w:sz w:val="22"/>
      <w:szCs w:val="22"/>
    </w:rPr>
    <w:tblPr>
      <w:tblStyleRowBandSize w:val="1"/>
      <w:tblStyleColBandSize w:val="1"/>
      <w:tblCellMar>
        <w:left w:w="57" w:type="dxa"/>
        <w:right w:w="57" w:type="dxa"/>
      </w:tblCellMar>
    </w:tblPr>
    <w:tcPr>
      <w:shd w:val="clear" w:color="auto" w:fill="auto"/>
      <w:vAlign w:val="center"/>
    </w:tcPr>
    <w:tblStylePr w:type="firstRow">
      <w:pPr>
        <w:jc w:val="center"/>
      </w:pPr>
      <w:rPr>
        <w:b/>
        <w:i w:val="0"/>
        <w:color w:val="00000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color w:val="000000"/>
      </w:rPr>
      <w:tblPr/>
      <w:tcPr>
        <w:tcBorders>
          <w:top w:val="single" w:sz="6" w:space="0" w:color="000000"/>
        </w:tcBorders>
      </w:tcPr>
    </w:tblStylePr>
    <w:tblStylePr w:type="firstCol">
      <w:pPr>
        <w:jc w:val="left"/>
      </w:pPr>
      <w:tblPr/>
      <w:tcPr>
        <w:tcBorders>
          <w:right w:val="single" w:sz="6" w:space="0" w:color="000000"/>
        </w:tcBorders>
      </w:tcPr>
    </w:tblStylePr>
    <w:tblStylePr w:type="neCell">
      <w:rPr>
        <w:b/>
        <w:i w:val="0"/>
      </w:rPr>
    </w:tblStylePr>
    <w:tblStylePr w:type="swCell">
      <w:rPr>
        <w:b/>
      </w:rPr>
    </w:tblStyle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242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42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36E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EF9"/>
  </w:style>
  <w:style w:type="paragraph" w:styleId="Footer">
    <w:name w:val="footer"/>
    <w:basedOn w:val="Normal"/>
    <w:link w:val="FooterChar"/>
    <w:uiPriority w:val="99"/>
    <w:unhideWhenUsed/>
    <w:rsid w:val="00F36E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EF9"/>
  </w:style>
  <w:style w:type="paragraph" w:styleId="ListParagraph">
    <w:name w:val="List Paragraph"/>
    <w:basedOn w:val="Normal"/>
    <w:uiPriority w:val="34"/>
    <w:qFormat/>
    <w:rsid w:val="00915F27"/>
    <w:pPr>
      <w:numPr>
        <w:numId w:val="11"/>
      </w:numPr>
      <w:spacing w:line="276" w:lineRule="auto"/>
    </w:pPr>
    <w:rPr>
      <w:lang w:eastAsia="en-ZA"/>
    </w:rPr>
  </w:style>
  <w:style w:type="paragraph" w:styleId="TOC1">
    <w:name w:val="toc 1"/>
    <w:basedOn w:val="Normal"/>
    <w:next w:val="Normal"/>
    <w:autoRedefine/>
    <w:uiPriority w:val="39"/>
    <w:unhideWhenUsed/>
    <w:rsid w:val="003E7FC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E7FCF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51D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176D3"/>
    <w:pPr>
      <w:tabs>
        <w:tab w:val="left" w:pos="1134"/>
        <w:tab w:val="right" w:leader="dot" w:pos="9639"/>
      </w:tabs>
      <w:spacing w:before="160" w:line="240" w:lineRule="auto"/>
      <w:ind w:left="1134" w:right="567" w:hanging="1134"/>
    </w:pPr>
    <w:rPr>
      <w:rFonts w:eastAsia="Times New Roman" w:cs="Times New Roman"/>
      <w:color w:val="00000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A1EAB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7513E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8D0798"/>
    <w:pPr>
      <w:spacing w:after="100"/>
      <w:ind w:left="240"/>
    </w:pPr>
  </w:style>
  <w:style w:type="character" w:styleId="PlaceholderText">
    <w:name w:val="Placeholder Text"/>
    <w:basedOn w:val="DefaultParagraphFont"/>
    <w:uiPriority w:val="99"/>
    <w:semiHidden/>
    <w:rsid w:val="004275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info@eclick.co.za" TargetMode="External"/><Relationship Id="rId1" Type="http://schemas.openxmlformats.org/officeDocument/2006/relationships/hyperlink" Target="mailto:info@eclick.co.za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eclick.co.za" TargetMode="External"/><Relationship Id="rId2" Type="http://schemas.openxmlformats.org/officeDocument/2006/relationships/hyperlink" Target="mailto:info@eclick.co.za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eclick.co.za" TargetMode="External"/><Relationship Id="rId2" Type="http://schemas.openxmlformats.org/officeDocument/2006/relationships/hyperlink" Target="mailto:info@eclick.co.za" TargetMode="External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eclick.co.za" TargetMode="External"/><Relationship Id="rId2" Type="http://schemas.openxmlformats.org/officeDocument/2006/relationships/hyperlink" Target="mailto:info@eclick.co.za" TargetMode="External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info@eclick.co.za" TargetMode="External"/><Relationship Id="rId1" Type="http://schemas.openxmlformats.org/officeDocument/2006/relationships/hyperlink" Target="mailto:info@eclick.co.za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545A31A05254B8E8C7F0B9178659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E333D-4FF9-428A-A8C4-C47109083D27}"/>
      </w:docPartPr>
      <w:docPartBody>
        <w:p w:rsidR="00000000" w:rsidRDefault="00903F36" w:rsidP="00903F36">
          <w:pPr>
            <w:pStyle w:val="1545A31A05254B8E8C7F0B9178659E7D3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11CDC652E54016B317F9A645EDF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2CC3D0-4AAE-4B8E-A36D-4540F7CAAB0E}"/>
      </w:docPartPr>
      <w:docPartBody>
        <w:p w:rsidR="00000000" w:rsidRDefault="00903F36" w:rsidP="00903F36">
          <w:pPr>
            <w:pStyle w:val="B911CDC652E54016B317F9A645EDF3473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84BE1D2C7A4B7F83A9B2B09155A5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9CFEDD-843D-44FB-883D-2464CF2337D7}"/>
      </w:docPartPr>
      <w:docPartBody>
        <w:p w:rsidR="00000000" w:rsidRDefault="00903F36" w:rsidP="00903F36">
          <w:pPr>
            <w:pStyle w:val="0E84BE1D2C7A4B7F83A9B2B09155A57B2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592D5942FA4DF6B0E7AF71193446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CA13F2-C50E-436C-BE83-A7E82496D770}"/>
      </w:docPartPr>
      <w:docPartBody>
        <w:p w:rsidR="00000000" w:rsidRDefault="00903F36" w:rsidP="00903F36">
          <w:pPr>
            <w:pStyle w:val="5B592D5942FA4DF6B0E7AF71193446E72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324B72890A45F88EAE711891FB5D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C5A4A-370D-4864-9484-BE1EE6F60544}"/>
      </w:docPartPr>
      <w:docPartBody>
        <w:p w:rsidR="00000000" w:rsidRDefault="00903F36" w:rsidP="00903F36">
          <w:pPr>
            <w:pStyle w:val="AD324B72890A45F88EAE711891FB5DDE2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A3B5421DFC48A0A5FA4DB9D160B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A3282-0799-49B4-A2FF-3EA4A0C4CDCB}"/>
      </w:docPartPr>
      <w:docPartBody>
        <w:p w:rsidR="00000000" w:rsidRDefault="00903F36" w:rsidP="00903F36">
          <w:pPr>
            <w:pStyle w:val="26A3B5421DFC48A0A5FA4DB9D160B0282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62657D230348729E289626376DA5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9C475-1FBC-43DB-B67A-BAEFCCA76B52}"/>
      </w:docPartPr>
      <w:docPartBody>
        <w:p w:rsidR="00000000" w:rsidRDefault="00903F36" w:rsidP="00903F36">
          <w:pPr>
            <w:pStyle w:val="BA62657D230348729E289626376DA59C2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AAED5BBE1A412D8120079AF9BA74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D32AEA-D889-49A0-B8A1-A2A8553F1BEC}"/>
      </w:docPartPr>
      <w:docPartBody>
        <w:p w:rsidR="00000000" w:rsidRDefault="00903F36" w:rsidP="00903F36">
          <w:pPr>
            <w:pStyle w:val="6BAAED5BBE1A412D8120079AF9BA74E32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0559EA7C734E269CF2B0E677D3B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DBFF5-F2ED-4BF0-93FD-06297F186DD1}"/>
      </w:docPartPr>
      <w:docPartBody>
        <w:p w:rsidR="00000000" w:rsidRDefault="00903F36" w:rsidP="00903F36">
          <w:pPr>
            <w:pStyle w:val="090559EA7C734E269CF2B0E677D3B6282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0373BE268A4CDC9DE67FFFC7900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09DB6-45D6-4146-8E85-545CB34A2EEE}"/>
      </w:docPartPr>
      <w:docPartBody>
        <w:p w:rsidR="00000000" w:rsidRDefault="00903F36" w:rsidP="00903F36">
          <w:pPr>
            <w:pStyle w:val="700373BE268A4CDC9DE67FFFC7900DE31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53744621C2404880200FB3E352C0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483CD-3A2D-4D78-AAE4-6F82450037CF}"/>
      </w:docPartPr>
      <w:docPartBody>
        <w:p w:rsidR="00000000" w:rsidRDefault="00903F36" w:rsidP="00903F36">
          <w:pPr>
            <w:pStyle w:val="1853744621C2404880200FB3E352C03D1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1AFA50BF514E368300B96435F9D8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B548B-154B-48B0-8F4E-0669931CDE63}"/>
      </w:docPartPr>
      <w:docPartBody>
        <w:p w:rsidR="00000000" w:rsidRDefault="00903F36" w:rsidP="00903F36">
          <w:pPr>
            <w:pStyle w:val="021AFA50BF514E368300B96435F9D87C1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458BCA03F74391BCC065515C38F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B9746D-FF45-42DA-A376-3EFA85916974}"/>
      </w:docPartPr>
      <w:docPartBody>
        <w:p w:rsidR="00000000" w:rsidRDefault="00903F36" w:rsidP="00903F36">
          <w:pPr>
            <w:pStyle w:val="DD458BCA03F74391BCC065515C38FD9D1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5AF2AC36014D7E9FB54040B9311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16243-0D22-4544-8410-D995B393A40D}"/>
      </w:docPartPr>
      <w:docPartBody>
        <w:p w:rsidR="00000000" w:rsidRDefault="00903F36" w:rsidP="00903F36">
          <w:pPr>
            <w:pStyle w:val="A25AF2AC36014D7E9FB54040B93110CD1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9BF706A6F74A65A83CB4C9263CC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C0155-0E55-41EE-99A2-2A5FB0B5854C}"/>
      </w:docPartPr>
      <w:docPartBody>
        <w:p w:rsidR="00000000" w:rsidRDefault="00903F36" w:rsidP="00903F36">
          <w:pPr>
            <w:pStyle w:val="7D9BF706A6F74A65A83CB4C9263CC6F01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9B8541B53E4D248B8B6633FA8B2E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E2C3D-9485-49A4-9CE0-3C90F614AB31}"/>
      </w:docPartPr>
      <w:docPartBody>
        <w:p w:rsidR="00000000" w:rsidRDefault="00903F36" w:rsidP="00903F36">
          <w:pPr>
            <w:pStyle w:val="A39B8541B53E4D248B8B6633FA8B2ECD1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B68E24A5C849A48542247C911724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A750EC-2B8D-43A4-B250-FB545641FE36}"/>
      </w:docPartPr>
      <w:docPartBody>
        <w:p w:rsidR="00000000" w:rsidRDefault="00903F36" w:rsidP="00903F36">
          <w:pPr>
            <w:pStyle w:val="53B68E24A5C849A48542247C9117248A1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CC80C5148D4DDA874A7546B8FEB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54AC39-250E-405E-8C8C-E872565C0F14}"/>
      </w:docPartPr>
      <w:docPartBody>
        <w:p w:rsidR="00000000" w:rsidRDefault="00903F36" w:rsidP="00903F36">
          <w:pPr>
            <w:pStyle w:val="AECC80C5148D4DDA874A7546B8FEBE741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3B08970AB54D849A8F56AF51E89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D47FA-5D75-40EB-A408-386430ED0E43}"/>
      </w:docPartPr>
      <w:docPartBody>
        <w:p w:rsidR="00000000" w:rsidRDefault="00903F36" w:rsidP="00903F36">
          <w:pPr>
            <w:pStyle w:val="333B08970AB54D849A8F56AF51E892481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89F0B58E3494A9967B73505AB79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9B66B8-2C51-478B-AD82-6B8CA8E42448}"/>
      </w:docPartPr>
      <w:docPartBody>
        <w:p w:rsidR="00000000" w:rsidRDefault="00903F36" w:rsidP="00903F36">
          <w:pPr>
            <w:pStyle w:val="99489F0B58E3494A9967B73505AB79F31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572EEBFBA64B65958B2D896BC08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1F442A-25EB-44CD-8A42-D85E8D465E57}"/>
      </w:docPartPr>
      <w:docPartBody>
        <w:p w:rsidR="00000000" w:rsidRDefault="00903F36" w:rsidP="00903F36">
          <w:pPr>
            <w:pStyle w:val="45572EEBFBA64B65958B2D896BC08CED1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BDBACD10B44E14AD4C0E56ABBA4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EA6A0A-AC41-49C5-9A35-B05E80EB4006}"/>
      </w:docPartPr>
      <w:docPartBody>
        <w:p w:rsidR="00000000" w:rsidRDefault="00903F36" w:rsidP="00903F36">
          <w:pPr>
            <w:pStyle w:val="0ABDBACD10B44E14AD4C0E56ABBA46EA1"/>
          </w:pPr>
          <w:r w:rsidRPr="0053440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36"/>
    <w:rsid w:val="000867BA"/>
    <w:rsid w:val="002621A7"/>
    <w:rsid w:val="0090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3F36"/>
    <w:rPr>
      <w:color w:val="666666"/>
    </w:rPr>
  </w:style>
  <w:style w:type="paragraph" w:customStyle="1" w:styleId="1545A31A05254B8E8C7F0B9178659E7D">
    <w:name w:val="1545A31A05254B8E8C7F0B9178659E7D"/>
    <w:rsid w:val="00903F36"/>
  </w:style>
  <w:style w:type="paragraph" w:customStyle="1" w:styleId="B911CDC652E54016B317F9A645EDF347">
    <w:name w:val="B911CDC652E54016B317F9A645EDF347"/>
    <w:rsid w:val="00903F36"/>
  </w:style>
  <w:style w:type="paragraph" w:customStyle="1" w:styleId="0E84BE1D2C7A4B7F83A9B2B09155A57B">
    <w:name w:val="0E84BE1D2C7A4B7F83A9B2B09155A57B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1545A31A05254B8E8C7F0B9178659E7D1">
    <w:name w:val="1545A31A05254B8E8C7F0B9178659E7D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5B592D5942FA4DF6B0E7AF71193446E7">
    <w:name w:val="5B592D5942FA4DF6B0E7AF71193446E7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AD324B72890A45F88EAE711891FB5DDE">
    <w:name w:val="AD324B72890A45F88EAE711891FB5DDE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26A3B5421DFC48A0A5FA4DB9D160B028">
    <w:name w:val="26A3B5421DFC48A0A5FA4DB9D160B028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B911CDC652E54016B317F9A645EDF3471">
    <w:name w:val="B911CDC652E54016B317F9A645EDF347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BA62657D230348729E289626376DA59C">
    <w:name w:val="BA62657D230348729E289626376DA59C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6BAAED5BBE1A412D8120079AF9BA74E3">
    <w:name w:val="6BAAED5BBE1A412D8120079AF9BA74E3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090559EA7C734E269CF2B0E677D3B628">
    <w:name w:val="090559EA7C734E269CF2B0E677D3B628"/>
    <w:rsid w:val="00903F36"/>
  </w:style>
  <w:style w:type="paragraph" w:customStyle="1" w:styleId="0E84BE1D2C7A4B7F83A9B2B09155A57B1">
    <w:name w:val="0E84BE1D2C7A4B7F83A9B2B09155A57B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1545A31A05254B8E8C7F0B9178659E7D2">
    <w:name w:val="1545A31A05254B8E8C7F0B9178659E7D2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5B592D5942FA4DF6B0E7AF71193446E71">
    <w:name w:val="5B592D5942FA4DF6B0E7AF71193446E7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AD324B72890A45F88EAE711891FB5DDE1">
    <w:name w:val="AD324B72890A45F88EAE711891FB5DDE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26A3B5421DFC48A0A5FA4DB9D160B0281">
    <w:name w:val="26A3B5421DFC48A0A5FA4DB9D160B028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B911CDC652E54016B317F9A645EDF3472">
    <w:name w:val="B911CDC652E54016B317F9A645EDF3472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BA62657D230348729E289626376DA59C1">
    <w:name w:val="BA62657D230348729E289626376DA59C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6BAAED5BBE1A412D8120079AF9BA74E31">
    <w:name w:val="6BAAED5BBE1A412D8120079AF9BA74E3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700373BE268A4CDC9DE67FFFC7900DE3">
    <w:name w:val="700373BE268A4CDC9DE67FFFC7900DE3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1853744621C2404880200FB3E352C03D">
    <w:name w:val="1853744621C2404880200FB3E352C03D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021AFA50BF514E368300B96435F9D87C">
    <w:name w:val="021AFA50BF514E368300B96435F9D87C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DD458BCA03F74391BCC065515C38FD9D">
    <w:name w:val="DD458BCA03F74391BCC065515C38FD9D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A25AF2AC36014D7E9FB54040B93110CD">
    <w:name w:val="A25AF2AC36014D7E9FB54040B93110CD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7D9BF706A6F74A65A83CB4C9263CC6F0">
    <w:name w:val="7D9BF706A6F74A65A83CB4C9263CC6F0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A39B8541B53E4D248B8B6633FA8B2ECD">
    <w:name w:val="A39B8541B53E4D248B8B6633FA8B2ECD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53B68E24A5C849A48542247C9117248A">
    <w:name w:val="53B68E24A5C849A48542247C9117248A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AECC80C5148D4DDA874A7546B8FEBE74">
    <w:name w:val="AECC80C5148D4DDA874A7546B8FEBE74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090559EA7C734E269CF2B0E677D3B6281">
    <w:name w:val="090559EA7C734E269CF2B0E677D3B628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333B08970AB54D849A8F56AF51E89248">
    <w:name w:val="333B08970AB54D849A8F56AF51E89248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99489F0B58E3494A9967B73505AB79F3">
    <w:name w:val="99489F0B58E3494A9967B73505AB79F3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45572EEBFBA64B65958B2D896BC08CED">
    <w:name w:val="45572EEBFBA64B65958B2D896BC08CED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0ABDBACD10B44E14AD4C0E56ABBA46EA">
    <w:name w:val="0ABDBACD10B44E14AD4C0E56ABBA46EA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0E84BE1D2C7A4B7F83A9B2B09155A57B2">
    <w:name w:val="0E84BE1D2C7A4B7F83A9B2B09155A57B2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1545A31A05254B8E8C7F0B9178659E7D3">
    <w:name w:val="1545A31A05254B8E8C7F0B9178659E7D3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5B592D5942FA4DF6B0E7AF71193446E72">
    <w:name w:val="5B592D5942FA4DF6B0E7AF71193446E72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AD324B72890A45F88EAE711891FB5DDE2">
    <w:name w:val="AD324B72890A45F88EAE711891FB5DDE2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26A3B5421DFC48A0A5FA4DB9D160B0282">
    <w:name w:val="26A3B5421DFC48A0A5FA4DB9D160B0282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B911CDC652E54016B317F9A645EDF3473">
    <w:name w:val="B911CDC652E54016B317F9A645EDF3473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BA62657D230348729E289626376DA59C2">
    <w:name w:val="BA62657D230348729E289626376DA59C2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6BAAED5BBE1A412D8120079AF9BA74E32">
    <w:name w:val="6BAAED5BBE1A412D8120079AF9BA74E32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700373BE268A4CDC9DE67FFFC7900DE31">
    <w:name w:val="700373BE268A4CDC9DE67FFFC7900DE3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1853744621C2404880200FB3E352C03D1">
    <w:name w:val="1853744621C2404880200FB3E352C03D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021AFA50BF514E368300B96435F9D87C1">
    <w:name w:val="021AFA50BF514E368300B96435F9D87C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DD458BCA03F74391BCC065515C38FD9D1">
    <w:name w:val="DD458BCA03F74391BCC065515C38FD9D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A25AF2AC36014D7E9FB54040B93110CD1">
    <w:name w:val="A25AF2AC36014D7E9FB54040B93110CD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7D9BF706A6F74A65A83CB4C9263CC6F01">
    <w:name w:val="7D9BF706A6F74A65A83CB4C9263CC6F0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A39B8541B53E4D248B8B6633FA8B2ECD1">
    <w:name w:val="A39B8541B53E4D248B8B6633FA8B2ECD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53B68E24A5C849A48542247C9117248A1">
    <w:name w:val="53B68E24A5C849A48542247C9117248A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AECC80C5148D4DDA874A7546B8FEBE741">
    <w:name w:val="AECC80C5148D4DDA874A7546B8FEBE74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090559EA7C734E269CF2B0E677D3B6282">
    <w:name w:val="090559EA7C734E269CF2B0E677D3B6282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333B08970AB54D849A8F56AF51E892481">
    <w:name w:val="333B08970AB54D849A8F56AF51E89248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99489F0B58E3494A9967B73505AB79F31">
    <w:name w:val="99489F0B58E3494A9967B73505AB79F3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45572EEBFBA64B65958B2D896BC08CED1">
    <w:name w:val="45572EEBFBA64B65958B2D896BC08CED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  <w:style w:type="paragraph" w:customStyle="1" w:styleId="0ABDBACD10B44E14AD4C0E56ABBA46EA1">
    <w:name w:val="0ABDBACD10B44E14AD4C0E56ABBA46EA1"/>
    <w:rsid w:val="00903F36"/>
    <w:pPr>
      <w:spacing w:after="0" w:line="360" w:lineRule="auto"/>
      <w:jc w:val="both"/>
    </w:pPr>
    <w:rPr>
      <w:rFonts w:ascii="Arial" w:eastAsia="Arial" w:hAnsi="Arial" w:cs="Arial"/>
      <w:kern w:val="0"/>
      <w:lang w:val="en-ZA" w:eastAsia="en-GB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A7B72-047B-40C6-B3DE-02C86520B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NAB</Company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Eliaser Asser</dc:creator>
  <cp:lastModifiedBy>Anthony Penzes</cp:lastModifiedBy>
  <cp:revision>3</cp:revision>
  <cp:lastPrinted>2026-04-21T05:50:00Z</cp:lastPrinted>
  <dcterms:created xsi:type="dcterms:W3CDTF">2026-05-11T09:44:00Z</dcterms:created>
  <dcterms:modified xsi:type="dcterms:W3CDTF">2026-05-11T10:01:00Z</dcterms:modified>
</cp:coreProperties>
</file>