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ADFC2" w14:textId="3BB169B8" w:rsidR="00DE3D67" w:rsidRPr="00DE3D67" w:rsidRDefault="00DE17A9" w:rsidP="00DE3D67">
      <w:pPr>
        <w:rPr>
          <w:b/>
          <w:bCs/>
        </w:rPr>
      </w:pPr>
      <w:r>
        <w:rPr>
          <w:b/>
          <w:bCs/>
        </w:rPr>
        <w:t xml:space="preserve">Written By: </w:t>
      </w:r>
      <w:r w:rsidR="00DE3D67" w:rsidRPr="00DE3D67">
        <w:rPr>
          <w:b/>
          <w:bCs/>
        </w:rPr>
        <w:t>Ethan Brown</w:t>
      </w:r>
    </w:p>
    <w:p w14:paraId="5BB6CDF9" w14:textId="77777777" w:rsidR="00DE3D67" w:rsidRPr="00DE3D67" w:rsidRDefault="00DE3D67" w:rsidP="00DE3D67">
      <w:r w:rsidRPr="00DE3D67">
        <w:rPr>
          <w:b/>
          <w:bCs/>
        </w:rPr>
        <w:t xml:space="preserve">Software name: </w:t>
      </w:r>
      <w:r w:rsidRPr="00DE3D67">
        <w:t>Let Them Be Quizzed!</w:t>
      </w:r>
    </w:p>
    <w:p w14:paraId="0F08A1A7" w14:textId="77777777" w:rsidR="00DE3D67" w:rsidRPr="00DE3D67" w:rsidRDefault="00DE3D67" w:rsidP="00DE3D67">
      <w:r w:rsidRPr="00DE3D67">
        <w:rPr>
          <w:b/>
          <w:bCs/>
        </w:rPr>
        <w:t xml:space="preserve">Purpose: </w:t>
      </w:r>
      <w:r w:rsidRPr="00DE3D67">
        <w:t>This software will be designed as a platform for creating and administering a</w:t>
      </w:r>
    </w:p>
    <w:p w14:paraId="592E2F20" w14:textId="77777777" w:rsidR="00DE3D67" w:rsidRPr="00DE3D67" w:rsidRDefault="00DE3D67" w:rsidP="00DE3D67">
      <w:r w:rsidRPr="00DE3D67">
        <w:t>variety of quizzes, depending on user input. Using cloud computing, it will be a service</w:t>
      </w:r>
    </w:p>
    <w:p w14:paraId="5BD2C5F3" w14:textId="77777777" w:rsidR="00DE3D67" w:rsidRPr="00DE3D67" w:rsidRDefault="00DE3D67" w:rsidP="00DE3D67">
      <w:r w:rsidRPr="00DE3D67">
        <w:t>software that can be implemented by a variety of users for a variety of uses.</w:t>
      </w:r>
    </w:p>
    <w:p w14:paraId="4000E7A0" w14:textId="77777777" w:rsidR="00DE3D67" w:rsidRPr="00DE3D67" w:rsidRDefault="00DE3D67" w:rsidP="00DE3D67">
      <w:r w:rsidRPr="00DE3D67">
        <w:rPr>
          <w:b/>
          <w:bCs/>
        </w:rPr>
        <w:t xml:space="preserve">Target Audience: </w:t>
      </w:r>
      <w:r w:rsidRPr="00DE3D67">
        <w:t>The initial target audience for the software will be school teachers, or in a</w:t>
      </w:r>
    </w:p>
    <w:p w14:paraId="7DC2B1A0" w14:textId="77777777" w:rsidR="00DE3D67" w:rsidRPr="00DE3D67" w:rsidRDefault="00DE3D67" w:rsidP="00DE3D67">
      <w:r w:rsidRPr="00DE3D67">
        <w:t>lockdown situation, parents that still want to be able to teach their children. The quiz content</w:t>
      </w:r>
    </w:p>
    <w:p w14:paraId="3125326C" w14:textId="77777777" w:rsidR="00DE3D67" w:rsidRPr="00DE3D67" w:rsidRDefault="00DE3D67" w:rsidP="00DE3D67">
      <w:r w:rsidRPr="00DE3D67">
        <w:t>and difficulty will be determined by the one administering it, thus it can be used for a wide</w:t>
      </w:r>
    </w:p>
    <w:p w14:paraId="7B0C3744" w14:textId="77777777" w:rsidR="00DE3D67" w:rsidRPr="00DE3D67" w:rsidRDefault="00DE3D67" w:rsidP="00DE3D67">
      <w:r w:rsidRPr="00DE3D67">
        <w:t>variety of audiences.</w:t>
      </w:r>
    </w:p>
    <w:p w14:paraId="1EB12A56" w14:textId="77777777" w:rsidR="00DE3D67" w:rsidRPr="00DE3D67" w:rsidRDefault="00DE3D67" w:rsidP="00DE3D67">
      <w:pPr>
        <w:rPr>
          <w:b/>
          <w:bCs/>
        </w:rPr>
      </w:pPr>
      <w:r w:rsidRPr="00DE3D67">
        <w:rPr>
          <w:b/>
          <w:bCs/>
        </w:rPr>
        <w:t>Functionalities:</w:t>
      </w:r>
    </w:p>
    <w:p w14:paraId="0DB1D7D2" w14:textId="77777777" w:rsidR="00DE3D67" w:rsidRPr="00DE3D67" w:rsidRDefault="00DE3D67" w:rsidP="00DE3D67">
      <w:r w:rsidRPr="00DE3D67">
        <w:rPr>
          <w:rFonts w:hint="eastAsia"/>
        </w:rPr>
        <w:t>●</w:t>
      </w:r>
      <w:r w:rsidRPr="00DE3D67">
        <w:t xml:space="preserve"> Build one or more quizzes</w:t>
      </w:r>
    </w:p>
    <w:p w14:paraId="7AB15E10" w14:textId="4801A2E9" w:rsidR="00DE3D67" w:rsidRPr="00DE3D67" w:rsidRDefault="00DE3D67" w:rsidP="00DE3D67">
      <w:r w:rsidRPr="00DE3D67">
        <w:rPr>
          <w:rFonts w:hint="eastAsia"/>
        </w:rPr>
        <w:t>●</w:t>
      </w:r>
      <w:r w:rsidRPr="00DE3D67">
        <w:t xml:space="preserve"> Allow for multiple teachers to store the quizzes they</w:t>
      </w:r>
      <w:r w:rsidR="00DF140E">
        <w:t>’</w:t>
      </w:r>
      <w:r w:rsidRPr="00DE3D67">
        <w:t>ve made</w:t>
      </w:r>
    </w:p>
    <w:p w14:paraId="017296A9" w14:textId="7355F148" w:rsidR="00DE3D67" w:rsidRPr="00DE3D67" w:rsidRDefault="00DE3D67" w:rsidP="00DE3D67">
      <w:r w:rsidRPr="00DE3D67">
        <w:rPr>
          <w:rFonts w:hint="eastAsia"/>
        </w:rPr>
        <w:t>●</w:t>
      </w:r>
      <w:r w:rsidRPr="00DE3D67">
        <w:t xml:space="preserve"> Keep track of students, what quizzes they</w:t>
      </w:r>
      <w:r w:rsidR="00DF140E">
        <w:t>’</w:t>
      </w:r>
      <w:r w:rsidRPr="00DE3D67">
        <w:t>ve taken, their grades and who gave them</w:t>
      </w:r>
    </w:p>
    <w:p w14:paraId="240A74D6" w14:textId="77777777" w:rsidR="00DE3D67" w:rsidRPr="00DE3D67" w:rsidRDefault="00DE3D67" w:rsidP="00DE3D67">
      <w:r w:rsidRPr="00DE3D67">
        <w:t>the quiz</w:t>
      </w:r>
    </w:p>
    <w:p w14:paraId="40310C5C" w14:textId="77777777" w:rsidR="00DE3D67" w:rsidRPr="00DE3D67" w:rsidRDefault="00DE3D67" w:rsidP="00DE3D67">
      <w:r w:rsidRPr="00DE3D67">
        <w:rPr>
          <w:rFonts w:hint="eastAsia"/>
        </w:rPr>
        <w:t>●</w:t>
      </w:r>
      <w:r w:rsidRPr="00DE3D67">
        <w:t xml:space="preserve"> Allow for manual quiz building where the questions are all made by the teacher, or an</w:t>
      </w:r>
    </w:p>
    <w:p w14:paraId="34B409DD" w14:textId="77777777" w:rsidR="00DE3D67" w:rsidRPr="00DE3D67" w:rsidRDefault="00DE3D67" w:rsidP="00DE3D67">
      <w:r w:rsidRPr="00DE3D67">
        <w:rPr>
          <w:rFonts w:hint="eastAsia"/>
        </w:rPr>
        <w:t>“</w:t>
      </w:r>
      <w:r w:rsidRPr="00DE3D67">
        <w:t>automatic</w:t>
      </w:r>
      <w:r w:rsidRPr="00DE3D67">
        <w:rPr>
          <w:rFonts w:hint="eastAsia"/>
        </w:rPr>
        <w:t>”</w:t>
      </w:r>
      <w:r w:rsidRPr="00DE3D67">
        <w:t xml:space="preserve"> feature where math questions use a random number generator and</w:t>
      </w:r>
    </w:p>
    <w:p w14:paraId="79EB3CBF" w14:textId="77777777" w:rsidR="00DE3D67" w:rsidRPr="00DE3D67" w:rsidRDefault="00DE3D67" w:rsidP="00DE3D67">
      <w:r w:rsidRPr="00DE3D67">
        <w:t xml:space="preserve">written questions can have a </w:t>
      </w:r>
      <w:r w:rsidRPr="00DE3D67">
        <w:rPr>
          <w:rFonts w:hint="eastAsia"/>
        </w:rPr>
        <w:t>“</w:t>
      </w:r>
      <w:r w:rsidRPr="00DE3D67">
        <w:t>pool</w:t>
      </w:r>
      <w:r w:rsidRPr="00DE3D67">
        <w:rPr>
          <w:rFonts w:hint="eastAsia"/>
        </w:rPr>
        <w:t>”</w:t>
      </w:r>
      <w:r w:rsidRPr="00DE3D67">
        <w:t xml:space="preserve"> of readily available questions available to</w:t>
      </w:r>
    </w:p>
    <w:p w14:paraId="508666F1" w14:textId="77777777" w:rsidR="00DE3D67" w:rsidRPr="00DE3D67" w:rsidRDefault="00DE3D67" w:rsidP="00DE3D67">
      <w:r w:rsidRPr="00DE3D67">
        <w:t>administer. Teachers will be allowed to add or remove from these questions.</w:t>
      </w:r>
    </w:p>
    <w:p w14:paraId="4F28199F" w14:textId="77777777" w:rsidR="00DE3D67" w:rsidRPr="00DE3D67" w:rsidRDefault="00DE3D67" w:rsidP="00DE3D67">
      <w:pPr>
        <w:rPr>
          <w:b/>
          <w:bCs/>
        </w:rPr>
      </w:pPr>
      <w:r w:rsidRPr="00DE3D67">
        <w:rPr>
          <w:b/>
          <w:bCs/>
        </w:rPr>
        <w:t>Design Patterns Opportunities:</w:t>
      </w:r>
    </w:p>
    <w:p w14:paraId="37F378B7" w14:textId="78695A54" w:rsidR="00DE3D67" w:rsidRPr="00DE3D67" w:rsidRDefault="00DE3D67" w:rsidP="00DE3D67">
      <w:r>
        <w:t>Creational - Factory</w:t>
      </w:r>
    </w:p>
    <w:p w14:paraId="126ADBED" w14:textId="4E2C2C6C" w:rsidR="00DE3D67" w:rsidRPr="00DE3D67" w:rsidRDefault="00DE3D67" w:rsidP="00DE3D67">
      <w:r w:rsidRPr="00DE3D67">
        <w:t xml:space="preserve">Behavioural </w:t>
      </w:r>
      <w:r>
        <w:t>–</w:t>
      </w:r>
      <w:r w:rsidRPr="00DE3D67">
        <w:t xml:space="preserve"> </w:t>
      </w:r>
      <w:r>
        <w:t>Chain of responsibility</w:t>
      </w:r>
      <w:r w:rsidRPr="00DE3D67">
        <w:t xml:space="preserve"> Pattern</w:t>
      </w:r>
    </w:p>
    <w:p w14:paraId="4683A1EA" w14:textId="49272E7F" w:rsidR="00DE3D67" w:rsidRPr="00DE3D67" w:rsidRDefault="00DE3D67" w:rsidP="00DE3D67">
      <w:r w:rsidRPr="00DE3D67">
        <w:t xml:space="preserve">Structural - </w:t>
      </w:r>
      <w:r>
        <w:t>MVC</w:t>
      </w:r>
    </w:p>
    <w:p w14:paraId="2106DF03" w14:textId="4725A3BC" w:rsidR="00DE3D67" w:rsidRPr="00DE3D67" w:rsidRDefault="00DE3D67" w:rsidP="00DE3D67">
      <w:r w:rsidRPr="00DE3D67">
        <w:t xml:space="preserve">Documentation </w:t>
      </w:r>
      <w:r>
        <w:t>–</w:t>
      </w:r>
      <w:r w:rsidRPr="00DE3D67">
        <w:t xml:space="preserve"> </w:t>
      </w:r>
      <w:r>
        <w:t>4+1 view model</w:t>
      </w:r>
    </w:p>
    <w:p w14:paraId="1FA646DD" w14:textId="77777777" w:rsidR="00DE3D67" w:rsidRPr="00DE3D67" w:rsidRDefault="00DE3D67" w:rsidP="00DE3D67">
      <w:r w:rsidRPr="00DE3D67">
        <w:t>This method will be used to ensure that all the desired features for the system are planned</w:t>
      </w:r>
    </w:p>
    <w:p w14:paraId="48F95EC8" w14:textId="77777777" w:rsidR="00DE3D67" w:rsidRPr="00DE3D67" w:rsidRDefault="00DE3D67" w:rsidP="00DE3D67">
      <w:r w:rsidRPr="00DE3D67">
        <w:t>for. It may prove to be unnecessary given that the plan is to keep the entire program as</w:t>
      </w:r>
    </w:p>
    <w:p w14:paraId="21B5F7F9" w14:textId="4E8EDEF5" w:rsidR="00DE3D67" w:rsidRPr="00DE3D67" w:rsidRDefault="00DE3D67" w:rsidP="00DE3D67">
      <w:r w:rsidRPr="00DE3D67">
        <w:t>simple as possible,</w:t>
      </w:r>
      <w:r w:rsidR="00786BE7">
        <w:t xml:space="preserve"> </w:t>
      </w:r>
      <w:r w:rsidRPr="00DE3D67">
        <w:t>but it</w:t>
      </w:r>
      <w:r w:rsidR="005B1064">
        <w:t>’s</w:t>
      </w:r>
      <w:r w:rsidRPr="00DE3D67">
        <w:t xml:space="preserve"> better to plan for what</w:t>
      </w:r>
      <w:r w:rsidR="00786BE7">
        <w:t xml:space="preserve">’ </w:t>
      </w:r>
      <w:r w:rsidRPr="00DE3D67">
        <w:t>s not needed instead of being surprised.</w:t>
      </w:r>
    </w:p>
    <w:p w14:paraId="5422C97B" w14:textId="77777777" w:rsidR="00DE3D67" w:rsidRDefault="00DE3D67" w:rsidP="00DE3D67">
      <w:pPr>
        <w:rPr>
          <w:b/>
          <w:bCs/>
        </w:rPr>
      </w:pPr>
    </w:p>
    <w:p w14:paraId="59D710BB" w14:textId="77777777" w:rsidR="005B1064" w:rsidRDefault="005B1064" w:rsidP="00DE3D67">
      <w:pPr>
        <w:rPr>
          <w:b/>
          <w:bCs/>
        </w:rPr>
      </w:pPr>
    </w:p>
    <w:p w14:paraId="5CF6D2B6" w14:textId="2AA9C8A7" w:rsidR="00DE3D67" w:rsidRPr="00DE3D67" w:rsidRDefault="00DE3D67" w:rsidP="00DE3D67">
      <w:pPr>
        <w:rPr>
          <w:b/>
          <w:bCs/>
        </w:rPr>
      </w:pPr>
      <w:r w:rsidRPr="00DE3D67">
        <w:rPr>
          <w:b/>
          <w:bCs/>
        </w:rPr>
        <w:lastRenderedPageBreak/>
        <w:t>Technologies:</w:t>
      </w:r>
    </w:p>
    <w:p w14:paraId="03FE865C" w14:textId="77777777" w:rsidR="00DE3D67" w:rsidRPr="00DE3D67" w:rsidRDefault="00DE3D67" w:rsidP="00DE3D67">
      <w:r w:rsidRPr="00DE3D67">
        <w:t>Language - Python</w:t>
      </w:r>
    </w:p>
    <w:p w14:paraId="56751CA9" w14:textId="77777777" w:rsidR="00DE3D67" w:rsidRPr="00DE3D67" w:rsidRDefault="00DE3D67" w:rsidP="00DE3D67">
      <w:r w:rsidRPr="00DE3D67">
        <w:t>Platform - Anaconda/Spyder4</w:t>
      </w:r>
    </w:p>
    <w:p w14:paraId="40E93B91" w14:textId="6DFD45DC" w:rsidR="00DE3D67" w:rsidRPr="00DE3D67" w:rsidRDefault="005B1064" w:rsidP="00DE3D67">
      <w:r>
        <w:t>D</w:t>
      </w:r>
      <w:r w:rsidR="00DE3D67" w:rsidRPr="00DE3D67">
        <w:t>atabase - Redis</w:t>
      </w:r>
    </w:p>
    <w:p w14:paraId="4D984E39" w14:textId="10A80D24" w:rsidR="00DE3D67" w:rsidRPr="00DE3D67" w:rsidRDefault="00DE3D67" w:rsidP="00DE3D67">
      <w:r>
        <w:t>Web service – Open Trivia DB</w:t>
      </w:r>
    </w:p>
    <w:p w14:paraId="61AA0FD3" w14:textId="3D5E5270" w:rsidR="00504302" w:rsidRDefault="00504302" w:rsidP="00DE3D67"/>
    <w:sectPr w:rsidR="0050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67"/>
    <w:rsid w:val="00504302"/>
    <w:rsid w:val="005B1064"/>
    <w:rsid w:val="00786BE7"/>
    <w:rsid w:val="00DE17A9"/>
    <w:rsid w:val="00DE3D67"/>
    <w:rsid w:val="00D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A190"/>
  <w15:chartTrackingRefBased/>
  <w15:docId w15:val="{5EA144C1-90F6-4013-AF28-8758B236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</dc:creator>
  <cp:keywords/>
  <dc:description/>
  <cp:lastModifiedBy>ethan brown</cp:lastModifiedBy>
  <cp:revision>5</cp:revision>
  <dcterms:created xsi:type="dcterms:W3CDTF">2020-08-06T21:37:00Z</dcterms:created>
  <dcterms:modified xsi:type="dcterms:W3CDTF">2021-02-03T01:35:00Z</dcterms:modified>
</cp:coreProperties>
</file>