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67C7" w14:textId="77777777" w:rsidR="004A6C8F" w:rsidRDefault="00C36327">
      <w:pPr>
        <w:tabs>
          <w:tab w:val="right" w:pos="9926"/>
        </w:tabs>
        <w:spacing w:after="0" w:line="259" w:lineRule="auto"/>
        <w:ind w:left="0" w:right="-4" w:firstLine="0"/>
      </w:pPr>
      <w:r>
        <w:rPr>
          <w:rFonts w:ascii="Raleway" w:eastAsia="Raleway" w:hAnsi="Raleway" w:cs="Raleway"/>
          <w:b/>
          <w:sz w:val="48"/>
        </w:rPr>
        <w:t>Ethan Peters</w:t>
      </w:r>
      <w:r>
        <w:rPr>
          <w:rFonts w:ascii="Raleway" w:eastAsia="Raleway" w:hAnsi="Raleway" w:cs="Raleway"/>
          <w:b/>
          <w:sz w:val="48"/>
        </w:rPr>
        <w:tab/>
      </w:r>
      <w:r>
        <w:rPr>
          <w:noProof/>
        </w:rPr>
        <w:drawing>
          <wp:inline distT="0" distB="0" distL="0" distR="0" wp14:anchorId="4E1E8A87" wp14:editId="04B53DC8">
            <wp:extent cx="3981450" cy="2857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8AB9" w14:textId="77777777" w:rsidR="00B86FC2" w:rsidRDefault="00B86FC2">
      <w:pPr>
        <w:tabs>
          <w:tab w:val="center" w:pos="5310"/>
        </w:tabs>
        <w:spacing w:after="60"/>
        <w:ind w:left="0" w:firstLine="0"/>
        <w:rPr>
          <w:rFonts w:ascii="Raleway" w:eastAsia="Raleway" w:hAnsi="Raleway" w:cs="Raleway"/>
          <w:b/>
          <w:sz w:val="24"/>
        </w:rPr>
      </w:pPr>
    </w:p>
    <w:p w14:paraId="4F27E179" w14:textId="6BE5A9F8" w:rsidR="004A6C8F" w:rsidRDefault="00C36327">
      <w:pPr>
        <w:tabs>
          <w:tab w:val="center" w:pos="5310"/>
        </w:tabs>
        <w:spacing w:after="60"/>
        <w:ind w:left="0" w:firstLine="0"/>
      </w:pPr>
      <w:r>
        <w:rPr>
          <w:rFonts w:ascii="Raleway" w:eastAsia="Raleway" w:hAnsi="Raleway" w:cs="Raleway"/>
          <w:b/>
          <w:color w:val="F2511B"/>
          <w:sz w:val="32"/>
        </w:rPr>
        <w:t>Brighton</w:t>
      </w:r>
      <w:r>
        <w:rPr>
          <w:rFonts w:ascii="Raleway" w:eastAsia="Raleway" w:hAnsi="Raleway" w:cs="Raleway"/>
          <w:b/>
          <w:color w:val="F2511B"/>
          <w:sz w:val="32"/>
        </w:rPr>
        <w:tab/>
      </w:r>
      <w:r w:rsidR="00D33BBC">
        <w:rPr>
          <w:rFonts w:ascii="Raleway" w:eastAsia="Raleway" w:hAnsi="Raleway" w:cs="Raleway"/>
          <w:b/>
          <w:color w:val="F2511B"/>
          <w:sz w:val="32"/>
        </w:rPr>
        <w:t xml:space="preserve">          </w:t>
      </w:r>
      <w:r w:rsidR="00D33BBC">
        <w:t>Flat 4 Old Stores, Berwick, Brighton, BN26 6TA</w:t>
      </w:r>
    </w:p>
    <w:p w14:paraId="4801D0A0" w14:textId="77777777" w:rsidR="004A6C8F" w:rsidRDefault="00C36327">
      <w:pPr>
        <w:spacing w:after="847" w:line="235" w:lineRule="auto"/>
        <w:ind w:left="3630" w:right="2288" w:firstLine="0"/>
      </w:pPr>
      <w:r>
        <w:rPr>
          <w:color w:val="D44500"/>
        </w:rPr>
        <w:t>07760 433 250 ethanjackpeters@hotmail.com</w:t>
      </w:r>
    </w:p>
    <w:p w14:paraId="08AD52A9" w14:textId="77777777" w:rsidR="004A6C8F" w:rsidRDefault="00C36327">
      <w:pPr>
        <w:tabs>
          <w:tab w:val="right" w:pos="9926"/>
        </w:tabs>
        <w:spacing w:after="31" w:line="259" w:lineRule="auto"/>
        <w:ind w:left="0" w:right="-17" w:firstLine="0"/>
      </w:pPr>
      <w:r>
        <w:rPr>
          <w:rFonts w:ascii="Gulim" w:eastAsia="Gulim" w:hAnsi="Gulim" w:cs="Gulim"/>
          <w:sz w:val="28"/>
        </w:rPr>
        <w:t>ㅡ</w:t>
      </w:r>
      <w:r>
        <w:rPr>
          <w:rFonts w:ascii="Gulim" w:eastAsia="Gulim" w:hAnsi="Gulim" w:cs="Gulim"/>
          <w:sz w:val="28"/>
        </w:rPr>
        <w:tab/>
      </w:r>
      <w:r>
        <w:rPr>
          <w:noProof/>
        </w:rPr>
        <w:drawing>
          <wp:inline distT="0" distB="0" distL="0" distR="0" wp14:anchorId="380FC1E0" wp14:editId="4F8D8C42">
            <wp:extent cx="3981450" cy="2857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CA46" w14:textId="544AC0BF" w:rsidR="001937DF" w:rsidRDefault="00C36327" w:rsidP="001937DF">
      <w:pPr>
        <w:tabs>
          <w:tab w:val="center" w:pos="6566"/>
        </w:tabs>
        <w:spacing w:after="0"/>
        <w:ind w:left="0" w:firstLine="0"/>
      </w:pPr>
      <w:r>
        <w:rPr>
          <w:rFonts w:ascii="Raleway" w:eastAsia="Raleway" w:hAnsi="Raleway" w:cs="Raleway"/>
          <w:b/>
          <w:sz w:val="24"/>
        </w:rPr>
        <w:t>Skills</w:t>
      </w:r>
      <w:r>
        <w:rPr>
          <w:rFonts w:ascii="Raleway" w:eastAsia="Raleway" w:hAnsi="Raleway" w:cs="Raleway"/>
          <w:b/>
          <w:sz w:val="24"/>
        </w:rPr>
        <w:tab/>
      </w:r>
      <w:r w:rsidR="00D33BBC">
        <w:rPr>
          <w:rFonts w:ascii="Raleway" w:eastAsia="Raleway" w:hAnsi="Raleway" w:cs="Raleway"/>
          <w:b/>
          <w:sz w:val="24"/>
        </w:rPr>
        <w:t xml:space="preserve">    </w:t>
      </w:r>
    </w:p>
    <w:p w14:paraId="0F84D811" w14:textId="26C9634C" w:rsidR="004A6C8F" w:rsidRDefault="00815B66">
      <w:pPr>
        <w:spacing w:after="260"/>
        <w:ind w:left="3625"/>
      </w:pPr>
      <w:r>
        <w:t>With</w:t>
      </w:r>
      <w:r w:rsidR="001937DF">
        <w:t xml:space="preserve"> 10 years’ experience in the automotive industry, I am looking to commence a new career journey to broaden my professional horizons. As a punctual and creative individual, I excel in problem solving and thrive both independently and within a team. Possessing strong communication skills, I am open to learning and adaptable to direction. My extensive background in the automotive sector has equipped me with a solid foundation. I bring a unique blend of technical expertise, problem solving acumen and adaptability to contribute effectively to a different industry. I am eager to apply my skills and wish to be challenged further in a new professional field.</w:t>
      </w:r>
    </w:p>
    <w:p w14:paraId="1E252B0F" w14:textId="3EC6E1BC" w:rsidR="001937DF" w:rsidRDefault="001937DF" w:rsidP="001937DF">
      <w:pPr>
        <w:spacing w:after="260"/>
      </w:pPr>
      <w:r>
        <w:t xml:space="preserve"> </w:t>
      </w:r>
    </w:p>
    <w:p w14:paraId="7661C8BB" w14:textId="77777777" w:rsidR="004A6C8F" w:rsidRDefault="00C36327">
      <w:pPr>
        <w:tabs>
          <w:tab w:val="right" w:pos="9926"/>
        </w:tabs>
        <w:spacing w:after="31" w:line="259" w:lineRule="auto"/>
        <w:ind w:left="0" w:right="-17" w:firstLine="0"/>
      </w:pPr>
      <w:r>
        <w:rPr>
          <w:rFonts w:ascii="Gulim" w:eastAsia="Gulim" w:hAnsi="Gulim" w:cs="Gulim"/>
          <w:sz w:val="28"/>
        </w:rPr>
        <w:t>ㅡ</w:t>
      </w:r>
      <w:r>
        <w:rPr>
          <w:rFonts w:ascii="Gulim" w:eastAsia="Gulim" w:hAnsi="Gulim" w:cs="Gulim"/>
          <w:sz w:val="28"/>
        </w:rPr>
        <w:tab/>
      </w:r>
      <w:r>
        <w:rPr>
          <w:noProof/>
        </w:rPr>
        <w:drawing>
          <wp:inline distT="0" distB="0" distL="0" distR="0" wp14:anchorId="044AB0AC" wp14:editId="40687127">
            <wp:extent cx="3981450" cy="2857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B5DB" w14:textId="15EDE869" w:rsidR="004A6C8F" w:rsidRDefault="00C36327">
      <w:pPr>
        <w:tabs>
          <w:tab w:val="center" w:pos="5944"/>
        </w:tabs>
        <w:spacing w:after="0" w:line="259" w:lineRule="auto"/>
        <w:ind w:left="0" w:firstLine="0"/>
      </w:pPr>
      <w:r>
        <w:rPr>
          <w:rFonts w:ascii="Raleway" w:eastAsia="Raleway" w:hAnsi="Raleway" w:cs="Raleway"/>
          <w:b/>
          <w:sz w:val="24"/>
        </w:rPr>
        <w:t>Experience</w:t>
      </w:r>
      <w:r w:rsidR="00D33BBC">
        <w:rPr>
          <w:rFonts w:ascii="Raleway" w:eastAsia="Raleway" w:hAnsi="Raleway" w:cs="Raleway"/>
          <w:b/>
          <w:sz w:val="24"/>
        </w:rPr>
        <w:t xml:space="preserve">                                        </w:t>
      </w:r>
      <w:r>
        <w:rPr>
          <w:b/>
          <w:sz w:val="22"/>
        </w:rPr>
        <w:t xml:space="preserve">Strafford </w:t>
      </w:r>
      <w:r w:rsidR="00D33BBC">
        <w:rPr>
          <w:b/>
          <w:sz w:val="22"/>
        </w:rPr>
        <w:t>Cars</w:t>
      </w:r>
      <w:r>
        <w:rPr>
          <w:b/>
          <w:sz w:val="22"/>
        </w:rPr>
        <w:t xml:space="preserve"> / </w:t>
      </w:r>
      <w:r w:rsidR="00D33BBC">
        <w:rPr>
          <w:sz w:val="22"/>
        </w:rPr>
        <w:t>Vehicle</w:t>
      </w:r>
      <w:r>
        <w:rPr>
          <w:sz w:val="22"/>
        </w:rPr>
        <w:t xml:space="preserve"> Technician</w:t>
      </w:r>
    </w:p>
    <w:p w14:paraId="6C735937" w14:textId="080835CB" w:rsidR="004A6C8F" w:rsidRDefault="00D33BBC">
      <w:pPr>
        <w:pStyle w:val="Heading1"/>
        <w:ind w:left="1077" w:right="347"/>
      </w:pPr>
      <w:r>
        <w:t xml:space="preserve">SEPTEMBER 2020 - </w:t>
      </w:r>
      <w:r w:rsidR="001937DF">
        <w:t>PRESENT, BRIGHTON</w:t>
      </w:r>
    </w:p>
    <w:p w14:paraId="203277D6" w14:textId="6A1A3008" w:rsidR="004A6C8F" w:rsidRDefault="00D33BBC" w:rsidP="002B4DF0">
      <w:pPr>
        <w:spacing w:after="445"/>
        <w:ind w:left="3625"/>
      </w:pPr>
      <w:r>
        <w:t>Duties within this role include diagnosing and repairing sales vehicle</w:t>
      </w:r>
      <w:r w:rsidR="002E5FD0">
        <w:t xml:space="preserve">s this involves both remote and </w:t>
      </w:r>
      <w:r w:rsidR="001937DF">
        <w:t>workshop-based</w:t>
      </w:r>
      <w:r w:rsidR="002E5FD0">
        <w:t xml:space="preserve"> repairs. Remote work includes liaising with customers </w:t>
      </w:r>
      <w:r w:rsidR="001937DF">
        <w:t>to</w:t>
      </w:r>
      <w:r w:rsidR="002E5FD0">
        <w:t xml:space="preserve"> best fulfil </w:t>
      </w:r>
      <w:r w:rsidR="001937DF">
        <w:t>their</w:t>
      </w:r>
      <w:r w:rsidR="002E5FD0">
        <w:t xml:space="preserve"> requirements and independently </w:t>
      </w:r>
      <w:r w:rsidR="002B4DF0">
        <w:t xml:space="preserve">diagnosing </w:t>
      </w:r>
      <w:r w:rsidR="001937DF">
        <w:t xml:space="preserve">and </w:t>
      </w:r>
      <w:r w:rsidR="002E5FD0">
        <w:t>repairing the vehicles.</w:t>
      </w:r>
      <w:r w:rsidR="001937DF">
        <w:t xml:space="preserve"> Workshop based duties in</w:t>
      </w:r>
      <w:r w:rsidR="002B4DF0">
        <w:t>volve</w:t>
      </w:r>
      <w:r w:rsidR="001937DF">
        <w:t xml:space="preserve"> managing all pre-sale preparation for vehicles</w:t>
      </w:r>
      <w:r w:rsidR="002B4DF0">
        <w:t>. This includes identifying</w:t>
      </w:r>
      <w:r w:rsidR="001937DF">
        <w:t xml:space="preserve"> and organising required bodywork</w:t>
      </w:r>
      <w:r w:rsidR="002B4DF0">
        <w:t>, inspecting and rectifying any mechanical faults, arranging with third-party companies for parts and quotes and liaising with other departments regarding vehicle preparation status. Mechanical repairs cover major warranty work, servicing and general maintenance.</w:t>
      </w:r>
    </w:p>
    <w:p w14:paraId="7FA48EE6" w14:textId="28AD66EB" w:rsidR="00D33BBC" w:rsidRDefault="00D33BBC" w:rsidP="00D33BBC">
      <w:pPr>
        <w:tabs>
          <w:tab w:val="center" w:pos="5944"/>
        </w:tabs>
        <w:spacing w:after="0" w:line="259" w:lineRule="auto"/>
        <w:ind w:left="0" w:firstLine="0"/>
      </w:pPr>
      <w:r>
        <w:rPr>
          <w:b/>
          <w:sz w:val="22"/>
        </w:rPr>
        <w:t xml:space="preserve">                                                                   Strafford Service Centre / </w:t>
      </w:r>
      <w:r>
        <w:rPr>
          <w:sz w:val="22"/>
        </w:rPr>
        <w:t>Workshop Technician</w:t>
      </w:r>
    </w:p>
    <w:p w14:paraId="670B04D7" w14:textId="3A805C89" w:rsidR="00D33BBC" w:rsidRDefault="00D33BBC" w:rsidP="00D33BBC">
      <w:pPr>
        <w:pStyle w:val="Heading1"/>
        <w:ind w:left="1077" w:right="347"/>
        <w:jc w:val="left"/>
      </w:pPr>
      <w:r>
        <w:t xml:space="preserve">                                                       NOVEMBER 2016 - </w:t>
      </w:r>
      <w:r w:rsidR="002B4DF0">
        <w:t>2020, BRIGHTON</w:t>
      </w:r>
    </w:p>
    <w:p w14:paraId="2CC58C8A" w14:textId="77777777" w:rsidR="00D33BBC" w:rsidRDefault="00D33BBC" w:rsidP="00D33BBC">
      <w:pPr>
        <w:spacing w:after="445"/>
        <w:ind w:left="3625"/>
      </w:pPr>
      <w:r>
        <w:t xml:space="preserve">Day to day activities include diagnosing and repairing vehicles, liaising with third-party companies for parts and quotes, drawing up estimates for customers whilst always adapting to the newest equipment and </w:t>
      </w:r>
      <w:r>
        <w:lastRenderedPageBreak/>
        <w:t>technologies. This job is also heavily customer service based, building good rapport with our customers, especially when occasionally working in the hire and sales offices.</w:t>
      </w:r>
    </w:p>
    <w:p w14:paraId="4B2C1319" w14:textId="74272A3F" w:rsidR="004A6C8F" w:rsidRDefault="002B4DF0" w:rsidP="002B4DF0">
      <w:pPr>
        <w:spacing w:after="0" w:line="259" w:lineRule="auto"/>
        <w:ind w:left="0" w:firstLine="0"/>
      </w:pPr>
      <w:r>
        <w:t xml:space="preserve">                                                                      </w:t>
      </w:r>
      <w:r>
        <w:rPr>
          <w:b/>
          <w:sz w:val="22"/>
        </w:rPr>
        <w:t xml:space="preserve">Brighton &amp; Hove City Council </w:t>
      </w:r>
      <w:r>
        <w:rPr>
          <w:sz w:val="22"/>
        </w:rPr>
        <w:t>/ Vehicle Technician Apprentice</w:t>
      </w:r>
    </w:p>
    <w:p w14:paraId="74E5956C" w14:textId="3AA8208D" w:rsidR="004A6C8F" w:rsidRDefault="00C36327">
      <w:pPr>
        <w:pStyle w:val="Heading1"/>
        <w:ind w:left="1077"/>
      </w:pPr>
      <w:r>
        <w:t xml:space="preserve">JANUARY 2016 - OCTOBER </w:t>
      </w:r>
      <w:r w:rsidR="002B4DF0">
        <w:t>2016, BRIGHTON</w:t>
      </w:r>
    </w:p>
    <w:p w14:paraId="26A24D4B" w14:textId="77777777" w:rsidR="004A6C8F" w:rsidRDefault="00C36327">
      <w:pPr>
        <w:ind w:left="3625"/>
      </w:pPr>
      <w:r>
        <w:t>During my time here, I maintained and repaired the council's fleet of vehicles and agricultural machinery whilst also studying at college where I gained concrete knowledge and skills.</w:t>
      </w:r>
    </w:p>
    <w:p w14:paraId="3B7BEFDE" w14:textId="77777777" w:rsidR="004A6C8F" w:rsidRDefault="00C36327">
      <w:pPr>
        <w:spacing w:after="0" w:line="259" w:lineRule="auto"/>
        <w:ind w:left="756"/>
        <w:jc w:val="center"/>
      </w:pPr>
      <w:r>
        <w:rPr>
          <w:b/>
          <w:sz w:val="22"/>
        </w:rPr>
        <w:t xml:space="preserve">Portobello Market / </w:t>
      </w:r>
      <w:r>
        <w:rPr>
          <w:sz w:val="22"/>
        </w:rPr>
        <w:t>Sales Assistant</w:t>
      </w:r>
    </w:p>
    <w:p w14:paraId="1CADE547" w14:textId="77777777" w:rsidR="004A6C8F" w:rsidRDefault="00C36327">
      <w:pPr>
        <w:pStyle w:val="Heading1"/>
        <w:ind w:left="1077" w:right="1983"/>
      </w:pPr>
      <w:r>
        <w:t>2013-2015, LONDON</w:t>
      </w:r>
    </w:p>
    <w:p w14:paraId="56418F29" w14:textId="77777777" w:rsidR="004A6C8F" w:rsidRDefault="00C36327">
      <w:pPr>
        <w:ind w:left="3625"/>
      </w:pPr>
      <w:r>
        <w:t>Whilst at college, I worked on the weekends as a sales assistant on a busy stall in Portobello Market in London. This enhanced my customer service and people skills allowing me to confidently approach people in a welcoming manner.</w:t>
      </w:r>
    </w:p>
    <w:p w14:paraId="2C1E04D8" w14:textId="77777777" w:rsidR="004A6C8F" w:rsidRDefault="00C36327">
      <w:pPr>
        <w:spacing w:after="0" w:line="259" w:lineRule="auto"/>
        <w:ind w:left="756" w:right="572"/>
        <w:jc w:val="center"/>
      </w:pPr>
      <w:r>
        <w:rPr>
          <w:b/>
          <w:sz w:val="22"/>
        </w:rPr>
        <w:t xml:space="preserve">Black Rock Tyres </w:t>
      </w:r>
      <w:r>
        <w:rPr>
          <w:sz w:val="22"/>
        </w:rPr>
        <w:t>/ Tyre Fitter</w:t>
      </w:r>
    </w:p>
    <w:p w14:paraId="16AC89FE" w14:textId="77777777" w:rsidR="004A6C8F" w:rsidRDefault="00C36327">
      <w:pPr>
        <w:pStyle w:val="Heading1"/>
        <w:ind w:left="3630" w:firstLine="0"/>
        <w:jc w:val="left"/>
      </w:pPr>
      <w:r>
        <w:t>2013, BRIGHTON</w:t>
      </w:r>
    </w:p>
    <w:p w14:paraId="74369F99" w14:textId="77777777" w:rsidR="004A6C8F" w:rsidRDefault="00C36327">
      <w:pPr>
        <w:ind w:left="3625"/>
      </w:pPr>
      <w:r>
        <w:t>At age 16, this was my first job in the automotive industry which built the foundation of my mechanical career.</w:t>
      </w:r>
    </w:p>
    <w:p w14:paraId="6E95B7FA" w14:textId="77777777" w:rsidR="004A6C8F" w:rsidRDefault="00C36327">
      <w:pPr>
        <w:tabs>
          <w:tab w:val="right" w:pos="9926"/>
        </w:tabs>
        <w:spacing w:after="0" w:line="259" w:lineRule="auto"/>
        <w:ind w:left="0" w:right="-17" w:firstLine="0"/>
      </w:pPr>
      <w:r>
        <w:rPr>
          <w:rFonts w:ascii="Gulim" w:eastAsia="Gulim" w:hAnsi="Gulim" w:cs="Gulim"/>
          <w:sz w:val="28"/>
        </w:rPr>
        <w:t>ㅡ</w:t>
      </w:r>
      <w:r>
        <w:rPr>
          <w:rFonts w:ascii="Gulim" w:eastAsia="Gulim" w:hAnsi="Gulim" w:cs="Gulim"/>
          <w:sz w:val="28"/>
        </w:rPr>
        <w:tab/>
      </w:r>
      <w:r>
        <w:rPr>
          <w:noProof/>
        </w:rPr>
        <w:drawing>
          <wp:inline distT="0" distB="0" distL="0" distR="0" wp14:anchorId="01C9C7A1" wp14:editId="34FC1287">
            <wp:extent cx="3981450" cy="2857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85" w:type="dxa"/>
        <w:tblInd w:w="75" w:type="dxa"/>
        <w:tblLook w:val="04A0" w:firstRow="1" w:lastRow="0" w:firstColumn="1" w:lastColumn="0" w:noHBand="0" w:noVBand="1"/>
      </w:tblPr>
      <w:tblGrid>
        <w:gridCol w:w="3555"/>
        <w:gridCol w:w="6330"/>
      </w:tblGrid>
      <w:tr w:rsidR="004A6C8F" w14:paraId="58C36C5D" w14:textId="77777777" w:rsidTr="00B86FC2">
        <w:trPr>
          <w:trHeight w:val="6377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14:paraId="00BFD45B" w14:textId="77777777" w:rsidR="004A6C8F" w:rsidRDefault="00C36327">
            <w:pPr>
              <w:spacing w:after="0" w:line="259" w:lineRule="auto"/>
              <w:ind w:left="0" w:firstLine="0"/>
            </w:pPr>
            <w:r>
              <w:rPr>
                <w:rFonts w:ascii="Raleway" w:eastAsia="Raleway" w:hAnsi="Raleway" w:cs="Raleway"/>
                <w:b/>
                <w:sz w:val="24"/>
              </w:rPr>
              <w:lastRenderedPageBreak/>
              <w:t>Education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</w:tcPr>
          <w:p w14:paraId="5A425523" w14:textId="77777777" w:rsidR="004A6C8F" w:rsidRDefault="00C3632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Plumpton College</w:t>
            </w:r>
          </w:p>
          <w:p w14:paraId="3DC914C1" w14:textId="77777777" w:rsidR="004A6C8F" w:rsidRDefault="00C36327">
            <w:pPr>
              <w:spacing w:after="161" w:line="259" w:lineRule="auto"/>
              <w:ind w:left="0" w:firstLine="0"/>
            </w:pPr>
            <w:r>
              <w:rPr>
                <w:color w:val="666666"/>
                <w:sz w:val="18"/>
              </w:rPr>
              <w:t>2016, Brighton</w:t>
            </w:r>
          </w:p>
          <w:p w14:paraId="662E0AC6" w14:textId="77777777" w:rsidR="004A6C8F" w:rsidRDefault="00C36327">
            <w:pPr>
              <w:spacing w:after="150" w:line="259" w:lineRule="auto"/>
              <w:ind w:left="0" w:firstLine="0"/>
            </w:pPr>
            <w:r>
              <w:t>Agricultural Machinery Level 2</w:t>
            </w:r>
          </w:p>
          <w:p w14:paraId="0F6045E5" w14:textId="77777777" w:rsidR="004A6C8F" w:rsidRDefault="00C3632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City College</w:t>
            </w:r>
          </w:p>
          <w:p w14:paraId="7B660E3F" w14:textId="1677F959" w:rsidR="004A6C8F" w:rsidRDefault="00C36327">
            <w:pPr>
              <w:spacing w:after="141" w:line="259" w:lineRule="auto"/>
              <w:ind w:left="0" w:firstLine="0"/>
            </w:pPr>
            <w:r>
              <w:rPr>
                <w:color w:val="666666"/>
                <w:sz w:val="18"/>
              </w:rPr>
              <w:t>2013-</w:t>
            </w:r>
            <w:r w:rsidR="00B86FC2">
              <w:rPr>
                <w:color w:val="666666"/>
                <w:sz w:val="18"/>
              </w:rPr>
              <w:t>2015, Brighton</w:t>
            </w:r>
          </w:p>
          <w:p w14:paraId="153D7F99" w14:textId="77777777" w:rsidR="004A6C8F" w:rsidRDefault="00C36327">
            <w:pPr>
              <w:spacing w:after="116" w:line="259" w:lineRule="auto"/>
              <w:ind w:left="0" w:firstLine="0"/>
            </w:pPr>
            <w:r>
              <w:t>Vehicle Maintenance Level 3</w:t>
            </w:r>
          </w:p>
          <w:p w14:paraId="7354DC08" w14:textId="77777777" w:rsidR="004A6C8F" w:rsidRDefault="00C36327">
            <w:pPr>
              <w:spacing w:after="135" w:line="259" w:lineRule="auto"/>
              <w:ind w:left="0" w:firstLine="0"/>
            </w:pPr>
            <w:r>
              <w:t>Vehicle Maintenance Level 2</w:t>
            </w:r>
          </w:p>
          <w:p w14:paraId="198A1BBD" w14:textId="77777777" w:rsidR="004A6C8F" w:rsidRDefault="00C3632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Plumpton College</w:t>
            </w:r>
          </w:p>
          <w:p w14:paraId="6256ECD0" w14:textId="72ECBA57" w:rsidR="004A6C8F" w:rsidRDefault="00C36327">
            <w:pPr>
              <w:spacing w:after="141" w:line="259" w:lineRule="auto"/>
              <w:ind w:left="0" w:firstLine="0"/>
            </w:pPr>
            <w:r>
              <w:rPr>
                <w:color w:val="666666"/>
                <w:sz w:val="18"/>
              </w:rPr>
              <w:t>2011-</w:t>
            </w:r>
            <w:r w:rsidR="00B86FC2">
              <w:rPr>
                <w:color w:val="666666"/>
                <w:sz w:val="18"/>
              </w:rPr>
              <w:t>2013, Brighton</w:t>
            </w:r>
          </w:p>
          <w:p w14:paraId="3BC7C885" w14:textId="77777777" w:rsidR="004A6C8F" w:rsidRDefault="00C36327">
            <w:pPr>
              <w:spacing w:after="135" w:line="259" w:lineRule="auto"/>
              <w:ind w:left="0" w:firstLine="0"/>
            </w:pPr>
            <w:r>
              <w:t>Vehicle Maintenance Level 1</w:t>
            </w:r>
          </w:p>
          <w:p w14:paraId="7A6471CD" w14:textId="77777777" w:rsidR="004A6C8F" w:rsidRDefault="00C36327">
            <w:pPr>
              <w:spacing w:after="81" w:line="259" w:lineRule="auto"/>
              <w:ind w:left="0" w:firstLine="0"/>
            </w:pPr>
            <w:r>
              <w:rPr>
                <w:b/>
                <w:sz w:val="22"/>
              </w:rPr>
              <w:t>Sussex Central YMCA</w:t>
            </w:r>
          </w:p>
          <w:p w14:paraId="7A6EBD5B" w14:textId="77777777" w:rsidR="004A6C8F" w:rsidRDefault="00C36327">
            <w:pPr>
              <w:spacing w:after="131" w:line="259" w:lineRule="auto"/>
              <w:ind w:left="0" w:firstLine="0"/>
            </w:pPr>
            <w:r>
              <w:rPr>
                <w:color w:val="666666"/>
                <w:sz w:val="18"/>
              </w:rPr>
              <w:t>2011</w:t>
            </w:r>
          </w:p>
          <w:p w14:paraId="05633DE1" w14:textId="77777777" w:rsidR="004A6C8F" w:rsidRDefault="00C36327">
            <w:pPr>
              <w:spacing w:after="116" w:line="259" w:lineRule="auto"/>
              <w:ind w:left="0" w:firstLine="0"/>
            </w:pPr>
            <w:r>
              <w:t>Systematic Cycle Check Level 1 (Pass)</w:t>
            </w:r>
          </w:p>
          <w:p w14:paraId="4B4990EB" w14:textId="77777777" w:rsidR="004A6C8F" w:rsidRDefault="00C36327">
            <w:pPr>
              <w:spacing w:after="135" w:line="259" w:lineRule="auto"/>
              <w:ind w:left="0" w:firstLine="0"/>
            </w:pPr>
            <w:r>
              <w:t>Push Bike Mechanics Level 1 (Pass)</w:t>
            </w:r>
          </w:p>
          <w:p w14:paraId="60495957" w14:textId="77777777" w:rsidR="004A6C8F" w:rsidRDefault="00C36327">
            <w:pPr>
              <w:spacing w:after="81" w:line="259" w:lineRule="auto"/>
              <w:ind w:left="0" w:firstLine="0"/>
            </w:pPr>
            <w:r>
              <w:rPr>
                <w:b/>
                <w:sz w:val="22"/>
              </w:rPr>
              <w:t>Hove Park School</w:t>
            </w:r>
          </w:p>
          <w:p w14:paraId="78F553DD" w14:textId="77777777" w:rsidR="004A6C8F" w:rsidRDefault="00C36327">
            <w:pPr>
              <w:spacing w:after="131" w:line="259" w:lineRule="auto"/>
              <w:ind w:left="0" w:firstLine="0"/>
            </w:pPr>
            <w:r>
              <w:rPr>
                <w:color w:val="666666"/>
                <w:sz w:val="18"/>
              </w:rPr>
              <w:t>2007-2013, Brighton</w:t>
            </w:r>
          </w:p>
          <w:p w14:paraId="769F4FC0" w14:textId="77777777" w:rsidR="004A6C8F" w:rsidRDefault="00C36327">
            <w:pPr>
              <w:spacing w:after="0" w:line="259" w:lineRule="auto"/>
              <w:ind w:left="0" w:firstLine="0"/>
            </w:pPr>
            <w:r>
              <w:t>Mathematics, English Literature, English Language, Product Design, Core Science, Additional Science</w:t>
            </w:r>
          </w:p>
        </w:tc>
      </w:tr>
      <w:tr w:rsidR="004A6C8F" w14:paraId="6922D8F6" w14:textId="77777777" w:rsidTr="00B86FC2">
        <w:trPr>
          <w:trHeight w:val="3733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14:paraId="5C21101D" w14:textId="77777777" w:rsidR="004A6C8F" w:rsidRDefault="00C36327">
            <w:pPr>
              <w:spacing w:after="0" w:line="259" w:lineRule="auto"/>
              <w:ind w:left="0" w:firstLine="0"/>
            </w:pPr>
            <w:r>
              <w:rPr>
                <w:rFonts w:ascii="Gulim" w:eastAsia="Gulim" w:hAnsi="Gulim" w:cs="Gulim"/>
                <w:sz w:val="28"/>
              </w:rPr>
              <w:t>ㅡ</w:t>
            </w:r>
          </w:p>
          <w:p w14:paraId="7B740AB0" w14:textId="77777777" w:rsidR="004A6C8F" w:rsidRDefault="00C36327">
            <w:pPr>
              <w:spacing w:after="1349" w:line="259" w:lineRule="auto"/>
              <w:ind w:left="0" w:firstLine="0"/>
            </w:pPr>
            <w:r>
              <w:rPr>
                <w:rFonts w:ascii="Raleway" w:eastAsia="Raleway" w:hAnsi="Raleway" w:cs="Raleway"/>
                <w:b/>
                <w:sz w:val="24"/>
              </w:rPr>
              <w:t>Skills &amp; Awards</w:t>
            </w:r>
          </w:p>
          <w:p w14:paraId="5EDF1473" w14:textId="77777777" w:rsidR="00B86FC2" w:rsidRDefault="00B86FC2">
            <w:pPr>
              <w:spacing w:after="0" w:line="259" w:lineRule="auto"/>
              <w:ind w:left="0" w:firstLine="0"/>
              <w:rPr>
                <w:rFonts w:ascii="Gulim" w:eastAsia="Gulim" w:hAnsi="Gulim" w:cs="Gulim"/>
                <w:sz w:val="28"/>
              </w:rPr>
            </w:pPr>
          </w:p>
          <w:p w14:paraId="0996177E" w14:textId="77777777" w:rsidR="00B86FC2" w:rsidRDefault="00B86FC2">
            <w:pPr>
              <w:spacing w:after="0" w:line="259" w:lineRule="auto"/>
              <w:ind w:left="0" w:firstLine="0"/>
              <w:rPr>
                <w:rFonts w:ascii="Gulim" w:eastAsia="Gulim" w:hAnsi="Gulim" w:cs="Gulim"/>
                <w:sz w:val="28"/>
              </w:rPr>
            </w:pPr>
          </w:p>
          <w:p w14:paraId="1CC79160" w14:textId="77777777" w:rsidR="00B86FC2" w:rsidRDefault="00B86FC2">
            <w:pPr>
              <w:spacing w:after="0" w:line="259" w:lineRule="auto"/>
              <w:ind w:left="0" w:firstLine="0"/>
              <w:rPr>
                <w:rFonts w:ascii="Gulim" w:eastAsia="Gulim" w:hAnsi="Gulim" w:cs="Gulim"/>
                <w:sz w:val="28"/>
              </w:rPr>
            </w:pPr>
          </w:p>
          <w:p w14:paraId="660463E4" w14:textId="77777777" w:rsidR="00B86FC2" w:rsidRDefault="00B86FC2">
            <w:pPr>
              <w:spacing w:after="0" w:line="259" w:lineRule="auto"/>
              <w:ind w:left="0" w:firstLine="0"/>
              <w:rPr>
                <w:rFonts w:ascii="Gulim" w:eastAsia="Gulim" w:hAnsi="Gulim" w:cs="Gulim"/>
                <w:sz w:val="28"/>
              </w:rPr>
            </w:pPr>
          </w:p>
          <w:p w14:paraId="2DCB0031" w14:textId="6AB2BCDD" w:rsidR="004A6C8F" w:rsidRDefault="00C36327">
            <w:pPr>
              <w:spacing w:after="0" w:line="259" w:lineRule="auto"/>
              <w:ind w:left="0" w:firstLine="0"/>
            </w:pPr>
            <w:r>
              <w:rPr>
                <w:rFonts w:ascii="Gulim" w:eastAsia="Gulim" w:hAnsi="Gulim" w:cs="Gulim"/>
                <w:sz w:val="28"/>
              </w:rPr>
              <w:t>ㅡ</w:t>
            </w:r>
          </w:p>
          <w:p w14:paraId="5FD33430" w14:textId="5CFC537A" w:rsidR="004A6C8F" w:rsidRDefault="00C36327">
            <w:pPr>
              <w:spacing w:after="0" w:line="259" w:lineRule="auto"/>
              <w:ind w:left="0" w:firstLine="0"/>
            </w:pPr>
            <w:r>
              <w:rPr>
                <w:rFonts w:ascii="Raleway" w:eastAsia="Raleway" w:hAnsi="Raleway" w:cs="Raleway"/>
                <w:b/>
                <w:sz w:val="24"/>
              </w:rPr>
              <w:t>Hobbies &amp; Interests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5EDDA" w14:textId="77777777" w:rsidR="004A6C8F" w:rsidRDefault="00C36327">
            <w:pPr>
              <w:spacing w:after="229" w:line="259" w:lineRule="auto"/>
              <w:ind w:left="30" w:firstLine="0"/>
            </w:pPr>
            <w:r>
              <w:rPr>
                <w:noProof/>
              </w:rPr>
              <w:drawing>
                <wp:inline distT="0" distB="0" distL="0" distR="0" wp14:anchorId="455F90DF" wp14:editId="7E45A4F5">
                  <wp:extent cx="3981450" cy="28575"/>
                  <wp:effectExtent l="0" t="0" r="0" b="0"/>
                  <wp:docPr id="118" name="Picture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2AAEC" w14:textId="6A79E106" w:rsidR="004A6C8F" w:rsidRDefault="00C36327" w:rsidP="002B4DF0">
            <w:pPr>
              <w:numPr>
                <w:ilvl w:val="0"/>
                <w:numId w:val="1"/>
              </w:numPr>
              <w:spacing w:after="0" w:line="259" w:lineRule="auto"/>
              <w:ind w:firstLine="0"/>
              <w:jc w:val="both"/>
            </w:pPr>
            <w:r>
              <w:t xml:space="preserve">Award for ‘Top Motor Vehicle Student in Brighton &amp; Hove’ </w:t>
            </w:r>
            <w:r w:rsidR="00B86FC2">
              <w:t xml:space="preserve">in            </w:t>
            </w:r>
            <w:r>
              <w:t>2013</w:t>
            </w:r>
          </w:p>
          <w:p w14:paraId="20CB5F66" w14:textId="77777777" w:rsidR="00B86FC2" w:rsidRDefault="00B86FC2" w:rsidP="00B86FC2">
            <w:pPr>
              <w:spacing w:after="0" w:line="259" w:lineRule="auto"/>
              <w:jc w:val="both"/>
            </w:pPr>
          </w:p>
          <w:p w14:paraId="61A9B465" w14:textId="77777777" w:rsidR="00B86FC2" w:rsidRDefault="00B86FC2" w:rsidP="00B86FC2">
            <w:pPr>
              <w:spacing w:after="0" w:line="259" w:lineRule="auto"/>
              <w:jc w:val="both"/>
            </w:pPr>
          </w:p>
          <w:p w14:paraId="62C3D89F" w14:textId="67888176" w:rsidR="002B4DF0" w:rsidRDefault="00C36327" w:rsidP="002B4DF0">
            <w:pPr>
              <w:numPr>
                <w:ilvl w:val="0"/>
                <w:numId w:val="1"/>
              </w:numPr>
              <w:spacing w:after="583" w:line="244" w:lineRule="auto"/>
              <w:ind w:firstLine="0"/>
              <w:jc w:val="both"/>
            </w:pPr>
            <w:r>
              <w:t xml:space="preserve">Very skilled in light vehicle maintenance </w:t>
            </w:r>
          </w:p>
          <w:p w14:paraId="3E63FAB3" w14:textId="1B5DB0FC" w:rsidR="004A6C8F" w:rsidRDefault="00C36327" w:rsidP="002B4DF0">
            <w:pPr>
              <w:spacing w:after="583" w:line="244" w:lineRule="auto"/>
              <w:ind w:left="360" w:firstLine="0"/>
              <w:jc w:val="both"/>
            </w:pPr>
            <w:r>
              <w:rPr>
                <w:rFonts w:ascii="Arial" w:eastAsia="Arial" w:hAnsi="Arial" w:cs="Arial"/>
              </w:rPr>
              <w:t xml:space="preserve">● </w:t>
            </w:r>
            <w:r w:rsidR="00B86FC2">
              <w:rPr>
                <w:rFonts w:ascii="Arial" w:eastAsia="Arial" w:hAnsi="Arial" w:cs="Arial"/>
              </w:rPr>
              <w:t xml:space="preserve">    </w:t>
            </w:r>
            <w:r>
              <w:t>Full clean UK driving license</w:t>
            </w:r>
          </w:p>
          <w:p w14:paraId="12F759D1" w14:textId="2A91130B" w:rsidR="002B4DF0" w:rsidRDefault="00C36327" w:rsidP="002B4DF0">
            <w:pPr>
              <w:spacing w:after="230" w:line="259" w:lineRule="auto"/>
              <w:ind w:left="30" w:firstLine="0"/>
            </w:pPr>
            <w:r>
              <w:rPr>
                <w:noProof/>
              </w:rPr>
              <w:drawing>
                <wp:inline distT="0" distB="0" distL="0" distR="0" wp14:anchorId="50D64510" wp14:editId="47244C9B">
                  <wp:extent cx="3981450" cy="28575"/>
                  <wp:effectExtent l="0" t="0" r="0" b="0"/>
                  <wp:docPr id="120" name="Pictur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DA683" w14:textId="4DFD8C2C" w:rsidR="004A6C8F" w:rsidRDefault="00C36327">
            <w:pPr>
              <w:numPr>
                <w:ilvl w:val="0"/>
                <w:numId w:val="1"/>
              </w:numPr>
              <w:spacing w:after="0" w:line="259" w:lineRule="auto"/>
              <w:ind w:firstLine="0"/>
            </w:pPr>
            <w:r>
              <w:t>Computing Technologies</w:t>
            </w:r>
          </w:p>
          <w:p w14:paraId="70A9D33E" w14:textId="77777777" w:rsidR="004A6C8F" w:rsidRDefault="00C36327">
            <w:pPr>
              <w:numPr>
                <w:ilvl w:val="0"/>
                <w:numId w:val="1"/>
              </w:numPr>
              <w:spacing w:after="0" w:line="259" w:lineRule="auto"/>
              <w:ind w:firstLine="0"/>
            </w:pPr>
            <w:r>
              <w:t>Gaming</w:t>
            </w:r>
          </w:p>
          <w:p w14:paraId="1135370F" w14:textId="197F0E7C" w:rsidR="002B4DF0" w:rsidRDefault="002B4DF0">
            <w:pPr>
              <w:numPr>
                <w:ilvl w:val="0"/>
                <w:numId w:val="1"/>
              </w:numPr>
              <w:spacing w:after="0" w:line="259" w:lineRule="auto"/>
              <w:ind w:firstLine="0"/>
            </w:pPr>
            <w:r>
              <w:t>Motorsport</w:t>
            </w:r>
          </w:p>
          <w:p w14:paraId="01F9D9BD" w14:textId="051FD0B9" w:rsidR="004A6C8F" w:rsidRDefault="004A6C8F" w:rsidP="002B4DF0">
            <w:pPr>
              <w:spacing w:after="0" w:line="259" w:lineRule="auto"/>
              <w:ind w:left="360" w:firstLine="0"/>
            </w:pPr>
          </w:p>
        </w:tc>
      </w:tr>
    </w:tbl>
    <w:p w14:paraId="2DF90BA4" w14:textId="77777777" w:rsidR="00B86FC2" w:rsidRDefault="00B86FC2">
      <w:pPr>
        <w:spacing w:after="0" w:line="259" w:lineRule="auto"/>
        <w:ind w:left="-5"/>
        <w:rPr>
          <w:b/>
          <w:sz w:val="22"/>
        </w:rPr>
      </w:pPr>
    </w:p>
    <w:p w14:paraId="2F9D8147" w14:textId="77777777" w:rsidR="00B86FC2" w:rsidRDefault="00B86FC2">
      <w:pPr>
        <w:spacing w:after="0" w:line="259" w:lineRule="auto"/>
        <w:ind w:left="-5"/>
        <w:rPr>
          <w:b/>
          <w:sz w:val="22"/>
        </w:rPr>
      </w:pPr>
    </w:p>
    <w:p w14:paraId="78EA4323" w14:textId="381DBA80" w:rsidR="004A6C8F" w:rsidRDefault="00C36327">
      <w:pPr>
        <w:spacing w:after="0" w:line="259" w:lineRule="auto"/>
        <w:ind w:left="-5"/>
      </w:pPr>
      <w:r>
        <w:rPr>
          <w:b/>
          <w:sz w:val="22"/>
        </w:rPr>
        <w:t xml:space="preserve">References available upon </w:t>
      </w:r>
      <w:r w:rsidR="00B86FC2">
        <w:rPr>
          <w:b/>
          <w:sz w:val="22"/>
        </w:rPr>
        <w:t>request.</w:t>
      </w:r>
    </w:p>
    <w:sectPr w:rsidR="004A6C8F">
      <w:pgSz w:w="12240" w:h="15840"/>
      <w:pgMar w:top="823" w:right="1234" w:bottom="230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2779"/>
    <w:multiLevelType w:val="hybridMultilevel"/>
    <w:tmpl w:val="ED98985A"/>
    <w:lvl w:ilvl="0" w:tplc="599AF79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5E40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16DB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0C25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2AA6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A2E9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8252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90F3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24E8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721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C8F"/>
    <w:rsid w:val="001937DF"/>
    <w:rsid w:val="00226B1A"/>
    <w:rsid w:val="002B4DF0"/>
    <w:rsid w:val="002E5FD0"/>
    <w:rsid w:val="004A6C8F"/>
    <w:rsid w:val="00815B66"/>
    <w:rsid w:val="00B74359"/>
    <w:rsid w:val="00B86FC2"/>
    <w:rsid w:val="00C36327"/>
    <w:rsid w:val="00D3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5BEA"/>
  <w15:docId w15:val="{C675B76D-5C10-874A-A927-D186EFA8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0" w:line="266" w:lineRule="auto"/>
      <w:ind w:left="85" w:hanging="10"/>
    </w:pPr>
    <w:rPr>
      <w:rFonts w:ascii="Lato" w:eastAsia="Lato" w:hAnsi="Lato" w:cs="Lato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 w:line="259" w:lineRule="auto"/>
      <w:ind w:left="730" w:hanging="10"/>
      <w:jc w:val="center"/>
      <w:outlineLvl w:val="0"/>
    </w:pPr>
    <w:rPr>
      <w:rFonts w:ascii="Lato" w:eastAsia="Lato" w:hAnsi="Lato" w:cs="Lato"/>
      <w:color w:val="666666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Lato" w:eastAsia="Lato" w:hAnsi="Lato" w:cs="Lato"/>
      <w:color w:val="666666"/>
      <w:sz w:val="1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86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Peters CV 2021</vt:lpstr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Peters CV 2021</dc:title>
  <dc:subject/>
  <dc:creator>Elizabeth Shepherd</dc:creator>
  <cp:keywords/>
  <cp:lastModifiedBy>Elizabeth Shepherd</cp:lastModifiedBy>
  <cp:revision>2</cp:revision>
  <dcterms:created xsi:type="dcterms:W3CDTF">2024-06-13T21:06:00Z</dcterms:created>
  <dcterms:modified xsi:type="dcterms:W3CDTF">2024-06-13T21:06:00Z</dcterms:modified>
</cp:coreProperties>
</file>