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tree is an object that consists of some locations and some connections. The locations are called vertices and the connections between vertices are called edges. Each edge connects some pair of vertices. The number of vertices is always one greater than the number of edges. The entire tree is connected: the edges connect the vertices in such a way that one can walk from any vertex to any other vertex by following a sequence of edges.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the description of a tree with n+1 vertices and n edges: a tree with n elements. The vertices of our tree are numbered 0 through n. For each i between 0 and n-1, inclusive, there is an edge between vertices i+1 and tree[i]. (The constraints guarantee that these edges always form a valid tree.)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now going to destroy the tree by removing one of its vertices (and all edges that go from that vertex to some other vertex). When you do so, the tree may sometimes fall apart: there will be more than one connected component.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 and return the largest number of components you can get by removing a single vertex of your 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TreeAndVertex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signature: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sure your method is 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limit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limit (MB):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number n is not given explicitly. Instead, you can determine it as the number of elements in 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tree will contain between 1 and 99 elements, inclusive.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valid i tree[i] will be between 0 and i, inclusive.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four vertices and three edges 0-1, 0-2, 0-3. One can remove vertex 0 and get three connected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1, 2,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five vertices and four edges 0-1, 1-2, 2-3, 3-4. One can remove any vertex, except 0 and 4, to get two connected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0, 2,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0, 0, 1, 1,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1, 2, 0, 1, 5, 6, 1, 7, 4, 2, 5, 5, 8, 6, 2, 14, 12, 18, 10, 0, 6, 18, 2, 20, 11, 0, 11, 7, 12, 17, 3, 18, 31, 14, 34, 30, 11,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5</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