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26CDF" w14:textId="7132E990" w:rsidR="00C5730E" w:rsidRPr="00A8189C" w:rsidRDefault="009910D7">
      <w:pPr>
        <w:rPr>
          <w:color w:val="FFFFFF" w:themeColor="background1"/>
        </w:rPr>
      </w:pPr>
      <w:r w:rsidRPr="00A8189C">
        <w:rPr>
          <w:color w:val="FFFFFF" w:themeColor="background1"/>
        </w:rPr>
        <w:t xml:space="preserve">The handoff will take place on </w:t>
      </w:r>
      <w:r w:rsidRPr="00A8189C">
        <w:rPr>
          <w:color w:val="FFFFFF" w:themeColor="background1"/>
        </w:rPr>
        <w:t>Tuesday 16th November at 22:00</w:t>
      </w:r>
    </w:p>
    <w:sectPr w:rsidR="00C5730E" w:rsidRPr="00A8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D7"/>
    <w:rsid w:val="009548A9"/>
    <w:rsid w:val="009910D7"/>
    <w:rsid w:val="00A8189C"/>
    <w:rsid w:val="00DC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48EFA"/>
  <w15:chartTrackingRefBased/>
  <w15:docId w15:val="{B8CCC755-2D78-EB4F-B01D-606C6E3B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Sheppard</dc:creator>
  <cp:keywords/>
  <dc:description/>
  <cp:lastModifiedBy>John Sheppard</cp:lastModifiedBy>
  <cp:revision>2</cp:revision>
  <dcterms:created xsi:type="dcterms:W3CDTF">2021-10-21T11:01:00Z</dcterms:created>
  <dcterms:modified xsi:type="dcterms:W3CDTF">2021-10-21T11:02:00Z</dcterms:modified>
</cp:coreProperties>
</file>