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temps.java Example of a JApplet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</w:t>
        <w:br w:type="textWrapping"/>
        <w:t xml:space="preserve">//  </w:t>
      </w:r>
      <w:hyperlink r:id="rId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temps.java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//  </w:t>
        <w:br w:type="textWrapping"/>
        <w:t xml:space="preserve">//</w:t>
        <w:br w:type="textWrapping"/>
        <w:t xml:space="preserve">//  Created by Herbert J. Bernstein on 10/2/11.</w:t>
        <w:br w:type="textWrapping"/>
        <w:t xml:space="preserve">//  Copyright 2011 Herbert J. Bernstein. All rights reserved.</w:t>
        <w:br w:type="textWrapping"/>
        <w:t xml:space="preserve">//</w:t>
        <w:br w:type="textWrapping"/>
        <w:t xml:space="preserve">//  A demonstration applet for temperature conversions</w:t>
        <w:br w:type="textWrapping"/>
        <w:t xml:space="preserve">//</w:t>
        <w:br w:type="textWrapping"/>
        <w:t xml:space="preserve">//  This will be set up to run both as an applet and</w:t>
        <w:br w:type="textWrapping"/>
        <w:t xml:space="preserve">//  as an application</w:t>
        <w:br w:type="textWrapping"/>
        <w:t xml:space="preserve">//</w:t>
        <w:br w:type="textWrapping"/>
        <w:t xml:space="preserve">//  The basic structure is based on the tutorial by</w:t>
        <w:br w:type="textWrapping"/>
        <w:t xml:space="preserve">//  William Wilson at</w:t>
        <w:br w:type="textWrapping"/>
        <w:t xml:space="preserve">//</w:t>
        <w:br w:type="textWrapping"/>
        <w:t xml:space="preserve">//  http://www.dreamincode.net/forums/topic/28410-application-to-japplet-and-reverse/</w:t>
        <w:br w:type="textWrapping"/>
        <w:t xml:space="preserve">//  with some useful tidbits from</w:t>
        <w:br w:type="textWrapping"/>
        <w:t xml:space="preserve">//  http://leepoint.net/notes-java/deployment/applications_and_applets/70applets.html</w:t>
        <w:br w:type="textWrapping"/>
        <w:t xml:space="preserve">//</w:t>
        <w:br w:type="textWrapping"/>
        <w:br w:type="textWrapping"/>
        <w:br w:type="textWrapping"/>
        <w:t xml:space="preserve">import java.awt.event.ActionEvent;</w:t>
        <w:br w:type="textWrapping"/>
        <w:t xml:space="preserve">import java.awt.event.ActionListener;</w:t>
        <w:br w:type="textWrapping"/>
        <w:t xml:space="preserve">import java.awt.*;</w:t>
        <w:br w:type="textWrapping"/>
        <w:t xml:space="preserve">import javax.swing.*;</w:t>
        <w:br w:type="textWrapping"/>
        <w:br w:type="textWrapping"/>
        <w:t xml:space="preserve">public class temps extends JApplet    </w:t>
        <w:br w:type="textWrapping"/>
        <w:t xml:space="preserve">{</w:t>
        <w:br w:type="textWrapping"/>
        <w:t xml:space="preserve">    </w:t>
        <w:br w:type="textWrapping"/>
        <w:t xml:space="preserve">    appPanel apppanel;</w:t>
        <w:br w:type="textWrapping"/>
        <w:t xml:space="preserve">    JTextField tempF;</w:t>
        <w:br w:type="textWrapping"/>
        <w:t xml:space="preserve">    JTextField tempC;</w:t>
        <w:br w:type="textWrapping"/>
        <w:t xml:space="preserve">    double FahrenheitTemp;</w:t>
        <w:br w:type="textWrapping"/>
        <w:t xml:space="preserve">    double CentigradeTemp;</w:t>
        <w:br w:type="textWrapping"/>
        <w:br w:type="textWrapping"/>
        <w:t xml:space="preserve">    </w:t>
        <w:br w:type="textWrapping"/>
        <w:t xml:space="preserve">    public temps()  //default constructor</w:t>
        <w:br w:type="textWrapping"/>
        <w:t xml:space="preserve">    {</w:t>
        <w:br w:type="textWrapping"/>
        <w:t xml:space="preserve">        System.out.println("creating temperature conversion object");</w:t>
        <w:br w:type="textWrapping"/>
        <w:t xml:space="preserve">    }</w:t>
        <w:br w:type="textWrapping"/>
        <w:t xml:space="preserve">    </w:t>
        <w:br w:type="textWrapping"/>
        <w:t xml:space="preserve">    public void init()  // to call on load (once)</w:t>
        <w:br w:type="textWrapping"/>
        <w:t xml:space="preserve">    {</w:t>
        <w:br w:type="textWrapping"/>
        <w:t xml:space="preserve">        // System.out.println("initializing temperature conversion applet");</w:t>
        <w:br w:type="textWrapping"/>
        <w:t xml:space="preserve">        Container outerpane=getContentPane();  // The ContentPane is the</w:t>
        <w:br w:type="textWrapping"/>
        <w:t xml:space="preserve">                                           // place where we add all the</w:t>
        <w:br w:type="textWrapping"/>
        <w:t xml:space="preserve">                                           // components of the applet</w:t>
        <w:br w:type="textWrapping"/>
        <w:t xml:space="preserve">        apppanel = new appPanel();  // starting with a panel </w:t>
        <w:br w:type="textWrapping"/>
        <w:t xml:space="preserve">                                           // that has within it eveything</w:t>
        <w:br w:type="textWrapping"/>
        <w:t xml:space="preserve">                                           // we will draw</w:t>
        <w:br w:type="textWrapping"/>
        <w:t xml:space="preserve">        outerpane.add(apppanel);</w:t>
        <w:br w:type="textWrapping"/>
        <w:t xml:space="preserve">    }</w:t>
        <w:br w:type="textWrapping"/>
        <w:t xml:space="preserve">    </w:t>
        <w:br w:type="textWrapping"/>
        <w:t xml:space="preserve">    public void start() // to call after load</w:t>
        <w:br w:type="textWrapping"/>
        <w:t xml:space="preserve">    {</w:t>
        <w:br w:type="textWrapping"/>
        <w:t xml:space="preserve">        // System.out.println("temperature conversion applet starting");</w:t>
        <w:br w:type="textWrapping"/>
        <w:t xml:space="preserve">        </w:t>
        <w:br w:type="textWrapping"/>
        <w:t xml:space="preserve">    }</w:t>
        <w:br w:type="textWrapping"/>
        <w:t xml:space="preserve">    </w:t>
        <w:br w:type="textWrapping"/>
        <w:t xml:space="preserve">    public void stop() // to call at the end</w:t>
        <w:br w:type="textWrapping"/>
        <w:t xml:space="preserve">    {</w:t>
        <w:br w:type="textWrapping"/>
        <w:t xml:space="preserve">        // System.out.println("temperature conversion applet stopping");</w:t>
        <w:br w:type="textWrapping"/>
        <w:t xml:space="preserve">    }</w:t>
        <w:br w:type="textWrapping"/>
        <w:t xml:space="preserve">    </w:t>
        <w:br w:type="textWrapping"/>
        <w:t xml:space="preserve">    public void destroy() // to call on exit</w:t>
        <w:br w:type="textWrapping"/>
        <w:t xml:space="preserve">    {</w:t>
        <w:br w:type="textWrapping"/>
        <w:t xml:space="preserve">    }</w:t>
        <w:br w:type="textWrapping"/>
        <w:t xml:space="preserve">    </w:t>
        <w:br w:type="textWrapping"/>
        <w:t xml:space="preserve">    public class appPanel extends JPanel  // this is where we really do</w:t>
        <w:br w:type="textWrapping"/>
        <w:t xml:space="preserve">                                          // the drawing for the applet</w:t>
        <w:br w:type="textWrapping"/>
        <w:t xml:space="preserve">    {</w:t>
        <w:br w:type="textWrapping"/>
        <w:t xml:space="preserve">        public appPanel() //applet panel object</w:t>
        <w:br w:type="textWrapping"/>
        <w:t xml:space="preserve">        {</w:t>
        <w:br w:type="textWrapping"/>
        <w:t xml:space="preserve">            // System.out.println("temperature conversion panel created");</w:t>
        <w:br w:type="textWrapping"/>
        <w:t xml:space="preserve">            this.setBackground(Color.yellow);</w:t>
        <w:br w:type="textWrapping"/>
        <w:t xml:space="preserve">            this.setLayout(new FlowLayout());</w:t>
        <w:br w:type="textWrapping"/>
        <w:t xml:space="preserve">            this.add(new JLabel("Enter Fahrenheit Temp here:"));</w:t>
        <w:br w:type="textWrapping"/>
        <w:t xml:space="preserve">            tempF = new JTextField("?",20);</w:t>
        <w:br w:type="textWrapping"/>
        <w:t xml:space="preserve">            this.add(tempF);</w:t>
        <w:br w:type="textWrapping"/>
        <w:t xml:space="preserve">            this.add(new JLabel("Enter Centigrade Temp here:"));</w:t>
        <w:br w:type="textWrapping"/>
        <w:t xml:space="preserve">            tempC = new JTextField("?",20);</w:t>
        <w:br w:type="textWrapping"/>
        <w:t xml:space="preserve">            this.add(tempC);</w:t>
        <w:br w:type="textWrapping"/>
        <w:t xml:space="preserve">            // When changes are made to tempF compute tempC</w:t>
        <w:br w:type="textWrapping"/>
        <w:t xml:space="preserve">            tempF.addActionListener(new ActionListener() {</w:t>
        <w:br w:type="textWrapping"/>
        <w:t xml:space="preserve">              public void actionPerformed(ActionEvent e){</w:t>
        <w:br w:type="textWrapping"/>
        <w:t xml:space="preserve">                 String FahrenheitText = tempF.getText();</w:t>
        <w:br w:type="textWrapping"/>
        <w:t xml:space="preserve">                 try {</w:t>
        <w:br w:type="textWrapping"/>
        <w:t xml:space="preserve">                     FahrenheitTemp = Double.parseDouble(FahrenheitText);</w:t>
        <w:br w:type="textWrapping"/>
        <w:t xml:space="preserve">                     CentigradeTemp = (FahrenheitTemp-32.)*5./9.;</w:t>
        <w:br w:type="textWrapping"/>
        <w:t xml:space="preserve">                     tempC.setText(Double.toString(CentigradeTemp));</w:t>
        <w:br w:type="textWrapping"/>
        <w:t xml:space="preserve">                 }catch (NumberFormatException nfe) {</w:t>
        <w:br w:type="textWrapping"/>
        <w:t xml:space="preserve">                     tempF.setText("Please enter a valid number: " + nfe.getMessage());</w:t>
        <w:br w:type="textWrapping"/>
        <w:t xml:space="preserve">                 }</w:t>
        <w:br w:type="textWrapping"/>
        <w:t xml:space="preserve">              }</w:t>
        <w:br w:type="textWrapping"/>
        <w:t xml:space="preserve">            });</w:t>
        <w:br w:type="textWrapping"/>
        <w:t xml:space="preserve">            // When changes are made to tempC compute tempF</w:t>
        <w:br w:type="textWrapping"/>
        <w:t xml:space="preserve">            tempC.addActionListener(new ActionListener() {</w:t>
        <w:br w:type="textWrapping"/>
        <w:t xml:space="preserve">               public void actionPerformed(ActionEvent e){</w:t>
        <w:br w:type="textWrapping"/>
        <w:t xml:space="preserve">                  String CentigradeText = tempC.getText();</w:t>
        <w:br w:type="textWrapping"/>
        <w:t xml:space="preserve">                  try {</w:t>
        <w:br w:type="textWrapping"/>
        <w:t xml:space="preserve">                      CentigradeTemp = Double.parseDouble(CentigradeText);</w:t>
        <w:br w:type="textWrapping"/>
        <w:t xml:space="preserve">                      FahrenheitTemp = 32.+ CentigradeTemp*9./5.;</w:t>
        <w:br w:type="textWrapping"/>
        <w:t xml:space="preserve">                      tempF.setText(Double.toString(FahrenheitTemp));</w:t>
        <w:br w:type="textWrapping"/>
        <w:t xml:space="preserve">                  }catch (NumberFormatException nfe) {</w:t>
        <w:br w:type="textWrapping"/>
        <w:t xml:space="preserve">                      tempC.setText("Please enter a valid number: " + nfe.getMessage());</w:t>
        <w:br w:type="textWrapping"/>
        <w:t xml:space="preserve">                  }</w:t>
        <w:br w:type="textWrapping"/>
        <w:t xml:space="preserve">               }</w:t>
        <w:br w:type="textWrapping"/>
        <w:t xml:space="preserve">            });</w:t>
        <w:br w:type="textWrapping"/>
        <w:t xml:space="preserve">        }</w:t>
        <w:br w:type="textWrapping"/>
        <w:t xml:space="preserve">    }</w:t>
        <w:br w:type="textWrapping"/>
        <w:t xml:space="preserve">    </w:t>
        <w:br w:type="textWrapping"/>
        <w:t xml:space="preserve">    // This is the main program to convert the applet to</w:t>
        <w:br w:type="textWrapping"/>
        <w:t xml:space="preserve">    // an application</w:t>
        <w:br w:type="textWrapping"/>
        <w:t xml:space="preserve">    </w:t>
        <w:br w:type="textWrapping"/>
        <w:t xml:space="preserve">    public static void main(String args[]) {</w:t>
        <w:br w:type="textWrapping"/>
        <w:t xml:space="preserve">        JFrame DrawingFrame = new JFrame("Temperature Conversions");  //Make the frame</w:t>
        <w:br w:type="textWrapping"/>
        <w:t xml:space="preserve">        DrawingFrame.setDefaultCloseOperation(JFrame.EXIT_ON_CLOSE);  //Be sure is closes on exit</w:t>
        <w:br w:type="textWrapping"/>
        <w:t xml:space="preserve">        temps applet = new temps();                                   //Make an applet instance</w:t>
        <w:br w:type="textWrapping"/>
        <w:t xml:space="preserve">        DrawingFrame.setContentPane(applet);                          //Give this frame to the applet</w:t>
        <w:br w:type="textWrapping"/>
        <w:t xml:space="preserve">        applet.init();                                                //Initialize the applet</w:t>
        <w:br w:type="textWrapping"/>
        <w:t xml:space="preserve">        DrawingFrame.setSize(350,200);                                //Set the frame size</w:t>
        <w:br w:type="textWrapping"/>
        <w:t xml:space="preserve">        DrawingFrame.setVisible(true);                                //Make the frame visible</w:t>
        <w:br w:type="textWrapping"/>
        <w:t xml:space="preserve">        applet.start();                                               //If the applet has start logic</w:t>
        <w:br w:type="textWrapping"/>
        <w:t xml:space="preserve">                                                                      //run it</w:t>
        <w:br w:type="textWrapping"/>
        <w:t xml:space="preserve">        </w:t>
        <w:br w:type="textWrapping"/>
        <w:t xml:space="preserve">    }</w:t>
        <w:br w:type="textWrapping"/>
        <w:br w:type="textWrapping"/>
        <w:t xml:space="preserve">}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bernstein-plus-sons.com/.dowling/CSC1024F11/temps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