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BreezyGUI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GBFrame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+--java.awt.Container</w:t>
        <w:br w:type="textWrapping"/>
        <w:t xml:space="preserve">              |</w:t>
        <w:br w:type="textWrapping"/>
        <w:t xml:space="preserve">              +--java.awt.Window</w:t>
        <w:br w:type="textWrapping"/>
        <w:t xml:space="preserve">                    |</w:t>
        <w:br w:type="textWrapping"/>
        <w:t xml:space="preserve">                    +--java.awt.Frame</w:t>
        <w:br w:type="textWrapping"/>
        <w:t xml:space="preserve">                          |</w:t>
        <w:br w:type="textWrapping"/>
        <w:t xml:space="preserve">      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BreezyGUI.GBFrame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GBFrame</w:t>
      </w:r>
      <w:r w:rsidDel="00000000" w:rsidR="00000000" w:rsidRPr="00000000">
        <w:rPr>
          <w:shd w:fill="auto" w:val="clear"/>
          <w:rtl w:val="0"/>
        </w:rPr>
        <w:t xml:space="preserve">extends java.awt.Frame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GBFrame (short for Grid Bag Frame) provides a high-level application window. The window comes with a built in GridBagLayout. Components are added to the window by specifying their row position, column position, width (in columns), and height (in rows)in the grid.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Events of different types, such as button clicks and menu item selections, are handled by implementing the appropriate GBFrame methods in the application.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Example use of GBFrame: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Hello world application with BreezyGUI.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import java.awt.*;</w:t>
        <w:br w:type="textWrapping"/>
        <w:t xml:space="preserve">    import BreezyGUI.*;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public class HelloWorld extends GBFrame{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    // Add a labeled button to the window at row 1, column 1, width 1, height 1.</w:t>
        <w:br w:type="textWrapping"/>
        <w:t xml:space="preserve">        Button clickMe = addButton("Click me", 1, 1, 1, 1);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    // Implement the method to handle the button click.</w:t>
        <w:br w:type="textWrapping"/>
        <w:t xml:space="preserve">        public void buttonClicked(Button buttonObj){</w:t>
        <w:br w:type="textWrapping"/>
        <w:t xml:space="preserve">           messageBox("Hello world!");</w:t>
        <w:br w:type="textWrapping"/>
        <w:t xml:space="preserve">        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    // Implement the method that runs when the application is launched.</w:t>
        <w:br w:type="textWrapping"/>
        <w:t xml:space="preserve">        public static void main(String[] args){</w:t>
        <w:br w:type="textWrapping"/>
        <w:t xml:space="preserve">           Frame frm = new HelloWorld();</w:t>
        <w:br w:type="textWrapping"/>
        <w:t xml:space="preserve">           frm.setSize(100, 100);</w:t>
        <w:br w:type="textWrapping"/>
        <w:t xml:space="preserve">           frm.setVisible(true);</w:t>
        <w:br w:type="textWrapping"/>
        <w:t xml:space="preserve">        }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CROSSHAIR_CURSOR, DEFAULT_CURSOR, E_RESIZE_CURSOR, HAND_CURSOR, ICONIFIED, MOVE_CURSOR, N_RESIZE_CURSOR, NE_RESIZE_CURSOR, NORMAL, NW_RESIZE_CURSOR, S_RESIZE_CURSOR, SE_RESIZE_CURSOR, SW_RESIZE_CURSOR, TEXT_CURSOR, W_RESIZE_CURSOR, WAIT_CURSOR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GBFrame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GBFrame application window.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java.awt.Button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Button with the specified name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java.awt.Checkbox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CheckBox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java.awt.Choice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addChoice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col, int width, int height)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Choice (pull down list)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addDoubleField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num, int row, int col, int width, int height)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DoubleField containing the specified number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addIntegerField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num, int row, int col, int width, int height)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IntegerField containing the specified integer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java.awt.Label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label with the specified name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java.awt.List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col, int width, int height)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 (a scrolling list)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java.awt.MenuItem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menuName, java.lang.String itemName)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item with the specified name to a menu with the specified name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java.awt.TextArea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TextArea containing the specified string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java.awt.TextField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TextField containing the specified string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(java.awt.Button buttonObj)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button clicks.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listDoubleClicked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(java.awt.List listObj, java.lang.String itemClicked)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a double click on an item in a scrolling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listItemSelected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(java.awt.List listObj)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a selection (single click) on an item in a scrolling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(java.awt.MenuItem mi)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menu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number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(java.lang.Object obj)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string representation of the object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msg)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string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mouse clicks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mouse dragged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mouse moved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mouse pressed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mouse released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with non-GUI applications (tester programs) to pause execution until the user hits the Enter key.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addNotify, finalize, getCursorType, getFrames, getIconImage, getMenuBar, getState, getTitle, isResizable, paramString, remove, removeNotify, setCursor, setIconImage, setMenuBar, setResizable, setState, setTitle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java.awt.Window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addWindowListener, applyResourceBundle, applyResourceBundle, dispose, getFocusOwner, getInputContext, getLocale, getOwnedWindows, getOwner, getToolkit, getWarningString, hide, isShowing, pack, postEvent, processEvent, processWindowEvent, removeWindowListener, setCursor, show, toBack, toFront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add, add, add, add, add, addContainerListener, addImpl, countComponents, deliverEvent, doLayout, findComponentAt, findComponentAt, getAlignmentX, getAlignmentY, getComponent, getComponentAt, getComponentAt, getComponentCount, getComponents, getInsets, getLayout, getMaximumSize, getMinimumSize, getPreferredSize, insets, invalidate, isAncestorOf, layout, list, list, locate, minimumSize, paint, paintComponents, preferredSize, print, printComponents, processContainerEvent, remove, remove, removeAll, removeContainerListener, setFont, setLayout, update, validate, validateTree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addInputMethodListener, addKeyListener, addMouseListener, addMouseMotionListener, addPropertyChangeListener, addPropertyChangeListener, bounds, checkImage, checkImage, coalesceEvents, contains, contains, createImage, createImage, disable, disableEvents, dispatchEvent, enable, enable, enableEvents, enableInputMethods, firePropertyChange, getBackground, getBounds, getBounds, getColorModel, getComponentOrientation, getCursor, getDropTarget, getFont, getFontMetrics, getForeground, getGraphics, getHeight, getInputMethodRequests, getLocation, getLocation, getLocationOnScreen, getName, getParent, getPeer, getSize, getSize, getTreeLock, getWidth, getX, getY, gotFocus, handleEvent, hasFocus, imageUpdate, inside, isDisplayable, isDoubleBuffered, isEnabled, isFocusTraversable, isLightweight, isOpaque, isValid, isVisible, keyDown, keyUp, list, list, list, location, lostFocus, mouseDown, mouseDrag, mouseEnter, mouseExit, mouseMove, mouseUp, move, nextFocus, paintAll, prepareImage, prepareImage, printAll, processComponentEvent, processFocusEvent, processInputMethodEvent, processKeyEvent, processMouseEvent, processMouseMotionEvent, removeComponentListener, removeFocusListener, removeInputMethodListener, removeKeyListener, removeMouseListener, removeMouseMotionListener, removePropertyChangeListener, removePropertyChangeListener, repaint, repaint, repaint, repaint, requestFocus, reshape, resize, resize, setBackground, setBounds, setBounds, setComponentOrientation, setDropTarget, setEnabled, setForeground, setLocale, setLocation, setLocation, setName, setSize, setSize, setVisible, show, size, toString, transferFocus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getClass, hashCode, notify, notifyAll, wait, wait, wait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GBFrame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GBFrame application window.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pause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with non-GUI applications (tester programs) to pause execution until the user hits the Enter key. Prevents a "fly-by" disappearance of the terminal window in some environments by pausing execution until the user hits the Enter key. Usage: GBFrame.pause();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number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msg)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string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(java.lang.Object obj)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string representation of the object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menuItemSelected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menuItemSelected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(java.awt.MenuItem mi)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menu events. If no menus are added to the window,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 - The MenuItem in which the selection occurred. Example: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Add the menu items to the window.</w:t>
        <w:br w:type="textWrapping"/>
        <w:t xml:space="preserve">    MenuItem newFileMI = addMenuItem("File", "New");</w:t>
        <w:br w:type="textWrapping"/>
        <w:t xml:space="preserve">    MenuItem openFileMI = addMenuItem("File", "Open");</w:t>
        <w:br w:type="textWrapping"/>
        <w:t xml:space="preserve">    MenuItem saveFileMI = addMenuItem("File", "Save");</w:t>
        <w:br w:type="textWrapping"/>
        <w:t xml:space="preserve">    // Handle the menu selection.</w:t>
        <w:br w:type="textWrapping"/>
        <w:t xml:space="preserve">    public void menuItemSelected(MenuItem mi){</w:t>
        <w:br w:type="textWrapping"/>
        <w:t xml:space="preserve">       if (mi == newFileMI)</w:t>
        <w:br w:type="textWrapping"/>
        <w:t xml:space="preserve">          messageBox("File/New selected");</w:t>
        <w:br w:type="textWrapping"/>
        <w:t xml:space="preserve">       else if (mi == openFileMI)</w:t>
        <w:br w:type="textWrapping"/>
        <w:t xml:space="preserve">          messageBox("File/Open selected");</w:t>
        <w:br w:type="textWrapping"/>
        <w:t xml:space="preserve">       else</w:t>
        <w:br w:type="textWrapping"/>
        <w:t xml:space="preserve">          messageBox("File/Save selected");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listItemSelected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listItemSelected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(java.awt.List listObj)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a selection (single click) on an item in a scrolling list. If no event handling is desired,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listObj - The List in which the selection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buttonClicked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(java.awt.Button buttonObj)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button clicks. If no buttons are added to the window,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buttonObj - The Button in which the click occurred. Example: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Add the buttons to the window.</w:t>
        <w:br w:type="textWrapping"/>
        <w:t xml:space="preserve">    Button okButton = addButton("OK", 1, 1, 1, 1);</w:t>
        <w:br w:type="textWrapping"/>
        <w:t xml:space="preserve">    Button cancelButton = addButton("Cancel", 1, 2, 1, 1);</w:t>
        <w:br w:type="textWrapping"/>
        <w:t xml:space="preserve">    // Handle the button selection.</w:t>
        <w:br w:type="textWrapping"/>
        <w:t xml:space="preserve">    public void buttonClicked(Button buttonObj){</w:t>
        <w:br w:type="textWrapping"/>
        <w:t xml:space="preserve">       if (buttonObj == okButton)</w:t>
        <w:br w:type="textWrapping"/>
        <w:t xml:space="preserve">          messageBox("OK selected");</w:t>
        <w:br w:type="textWrapping"/>
        <w:t xml:space="preserve">       else</w:t>
        <w:br w:type="textWrapping"/>
        <w:t xml:space="preserve">          messageBox("Cancel selected");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listDoubleClicked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listDoubleClicked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(java.awt.List listObj,</w:t>
        <w:br w:type="textWrapping"/>
        <w:t xml:space="preserve">                              java.lang.String itemClicked)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a double click on an item in a scrolling list. If no double click is anticipated,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listObj - The List in which the double click occurred.itemClicked - The string selected by the double click.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mouseClicked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mouse clicks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mousePressed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mouse pressed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mouseReleased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int y)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mouse released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mouseMoved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int y)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mouse moved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mouseDragged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mouseDragged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mouse dragged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addMenuItem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java.awt.MenuItem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addMenuItem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menuName,</w:t>
        <w:br w:type="textWrapping"/>
        <w:t xml:space="preserve">                                     java.lang.String itemName)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item with the specified name to a menu with the specified name in the window.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menuName - The name of the menu.item - name The name of the menu item (selection).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MenuItem. Example: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MenuItem newFileMI = addMenuItem("File", "New");</w:t>
        <w:br w:type="textWrapping"/>
        <w:t xml:space="preserve">    MenuItem openFileMI = addMenuItem("File", "Open");</w:t>
        <w:br w:type="textWrapping"/>
        <w:t xml:space="preserve">    MenuItem saveFileMI = addMenuItem("File", "Save");</w:t>
        <w:br w:type="textWrapping"/>
        <w:t xml:space="preserve"> 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addLabel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java.awt.Label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addLabel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int row,</w:t>
        <w:br w:type="textWrapping"/>
        <w:t xml:space="preserve">                               int col,</w:t>
        <w:br w:type="textWrapping"/>
        <w:t xml:space="preserve">                               int width,</w:t>
        <w:br w:type="textWrapping"/>
        <w:t xml:space="preserve">                               int height)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label with the specified name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name of the label.row - The beginning row (starting from 1) of the window's grid in which the label is displayed.col - The beginning column (starting from 1) of the window's grid in which the label is displayed.width - The number of columns of the window's grid occuppied by the label.height - The number of rows of the window's grid occuppied by the label.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Label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addButton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java.awt.Button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int row,</w:t>
        <w:br w:type="textWrapping"/>
        <w:t xml:space="preserve">                                 int col,</w:t>
        <w:br w:type="textWrapping"/>
        <w:t xml:space="preserve">                                 int width,</w:t>
        <w:br w:type="textWrapping"/>
        <w:t xml:space="preserve">                                 int height)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Button with the specified name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name of the Button.row - The beginning row (starting from 1) of the window's grid in which the Button is displayed.col - The beginning column (starting from 1) of the window's grid in which the Button is displayed.width - The number of columns of the window's grid occuppied by the Button.height - The number of rows of the window's grid occuppied by the Button.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button. Example: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Button okButton = addButton("OK", 1, 1, 1, 1);</w:t>
        <w:br w:type="textWrapping"/>
        <w:t xml:space="preserve">    // Adds a button at position row 1, column 1,</w:t>
        <w:br w:type="textWrapping"/>
        <w:t xml:space="preserve">    // with a width of 1 column and a height of one row.</w:t>
        <w:br w:type="textWrapping"/>
        <w:t xml:space="preserve"> </w:t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addTextField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java.awt.TextField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addTextField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  int row,</w:t>
        <w:br w:type="textWrapping"/>
        <w:t xml:space="preserve">                                       int col,</w:t>
        <w:br w:type="textWrapping"/>
        <w:t xml:space="preserve">                                       int width,</w:t>
        <w:br w:type="textWrapping"/>
        <w:t xml:space="preserve">                                       int height)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TextField containing the specified string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displayed initially.row - The beginning row (starting from 1) of the window's grid in which the TextField is displayed.col - The beginning column (starting from 1) of the window's grid in which the TextField is displayed.width - The number of columns of the window's grid occuppied by the TextField.height - The number of rows of the window's grid occuppied by the TextField.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addTextArea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java.awt.TextArea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addTextArea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int row,</w:t>
        <w:br w:type="textWrapping"/>
        <w:t xml:space="preserve">                                     int col,</w:t>
        <w:br w:type="textWrapping"/>
        <w:t xml:space="preserve">                                     int width,</w:t>
        <w:br w:type="textWrapping"/>
        <w:t xml:space="preserve">                                     int height)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TextArea containing the specified string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displayed initially.row - The beginning row (starting from 1) of the window's grid in which the TextArea is displayed.col - The beginning column (starting from 1) of the window's grid in which the TextArea is displayed.width - The number of columns of the window's grid occuppied by the TextArea.height - The number of rows of the window's grid occuppied by the TextArea.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TextArea.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addList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java.awt.List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row,</w:t>
        <w:br w:type="textWrapping"/>
        <w:t xml:space="preserve">                             int col,</w:t>
        <w:br w:type="textWrapping"/>
        <w:t xml:space="preserve">                             int width,</w:t>
        <w:br w:type="textWrapping"/>
        <w:t xml:space="preserve">                             int height)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List (a scrolling list)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List is displayed.col - The beginning column (starting from 1) of the window's grid in which the List is displayed.width - The number of columns of the window's grid occuppied by the List.height - The number of rows of the window's grid occuppied by the List.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addChoice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java.awt.Choice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addChoice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row,</w:t>
        <w:br w:type="textWrapping"/>
        <w:t xml:space="preserve">                                 int col,</w:t>
        <w:br w:type="textWrapping"/>
        <w:t xml:space="preserve">                                 int width,</w:t>
        <w:br w:type="textWrapping"/>
        <w:t xml:space="preserve">                                 int height)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Choice (pull down list)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Choice is displayed.col - The beginning column (starting from 1) of the window's grid in which the Choice is displayed.width - The number of columns of the window's grid occuppied by the Choice.height - The number of rows of the window's grid occuppied by the Choice.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Choice.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addIntegerField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addIntegerField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num,</w:t>
        <w:br w:type="textWrapping"/>
        <w:t xml:space="preserve">                                    int row,</w:t>
        <w:br w:type="textWrapping"/>
        <w:t xml:space="preserve">                                    int col,</w:t>
        <w:br w:type="textWrapping"/>
        <w:t xml:space="preserve">                                    int width,</w:t>
        <w:br w:type="textWrapping"/>
        <w:t xml:space="preserve">                                    int height)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IntegerField containing the specified integer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 - The integer to be displayed initially.row - The beginning row (starting from 1) of the window's grid in which the IntegerField is displayed.col - The beginning column (starting from 1) of the window's grid in which the IntegerField is displayed.width - The number of columns of the window's grid occuppied by the IntegerField.height - The number of rows of the window's grid occuppied by the IntegerField.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addDoubleField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addDoubleField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num,</w:t>
        <w:br w:type="textWrapping"/>
        <w:t xml:space="preserve">                                  int row,</w:t>
        <w:br w:type="textWrapping"/>
        <w:t xml:space="preserve">                                  int col,</w:t>
        <w:br w:type="textWrapping"/>
        <w:t xml:space="preserve">                                  int width,</w:t>
        <w:br w:type="textWrapping"/>
        <w:t xml:space="preserve">                                  int height)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DoubleField containing the specified number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 - The number to be displayed initially.row - The beginning row (starting from 1) of the window's grid in which the DoubleField is displayed.col - The beginning column (starting from 1) of the window's grid in which the DoubleField is displayed.width - The number of columns of the window's grid occuppied by the DoubleField.height - The number of rows of the window's grid occuppied by the DoubleField.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addCheckbox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java.awt.Checkbox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addCheckbox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int row,</w:t>
        <w:br w:type="textWrapping"/>
        <w:t xml:space="preserve">                                     int col,</w:t>
        <w:br w:type="textWrapping"/>
        <w:t xml:space="preserve">                                     int width,</w:t>
        <w:br w:type="textWrapping"/>
        <w:t xml:space="preserve">                                     int height)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CheckBox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CheckBox is displayed.col - The beginning column (starting from 1) of the window's grid in which the CheckBox is displayed.width - The number of columns of the window's grid occuppied by the CheckBox.height - The number of rows of the window's grid occuppied by the CheckBox.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CheckBox.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grqrue" w:id="38"/>
          <w:bookmarkEnd w:id="38"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reezyGUI/GBFrame.html#pause()" TargetMode="External"/><Relationship Id="rId42" Type="http://schemas.openxmlformats.org/officeDocument/2006/relationships/hyperlink" Target="http://docs.google.com/BreezyGUI/DoubleField.html" TargetMode="External"/><Relationship Id="rId41" Type="http://schemas.openxmlformats.org/officeDocument/2006/relationships/hyperlink" Target="http://docs.google.com/BreezyGUI/IntegerField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overview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BreezyGUI/IntegerField.html" TargetMode="External"/><Relationship Id="rId47" Type="http://schemas.openxmlformats.org/officeDocument/2006/relationships/hyperlink" Target="http://docs.google.com/BreezyGUI/GBDialog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BreezyGUI/GBFrame.html#menuItemSelected(java.awt.MenuItem)" TargetMode="External"/><Relationship Id="rId30" Type="http://schemas.openxmlformats.org/officeDocument/2006/relationships/hyperlink" Target="http://docs.google.com/BreezyGUI/GBFrame.html#listItemSelected(java.awt.List)" TargetMode="External"/><Relationship Id="rId33" Type="http://schemas.openxmlformats.org/officeDocument/2006/relationships/hyperlink" Target="http://docs.google.com/BreezyGUI/GBFrame.html#messageBox(java.lang.Object)" TargetMode="External"/><Relationship Id="rId32" Type="http://schemas.openxmlformats.org/officeDocument/2006/relationships/hyperlink" Target="http://docs.google.com/BreezyGUI/GBFrame.html#messageBox(double)" TargetMode="External"/><Relationship Id="rId35" Type="http://schemas.openxmlformats.org/officeDocument/2006/relationships/hyperlink" Target="http://docs.google.com/BreezyGUI/GBFrame.html#mouseClicked(int,%20int)" TargetMode="External"/><Relationship Id="rId34" Type="http://schemas.openxmlformats.org/officeDocument/2006/relationships/hyperlink" Target="http://docs.google.com/BreezyGUI/GBFrame.html#messageBox(java.lang.String)" TargetMode="External"/><Relationship Id="rId37" Type="http://schemas.openxmlformats.org/officeDocument/2006/relationships/hyperlink" Target="http://docs.google.com/BreezyGUI/GBFrame.html#mouseMoved(int,%20int)" TargetMode="External"/><Relationship Id="rId36" Type="http://schemas.openxmlformats.org/officeDocument/2006/relationships/hyperlink" Target="http://docs.google.com/BreezyGUI/GBFrame.html#mouseDragged(int,%20int)" TargetMode="External"/><Relationship Id="rId39" Type="http://schemas.openxmlformats.org/officeDocument/2006/relationships/hyperlink" Target="http://docs.google.com/BreezyGUI/GBFrame.html#mouseReleased(int,%20int)" TargetMode="External"/><Relationship Id="rId38" Type="http://schemas.openxmlformats.org/officeDocument/2006/relationships/hyperlink" Target="http://docs.google.com/BreezyGUI/GBFrame.html#mousePressed(int,%20int)" TargetMode="External"/><Relationship Id="rId20" Type="http://schemas.openxmlformats.org/officeDocument/2006/relationships/hyperlink" Target="http://docs.google.com/BreezyGUI/GBFrame.html#addDoubleField(double,%20int,%20int,%20int,%20int)" TargetMode="External"/><Relationship Id="rId22" Type="http://schemas.openxmlformats.org/officeDocument/2006/relationships/hyperlink" Target="http://docs.google.com/BreezyGUI/GBFrame.html#addIntegerField(int,%20int,%20int,%20int,%20int)" TargetMode="External"/><Relationship Id="rId21" Type="http://schemas.openxmlformats.org/officeDocument/2006/relationships/hyperlink" Target="http://docs.google.com/BreezyGUI/IntegerField.html" TargetMode="External"/><Relationship Id="rId24" Type="http://schemas.openxmlformats.org/officeDocument/2006/relationships/hyperlink" Target="http://docs.google.com/BreezyGUI/GBFrame.html#addList(int,%20int,%20int,%20int)" TargetMode="External"/><Relationship Id="rId23" Type="http://schemas.openxmlformats.org/officeDocument/2006/relationships/hyperlink" Target="http://docs.google.com/BreezyGUI/GBFrame.html#addLabel(java.lang.String,%20int,%20int,%20int,%20int)" TargetMode="External"/><Relationship Id="rId26" Type="http://schemas.openxmlformats.org/officeDocument/2006/relationships/hyperlink" Target="http://docs.google.com/BreezyGUI/GBFrame.html#addTextArea(java.lang.String,%20int,%20int,%20int,%20int)" TargetMode="External"/><Relationship Id="rId25" Type="http://schemas.openxmlformats.org/officeDocument/2006/relationships/hyperlink" Target="http://docs.google.com/BreezyGUI/GBFrame.html#addMenuItem(java.lang.String,%20java.lang.String)" TargetMode="External"/><Relationship Id="rId28" Type="http://schemas.openxmlformats.org/officeDocument/2006/relationships/hyperlink" Target="http://docs.google.com/BreezyGUI/GBFrame.html#buttonClicked(java.awt.Button)" TargetMode="External"/><Relationship Id="rId27" Type="http://schemas.openxmlformats.org/officeDocument/2006/relationships/hyperlink" Target="http://docs.google.com/BreezyGUI/GBFrame.html#addTextField(java.lang.String,%20int,%20int,%20int,%20int)" TargetMode="External"/><Relationship Id="rId29" Type="http://schemas.openxmlformats.org/officeDocument/2006/relationships/hyperlink" Target="http://docs.google.com/BreezyGUI/GBFrame.html#listDoubleClicked(java.awt.List,%20java.lang.String)" TargetMode="External"/><Relationship Id="rId50" Type="http://schemas.openxmlformats.org/officeDocument/2006/relationships/hyperlink" Target="http://docs.google.com/GBFrame.html" TargetMode="External"/><Relationship Id="rId11" Type="http://schemas.openxmlformats.org/officeDocument/2006/relationships/hyperlink" Target="http://docs.google.com/BreezyGUI/IntegerField.html" TargetMode="External"/><Relationship Id="rId10" Type="http://schemas.openxmlformats.org/officeDocument/2006/relationships/hyperlink" Target="http://docs.google.com/BreezyGUI/GBDialog.html" TargetMode="External"/><Relationship Id="rId13" Type="http://schemas.openxmlformats.org/officeDocument/2006/relationships/hyperlink" Target="http://docs.google.com/GBFrame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BreezyGUI/GBFrame.html#GBFrame()" TargetMode="External"/><Relationship Id="rId14" Type="http://schemas.openxmlformats.org/officeDocument/2006/relationships/hyperlink" Target="http://docs.google.com/serialized-form.html#BreezyGUI.GBFrame" TargetMode="External"/><Relationship Id="rId17" Type="http://schemas.openxmlformats.org/officeDocument/2006/relationships/hyperlink" Target="http://docs.google.com/BreezyGUI/GBFrame.html#addCheckbox(java.lang.String,%20int,%20int,%20int,%20int)" TargetMode="External"/><Relationship Id="rId16" Type="http://schemas.openxmlformats.org/officeDocument/2006/relationships/hyperlink" Target="http://docs.google.com/BreezyGUI/GBFrame.html#addButton(java.lang.String,%20int,%20int,%20int,%20int)" TargetMode="External"/><Relationship Id="rId19" Type="http://schemas.openxmlformats.org/officeDocument/2006/relationships/hyperlink" Target="http://docs.google.com/BreezyGUI/DoubleField.html" TargetMode="External"/><Relationship Id="rId18" Type="http://schemas.openxmlformats.org/officeDocument/2006/relationships/hyperlink" Target="http://docs.google.com/BreezyGUI/GBFrame.html#addChoice(int,%20int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