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00000000001" w:type="dxa"/>
              <w:jc w:val="left"/>
              <w:tblLayout w:type="fixed"/>
              <w:tblLook w:val="0600"/>
            </w:tblPr>
            <w:tblGrid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tblGridChange w:id="0">
                <w:tblGrid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NEXT CLASS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 </w:t>
            </w:r>
            <w:hyperlink w:anchor="1fob9te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rdcrjn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 FIELD | </w:t>
            </w:r>
            <w:hyperlink w:anchor="3j2qqm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i7ojhp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BreezySwing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MessageBox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java.lang.Object</w:t>
        <w:br w:type="textWrapping"/>
        <w:t xml:space="preserve">  |</w:t>
        <w:br w:type="textWrapping"/>
        <w:t xml:space="preserve">  +--java.awt.Component</w:t>
        <w:br w:type="textWrapping"/>
        <w:t xml:space="preserve">        |</w:t>
        <w:br w:type="textWrapping"/>
        <w:t xml:space="preserve">        +--java.awt.Container</w:t>
        <w:br w:type="textWrapping"/>
        <w:t xml:space="preserve">              |</w:t>
        <w:br w:type="textWrapping"/>
        <w:t xml:space="preserve">              +--java.awt.Window</w:t>
        <w:br w:type="textWrapping"/>
        <w:t xml:space="preserve">                    |</w:t>
        <w:br w:type="textWrapping"/>
        <w:t xml:space="preserve">                    +--java.awt.Dialog</w:t>
        <w:br w:type="textWrapping"/>
        <w:t xml:space="preserve">                          |</w:t>
        <w:br w:type="textWrapping"/>
        <w:t xml:space="preserve">                          +--javax.swing.JDialog</w:t>
        <w:br w:type="textWrapping"/>
        <w:t xml:space="preserve">                                |</w:t>
        <w:br w:type="textWrapping"/>
        <w:t xml:space="preserve">                                +--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BreezySwing.MessageBox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javax.accessibility.Accessible, java.awt.event.ActionListener, java.util.EventListener, java.awt.image.ImageObserver, java.awt.MenuContainer, javax.swing.RootPaneContainer, java.io.Serializable, javax.swing.WindowConstants, java.awt.event.WindowListener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public class </w:t>
      </w:r>
      <w:r w:rsidDel="00000000" w:rsidR="00000000" w:rsidRPr="00000000">
        <w:rPr>
          <w:b w:val="1"/>
          <w:shd w:fill="auto" w:val="clear"/>
          <w:rtl w:val="0"/>
        </w:rPr>
        <w:t xml:space="preserve">MessageBox</w:t>
      </w:r>
      <w:r w:rsidDel="00000000" w:rsidR="00000000" w:rsidRPr="00000000">
        <w:rPr>
          <w:shd w:fill="auto" w:val="clear"/>
          <w:rtl w:val="0"/>
        </w:rPr>
        <w:t xml:space="preserve">extends javax.swing.JDialogimplements java.awt.event.ActionListener, java.awt.event.WindowListener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MessageBox is a dialog that displays a message and waits for the user to select OK.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 </w:t>
      </w:r>
      <w:hyperlink r:id="rId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Inner classes inherited from class javax.swing.JDialog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javax.swing.JDialog.AccessibleJDialog</w:t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Inner classes inherited from class java.awt.Dialog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java.awt.Dialog.AccessibleAWTDialog</w:t>
            </w:r>
          </w:p>
        </w:tc>
      </w:tr>
    </w:tbl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Inner classes inherited from class java.awt.Window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java.awt.Window.AccessibleAWTWindow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Inner classes inherited from class java.awt.Container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java.awt.Container.AccessibleAWTContainer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Inner classes inherited from class java.awt.Component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java.awt.Component.AccessibleAWTComponent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javax.swing.JDialog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accessibleContext, rootPane, rootPaneCheckingEnabled</w:t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java.awt.Component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BOTTOM_ALIGNMENT, CENTER_ALIGNMENT, LEFT_ALIGNMENT, RIGHT_ALIGNMENT, TOP_ALIGNMENT</w:t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interface javax.swing.WindowConstants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DISPOSE_ON_CLOSE, DO_NOTHING_ON_CLOSE, HIDE_ON_CLOSE</w:t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interface java.awt.image.ImageObserver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ABORT, ALLBITS, ERROR, FRAMEBITS, HEIGHT, PROPERTIES, SOMEBITS, WIDTH</w:t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MessageBox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(javax.swing.JFrame parent, java.lang.String message)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MessageBox.</w:t>
            </w:r>
          </w:p>
        </w:tc>
      </w:tr>
    </w:tbl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actionPerformed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(java.awt.event.ActionEvent evt)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windowActivated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(java.awt.event.WindowEvent 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windowClosed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(java.awt.event.WindowEvent 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windowClosing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(java.awt.event.WindowEvent 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windowDeactivated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(java.awt.event.WindowEvent 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windowDeiconified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(java.awt.event.WindowEvent 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windowIconified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(java.awt.event.WindowEvent 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windowOpened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(java.awt.event.WindowEvent e)           </w:t>
            </w:r>
          </w:p>
        </w:tc>
      </w:tr>
    </w:tbl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javax.swing.JDialog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addImpl, createRootPane, dialogInit, getAccessibleContext, getContentPane, getDefaultCloseOperation, getGlassPane, getJMenuBar, getLayeredPane, getRootPane, isRootPaneCheckingEnabled, paramString, processKeyEvent, processWindowEvent, remove, setContentPane, setDefaultCloseOperation, setGlassPane, setJMenuBar, setLayeredPane, setLayout, setLocationRelativeTo, setRootPane, setRootPaneCheckingEnabled, update</w:t>
            </w:r>
          </w:p>
        </w:tc>
      </w:tr>
    </w:tbl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java.awt.Dialog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addNotify, dispose, getTitle, hide, isModal, isResizable, setModal, setResizable, setTitle, show</w:t>
            </w:r>
          </w:p>
        </w:tc>
      </w:tr>
    </w:tbl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java.awt.Window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addWindowListener, applyResourceBundle, applyResourceBundle, finalize, getFocusOwner, getGraphicsConfiguration, getInputContext, getListeners, getLocale, getOwnedWindows, getOwner, getToolkit, getWarningString, isShowing, pack, postEvent, processEvent, removeWindowListener, setCursor, toBack, toFront</w:t>
            </w:r>
          </w:p>
        </w:tc>
      </w:tr>
    </w:tbl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java.awt.Container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add, add, add, add, add, addContainerListener, countComponents, deliverEvent, doLayout, findComponentAt, findComponentAt, getAlignmentX, getAlignmentY, getComponent, getComponentAt, getComponentAt, getComponentCount, getComponents, getInsets, getLayout, getMaximumSize, getMinimumSize, getPreferredSize, insets, invalidate, isAncestorOf, layout, list, list, locate, minimumSize, paint, paintComponents, preferredSize, print, printComponents, processContainerEvent, remove, removeAll, removeContainerListener, removeNotify, setFont, validate, validateTree</w:t>
            </w:r>
          </w:p>
        </w:tc>
      </w:tr>
    </w:tbl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jxsxqh" w:id="17"/>
      <w:bookmarkEnd w:id="17"/>
      <w:r w:rsidDel="00000000" w:rsidR="00000000" w:rsidRPr="00000000">
        <w:rPr>
          <w:rtl w:val="0"/>
        </w:rPr>
      </w:r>
    </w:p>
    <w:tbl>
      <w:tblPr>
        <w:tblStyle w:val="Table1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java.awt.Component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action, add, addComponentListener, addFocusListener, addHierarchyBoundsListener, addHierarchyListener, addInputMethodListener, addKeyListener, addMouseListener, addMouseMotionListener, addPropertyChangeListener, addPropertyChangeListener, bounds, checkImage, checkImage, coalesceEvents, contains, contains, createImage, createImage, disable, disableEvents, dispatchEvent, enable, enable, enableEvents, enableInputMethods, firePropertyChange, getBackground, getBounds, getBounds, getColorModel, getComponentOrientation, getCursor, getDropTarget, getFont, getFontMetrics, getForeground, getGraphics, getHeight, getInputMethodRequests, getLocation, getLocation, getLocationOnScreen, getName, getParent, getPeer, getSize, getSize, getTreeLock, getWidth, getX, getY, gotFocus, handleEvent, hasFocus, imageUpdate, inside, isDisplayable, isDoubleBuffered, isEnabled, isFocusTraversable, isLightweight, isOpaque, isValid, isVisible, keyDown, keyUp, list, list, list, location, lostFocus, mouseDown, mouseDrag, mouseEnter, mouseExit, mouseMove, mouseUp, move, nextFocus, paintAll, prepareImage, prepareImage, printAll, processComponentEvent, processFocusEvent, processHierarchyBoundsEvent, processHierarchyEvent, processInputMethodEvent, processMouseEvent, processMouseMotionEvent, remove, removeComponentListener, removeFocusListener, removeHierarchyBoundsListener, removeHierarchyListener, removeInputMethodListener, removeKeyListener, removeMouseListener, removeMouseMotionListener, removePropertyChangeListener, removePropertyChangeListener, repaint, repaint, repaint, repaint, requestFocus, reshape, resize, resize, setBackground, setBounds, setBounds, setComponentOrientation, setDropTarget, setEnabled, setForeground, setLocale, setLocation, setLocation, setName, setSize, setSize, setVisible, show, size, toString, transferFocus</w:t>
            </w:r>
          </w:p>
        </w:tc>
      </w:tr>
    </w:tbl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z337ya" w:id="18"/>
      <w:bookmarkEnd w:id="18"/>
      <w:r w:rsidDel="00000000" w:rsidR="00000000" w:rsidRPr="00000000">
        <w:rPr>
          <w:rtl w:val="0"/>
        </w:rPr>
      </w:r>
    </w:p>
    <w:tbl>
      <w:tblPr>
        <w:tblStyle w:val="Table1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java.lang.Object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clone, equals, getClass, hashCode, notify, notifyAll, wait, wait, wait</w:t>
            </w:r>
          </w:p>
        </w:tc>
      </w:tr>
    </w:tbl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j2qqm3" w:id="19"/>
    <w:bookmarkEnd w:id="19"/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y810tw" w:id="20"/>
    <w:bookmarkEnd w:id="20"/>
    <w:p w:rsidR="00000000" w:rsidDel="00000000" w:rsidP="00000000" w:rsidRDefault="00000000" w:rsidRPr="00000000" w14:paraId="0000006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MessageBox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MessageBox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(javax.swing.JFrame parent,</w:t>
        <w:br w:type="textWrapping"/>
        <w:t xml:space="preserve">                  java.lang.String message)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 MessageBox. </w:t>
      </w:r>
      <w:bookmarkStart w:colFirst="0" w:colLast="0" w:name="4i7ojhp" w:id="21"/>
      <w:bookmarkEnd w:id="21"/>
      <w:r w:rsidDel="00000000" w:rsidR="00000000" w:rsidRPr="00000000">
        <w:rPr>
          <w:rtl w:val="0"/>
        </w:rPr>
      </w:r>
    </w:p>
    <w:tbl>
      <w:tblPr>
        <w:tblStyle w:val="Table2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xcytpi" w:id="22"/>
    <w:bookmarkEnd w:id="22"/>
    <w:p w:rsidR="00000000" w:rsidDel="00000000" w:rsidP="00000000" w:rsidRDefault="00000000" w:rsidRPr="00000000" w14:paraId="0000006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actionPerformed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actionPerformed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(java.awt.event.ActionEvent evt)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 </w:t>
      </w:r>
      <w:r w:rsidDel="00000000" w:rsidR="00000000" w:rsidRPr="00000000">
        <w:rPr>
          <w:shd w:fill="auto" w:val="clear"/>
          <w:rtl w:val="0"/>
        </w:rPr>
        <w:t xml:space="preserve">actionPerformed in interface java.awt.event.ActionListener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ci93xb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windowClosing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windowClosing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(java.awt.event.WindowEvent e)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 </w:t>
      </w:r>
      <w:r w:rsidDel="00000000" w:rsidR="00000000" w:rsidRPr="00000000">
        <w:rPr>
          <w:shd w:fill="auto" w:val="clear"/>
          <w:rtl w:val="0"/>
        </w:rPr>
        <w:t xml:space="preserve">windowClosing in interface java.awt.event.WindowListener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whwml4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windowActivated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windowActivated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(java.awt.event.WindowEvent e)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 </w:t>
      </w:r>
      <w:r w:rsidDel="00000000" w:rsidR="00000000" w:rsidRPr="00000000">
        <w:rPr>
          <w:shd w:fill="auto" w:val="clear"/>
          <w:rtl w:val="0"/>
        </w:rPr>
        <w:t xml:space="preserve">windowActivated in interface java.awt.event.WindowListener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bn6wsx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windowClosed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windowClosed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(java.awt.event.WindowEvent e)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 </w:t>
      </w:r>
      <w:r w:rsidDel="00000000" w:rsidR="00000000" w:rsidRPr="00000000">
        <w:rPr>
          <w:shd w:fill="auto" w:val="clear"/>
          <w:rtl w:val="0"/>
        </w:rPr>
        <w:t xml:space="preserve">windowClosed in interface java.awt.event.WindowListener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qsh70q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windowDeactivated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windowDeactivated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(java.awt.event.WindowEvent e)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 </w:t>
      </w:r>
      <w:r w:rsidDel="00000000" w:rsidR="00000000" w:rsidRPr="00000000">
        <w:rPr>
          <w:shd w:fill="auto" w:val="clear"/>
          <w:rtl w:val="0"/>
        </w:rPr>
        <w:t xml:space="preserve">windowDeactivated in interface java.awt.event.WindowListener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as4poj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windowDeiconified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windowDeiconified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(java.awt.event.WindowEvent e)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 </w:t>
      </w:r>
      <w:r w:rsidDel="00000000" w:rsidR="00000000" w:rsidRPr="00000000">
        <w:rPr>
          <w:shd w:fill="auto" w:val="clear"/>
          <w:rtl w:val="0"/>
        </w:rPr>
        <w:t xml:space="preserve">windowDeiconified in interface java.awt.event.WindowListener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pxezwc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windowIconified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windowIconified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(java.awt.event.WindowEvent e)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 </w:t>
      </w:r>
      <w:r w:rsidDel="00000000" w:rsidR="00000000" w:rsidRPr="00000000">
        <w:rPr>
          <w:shd w:fill="auto" w:val="clear"/>
          <w:rtl w:val="0"/>
        </w:rPr>
        <w:t xml:space="preserve">windowIconified in interface java.awt.event.WindowListener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9x2ik5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windowOpened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windowOpened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(java.awt.event.WindowEvent e)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 </w:t>
      </w:r>
      <w:r w:rsidDel="00000000" w:rsidR="00000000" w:rsidRPr="00000000">
        <w:rPr>
          <w:shd w:fill="auto" w:val="clear"/>
          <w:rtl w:val="0"/>
        </w:rPr>
        <w:t xml:space="preserve">windowOpened in interface java.awt.event.WindowListener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p2csry" w:id="30"/>
      <w:bookmarkEnd w:id="30"/>
      <w:r w:rsidDel="00000000" w:rsidR="00000000" w:rsidRPr="00000000">
        <w:rPr>
          <w:rtl w:val="0"/>
        </w:rPr>
      </w:r>
    </w:p>
    <w:tbl>
      <w:tblPr>
        <w:tblStyle w:val="Table22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47n2zr" w:id="31"/>
          <w:bookmarkEnd w:id="31"/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3"/>
              <w:tblW w:w="4650.000000000001" w:type="dxa"/>
              <w:jc w:val="left"/>
              <w:tblLayout w:type="fixed"/>
              <w:tblLook w:val="0600"/>
            </w:tblPr>
            <w:tblGrid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tblGridChange w:id="0">
                <w:tblGrid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NEXT CLASS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 </w:t>
            </w:r>
            <w:hyperlink w:anchor="1fob9te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rdcrjn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 FIELD | </w:t>
            </w:r>
            <w:hyperlink w:anchor="3j2qqm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i7ojhp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BreezySwing/MessageBox.html#windowClosing(java.awt.event.WindowEvent)" TargetMode="External"/><Relationship Id="rId22" Type="http://schemas.openxmlformats.org/officeDocument/2006/relationships/hyperlink" Target="http://docs.google.com/BreezySwing/MessageBox.html#windowDeiconified(java.awt.event.WindowEvent)" TargetMode="External"/><Relationship Id="rId21" Type="http://schemas.openxmlformats.org/officeDocument/2006/relationships/hyperlink" Target="http://docs.google.com/BreezySwing/MessageBox.html#windowDeactivated(java.awt.event.WindowEvent)" TargetMode="External"/><Relationship Id="rId24" Type="http://schemas.openxmlformats.org/officeDocument/2006/relationships/hyperlink" Target="http://docs.google.com/BreezySwing/MessageBox.html#windowOpened(java.awt.event.WindowEvent)" TargetMode="External"/><Relationship Id="rId23" Type="http://schemas.openxmlformats.org/officeDocument/2006/relationships/hyperlink" Target="http://docs.google.com/BreezySwing/MessageBox.html#windowIconified(java.awt.event.WindowEvent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package-summary.html" TargetMode="External"/><Relationship Id="rId25" Type="http://schemas.openxmlformats.org/officeDocument/2006/relationships/hyperlink" Target="http://docs.google.com/overview-summary.html" TargetMode="External"/><Relationship Id="rId28" Type="http://schemas.openxmlformats.org/officeDocument/2006/relationships/hyperlink" Target="http://docs.google.com/deprecated-list.html" TargetMode="External"/><Relationship Id="rId27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-all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BreezySwing/IntegerField.html" TargetMode="External"/><Relationship Id="rId30" Type="http://schemas.openxmlformats.org/officeDocument/2006/relationships/hyperlink" Target="http://docs.google.com/help-doc.html" TargetMode="External"/><Relationship Id="rId11" Type="http://schemas.openxmlformats.org/officeDocument/2006/relationships/hyperlink" Target="http://docs.google.com/help-doc.html" TargetMode="External"/><Relationship Id="rId33" Type="http://schemas.openxmlformats.org/officeDocument/2006/relationships/hyperlink" Target="http://docs.google.com/MessageBox.html" TargetMode="External"/><Relationship Id="rId10" Type="http://schemas.openxmlformats.org/officeDocument/2006/relationships/hyperlink" Target="http://docs.google.com/index-all.html" TargetMode="External"/><Relationship Id="rId32" Type="http://schemas.openxmlformats.org/officeDocument/2006/relationships/hyperlink" Target="http://docs.google.com/index.html" TargetMode="External"/><Relationship Id="rId13" Type="http://schemas.openxmlformats.org/officeDocument/2006/relationships/hyperlink" Target="http://docs.google.com/index.html" TargetMode="External"/><Relationship Id="rId12" Type="http://schemas.openxmlformats.org/officeDocument/2006/relationships/hyperlink" Target="http://docs.google.com/BreezySwing/IntegerField.html" TargetMode="External"/><Relationship Id="rId15" Type="http://schemas.openxmlformats.org/officeDocument/2006/relationships/hyperlink" Target="http://docs.google.com/serialized-form.html#BreezySwing.MessageBox" TargetMode="External"/><Relationship Id="rId14" Type="http://schemas.openxmlformats.org/officeDocument/2006/relationships/hyperlink" Target="http://docs.google.com/MessageBox.html" TargetMode="External"/><Relationship Id="rId17" Type="http://schemas.openxmlformats.org/officeDocument/2006/relationships/hyperlink" Target="http://docs.google.com/BreezySwing/MessageBox.html#actionPerformed(java.awt.event.ActionEvent)" TargetMode="External"/><Relationship Id="rId16" Type="http://schemas.openxmlformats.org/officeDocument/2006/relationships/hyperlink" Target="http://docs.google.com/BreezySwing/MessageBox.html#MessageBox(javax.swing.JFrame,%20java.lang.String)" TargetMode="External"/><Relationship Id="rId19" Type="http://schemas.openxmlformats.org/officeDocument/2006/relationships/hyperlink" Target="http://docs.google.com/BreezySwing/MessageBox.html#windowClosed(java.awt.event.WindowEvent)" TargetMode="External"/><Relationship Id="rId18" Type="http://schemas.openxmlformats.org/officeDocument/2006/relationships/hyperlink" Target="http://docs.google.com/BreezySwing/MessageBox.html#windowActivated(java.awt.event.WindowEvent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