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eprecated AP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