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clientkey:24:hZXXDSokSY8n4i7wrldwVw==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wrappedkey:24:MTq8UzZ623Jr1Qt2vfd4Kz0k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