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Array Lists and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Chapter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become familiar with using array lists to collect objects 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learn about common array algorithms 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be able to use arrays 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understand when to choose array lists and arrays in your programs 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implement partially filled arrays 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learn how to use two-dimensional arrays</w:t>
      </w:r>
    </w:p>
    <w:p w:rsidR="00000000" w:rsidDel="00000000" w:rsidP="00000000" w:rsidRDefault="00000000" w:rsidRPr="00000000" w14:paraId="0000000A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Array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Consider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Purse</w:t>
      </w:r>
      <w:r w:rsidDel="00000000" w:rsidR="00000000" w:rsidRPr="00000000">
        <w:rPr>
          <w:vertAlign w:val="baseline"/>
          <w:rtl w:val="0"/>
        </w:rPr>
        <w:t xml:space="preserve"> class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Purse</w:t>
      </w:r>
      <w:r w:rsidDel="00000000" w:rsidR="00000000" w:rsidRPr="00000000">
        <w:rPr>
          <w:vertAlign w:val="baseline"/>
          <w:rtl w:val="0"/>
        </w:rPr>
        <w:t xml:space="preserve"> doesn't remember individual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</w:t>
      </w:r>
      <w:r w:rsidDel="00000000" w:rsidR="00000000" w:rsidRPr="00000000">
        <w:rPr>
          <w:vertAlign w:val="baseline"/>
          <w:rtl w:val="0"/>
        </w:rPr>
        <w:t xml:space="preserve"> objects, just the total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Don't know how many coins--can't have variables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coin1...coin10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ArrayList</w:t>
      </w:r>
      <w:r w:rsidDel="00000000" w:rsidR="00000000" w:rsidRPr="00000000">
        <w:rPr>
          <w:vertAlign w:val="baseline"/>
          <w:rtl w:val="0"/>
        </w:rPr>
        <w:t xml:space="preserve"> to store variable number of objects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ArrayList coins = new ArrayList();</w:t>
        <w:br w:type="textWrapping"/>
        <w:t xml:space="preserve">coins.add(new Coin(0.1, "dime"));</w:t>
        <w:br w:type="textWrapping"/>
        <w:t xml:space="preserve">. . 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 method yields number of elements</w:t>
      </w:r>
    </w:p>
    <w:p w:rsidR="00000000" w:rsidDel="00000000" w:rsidP="00000000" w:rsidRDefault="00000000" w:rsidRPr="00000000" w14:paraId="00000010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Retrieving Array List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 method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Index starts at 0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Must cast to correct type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 c = coins.get(0); // gets first coin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Bounds error if index is out of range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Most common bounds error: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n = coins.size();</w:t>
        <w:br w:type="textWrapping"/>
        <w:t xml:space="preserve">c = (Coin)coins.get(n); // ERROR </w:t>
        <w:br w:type="textWrapping"/>
        <w:t xml:space="preserve">// legal index values are 0...n-1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Stepping Through all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coins.size(); i++)</w:t>
        <w:br w:type="textWrapping"/>
        <w:t xml:space="preserve">{</w:t>
        <w:br w:type="textWrapping"/>
        <w:t xml:space="preserve">   Coin c = (Coin)coins.get(i);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something with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</w:t>
        <w:br w:type="textWrapping"/>
        <w:t xml:space="preserve">}</w:t>
      </w:r>
    </w:p>
    <w:p w:rsidR="00000000" w:rsidDel="00000000" w:rsidP="00000000" w:rsidRDefault="00000000" w:rsidRPr="00000000" w14:paraId="00000019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Adding and Removing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set</w:t>
      </w:r>
      <w:r w:rsidDel="00000000" w:rsidR="00000000" w:rsidRPr="00000000">
        <w:rPr>
          <w:vertAlign w:val="baseline"/>
          <w:rtl w:val="0"/>
        </w:rPr>
        <w:t xml:space="preserve"> overwrites an existing value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coins.set(4, aNickel);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</w:t>
      </w:r>
      <w:r w:rsidDel="00000000" w:rsidR="00000000" w:rsidRPr="00000000">
        <w:rPr>
          <w:vertAlign w:val="baseline"/>
          <w:rtl w:val="0"/>
        </w:rPr>
        <w:t xml:space="preserve"> adds a new value before the index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add(i, c)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3173095" cy="23228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32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remove</w:t>
      </w:r>
      <w:r w:rsidDel="00000000" w:rsidR="00000000" w:rsidRPr="00000000">
        <w:rPr>
          <w:vertAlign w:val="baseline"/>
          <w:rtl w:val="0"/>
        </w:rPr>
        <w:t xml:space="preserve"> removes an element at an index</w:t>
        <w:br w:type="textWrapping"/>
        <w:t xml:space="preserve">     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715260" cy="205613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5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Purse.java</w:t>
      </w: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5.0" w:type="dxa"/>
        <w:tblLayout w:type="fixed"/>
        <w:tblLook w:val="0000"/>
      </w:tblPr>
      <w:tblGrid>
        <w:gridCol w:w="422"/>
        <w:gridCol w:w="8308"/>
        <w:tblGridChange w:id="0">
          <w:tblGrid>
            <w:gridCol w:w="422"/>
            <w:gridCol w:w="83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import 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 purse holds a collection of coins.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Purse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Constructs an empty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Purse()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coins = new ArrayList();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Add a coin to the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aCoin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coin to add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void add(Coin aCoin)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coins.add(aCoin);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Get the total value of the coins in the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sum of all coin values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double getTotal()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double total =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coins.size();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Coin aCoin = (Coin)coins.get(i);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total = total + aCoin.getValue();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total;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private ArrayList coins;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Linear Search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Purse </w:t>
        <w:br w:type="textWrapping"/>
        <w:t xml:space="preserve">{ </w:t>
        <w:br w:type="textWrapping"/>
        <w:t xml:space="preserve">   public boolean find(Coin aCoin) </w:t>
        <w:br w:type="textWrapping"/>
        <w:t xml:space="preserve">   { </w:t>
        <w:br w:type="textWrapping"/>
        <w:t xml:space="preserve">      for (int i = 0; i &lt; coins.size(); i++) </w:t>
        <w:br w:type="textWrapping"/>
        <w:t xml:space="preserve">      { </w:t>
        <w:br w:type="textWrapping"/>
        <w:t xml:space="preserve">         Coin c =(Coin)coins.get(i); </w:t>
        <w:br w:type="textWrapping"/>
        <w:t xml:space="preserve">         if (c.equals(aCoin)) return true; //found a match </w:t>
        <w:br w:type="textWrapping"/>
        <w:t xml:space="preserve">      } </w:t>
        <w:br w:type="textWrapping"/>
        <w:t xml:space="preserve">      return false; //no match in the entire array list </w:t>
        <w:br w:type="textWrapping"/>
        <w:t xml:space="preserve">   } </w:t>
        <w:br w:type="textWrapping"/>
        <w:t xml:space="preserve">   ... </w:t>
        <w:br w:type="textWrapping"/>
        <w:t xml:space="preserve">}</w:t>
      </w:r>
    </w:p>
    <w:p w:rsidR="00000000" w:rsidDel="00000000" w:rsidP="00000000" w:rsidRDefault="00000000" w:rsidRPr="00000000" w14:paraId="00000074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Purse </w:t>
        <w:br w:type="textWrapping"/>
        <w:t xml:space="preserve">{ </w:t>
        <w:br w:type="textWrapping"/>
        <w:t xml:space="preserve">   public int count(Coin aCoin) </w:t>
        <w:br w:type="textWrapping"/>
        <w:t xml:space="preserve">   { </w:t>
        <w:br w:type="textWrapping"/>
        <w:t xml:space="preserve">      int matches = 0; </w:t>
        <w:br w:type="textWrapping"/>
        <w:t xml:space="preserve">      for (int i = 0; i &lt; coins.size(); i++) </w:t>
        <w:br w:type="textWrapping"/>
        <w:t xml:space="preserve">      {</w:t>
        <w:br w:type="textWrapping"/>
        <w:t xml:space="preserve">         Coin c =(Coin)coins.get(i); </w:t>
        <w:br w:type="textWrapping"/>
        <w:t xml:space="preserve">         if (c.equals(aCoin)) matches++; //found a match </w:t>
        <w:br w:type="textWrapping"/>
        <w:t xml:space="preserve">      } </w:t>
        <w:br w:type="textWrapping"/>
        <w:t xml:space="preserve">      return matches; </w:t>
        <w:br w:type="textWrapping"/>
        <w:t xml:space="preserve">   } </w:t>
        <w:br w:type="textWrapping"/>
        <w:t xml:space="preserve">   ... </w:t>
        <w:br w:type="textWrapping"/>
        <w:t xml:space="preserve">}</w:t>
      </w:r>
    </w:p>
    <w:p w:rsidR="00000000" w:rsidDel="00000000" w:rsidP="00000000" w:rsidRDefault="00000000" w:rsidRPr="00000000" w14:paraId="00000076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Finding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Purse </w:t>
        <w:br w:type="textWrapping"/>
        <w:t xml:space="preserve">{ </w:t>
        <w:br w:type="textWrapping"/>
        <w:t xml:space="preserve">   public Coin getMaximum() </w:t>
        <w:br w:type="textWrapping"/>
        <w:t xml:space="preserve">   { </w:t>
        <w:br w:type="textWrapping"/>
        <w:t xml:space="preserve">      Coin max =(Coin)coins.get(0); </w:t>
        <w:br w:type="textWrapping"/>
        <w:t xml:space="preserve">      for (int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 &lt;coins.size(); i++) // loop starts at 1</w:t>
        <w:br w:type="textWrapping"/>
        <w:t xml:space="preserve">      { </w:t>
        <w:br w:type="textWrapping"/>
        <w:t xml:space="preserve">         Coin c =(Coin)coins.get(i); </w:t>
        <w:br w:type="textWrapping"/>
        <w:t xml:space="preserve">         if (c.getValue()&gt;max.getValue()) max =c; </w:t>
        <w:br w:type="textWrapping"/>
        <w:t xml:space="preserve">      } </w:t>
        <w:br w:type="textWrapping"/>
        <w:t xml:space="preserve">      return max; </w:t>
        <w:br w:type="textWrapping"/>
        <w:t xml:space="preserve">   } </w:t>
        <w:br w:type="textWrapping"/>
        <w:t xml:space="preserve">   ... </w:t>
        <w:br w:type="textWrapping"/>
        <w:t xml:space="preserve">} </w:t>
      </w:r>
    </w:p>
    <w:p w:rsidR="00000000" w:rsidDel="00000000" w:rsidP="00000000" w:rsidRDefault="00000000" w:rsidRPr="00000000" w14:paraId="00000078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Purse.java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15.0" w:type="dxa"/>
        <w:tblLayout w:type="fixed"/>
        <w:tblLook w:val="0000"/>
      </w:tblPr>
      <w:tblGrid>
        <w:gridCol w:w="510"/>
        <w:gridCol w:w="8220"/>
        <w:tblGridChange w:id="0">
          <w:tblGrid>
            <w:gridCol w:w="510"/>
            <w:gridCol w:w="82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import 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 purse holds a collection of coins.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Purse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Constructs an empty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Purse()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coins = new ArrayList();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Add a coin to the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aCoin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coin to add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void add(Coin aCoin)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coins.add(aCoin);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Get the total value of the coins in the purse.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sum of all coin values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double getTotal()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double total =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coins.size();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Coin aCoin = (Coin)coins.get(i);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total = total + aCoin.getValue();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total;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Counts the number of coins in the purse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number of coins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int count()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coins.size();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Tests if the purse has a coin that matches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 given coin.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aCoin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coin to match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true if there is a coin equal to aCoin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boolean find(Coin aCoin)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coins.size();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Coin c = (Coin)coins.get(i);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if (c.equals(aCoin)) return true; //</w:t>
            </w:r>
            <w:r w:rsidDel="00000000" w:rsidR="00000000" w:rsidRPr="00000000">
              <w:rPr>
                <w:vertAlign w:val="baseline"/>
                <w:rtl w:val="0"/>
              </w:rPr>
              <w:t xml:space="preserve"> found a match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false; //</w:t>
            </w:r>
            <w:r w:rsidDel="00000000" w:rsidR="00000000" w:rsidRPr="00000000">
              <w:rPr>
                <w:vertAlign w:val="baseline"/>
                <w:rtl w:val="0"/>
              </w:rPr>
              <w:t xml:space="preserve"> no match in the entire array list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Counts the number of coins in the purse that match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 given coin.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aCoin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coin to match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number of coins equal to aCoin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int count(Coin aCoin)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int matches =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coins.size();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Coin c = (Coin)coins.get(i);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if (c.equals(aCoin)) matches++; //</w:t>
            </w:r>
            <w:r w:rsidDel="00000000" w:rsidR="00000000" w:rsidRPr="00000000">
              <w:rPr>
                <w:vertAlign w:val="baseline"/>
                <w:rtl w:val="0"/>
              </w:rPr>
              <w:t xml:space="preserve"> found a match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matches;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Finds the coin with the largest value.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(Precondition: The purse is not empty)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a coin with maximum value in this purse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Coin getMaximum()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Coin max = (Coin)coins.get(0);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1; i &lt; coins.size(); i++)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Coin c = (Coin)coins.get(i);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if (c.getValue() &gt; max.getValue())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max = 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max;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private ArrayList coins;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Storing Numbers in an Array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Array lists store objects 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wrapper classes to store numbers 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 wrapper = new Double(29.95);</w:t>
        <w:br w:type="textWrapping"/>
        <w:t xml:space="preserve">double unwrapped = wrapper.doubleValue()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ArrayList data = new ArrayList();</w:t>
        <w:br w:type="textWrapping"/>
        <w:t xml:space="preserve">data.add(wrapper);</w:t>
        <w:br w:type="textWrapping"/>
        <w:t xml:space="preserve">unwrapped = ((Double).data.get(i)).doubleValue(); 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Also have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Integer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vertAlign w:val="baseline"/>
          <w:rtl w:val="0"/>
        </w:rPr>
        <w:t xml:space="preserve"> wrappers </w:t>
      </w:r>
    </w:p>
    <w:p w:rsidR="00000000" w:rsidDel="00000000" w:rsidP="00000000" w:rsidRDefault="00000000" w:rsidRPr="00000000" w14:paraId="00000149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Construct array: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 double[10]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Store in variable of 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double[]</w:t>
        <w:br w:type="textWrapping"/>
        <w:t xml:space="preserve">double[] data = new double[10];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3687445" cy="261810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Arrays have </w:t>
      </w:r>
      <w:r w:rsidDel="00000000" w:rsidR="00000000" w:rsidRPr="00000000">
        <w:rPr>
          <w:i w:val="1"/>
          <w:vertAlign w:val="baseline"/>
          <w:rtl w:val="0"/>
        </w:rPr>
        <w:t xml:space="preserve">fixed length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Arrays have element of specific type, not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[]</w:t>
      </w:r>
      <w:r w:rsidDel="00000000" w:rsidR="00000000" w:rsidRPr="00000000">
        <w:rPr>
          <w:vertAlign w:val="baseline"/>
          <w:rtl w:val="0"/>
        </w:rPr>
        <w:t xml:space="preserve"> to access element: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data[4] = 29.95;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Get array length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data.length</w:t>
      </w:r>
      <w:r w:rsidDel="00000000" w:rsidR="00000000" w:rsidRPr="00000000">
        <w:rPr>
          <w:vertAlign w:val="baseline"/>
          <w:rtl w:val="0"/>
        </w:rPr>
        <w:t xml:space="preserve">. (Not a method!) </w:t>
      </w:r>
    </w:p>
    <w:p w:rsidR="00000000" w:rsidDel="00000000" w:rsidP="00000000" w:rsidRDefault="00000000" w:rsidRPr="00000000" w14:paraId="00000150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Syntax 13.1: Array Construction</w:t>
      </w:r>
      <w:r w:rsidDel="00000000" w:rsidR="00000000" w:rsidRPr="00000000">
        <w:rPr>
          <w:rtl w:val="0"/>
        </w:rPr>
      </w:r>
    </w:p>
    <w:tbl>
      <w:tblPr>
        <w:tblStyle w:val="Table3"/>
        <w:tblW w:w="4515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tblGridChange w:id="0">
          <w:tblGrid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649.0" w:type="dxa"/>
              <w:jc w:val="left"/>
              <w:tblLayout w:type="fixed"/>
              <w:tblLook w:val="0000"/>
            </w:tblPr>
            <w:tblGrid>
              <w:gridCol w:w="173"/>
              <w:gridCol w:w="2476"/>
              <w:tblGridChange w:id="0">
                <w:tblGrid>
                  <w:gridCol w:w="173"/>
                  <w:gridCol w:w="24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new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i w:val="1"/>
                      <w:sz w:val="20"/>
                      <w:szCs w:val="20"/>
                      <w:vertAlign w:val="baseline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i w:val="1"/>
                      <w:sz w:val="20"/>
                      <w:szCs w:val="20"/>
                      <w:vertAlign w:val="baseline"/>
                      <w:rtl w:val="0"/>
                    </w:rPr>
                    <w:t xml:space="preserve">length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pStyle w:val="Heading3"/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891.0" w:type="dxa"/>
              <w:jc w:val="left"/>
              <w:tblLayout w:type="fixed"/>
              <w:tblLook w:val="0000"/>
            </w:tblPr>
            <w:tblGrid>
              <w:gridCol w:w="135"/>
              <w:gridCol w:w="1756"/>
              <w:tblGridChange w:id="0">
                <w:tblGrid>
                  <w:gridCol w:w="135"/>
                  <w:gridCol w:w="175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new double[10]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pStyle w:val="Heading3"/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construct an array with a given number of elements. </w:t>
            </w:r>
          </w:p>
        </w:tc>
      </w:tr>
    </w:tbl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Syntax 13.2: Array Element Access</w:t>
      </w:r>
      <w:r w:rsidDel="00000000" w:rsidR="00000000" w:rsidRPr="00000000">
        <w:rPr>
          <w:rtl w:val="0"/>
        </w:rPr>
      </w:r>
    </w:p>
    <w:tbl>
      <w:tblPr>
        <w:tblStyle w:val="Table6"/>
        <w:tblW w:w="4515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tblGridChange w:id="0">
          <w:tblGrid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775.0" w:type="dxa"/>
              <w:jc w:val="left"/>
              <w:tblLayout w:type="fixed"/>
              <w:tblLook w:val="0000"/>
            </w:tblPr>
            <w:tblGrid>
              <w:gridCol w:w="179"/>
              <w:gridCol w:w="2596"/>
              <w:tblGridChange w:id="0">
                <w:tblGrid>
                  <w:gridCol w:w="179"/>
                  <w:gridCol w:w="25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1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arrayReference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1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pStyle w:val="Heading3"/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144.0" w:type="dxa"/>
              <w:jc w:val="left"/>
              <w:tblLayout w:type="fixed"/>
              <w:tblLook w:val="0000"/>
            </w:tblPr>
            <w:tblGrid>
              <w:gridCol w:w="148"/>
              <w:gridCol w:w="1996"/>
              <w:tblGridChange w:id="0">
                <w:tblGrid>
                  <w:gridCol w:w="148"/>
                  <w:gridCol w:w="19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a[4] = 29.95;</w:t>
                    <w:br w:type="textWrapping"/>
                    <w:t xml:space="preserve">double x = a[4];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pStyle w:val="Heading3"/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access an element in an array </w:t>
            </w:r>
          </w:p>
        </w:tc>
      </w:tr>
    </w:tbl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Copying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Copying an array reference yields a second reference to the same array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double[] data = new double[10];</w:t>
        <w:br w:type="textWrapping"/>
        <w:t xml:space="preserve">// fill array . . .</w:t>
        <w:br w:type="textWrapping"/>
        <w:t xml:space="preserve">double[] prices = data;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3963670" cy="27038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70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clone</w:t>
      </w:r>
      <w:r w:rsidDel="00000000" w:rsidR="00000000" w:rsidRPr="00000000">
        <w:rPr>
          <w:vertAlign w:val="baseline"/>
          <w:rtl w:val="0"/>
        </w:rPr>
        <w:t xml:space="preserve"> to make true copy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double[] prices = (double[])data.clone();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896995" cy="55600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56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Copying 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System.arraycopy(from, fromStart, to, toStart, count);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802505" cy="513143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513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Adding and Removing 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Add an element: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System.arraycopy(data, i, data, i + 1, data.length - i - 1);</w:t>
        <w:br w:type="textWrapping"/>
        <w:t xml:space="preserve">data[i] = x;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</w:rPr>
        <w:drawing>
          <wp:inline distB="0" distT="0" distL="114300" distR="114300">
            <wp:extent cx="5402580" cy="263715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Remove an element: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System.arraycopy(data, i + 1, data, i, data.length - i - 1);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440680" cy="26085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60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Partially Filled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Array length = maximum number of elements in array 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Usually, array is partially filled 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Need companion variable to keep track of current size 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Uniform naming convention: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final int DATA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= 100;</w:t>
        <w:br w:type="textWrapping"/>
        <w:t xml:space="preserve">double[] data = new double[DATA_LENGTH];</w:t>
        <w:br w:type="textWrapping"/>
        <w:t xml:space="preserve">int data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= 0;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dataSize</w:t>
      </w:r>
      <w:r w:rsidDel="00000000" w:rsidR="00000000" w:rsidRPr="00000000">
        <w:rPr>
          <w:vertAlign w:val="baseline"/>
          <w:rtl w:val="0"/>
        </w:rPr>
        <w:t xml:space="preserve"> as array is filled: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data[dataSize] = x;</w:t>
        <w:br w:type="textWrapping"/>
        <w:t xml:space="preserve">dataSize++;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Partially Filled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26405" cy="258953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58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Partially Filled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Remember to stop 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dataSize</w:t>
      </w:r>
      <w:r w:rsidDel="00000000" w:rsidR="00000000" w:rsidRPr="00000000">
        <w:rPr>
          <w:vertAlign w:val="baseline"/>
          <w:rtl w:val="0"/>
        </w:rPr>
        <w:t xml:space="preserve"> when looking at array elements: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 (int i = 0; i &lt; dataSize; i++)</w:t>
        <w:br w:type="textWrapping"/>
        <w:t xml:space="preserve">   sum = sum + data[i];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Be careful not to overfill the array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if (dataSize &gt;= data.length)</w:t>
        <w:br w:type="textWrapping"/>
        <w:t xml:space="preserve">   System.out.println("Sorry--array full");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Or grow the array: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 newData = new double[2 * data.length];</w:t>
        <w:br w:type="textWrapping"/>
        <w:t xml:space="preserve">System.arraycopy(data, 0, newData, 0, data.length);</w:t>
        <w:br w:type="textWrapping"/>
        <w:t xml:space="preserve">data = newData;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Growing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49320" cy="573151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DataSet.java</w:t>
      </w: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Ind w:w="-15.0" w:type="dxa"/>
        <w:tblLayout w:type="fixed"/>
        <w:tblLook w:val="0000"/>
      </w:tblPr>
      <w:tblGrid>
        <w:gridCol w:w="356"/>
        <w:gridCol w:w="8374"/>
        <w:tblGridChange w:id="0">
          <w:tblGrid>
            <w:gridCol w:w="356"/>
            <w:gridCol w:w="83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This class computes the average of a set of data values.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Constructs an empty data set.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DataSet()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final int DATA_LENGTH = 100;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data = new double[DATA_LENGTH];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dataSize =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Adds a data value to the data set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x</w:t>
            </w:r>
            <w:r w:rsidDel="00000000" w:rsidR="00000000" w:rsidRPr="00000000">
              <w:rPr>
                <w:vertAlign w:val="baseline"/>
                <w:rtl w:val="0"/>
              </w:rPr>
              <w:t xml:space="preserve"> a data value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void add(double 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if (dataSize &gt;= data.length)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//</w:t>
            </w:r>
            <w:r w:rsidDel="00000000" w:rsidR="00000000" w:rsidRPr="00000000">
              <w:rPr>
                <w:vertAlign w:val="baseline"/>
                <w:rtl w:val="0"/>
              </w:rPr>
              <w:t xml:space="preserve"> make a new array of twice the size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double[] newData = new double[2 * data.length];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//</w:t>
            </w:r>
            <w:r w:rsidDel="00000000" w:rsidR="00000000" w:rsidRPr="00000000">
              <w:rPr>
                <w:vertAlign w:val="baseline"/>
                <w:rtl w:val="0"/>
              </w:rPr>
              <w:t xml:space="preserve"> copy over all elements from data to newData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System.arraycopy(data, 0, newData, 0, data.length);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//</w:t>
            </w:r>
            <w:r w:rsidDel="00000000" w:rsidR="00000000" w:rsidRPr="00000000">
              <w:rPr>
                <w:vertAlign w:val="baseline"/>
                <w:rtl w:val="0"/>
              </w:rPr>
              <w:t xml:space="preserve"> abandon the old array and store in data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//</w:t>
            </w:r>
            <w:r w:rsidDel="00000000" w:rsidR="00000000" w:rsidRPr="00000000">
              <w:rPr>
                <w:vertAlign w:val="baseline"/>
                <w:rtl w:val="0"/>
              </w:rPr>
              <w:t xml:space="preserve"> a reference to the new array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data = newData;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data[dataSize] = 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dataSize++;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Gets the average of the added data.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average or 0 if no data has been added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double getAverage()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if (dataSize == 0) return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double sum = 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dataSize;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sum = sum + data[i];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return sum / dataSize;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private double[] data;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private int dataSize;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DataSetTest.java</w:t>
      </w:r>
      <w:r w:rsidDel="00000000" w:rsidR="00000000" w:rsidRPr="00000000">
        <w:rPr>
          <w:rtl w:val="0"/>
        </w:rPr>
      </w:r>
    </w:p>
    <w:tbl>
      <w:tblPr>
        <w:tblStyle w:val="Table10"/>
        <w:tblW w:w="8730.0" w:type="dxa"/>
        <w:jc w:val="left"/>
        <w:tblInd w:w="-15.0" w:type="dxa"/>
        <w:tblLayout w:type="fixed"/>
        <w:tblLook w:val="0000"/>
      </w:tblPr>
      <w:tblGrid>
        <w:gridCol w:w="333"/>
        <w:gridCol w:w="8397"/>
        <w:tblGridChange w:id="0">
          <w:tblGrid>
            <w:gridCol w:w="333"/>
            <w:gridCol w:w="8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import java.util.Random;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This program tests the DataSet class by adding 10,000 numbers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to the data set and computing the average.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DataSetTest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static void main(String[] args)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Random generator = new Random();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DataSet data = new DataSet();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final int COUNT = 10000;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System.out.println("Adding " + COUNT + " random numbers.");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COUNT;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double x = generator.nextDouble();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data.add(x);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double average = data.getAverage();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System.out.println("average=" + average);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Two-Dimensional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Matrix with rows and columns 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Example: Tic Tac Toe board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96110" cy="187515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7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char[][] board = new char[3][3];</w:t>
        <w:br w:type="textWrapping"/>
        <w:t xml:space="preserve">board[i][j] = 'x';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TicTacToe.java</w:t>
      </w:r>
      <w:r w:rsidDel="00000000" w:rsidR="00000000" w:rsidRPr="00000000">
        <w:rPr>
          <w:rtl w:val="0"/>
        </w:rPr>
      </w:r>
    </w:p>
    <w:tbl>
      <w:tblPr>
        <w:tblStyle w:val="Table11"/>
        <w:tblW w:w="8730.0" w:type="dxa"/>
        <w:jc w:val="left"/>
        <w:tblInd w:w="-15.0" w:type="dxa"/>
        <w:tblLayout w:type="fixed"/>
        <w:tblLook w:val="0000"/>
      </w:tblPr>
      <w:tblGrid>
        <w:gridCol w:w="333"/>
        <w:gridCol w:w="8397"/>
        <w:tblGridChange w:id="0">
          <w:tblGrid>
            <w:gridCol w:w="333"/>
            <w:gridCol w:w="8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A 3 x 3 Tic-Tac-Toe board.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TicTacToe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Constructs an empty board.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TicTacToe()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board = new char[ROWS][COLUMNS];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//</w:t>
            </w:r>
            <w:r w:rsidDel="00000000" w:rsidR="00000000" w:rsidRPr="00000000">
              <w:rPr>
                <w:vertAlign w:val="baseline"/>
                <w:rtl w:val="0"/>
              </w:rPr>
              <w:t xml:space="preserve"> fill with spaces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for (int i = 0; i &lt; ROWS; 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for (int j = 0; j &lt; COLUMNS; 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board[i][j] = ' 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Sets a field in the board. The field must be unoccupied.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i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row index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j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column index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@param player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player ('x' or 'o')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void set(int i, int j, char player)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if (board[i][j] != ' 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throw new IllegalArgumentException("Position occupied");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board[i][j] = player;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Creates a string representation of the board such 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|x  o|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|  x |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|   o|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@return</w:t>
            </w:r>
            <w:r w:rsidDel="00000000" w:rsidR="00000000" w:rsidRPr="00000000">
              <w:rPr>
                <w:vertAlign w:val="baseline"/>
                <w:rtl w:val="0"/>
              </w:rPr>
              <w:t xml:space="preserve"> the string representation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public String toString()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String r = "";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for (int i = 0; i &lt; ROWS; i++)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r = r + "|";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for (int j = 0; j &lt; COLUMNS; j++)        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r = r + board[i][j];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r = r + "|\n";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return r;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private char[][] board;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private static final int ROWS = 3;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private static final int COLUMNS = 3;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1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TicTacToeTest.java</w:t>
      </w:r>
      <w:r w:rsidDel="00000000" w:rsidR="00000000" w:rsidRPr="00000000">
        <w:rPr>
          <w:rtl w:val="0"/>
        </w:rPr>
      </w:r>
    </w:p>
    <w:tbl>
      <w:tblPr>
        <w:tblStyle w:val="Table12"/>
        <w:tblW w:w="8730.0" w:type="dxa"/>
        <w:jc w:val="left"/>
        <w:tblInd w:w="-15.0" w:type="dxa"/>
        <w:tblLayout w:type="fixed"/>
        <w:tblLook w:val="0000"/>
      </w:tblPr>
      <w:tblGrid>
        <w:gridCol w:w="337"/>
        <w:gridCol w:w="8393"/>
        <w:tblGridChange w:id="0">
          <w:tblGrid>
            <w:gridCol w:w="337"/>
            <w:gridCol w:w="83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import javax.swing.JOptionPane;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This program tests the TicTacToe class by prompting the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user to set positions on the board and printing out the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vertAlign w:val="baseline"/>
                <w:rtl w:val="0"/>
              </w:rPr>
              <w:t xml:space="preserve">result.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 class TicTacToeTest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public static void main(String[] args)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char player = 'x';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TicTacToe game = new TicTacToe();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while (true)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System.out.println(game); //</w:t>
            </w:r>
            <w:r w:rsidDel="00000000" w:rsidR="00000000" w:rsidRPr="00000000">
              <w:rPr>
                <w:vertAlign w:val="baseline"/>
                <w:rtl w:val="0"/>
              </w:rPr>
              <w:t xml:space="preserve"> calls game.toString()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String input = JOptionPane.showInputDialog(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"Row for " + player + " (Cancel to exit)");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if (input == null) System.exit(0);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int row = Integer.parseInt(input);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input = JOptionPane.showInputDialog(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"Column for " + player);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int column = Integer.parseInt(input);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game.set(row, column, player);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if (player == 'x') player = 'o'; else player = 'x';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9999ff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0.0" w:type="dxa"/>
        <w:left w:w="150.0" w:type="dxa"/>
        <w:bottom w:w="150.0" w:type="dxa"/>
        <w:right w:w="15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0.0" w:type="dxa"/>
        <w:left w:w="150.0" w:type="dxa"/>
        <w:bottom w:w="150.0" w:type="dxa"/>
        <w:right w:w="15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