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Jotto is a guessing game that uses five-letter words.  You are going to write 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that will play the game with a user.  Suppose you have a file with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3000 5-letter words in it to use as a Jotto dictionary.  The computer will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 select a word from the dictionary and will then ask the user to guess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Suppose the computer randomly selects BOOTY.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guess the word, the user must use 5-letter words as guesses.  After making 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guess, the computer reports how many jots the guess gets.  A jot is a letter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match.  Thus, if the user guesses OGRES, the computer calculates: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O O T 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 G R E 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OGRES gets 1 jot when compared with BOOTY.  The O can only match once.  Every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 in each word is allowed to match at most once.  Letters don't have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in the same position.  Position is irrelevant.  If the user then guesses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FOOLS, the computer calculates: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O O T 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|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O O L 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FOOLS gets 2 jots when compared with BOOTY.  If the user then guesses TUBBY,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 calculates: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 O O T 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\   /  |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\/    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/ \    |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U B B 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TUBBY gets 3 jots when compared with BOOTY.  The double B in TUBBY can only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once against the single B in BOOTY.  Each exact pair of characters that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match constitute another jot.  Because each letter can be used once at most, 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possible to get more than 5 jots.  It is, however, possible to get 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jots without being right.  Consider: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+-S P E A 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 / / / /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P E A R S-+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   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of these words are composed of the same 5 letters, but they are not the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word.  Thus, SPEAR and PEARS each get 5 jots when compared with the other.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also get 5 jots if you compare either of these to the words RAPES, PARES,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PARSE, or REAPS.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a more difficult and more interesting assignment, have the game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both ways.  The computer will think up a word for the user to guess and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will think up a word for the computer to guess.  This is a case where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 can take advantage of its brute force ability to check every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possibility.  Using the Jotto dictionary as a starting point, the computer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keep track of all of the current possibilities.  Each time the computer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guess a word randomly selected from this list.  Then when the user tells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computer how many jots that word gets compared to the correct word, the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can eliminate any words that don't have the same number of jots when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guess.  The computer fairly quickly locates the correct word,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 user has to be a very good Jotto player to beat this strategy.  Remember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user is supposed to guess a legal English word and is required to give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answers as the computer makes guesses.  It would be good for the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to verify that the user doesn't cheat.  This can be done only at the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when the computer gives up and asks the user what the answer is.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