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Constructors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Here's the complete class: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class Car {</w:t>
        <w:br w:type="textWrapping"/>
        <w:br w:type="textWrapping"/>
        <w:t xml:space="preserve">  String licensePlate; // e.g. "New York A456 324"</w:t>
        <w:br w:type="textWrapping"/>
        <w:t xml:space="preserve">  double speed;        // kilometers per hour</w:t>
        <w:br w:type="textWrapping"/>
        <w:t xml:space="preserve">  double maxSpeed;     // kilometers per hour</w:t>
        <w:br w:type="textWrapping"/>
        <w:t xml:space="preserve">  </w:t>
        <w:br w:type="textWrapping"/>
        <w:t xml:space="preserve">  Car(String licensePlate, double maxSpeed) {</w:t>
        <w:br w:type="textWrapping"/>
        <w:br w:type="textWrapping"/>
        <w:t xml:space="preserve">    this.licensePlate = licensePlate; </w:t>
        <w:br w:type="textWrapping"/>
        <w:t xml:space="preserve">    this.speed  = 0.0;</w:t>
        <w:br w:type="textWrapping"/>
        <w:t xml:space="preserve">    if (maxSpeed &gt; 0) this.maxSpeed = maxSpeed;</w:t>
        <w:br w:type="textWrapping"/>
        <w:t xml:space="preserve">    else this.maxSpeed = 0.0;</w:t>
        <w:br w:type="textWrapping"/>
        <w:t xml:space="preserve">    </w:t>
        <w:br w:type="textWrapping"/>
        <w:t xml:space="preserve">  }</w:t>
        <w:br w:type="textWrapping"/>
        <w:br w:type="textWrapping"/>
        <w:t xml:space="preserve">  // getter (accessor) methods</w:t>
        <w:br w:type="textWrapping"/>
        <w:t xml:space="preserve">  String getLicensePlate() {</w:t>
        <w:br w:type="textWrapping"/>
        <w:t xml:space="preserve">    return this.licensePlate;</w:t>
        <w:br w:type="textWrapping"/>
        <w:t xml:space="preserve">  }</w:t>
        <w:br w:type="textWrapping"/>
        <w:br w:type="textWrapping"/>
        <w:t xml:space="preserve">  double getMaxSpeed() {</w:t>
        <w:br w:type="textWrapping"/>
        <w:t xml:space="preserve">    return this.maxSpeed;</w:t>
        <w:br w:type="textWrapping"/>
        <w:t xml:space="preserve">  }</w:t>
        <w:br w:type="textWrapping"/>
        <w:br w:type="textWrapping"/>
        <w:t xml:space="preserve">  double getSpeed() {</w:t>
        <w:br w:type="textWrapping"/>
        <w:t xml:space="preserve">    return this.speed;</w:t>
        <w:br w:type="textWrapping"/>
        <w:t xml:space="preserve">  }</w:t>
        <w:br w:type="textWrapping"/>
        <w:br w:type="textWrapping"/>
        <w:t xml:space="preserve">  // accelerate to maximum speed</w:t>
        <w:br w:type="textWrapping"/>
        <w:t xml:space="preserve">  // put the pedal to the metal</w:t>
        <w:br w:type="textWrapping"/>
        <w:t xml:space="preserve">  void floorIt() {</w:t>
        <w:br w:type="textWrapping"/>
        <w:t xml:space="preserve">    this.speed = this.maxSpeed;  </w:t>
        <w:br w:type="textWrapping"/>
        <w:t xml:space="preserve">  }</w:t>
        <w:br w:type="textWrapping"/>
        <w:t xml:space="preserve">  </w:t>
        <w:br w:type="textWrapping"/>
        <w:t xml:space="preserve">  void accelerate(double deltaV) {</w:t>
        <w:br w:type="textWrapping"/>
        <w:br w:type="textWrapping"/>
        <w:t xml:space="preserve">     this.speed = this.speed + deltaV;</w:t>
        <w:br w:type="textWrapping"/>
        <w:t xml:space="preserve">     if (this.speed &gt; this.maxSpeed) {</w:t>
        <w:br w:type="textWrapping"/>
        <w:t xml:space="preserve">       this.speed = this.maxSpeed; </w:t>
        <w:br w:type="textWrapping"/>
        <w:t xml:space="preserve">     }</w:t>
        <w:br w:type="textWrapping"/>
        <w:t xml:space="preserve">     if (this.speed &lt;  0.0) {</w:t>
        <w:br w:type="textWrapping"/>
        <w:t xml:space="preserve">       this.speed = 0.0; </w:t>
        <w:br w:type="textWrapping"/>
        <w:t xml:space="preserve">     }     </w:t>
        <w:br w:type="textWrapping"/>
        <w:t xml:space="preserve">     </w:t>
        <w:br w:type="textWrapping"/>
        <w:t xml:space="preserve">  }</w:t>
        <w:br w:type="textWrapping"/>
        <w:t xml:space="preserve">  </w:t>
        <w:br w:type="textWrapping"/>
        <w:t xml:space="preserve">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Notice that I've taken out several things: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initialization of the fields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setter methods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1997-9 Elliotte Rusty Harold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October 1, 1999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19.html" TargetMode="External"/><Relationship Id="rId7" Type="http://schemas.openxmlformats.org/officeDocument/2006/relationships/hyperlink" Target="http://docs.google.com/21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