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java.lang.String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Strings are objects. Specifically they're instances of the class java.lang.String. This class has many methods that are useful for working with strings.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Internally Java Strings are arrays of Unicode characters. For example the String "Hello" is a five element array. Like arrays, Strings begin counting at 0. Thus in the String "Hello" 'H' is character 0, 'e' is character 1, and so on.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String()</w:t>
        <w:br w:type="textWrapping"/>
        <w:t xml:space="preserve">public String(String value)</w:t>
        <w:br w:type="textWrapping"/>
        <w:t xml:space="preserve">public String(char[] text)</w:t>
        <w:br w:type="textWrapping"/>
        <w:t xml:space="preserve">public String(char[] text, int offset, int count)</w:t>
        <w:br w:type="textWrapping"/>
        <w:t xml:space="preserve">public String(byte[] data, int offset, int length, String encoding) </w:t>
        <w:br w:type="textWrapping"/>
        <w:t xml:space="preserve"> throws UnsupportedEncodingException</w:t>
        <w:br w:type="textWrapping"/>
        <w:t xml:space="preserve">public String(byte[] data, String encoding) </w:t>
        <w:br w:type="textWrapping"/>
        <w:t xml:space="preserve"> throws UnsupportedEncodingException</w:t>
        <w:br w:type="textWrapping"/>
        <w:t xml:space="preserve">public String(byte[] data, int offset, int length)</w:t>
        <w:br w:type="textWrapping"/>
        <w:t xml:space="preserve">public String(byte[] data)</w:t>
        <w:br w:type="textWrapping"/>
        <w:t xml:space="preserve">public String(StringBuffer buffer)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index methods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length()</w:t>
        <w:br w:type="textWrapping"/>
        <w:t xml:space="preserve">public int indexOf(int ch)</w:t>
        <w:br w:type="textWrapping"/>
        <w:t xml:space="preserve">public int indexOf(int ch, int fromIndex)</w:t>
        <w:br w:type="textWrapping"/>
        <w:t xml:space="preserve">public int lastIndexOf(int ch)</w:t>
        <w:br w:type="textWrapping"/>
        <w:t xml:space="preserve">public int lastIndexOf(int ch, int fromIndex)</w:t>
        <w:br w:type="textWrapping"/>
        <w:t xml:space="preserve">public int indexOf(String str)</w:t>
        <w:br w:type="textWrapping"/>
        <w:t xml:space="preserve">public int indexOf(String str, int fromIndex)</w:t>
        <w:br w:type="textWrapping"/>
        <w:t xml:space="preserve">public int lastIndexOf(String str)</w:t>
        <w:br w:type="textWrapping"/>
        <w:t xml:space="preserve">public int lastIndexOf(String str, int fromIndex)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valueOf() methods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String valueOf(char[] text)</w:t>
        <w:br w:type="textWrapping"/>
        <w:t xml:space="preserve">public static String valueOf(char[] text, int offset, int count)</w:t>
        <w:br w:type="textWrapping"/>
        <w:t xml:space="preserve">public static String valueOf(boolean b)</w:t>
        <w:br w:type="textWrapping"/>
        <w:t xml:space="preserve">public static String valueOf(char c)</w:t>
        <w:br w:type="textWrapping"/>
        <w:t xml:space="preserve">public static String valueOf(int i)</w:t>
        <w:br w:type="textWrapping"/>
        <w:t xml:space="preserve">public static String valueOf(long l)</w:t>
        <w:br w:type="textWrapping"/>
        <w:t xml:space="preserve">public static String valueOf(float f)</w:t>
        <w:br w:type="textWrapping"/>
        <w:t xml:space="preserve">public static String valueOf(double d)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substring() methods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char charAt(int index)</w:t>
        <w:br w:type="textWrapping"/>
        <w:t xml:space="preserve">public void getChars(int srcBegin, int srcEnd, char[] dst, int dstBegin)</w:t>
        <w:br w:type="textWrapping"/>
        <w:t xml:space="preserve">public byte[] getBytes(String encoding) throws UnsupportedEncodingException</w:t>
        <w:br w:type="textWrapping"/>
        <w:t xml:space="preserve">public byte[] getBytes()</w:t>
        <w:br w:type="textWrapping"/>
        <w:t xml:space="preserve">public String substring(int beginIndex)</w:t>
        <w:br w:type="textWrapping"/>
        <w:t xml:space="preserve">public String substring(int beginIndex, int endIndex)</w:t>
        <w:br w:type="textWrapping"/>
        <w:t xml:space="preserve">public String concat(String str)</w:t>
        <w:br w:type="textWrapping"/>
        <w:t xml:space="preserve">public char[] toCharArray()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Beginnings are inclusive. Ends are exclusive.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comparisons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equals(Object anObject)</w:t>
        <w:br w:type="textWrapping"/>
        <w:t xml:space="preserve">public boolean equalsIgnoreCase(String anotherString)</w:t>
        <w:br w:type="textWrapping"/>
        <w:t xml:space="preserve">public int compareTo(String anotherString)</w:t>
        <w:br w:type="textWrapping"/>
        <w:t xml:space="preserve">public boolean regionMatches(int toffset, String other, int ooffset, int len)</w:t>
        <w:br w:type="textWrapping"/>
        <w:t xml:space="preserve">public boolean regionMatches(boolean ignoreCase, int toffset, </w:t>
        <w:br w:type="textWrapping"/>
        <w:t xml:space="preserve"> String other, int ooffset, int len)</w:t>
        <w:br w:type="textWrapping"/>
        <w:t xml:space="preserve">public boolean startsWith(String prefix, int toffset)</w:t>
        <w:br w:type="textWrapping"/>
        <w:t xml:space="preserve">public boolean startsWith(String prefix)</w:t>
        <w:br w:type="textWrapping"/>
        <w:t xml:space="preserve">public boolean endsWith(String suffix)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Modifying Strings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String replace(char oldChar, char newChar)</w:t>
        <w:br w:type="textWrapping"/>
        <w:t xml:space="preserve">public String toLowerCase(Locale locale)</w:t>
        <w:br w:type="textWrapping"/>
        <w:t xml:space="preserve">public String toLowerCase()</w:t>
        <w:br w:type="textWrapping"/>
        <w:t xml:space="preserve">public String toUpperCase(Locale locale)</w:t>
        <w:br w:type="textWrapping"/>
        <w:t xml:space="preserve">public String toUpperCase()</w:t>
        <w:br w:type="textWrapping"/>
        <w:t xml:space="preserve">public String trim()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2003 Elliotte Rusty Harold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March 8,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2.html" TargetMode="External"/><Relationship Id="rId7" Type="http://schemas.openxmlformats.org/officeDocument/2006/relationships/hyperlink" Target="http://docs.google.com/54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