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Catching multiple exceptions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multiple blocks match the exception type, the first block that matches the type of the exception catches 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HelloThere {</w:t>
        <w:br w:type="textWrapping"/>
        <w:br w:type="textWrapping"/>
        <w:t xml:space="preserve">  public static void main(String[] args) {</w:t>
        <w:br w:type="textWrapping"/>
        <w:t xml:space="preserve">  </w:t>
        <w:br w:type="textWrapping"/>
        <w:t xml:space="preserve">    int repeat;</w:t>
        <w:br w:type="textWrapping"/>
        <w:t xml:space="preserve">    </w:t>
        <w:br w:type="textWrapping"/>
        <w:t xml:space="preserve">    try {</w:t>
        <w:br w:type="textWrapping"/>
        <w:t xml:space="preserve">      // possible NumberFormatException and ArrayIndexOutOfBoundsException</w:t>
        <w:br w:type="textWrapping"/>
        <w:t xml:space="preserve">      repeat = Integer.parseInt(args[0]); </w:t>
        <w:br w:type="textWrapping"/>
        <w:t xml:space="preserve">      </w:t>
        <w:br w:type="textWrapping"/>
        <w:t xml:space="preserve">      // possible ArithmeticException</w:t>
        <w:br w:type="textWrapping"/>
        <w:t xml:space="preserve">      int n = 2/repeat;</w:t>
        <w:br w:type="textWrapping"/>
        <w:t xml:space="preserve">      </w:t>
        <w:br w:type="textWrapping"/>
        <w:t xml:space="preserve">      // possible StringIndexOutOfBoundsException</w:t>
        <w:br w:type="textWrapping"/>
        <w:t xml:space="preserve">      String s = args[0].substring(5);</w:t>
        <w:br w:type="textWrapping"/>
        <w:t xml:space="preserve">    }</w:t>
        <w:br w:type="textWrapping"/>
        <w:t xml:space="preserve">    catch (NumberFormatException e) {</w:t>
        <w:br w:type="textWrapping"/>
        <w:t xml:space="preserve">      // print an error message</w:t>
        <w:br w:type="textWrapping"/>
        <w:t xml:space="preserve">      System.err.println("Usage: java HelloThere repeat_count" );</w:t>
        <w:br w:type="textWrapping"/>
        <w:t xml:space="preserve">      System.err.println(</w:t>
        <w:br w:type="textWrapping"/>
        <w:t xml:space="preserve">       "where repeat_count is the number of times to say Hello" );</w:t>
        <w:br w:type="textWrapping"/>
        <w:t xml:space="preserve">      System.err.println("and given as an integer like 1 or 7" );</w:t>
        <w:br w:type="textWrapping"/>
        <w:t xml:space="preserve">      return;</w:t>
        <w:br w:type="textWrapping"/>
        <w:t xml:space="preserve">    }</w:t>
        <w:br w:type="textWrapping"/>
        <w:t xml:space="preserve">    catch (ArrayIndexOutOfBoundsException e) {</w:t>
        <w:br w:type="textWrapping"/>
        <w:t xml:space="preserve">      // pick a default value</w:t>
        <w:br w:type="textWrapping"/>
        <w:t xml:space="preserve">      repeat = 1;</w:t>
        <w:br w:type="textWrapping"/>
        <w:t xml:space="preserve">    }</w:t>
        <w:br w:type="textWrapping"/>
        <w:t xml:space="preserve">    catch (IndexOutOfBoundsException e) {</w:t>
        <w:br w:type="textWrapping"/>
        <w:t xml:space="preserve">      // ignore it</w:t>
        <w:br w:type="textWrapping"/>
        <w:t xml:space="preserve">    }</w:t>
        <w:br w:type="textWrapping"/>
        <w:t xml:space="preserve">    catch (Exception e) {</w:t>
        <w:br w:type="textWrapping"/>
        <w:t xml:space="preserve">      // print an error message and exit</w:t>
        <w:br w:type="textWrapping"/>
        <w:t xml:space="preserve">      System.err.println("Unexpected exception");</w:t>
        <w:br w:type="textWrapping"/>
        <w:t xml:space="preserve">      e.printStackTrace();</w:t>
        <w:br w:type="textWrapping"/>
        <w:t xml:space="preserve">      return;</w:t>
        <w:br w:type="textWrapping"/>
        <w:t xml:space="preserve">    }</w:t>
        <w:br w:type="textWrapping"/>
        <w:t xml:space="preserve">    </w:t>
        <w:br w:type="textWrapping"/>
        <w:t xml:space="preserve">    for (int i = 0; i &lt; repeat; i++) {</w:t>
        <w:br w:type="textWrapping"/>
        <w:t xml:space="preserve">      System.out.println("Hello");</w:t>
        <w:br w:type="textWrapping"/>
        <w:t xml:space="preserve">    }</w:t>
        <w:br w:type="textWrapping"/>
        <w:t xml:space="preserve">  </w:t>
        <w:br w:type="textWrapping"/>
        <w:t xml:space="preserve">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rare to catch a generic Error or Throwable because it's really hard to clean up after them in the general case.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June 17,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62.html" TargetMode="External"/><Relationship Id="rId7" Type="http://schemas.openxmlformats.org/officeDocument/2006/relationships/hyperlink" Target="http://docs.google.com/64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