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helloworld1011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@param args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ans=1;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bob2= new Scanner(System.in);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age, dogyears;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first;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Scanner bob=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your name:");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first=bob.nextLine();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your age:");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age=bob.nextInt();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dogyears=age*7;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System.out.println("Hello, "+first+". You are "+Integer.toString(dogyears)+" dogyears old.");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System.out.println("Run again (1-yes/2-no)?");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ans=bob2.nextInt();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}while(ans==1);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