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00000000001" w:type="dxa"/>
              <w:jc w:val="left"/>
              <w:tblLayout w:type="fixed"/>
              <w:tblLook w:val="0600"/>
            </w:tblPr>
            <w:tblGrid>
              <w:gridCol w:w="664.2857142857143"/>
              <w:gridCol w:w="664.2857142857143"/>
              <w:gridCol w:w="664.2857142857143"/>
              <w:gridCol w:w="664.2857142857143"/>
              <w:gridCol w:w="664.2857142857143"/>
              <w:gridCol w:w="664.2857142857143"/>
              <w:gridCol w:w="664.2857142857143"/>
              <w:tblGridChange w:id="0">
                <w:tblGrid>
                  <w:gridCol w:w="664.2857142857143"/>
                  <w:gridCol w:w="664.2857142857143"/>
                  <w:gridCol w:w="664.2857142857143"/>
                  <w:gridCol w:w="664.2857142857143"/>
                  <w:gridCol w:w="664.2857142857143"/>
                  <w:gridCol w:w="664.2857142857143"/>
                  <w:gridCol w:w="664.2857142857143"/>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Help</w:t>
                  </w:r>
                  <w:r w:rsidDel="00000000" w:rsidR="00000000" w:rsidRPr="00000000">
                    <w:rPr>
                      <w:shd w:fill="auto" w:val="clear"/>
                      <w:rtl w:val="0"/>
                    </w:rPr>
                    <w:t xml:space="preserve"> </w:t>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spacing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before="240" w:lineRule="auto"/>
        <w:jc w:val="center"/>
        <w:rPr>
          <w:shd w:fill="auto" w:val="clear"/>
        </w:rPr>
      </w:pPr>
      <w:r w:rsidDel="00000000" w:rsidR="00000000" w:rsidRPr="00000000">
        <w:rPr>
          <w:shd w:fill="auto" w:val="clear"/>
          <w:rtl w:val="0"/>
        </w:rPr>
        <w:t xml:space="preserve">How This API Document Is Organized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API (Application Programming Interface) document has pages corresponding to the items in the navigation bar, described as follows.</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Overview</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13">
        <w:r w:rsidDel="00000000" w:rsidR="00000000" w:rsidRPr="00000000">
          <w:rPr>
            <w:color w:val="0000ee"/>
            <w:u w:val="single"/>
            <w:shd w:fill="auto" w:val="clear"/>
            <w:rtl w:val="0"/>
          </w:rPr>
          <w:t xml:space="preserve">Overview</w:t>
        </w:r>
      </w:hyperlink>
      <w:r w:rsidDel="00000000" w:rsidR="00000000" w:rsidRPr="00000000">
        <w:rPr>
          <w:shd w:fill="auto" w:val="clear"/>
          <w:rtl w:val="0"/>
        </w:rPr>
        <w:t xml:space="preserve"> page is the front page of this API document and provides a list of all packages with a summary for each. This page can also contain an overall description of the set of packages.</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package has a page that contains a list of its classes and interfaces, with a summary for each. This page can contain four categories:</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Interfaces (italic)</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Classes</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Enums</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Exceptions</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Errors</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Annotation Types</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Class/Interface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class, interface, nested class and nested interface has its own separate page. Each of these pages has three sections consisting of a class/interface description, summary tables, and detailed member descriptions:</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 inheritance diagram</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Direct Subclasses</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Known Subinterfaces</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Known Implementing Classes</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Class/interface declaration</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Class/interface 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Nested Class Summary</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Field Summary</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Constructor Summary</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Field Detail</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Constructor Detail</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Method Detail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summary entry contains the first sentence from the detailed description for that item. The summary entries are alphabetical, while the detailed descriptions are in the order they appear in the source code. This preserves the logical groupings established by the programmer.</w:t>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Annotation Type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annotation type has its own separate page with the following sections:</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Annotation Type declaration</w:t>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Annotation Type description</w:t>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Required Element Summary</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Optional Element Summary</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Element Detail</w:t>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Enum</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enum has its own separate page with the following sections:</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 declaration</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 description</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 Constant Summary</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 Constant Detail</w:t>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 (Class Hierarchy)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There is a </w:t>
      </w:r>
      <w:hyperlink r:id="rId14">
        <w:r w:rsidDel="00000000" w:rsidR="00000000" w:rsidRPr="00000000">
          <w:rPr>
            <w:color w:val="0000ee"/>
            <w:u w:val="single"/>
            <w:shd w:fill="auto" w:val="clear"/>
            <w:rtl w:val="0"/>
          </w:rPr>
          <w:t xml:space="preserve">Class Hierarchy</w:t>
        </w:r>
      </w:hyperlink>
      <w:r w:rsidDel="00000000" w:rsidR="00000000" w:rsidRPr="00000000">
        <w:rPr>
          <w:shd w:fill="auto" w:val="clear"/>
          <w:rtl w:val="0"/>
        </w:rPr>
        <w:t xml:space="preserve"> page for all packages, plus a hierarchy for each package. Each hierarchy page contains a list of classes and a list of interfaces. The classes are organized by inheritance structure starting with java.lang.Object. The interfaces do not inherit from java.lang.Object.</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viewing the Overview page, clicking on "Tree" displays the hierarchy for all packages.</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viewing a particular package, class or interface page, clicking "Tree" displays the hierarchy for only that package.</w:t>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Deprecated API</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15">
        <w:r w:rsidDel="00000000" w:rsidR="00000000" w:rsidRPr="00000000">
          <w:rPr>
            <w:color w:val="0000ee"/>
            <w:u w:val="single"/>
            <w:shd w:fill="auto" w:val="clear"/>
            <w:rtl w:val="0"/>
          </w:rPr>
          <w:t xml:space="preserve">Deprecated API</w:t>
        </w:r>
      </w:hyperlink>
      <w:r w:rsidDel="00000000" w:rsidR="00000000" w:rsidRPr="00000000">
        <w:rPr>
          <w:shd w:fill="auto" w:val="clear"/>
          <w:rtl w:val="0"/>
        </w:rPr>
        <w:t xml:space="preserve"> page lists all of the API that have been deprecated. A deprecated API is not recommended for use, generally due to improvements, and a replacement API is usually given. Deprecated APIs may be removed in future implementations.</w:t>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16">
        <w:r w:rsidDel="00000000" w:rsidR="00000000" w:rsidRPr="00000000">
          <w:rPr>
            <w:color w:val="0000ee"/>
            <w:u w:val="single"/>
            <w:shd w:fill="auto" w:val="clear"/>
            <w:rtl w:val="0"/>
          </w:rPr>
          <w:t xml:space="preserve">Index</w:t>
        </w:r>
      </w:hyperlink>
      <w:r w:rsidDel="00000000" w:rsidR="00000000" w:rsidRPr="00000000">
        <w:rPr>
          <w:shd w:fill="auto" w:val="clear"/>
          <w:rtl w:val="0"/>
        </w:rPr>
        <w:t xml:space="preserve"> contains an alphabetic list of all classes, interfaces, constructors, methods, and fields.</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Prev/Next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links take you to the next or previous class, interface, package, or related page.</w:t>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Frames/No Frames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links show and hide the HTML frames. All pages are available with or without frames.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Serialized Form</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serializable or externalizable class has a description of its serialization fields and methods. This information is of interest to re-implementors, not to developers using the API. While there is no link in the navigation bar, you can get to this information by going to any serialized class and clicking "Serialized Form" in the "See also" section of the class description.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Constant Field Values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17">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page lists the static final fields and their values.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This help file applies to API documentation generated using the standard doclet.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shd w:fill="auto" w:val="clear"/>
          <w:rtl w:val="0"/>
        </w:rPr>
        <w:t xml:space="preserve"> </w:t>
      </w:r>
    </w:p>
    <w:tbl>
      <w:tblPr>
        <w:tblStyle w:val="Table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et92p0" w:id="4"/>
          <w:bookmarkEnd w:id="4"/>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4650.000000000001" w:type="dxa"/>
              <w:jc w:val="left"/>
              <w:tblLayout w:type="fixed"/>
              <w:tblLook w:val="0600"/>
            </w:tblPr>
            <w:tblGrid>
              <w:gridCol w:w="664.2857142857143"/>
              <w:gridCol w:w="664.2857142857143"/>
              <w:gridCol w:w="664.2857142857143"/>
              <w:gridCol w:w="664.2857142857143"/>
              <w:gridCol w:w="664.2857142857143"/>
              <w:gridCol w:w="664.2857142857143"/>
              <w:gridCol w:w="664.2857142857143"/>
              <w:tblGridChange w:id="0">
                <w:tblGrid>
                  <w:gridCol w:w="664.2857142857143"/>
                  <w:gridCol w:w="664.2857142857143"/>
                  <w:gridCol w:w="664.2857142857143"/>
                  <w:gridCol w:w="664.2857142857143"/>
                  <w:gridCol w:w="664.2857142857143"/>
                  <w:gridCol w:w="664.2857142857143"/>
                  <w:gridCol w:w="664.2857142857143"/>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1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1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2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2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Help</w:t>
                  </w:r>
                  <w:r w:rsidDel="00000000" w:rsidR="00000000" w:rsidRPr="00000000">
                    <w:rPr>
                      <w:shd w:fill="auto" w:val="clear"/>
                      <w:rtl w:val="0"/>
                    </w:rPr>
                    <w:t xml:space="preserve"> </w:t>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tyjcwt" w:id="5"/>
    <w:bookmarkEnd w:id="5"/>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deprecated-list.html" TargetMode="External"/><Relationship Id="rId11" Type="http://schemas.openxmlformats.org/officeDocument/2006/relationships/hyperlink" Target="http://docs.google.com/help-doc.html" TargetMode="External"/><Relationship Id="rId22" Type="http://schemas.openxmlformats.org/officeDocument/2006/relationships/hyperlink" Target="http://docs.google.com/index.html?help-doc.html" TargetMode="External"/><Relationship Id="rId10" Type="http://schemas.openxmlformats.org/officeDocument/2006/relationships/hyperlink" Target="http://docs.google.com/index.html?help-doc.html" TargetMode="External"/><Relationship Id="rId21" Type="http://schemas.openxmlformats.org/officeDocument/2006/relationships/hyperlink" Target="http://docs.google.com/index-all.html" TargetMode="External"/><Relationship Id="rId13" Type="http://schemas.openxmlformats.org/officeDocument/2006/relationships/hyperlink" Target="http://docs.google.com/overview-summary.html" TargetMode="External"/><Relationship Id="rId24" Type="http://schemas.openxmlformats.org/officeDocument/2006/relationships/hyperlink" Target="http://docs.google.com/allclasses-noframe.html" TargetMode="External"/><Relationship Id="rId12" Type="http://schemas.openxmlformats.org/officeDocument/2006/relationships/hyperlink" Target="http://docs.google.com/allclasses-noframe.html" TargetMode="External"/><Relationship Id="rId23" Type="http://schemas.openxmlformats.org/officeDocument/2006/relationships/hyperlink" Target="http://docs.google.com/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all.html" TargetMode="External"/><Relationship Id="rId15" Type="http://schemas.openxmlformats.org/officeDocument/2006/relationships/hyperlink" Target="http://docs.google.com/deprecated-list.html" TargetMode="External"/><Relationship Id="rId14" Type="http://schemas.openxmlformats.org/officeDocument/2006/relationships/hyperlink" Target="http://docs.google.com/overview-tree.html" TargetMode="External"/><Relationship Id="rId17" Type="http://schemas.openxmlformats.org/officeDocument/2006/relationships/hyperlink" Target="http://docs.google.com/constant-values.html" TargetMode="External"/><Relationship Id="rId16" Type="http://schemas.openxmlformats.org/officeDocument/2006/relationships/hyperlink" Target="http://docs.google.com/index-all.html" TargetMode="External"/><Relationship Id="rId5" Type="http://schemas.openxmlformats.org/officeDocument/2006/relationships/styles" Target="styles.xml"/><Relationship Id="rId19" Type="http://schemas.openxmlformats.org/officeDocument/2006/relationships/hyperlink" Target="http://docs.google.com/overview-tree.html" TargetMode="External"/><Relationship Id="rId6" Type="http://schemas.openxmlformats.org/officeDocument/2006/relationships/hyperlink" Target="http://docs.google.com/overview-summary.html" TargetMode="External"/><Relationship Id="rId18" Type="http://schemas.openxmlformats.org/officeDocument/2006/relationships/hyperlink" Target="http://docs.google.com/overview-summary.html" TargetMode="External"/><Relationship Id="rId7" Type="http://schemas.openxmlformats.org/officeDocument/2006/relationships/hyperlink" Target="http://docs.google.com/overview-tree.html" TargetMode="External"/><Relationship Id="rId8" Type="http://schemas.openxmlformats.org/officeDocument/2006/relationships/hyperlink" Target="http://docs.google.com/deprecated-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