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&lt;classpassedtodraw&gt; &lt;declaration&gt; = null;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paint(Graphics g)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super.paint(g);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(&lt;declaration&gt; != null)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Draw(oldPoly);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