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the entire Java 6 API, which is also available at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http://java.sun.com/javase/6/docs/api/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the documentation, double-click on index.html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