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CheckboxGroup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java.awt.CheckboxGroup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CheckboxGroup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CheckboxGroup class is used to group together a set of Checkbox buttons.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Exactly one check box button in a CheckboxGroup can be in the "on" state at any given time. Pushing any button sets its state to "on" and forces any other button that is in the "on" state into the "off" state.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example produces a new check box group, with three check boxes: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setLayout(new GridLayout(3, 1));</w:t>
        <w:br w:type="textWrapping"/>
        <w:t xml:space="preserve"> CheckboxGroup cbg = new CheckboxGroup();</w:t>
        <w:br w:type="textWrapping"/>
        <w:t xml:space="preserve"> add(new Checkbox("one", cbg, true));</w:t>
        <w:br w:type="textWrapping"/>
        <w:t xml:space="preserve"> add(new Checkbox("two", cbg, false));</w:t>
        <w:br w:type="textWrapping"/>
        <w:t xml:space="preserve"> add(new Checkbox("three", cbg, false));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This image depicts the check box group created by this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CheckboxGroup</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CheckboxGroup.</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Checkbox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getCurrent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getSelectedCheckbox().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Checkbox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getSelectedCheckbox</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choice from this check box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setCurrent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box)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setSelectedCheckbox(Checkbox).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setSelectedCheckbox</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box)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selected check box in this group to be the specified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check box group, including the value of its current selection.</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CheckboxGroup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CheckboxGroup.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getSelectedCheckbox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getSelectedCheckbox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choice from this check box group. The current choice is the check box in this group that is currently in the "on" state, or null if all check boxes in the group are off.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check box that is currently in the "on" state, or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setSelectedCheckbox(java.awt.Checkbox)</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52">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getSelectedCheckbox().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setSelectedCheckbox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setSelectedCheckbox</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box)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selected check box in this group to be the specified check box. This method sets the state of that check box to "on" and sets all other check boxes in the group to be off.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check box argument is null, all check boxes in this check box group are deselected. If the check box argument belongs to a different check box group, this method does nothing.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box - the Checkbox to set as the current selection.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getSelectedCheckbox()</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setCurrent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Checkbox</w:t>
        </w:r>
      </w:hyperlink>
      <w:r w:rsidDel="00000000" w:rsidR="00000000" w:rsidRPr="00000000">
        <w:rPr>
          <w:rFonts w:ascii="Courier" w:cs="Courier" w:eastAsia="Courier" w:hAnsi="Courier"/>
          <w:shd w:fill="auto" w:val="clear"/>
          <w:rtl w:val="0"/>
        </w:rPr>
        <w:t xml:space="preserve"> box)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setSelectedCheckbox(Checkbox).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toString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check box group, including the value of its current selection.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check box group.</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Checkbox.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Checkbox.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eckboxGroup.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awt/CheckboxGroup.html#setCurrent(java.awt.Checkbox)"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awt/CheckboxGroup.html#getSelectedCheckbox()"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awt/CheckboxGroup.html#setSelectedCheckbox(java.awt.Checkbox)" TargetMode="External"/><Relationship Id="rId32" Type="http://schemas.openxmlformats.org/officeDocument/2006/relationships/hyperlink" Target="http://docs.google.com/java/awt/Checkbox.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awt/Checkbox.html" TargetMode="External"/><Relationship Id="rId71" Type="http://schemas.openxmlformats.org/officeDocument/2006/relationships/hyperlink" Target="http://docs.google.com/CheckboxGroup.html" TargetMode="External"/><Relationship Id="rId70" Type="http://schemas.openxmlformats.org/officeDocument/2006/relationships/hyperlink" Target="http://docs.google.com/index.html?java/awt/CheckboxGroup.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CheckboxGroup.html#toString()"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CheckboxGroup.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awt/Checkbox.html" TargetMode="External"/><Relationship Id="rId68" Type="http://schemas.openxmlformats.org/officeDocument/2006/relationships/hyperlink" Target="http://docs.google.com/java/awt/Checkbox.AccessibleAWTCheckbox.html" TargetMode="External"/><Relationship Id="rId23" Type="http://schemas.openxmlformats.org/officeDocument/2006/relationships/image" Target="media/image2.png"/><Relationship Id="rId67" Type="http://schemas.openxmlformats.org/officeDocument/2006/relationships/hyperlink" Target="http://docs.google.com/help-doc.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awt/CheckboxGroup.html#CheckboxGroup()" TargetMode="External"/><Relationship Id="rId25" Type="http://schemas.openxmlformats.org/officeDocument/2006/relationships/hyperlink" Target="http://docs.google.com/serialized-form.html#java.awt.CheckboxGroup" TargetMode="External"/><Relationship Id="rId69" Type="http://schemas.openxmlformats.org/officeDocument/2006/relationships/hyperlink" Target="http://docs.google.com/java/awt/CheckboxMenuItem.html" TargetMode="External"/><Relationship Id="rId28" Type="http://schemas.openxmlformats.org/officeDocument/2006/relationships/hyperlink" Target="http://docs.google.com/java/awt/CheckboxGroup.html#getCurrent()" TargetMode="External"/><Relationship Id="rId27" Type="http://schemas.openxmlformats.org/officeDocument/2006/relationships/hyperlink" Target="http://docs.google.com/java/awt/Checkbox.html" TargetMode="External"/><Relationship Id="rId29" Type="http://schemas.openxmlformats.org/officeDocument/2006/relationships/hyperlink" Target="http://docs.google.com/java/awt/Checkbox.html" TargetMode="External"/><Relationship Id="rId51" Type="http://schemas.openxmlformats.org/officeDocument/2006/relationships/hyperlink" Target="http://docs.google.com/java/lang/Deprecated.html" TargetMode="External"/><Relationship Id="rId50" Type="http://schemas.openxmlformats.org/officeDocument/2006/relationships/hyperlink" Target="http://docs.google.com/java/awt/CheckboxGroup.html#setSelectedCheckbox(java.awt.Checkbox)" TargetMode="External"/><Relationship Id="rId53" Type="http://schemas.openxmlformats.org/officeDocument/2006/relationships/hyperlink" Target="http://docs.google.com/java/awt/Checkbox.html" TargetMode="External"/><Relationship Id="rId52" Type="http://schemas.openxmlformats.org/officeDocument/2006/relationships/hyperlink" Target="http://docs.google.com/java/awt/Checkbox.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CheckboxGroup.html#getSelectedCheckbox()"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Checkbox.html" TargetMode="External"/><Relationship Id="rId13" Type="http://schemas.openxmlformats.org/officeDocument/2006/relationships/hyperlink" Target="http://docs.google.com/java/awt/Checkbox.AccessibleAWTCheckbox.html" TargetMode="External"/><Relationship Id="rId57" Type="http://schemas.openxmlformats.org/officeDocument/2006/relationships/hyperlink" Target="http://docs.google.com/java/awt/Checkbox.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Deprecated.html" TargetMode="External"/><Relationship Id="rId15" Type="http://schemas.openxmlformats.org/officeDocument/2006/relationships/hyperlink" Target="http://docs.google.com/index.html?java/awt/CheckboxGroup.html" TargetMode="External"/><Relationship Id="rId59" Type="http://schemas.openxmlformats.org/officeDocument/2006/relationships/hyperlink" Target="http://docs.google.com/java/lang/Object.html#toString()" TargetMode="External"/><Relationship Id="rId14" Type="http://schemas.openxmlformats.org/officeDocument/2006/relationships/hyperlink" Target="http://docs.google.com/java/awt/CheckboxMenuItem.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eckboxGro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