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JobAttributes.DefaultSelectionType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java.awt.JobAttributes.DefaultSelectionType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JobAttributes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JobAttributes.DefaultSelectionType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type-safe enumeration of possible default selection states.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JobAttributes.DefaultSelectionType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ALL</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DefaultSelectionType instance to use for specifying that all pages of the job should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JobAttributes.DefaultSelectionType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RANGE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DefaultSelectionType instance to use for specifying that a range of pages of the job should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JobAttributes.DefaultSelectionType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SELECTION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DefaultSelectionType instance to use for specifying that the current selection should be printed.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1">
        <w:r w:rsidDel="00000000" w:rsidR="00000000" w:rsidRPr="00000000">
          <w:rPr>
            <w:rFonts w:ascii="Courier" w:cs="Courier" w:eastAsia="Courier" w:hAnsi="Courier"/>
            <w:color w:val="0000ee"/>
            <w:u w:val="single"/>
            <w:shd w:fill="auto" w:val="clear"/>
            <w:rtl w:val="0"/>
          </w:rPr>
          <w:t xml:space="preserve">JobAttributes.DefaultSelectionType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DefaultSelectionType instance to use for specifying that all pages of the job should be printed.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RANGE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2">
        <w:r w:rsidDel="00000000" w:rsidR="00000000" w:rsidRPr="00000000">
          <w:rPr>
            <w:rFonts w:ascii="Courier" w:cs="Courier" w:eastAsia="Courier" w:hAnsi="Courier"/>
            <w:color w:val="0000ee"/>
            <w:u w:val="single"/>
            <w:shd w:fill="auto" w:val="clear"/>
            <w:rtl w:val="0"/>
          </w:rPr>
          <w:t xml:space="preserve">JobAttributes.DefaultSelectionType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RANGE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DefaultSelectionType instance to use for specifying that a range of pages of the job should be printed.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SELECTION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3">
        <w:r w:rsidDel="00000000" w:rsidR="00000000" w:rsidRPr="00000000">
          <w:rPr>
            <w:rFonts w:ascii="Courier" w:cs="Courier" w:eastAsia="Courier" w:hAnsi="Courier"/>
            <w:color w:val="0000ee"/>
            <w:u w:val="single"/>
            <w:shd w:fill="auto" w:val="clear"/>
            <w:rtl w:val="0"/>
          </w:rPr>
          <w:t xml:space="preserve">JobAttributes.DefaultSelectionType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SELECTION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DefaultSelectionType instance to use for specifying that the current selection should be printed.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44">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hash code value for the object. This method is supported for the benefit of hashtables such as those provided by java.util.Hashtable.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general contract of hashCode is: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two objects are equal according to the equals(Object) method, then calling the hashCode method on each of the two objects must produce the same integer result.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is </w:t>
      </w:r>
      <w:r w:rsidDel="00000000" w:rsidR="00000000" w:rsidRPr="00000000">
        <w:rPr>
          <w:i w:val="1"/>
          <w:shd w:fill="auto" w:val="clear"/>
          <w:rtl w:val="0"/>
        </w:rPr>
        <w:t xml:space="preserve">not</w:t>
      </w:r>
      <w:r w:rsidDel="00000000" w:rsidR="00000000" w:rsidRPr="00000000">
        <w:rPr>
          <w:shd w:fill="auto" w:val="clear"/>
          <w:rtl w:val="0"/>
        </w:rPr>
        <w:t xml:space="preserve"> required that if two objects are unequal according to the </w:t>
      </w:r>
      <w:hyperlink r:id="rId45">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method, then calling the hashCode method on each of the two objects must produce distinct integer results. However, the programmer should be aware that producing distinct integer results for unequal objects may improve the performance of hashtables.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4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1">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20int)" TargetMode="External"/><Relationship Id="rId42" Type="http://schemas.openxmlformats.org/officeDocument/2006/relationships/hyperlink" Target="http://docs.google.com/java/awt/JobAttributes.DefaultSelectionType.html" TargetMode="External"/><Relationship Id="rId41" Type="http://schemas.openxmlformats.org/officeDocument/2006/relationships/hyperlink" Target="http://docs.google.com/java/awt/JobAttributes.DefaultSelectionType.html"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awt/JobAttributes.DefaultSelectionType.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equals(java.lang.Object)"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util/Hasht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obAttributes.DefaultSelectionType.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awt/JobAttributes.DefaultSelectionType.html#toString()"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long)" TargetMode="External"/><Relationship Id="rId38" Type="http://schemas.openxmlformats.org/officeDocument/2006/relationships/hyperlink" Target="http://docs.google.com/java/lang/Object.html#wait()" TargetMode="External"/><Relationship Id="rId62" Type="http://schemas.openxmlformats.org/officeDocument/2006/relationships/hyperlink" Target="http://docs.google.com/java/awt/JobAttributes.DestinationType.html" TargetMode="External"/><Relationship Id="rId61" Type="http://schemas.openxmlformats.org/officeDocument/2006/relationships/hyperlink" Target="http://docs.google.com/java/awt/JobAttributes.html" TargetMode="External"/><Relationship Id="rId20" Type="http://schemas.openxmlformats.org/officeDocument/2006/relationships/hyperlink" Target="http://docs.google.com/java/awt/JobAttributes.html" TargetMode="External"/><Relationship Id="rId64" Type="http://schemas.openxmlformats.org/officeDocument/2006/relationships/hyperlink" Target="http://docs.google.com/JobAttributes.DefaultSelectionType.html" TargetMode="External"/><Relationship Id="rId63" Type="http://schemas.openxmlformats.org/officeDocument/2006/relationships/hyperlink" Target="http://docs.google.com/index.html?java/awt/JobAttributes.DefaultSelectionType.html" TargetMode="External"/><Relationship Id="rId22" Type="http://schemas.openxmlformats.org/officeDocument/2006/relationships/hyperlink" Target="http://docs.google.com/java/awt/JobAttributes.DefaultSelectionType.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awt/JobAttributes.DefaultSelectionType.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awt/JobAttributes.DefaultSelectionType.html#AL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awt/JobAttributes.DefaultSelectionType.html" TargetMode="External"/><Relationship Id="rId25" Type="http://schemas.openxmlformats.org/officeDocument/2006/relationships/hyperlink" Target="http://docs.google.com/java/awt/JobAttributes.DefaultSelectionType.html#RANGE"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awt/JobAttributes.DefaultSelectionType.html#hashCode()" TargetMode="External"/><Relationship Id="rId27" Type="http://schemas.openxmlformats.org/officeDocument/2006/relationships/hyperlink" Target="http://docs.google.com/java/awt/JobAttributes.DefaultSelectionType.html#SELECTION"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toStri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awt/JobAttributes.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JobAttributes.DefaultSelectionType.html" TargetMode="External"/><Relationship Id="rId15" Type="http://schemas.openxmlformats.org/officeDocument/2006/relationships/hyperlink" Target="http://docs.google.com/index.html?java/awt/JobAttributes.DefaultSelectionType.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awt/JobAttributes.DestinationType.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bAttributes.DefaultSelectionTyp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