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JobAttributes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java.awt.JobAttributes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JobAttributes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set of attributes which control a print job.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control the number of copies, default selection, destination, print dialog, file and printer names, page ranges, multiple document handling (including collation), and multi-page imposition (such as duplex) of every print job which uses the instance. Attribute names are compliant with the Internet Printing Protocol (IPP) 1.1 where possible. Attribute values are partially compliant where possible.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a method which takes an inner class type, pass a reference to one of the constant fields of the inner class. Client code cannot create new instances of the inner class types because none of those classes has a public constructor. For example, to set the print dialog type to the cross-platform, pure Java print dialog, use the following code: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java.awt.JobAttributes;</w:t>
        <w:br w:type="textWrapping"/>
        <w:br w:type="textWrapping"/>
        <w:t xml:space="preserve"> public class PureJavaPrintDialogExample {</w:t>
        <w:br w:type="textWrapping"/>
        <w:t xml:space="preserve">     public void setPureJavaPrintDialog(JobAttributes jobAttributes) {</w:t>
        <w:br w:type="textWrapping"/>
        <w:t xml:space="preserve">         jobAttributes.setDialog(JobAttributes.DialogType.COMMON);</w:t>
        <w:br w:type="textWrapping"/>
        <w:t xml:space="preserve">     }</w:t>
        <w:br w:type="textWrapping"/>
        <w:t xml:space="preserve">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IPP attribute which supports an </w:t>
      </w:r>
      <w:r w:rsidDel="00000000" w:rsidR="00000000" w:rsidRPr="00000000">
        <w:rPr>
          <w:i w:val="1"/>
          <w:shd w:fill="auto" w:val="clear"/>
          <w:rtl w:val="0"/>
        </w:rPr>
        <w:t xml:space="preserve">attributeName</w:t>
      </w:r>
      <w:r w:rsidDel="00000000" w:rsidR="00000000" w:rsidRPr="00000000">
        <w:rPr>
          <w:shd w:fill="auto" w:val="clear"/>
          <w:rtl w:val="0"/>
        </w:rPr>
        <w:t xml:space="preserve">-default value has a corresponding set</w:t>
      </w:r>
      <w:r w:rsidDel="00000000" w:rsidR="00000000" w:rsidRPr="00000000">
        <w:rPr>
          <w:i w:val="1"/>
          <w:shd w:fill="auto" w:val="clear"/>
          <w:rtl w:val="0"/>
        </w:rPr>
        <w:t xml:space="preserve">attributeName</w:t>
      </w:r>
      <w:r w:rsidDel="00000000" w:rsidR="00000000" w:rsidRPr="00000000">
        <w:rPr>
          <w:shd w:fill="auto" w:val="clear"/>
          <w:rtl w:val="0"/>
        </w:rPr>
        <w:t xml:space="preserve">ToDefault method. Default value fields are not provided.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JobAttributes.DefaultSelectionType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default selection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JobAttributes.DestinationType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job destinations.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JobAttributes.DialogType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dialogs to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JobAttributes.MultipleDocumentHandlingType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multiple copy handling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JobAttributes.SidesType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multi-page impositions.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JobAttributes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JobAttributes instance with default values for every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JobAttributes</w:t>
              </w:r>
            </w:hyperlink>
            <w:r w:rsidDel="00000000" w:rsidR="00000000" w:rsidRPr="00000000">
              <w:rPr>
                <w:shd w:fill="auto" w:val="clear"/>
                <w:rtl w:val="0"/>
              </w:rPr>
              <w:t xml:space="preserve">(int copies, </w:t>
            </w:r>
            <w:hyperlink r:id="rId30">
              <w:r w:rsidDel="00000000" w:rsidR="00000000" w:rsidRPr="00000000">
                <w:rPr>
                  <w:color w:val="0000ee"/>
                  <w:u w:val="single"/>
                  <w:shd w:fill="auto" w:val="clear"/>
                  <w:rtl w:val="0"/>
                </w:rPr>
                <w:t xml:space="preserve">JobAttributes.DefaultSelectionType</w:t>
              </w:r>
            </w:hyperlink>
            <w:r w:rsidDel="00000000" w:rsidR="00000000" w:rsidRPr="00000000">
              <w:rPr>
                <w:shd w:fill="auto" w:val="clear"/>
                <w:rtl w:val="0"/>
              </w:rPr>
              <w:t xml:space="preserve"> defaultSelection, </w:t>
            </w:r>
            <w:hyperlink r:id="rId31">
              <w:r w:rsidDel="00000000" w:rsidR="00000000" w:rsidRPr="00000000">
                <w:rPr>
                  <w:color w:val="0000ee"/>
                  <w:u w:val="single"/>
                  <w:shd w:fill="auto" w:val="clear"/>
                  <w:rtl w:val="0"/>
                </w:rPr>
                <w:t xml:space="preserve">JobAttributes.DestinationType</w:t>
              </w:r>
            </w:hyperlink>
            <w:r w:rsidDel="00000000" w:rsidR="00000000" w:rsidRPr="00000000">
              <w:rPr>
                <w:shd w:fill="auto" w:val="clear"/>
                <w:rtl w:val="0"/>
              </w:rPr>
              <w:t xml:space="preserve"> destination, </w:t>
            </w:r>
            <w:hyperlink r:id="rId32">
              <w:r w:rsidDel="00000000" w:rsidR="00000000" w:rsidRPr="00000000">
                <w:rPr>
                  <w:color w:val="0000ee"/>
                  <w:u w:val="single"/>
                  <w:shd w:fill="auto" w:val="clear"/>
                  <w:rtl w:val="0"/>
                </w:rPr>
                <w:t xml:space="preserve">JobAttributes.DialogType</w:t>
              </w:r>
            </w:hyperlink>
            <w:r w:rsidDel="00000000" w:rsidR="00000000" w:rsidRPr="00000000">
              <w:rPr>
                <w:shd w:fill="auto" w:val="clear"/>
                <w:rtl w:val="0"/>
              </w:rPr>
              <w:t xml:space="preserve"> dialog,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int maxPage, int minPage, </w:t>
            </w:r>
            <w:hyperlink r:id="rId34">
              <w:r w:rsidDel="00000000" w:rsidR="00000000" w:rsidRPr="00000000">
                <w:rPr>
                  <w:color w:val="0000ee"/>
                  <w:u w:val="single"/>
                  <w:shd w:fill="auto" w:val="clear"/>
                  <w:rtl w:val="0"/>
                </w:rPr>
                <w:t xml:space="preserve">JobAttributes.MultipleDocumentHandlingType</w:t>
              </w:r>
            </w:hyperlink>
            <w:r w:rsidDel="00000000" w:rsidR="00000000" w:rsidRPr="00000000">
              <w:rPr>
                <w:shd w:fill="auto" w:val="clear"/>
                <w:rtl w:val="0"/>
              </w:rPr>
              <w:t xml:space="preserve"> multipleDocumentHandling, int[][] pageRanges,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printer, </w:t>
            </w:r>
            <w:hyperlink r:id="rId36">
              <w:r w:rsidDel="00000000" w:rsidR="00000000" w:rsidRPr="00000000">
                <w:rPr>
                  <w:color w:val="0000ee"/>
                  <w:u w:val="single"/>
                  <w:shd w:fill="auto" w:val="clear"/>
                  <w:rtl w:val="0"/>
                </w:rPr>
                <w:t xml:space="preserve">JobAttributes.SidesType</w:t>
              </w:r>
            </w:hyperlink>
            <w:r w:rsidDel="00000000" w:rsidR="00000000" w:rsidRPr="00000000">
              <w:rPr>
                <w:shd w:fill="auto" w:val="clear"/>
                <w:rtl w:val="0"/>
              </w:rPr>
              <w:t xml:space="preserve"> sides)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JobAttributes instance with the specified values for every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JobAttributes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obj)</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JobAttributes instance which is a copy of the supplied JobAttributes.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JobAttributes.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two JobAttributes are equal to each 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getCopies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copies the application should render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JobAttributes.DefaultSelectionType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getDefaultSelection</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for jobs using these attributes, the application should print all pages, the range specified by the return value of getPageRanges, or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JobAttributes.DestinationType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getDestination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output will be to a printer or a file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JobAttributes.DialogType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getDialog</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for jobs using these attributes, the user should see a print dialog in which to modify the print settings, and which type of print dialog should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file name for the output file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getFromPage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for jobs using these attributes, the first page to be printed, if a range of pages is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getMaxPage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maximum value the user can specify as the last page to be printed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getMinPage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minimum value the user can specify as the first page to be printed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JobAttributes.MultipleDocumentHandlingType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getMultipleDocumentHandling</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handling of multiple copies, including collation,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getPageRanges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for jobs using these attributes, the ranges of pages to be printed, if a range of pages is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getPrinter</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destination printer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JobAttributes.SidesType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getSides</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how consecutive pages should be imposed upon the sides of the print medium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getToPage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for jobs using these attributes, the last page (inclusive) to be printed, if a range of pages is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JobAttributes.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obj)</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of the attributes of this JobAttributes to the same values as the attributes of obj.</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setCopies</w:t>
              </w:r>
            </w:hyperlink>
            <w:r w:rsidDel="00000000" w:rsidR="00000000" w:rsidRPr="00000000">
              <w:rPr>
                <w:shd w:fill="auto" w:val="clear"/>
                <w:rtl w:val="0"/>
              </w:rPr>
              <w:t xml:space="preserve">(int copies)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number of copies the application should render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setCopiesToDefault</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copies the application should render for jobs using these attributes to the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setDefaultSelection</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JobAttributes.DefaultSelectionType</w:t>
              </w:r>
            </w:hyperlink>
            <w:r w:rsidDel="00000000" w:rsidR="00000000" w:rsidRPr="00000000">
              <w:rPr>
                <w:shd w:fill="auto" w:val="clear"/>
                <w:rtl w:val="0"/>
              </w:rPr>
              <w:t xml:space="preserve"> defaultSelection)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for jobs using these attributes, the application should print all pages, the range specified by the return value of getPageRanges, or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setDestination</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JobAttributes.DestinationType</w:t>
              </w:r>
            </w:hyperlink>
            <w:r w:rsidDel="00000000" w:rsidR="00000000" w:rsidRPr="00000000">
              <w:rPr>
                <w:shd w:fill="auto" w:val="clear"/>
                <w:rtl w:val="0"/>
              </w:rPr>
              <w:t xml:space="preserve"> destination)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output will be to a printer or a file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setDialog</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JobAttributes.DialogType</w:t>
              </w:r>
            </w:hyperlink>
            <w:r w:rsidDel="00000000" w:rsidR="00000000" w:rsidRPr="00000000">
              <w:rPr>
                <w:shd w:fill="auto" w:val="clear"/>
                <w:rtl w:val="0"/>
              </w:rPr>
              <w:t xml:space="preserve"> dialog)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for jobs using these attributes, the user should see a print dialog in which to modify the print settings, and which type of print dialog should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setFileName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file name for the output file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setFromPage</w:t>
              </w:r>
            </w:hyperlink>
            <w:r w:rsidDel="00000000" w:rsidR="00000000" w:rsidRPr="00000000">
              <w:rPr>
                <w:shd w:fill="auto" w:val="clear"/>
                <w:rtl w:val="0"/>
              </w:rPr>
              <w:t xml:space="preserve">(int fromPage)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for jobs using these attributes, the first page to be printed, if a range of pages is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setMaxPage</w:t>
              </w:r>
            </w:hyperlink>
            <w:r w:rsidDel="00000000" w:rsidR="00000000" w:rsidRPr="00000000">
              <w:rPr>
                <w:shd w:fill="auto" w:val="clear"/>
                <w:rtl w:val="0"/>
              </w:rPr>
              <w:t xml:space="preserve">(int maxPage)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maximum value the user can specify as the last page to be printed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setMinPage</w:t>
              </w:r>
            </w:hyperlink>
            <w:r w:rsidDel="00000000" w:rsidR="00000000" w:rsidRPr="00000000">
              <w:rPr>
                <w:shd w:fill="auto" w:val="clear"/>
                <w:rtl w:val="0"/>
              </w:rPr>
              <w:t xml:space="preserve">(int minPage)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minimum value the user can specify as the first page to be printed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setMultipleDocumentHandling</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JobAttributes.MultipleDocumentHandlingType</w:t>
              </w:r>
            </w:hyperlink>
            <w:r w:rsidDel="00000000" w:rsidR="00000000" w:rsidRPr="00000000">
              <w:rPr>
                <w:shd w:fill="auto" w:val="clear"/>
                <w:rtl w:val="0"/>
              </w:rPr>
              <w:t xml:space="preserve"> multipleDocumentHandling)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handling of multiple copies, including collation,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setMultipleDocumentHandlingToDefault</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handling of multiple copies, including collation, for jobs using these attributes to the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setPageRanges</w:t>
              </w:r>
            </w:hyperlink>
            <w:r w:rsidDel="00000000" w:rsidR="00000000" w:rsidRPr="00000000">
              <w:rPr>
                <w:shd w:fill="auto" w:val="clear"/>
                <w:rtl w:val="0"/>
              </w:rPr>
              <w:t xml:space="preserve">(int[][] pageRanges)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for jobs using these attributes, the ranges of pages to be printed, if a range of pages is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setPrinter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printer)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destination printer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setSides</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JobAttributes.SidesType</w:t>
              </w:r>
            </w:hyperlink>
            <w:r w:rsidDel="00000000" w:rsidR="00000000" w:rsidRPr="00000000">
              <w:rPr>
                <w:shd w:fill="auto" w:val="clear"/>
                <w:rtl w:val="0"/>
              </w:rPr>
              <w:t xml:space="preserve"> sides)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how consecutive pages should be imposed upon the sides of the print medium for jobs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setSidesToDefault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how consecutive pages should be imposed upon the sides of the print medium for jobs using these attributes to the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setToPage</w:t>
              </w:r>
            </w:hyperlink>
            <w:r w:rsidDel="00000000" w:rsidR="00000000" w:rsidRPr="00000000">
              <w:rPr>
                <w:shd w:fill="auto" w:val="clear"/>
                <w:rtl w:val="0"/>
              </w:rPr>
              <w:t xml:space="preserve">(int toPage)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for jobs using these attributes, the last page (inclusive) to be printed, if a range of pages is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JobAttributes.</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JobAttributes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JobAttributes instance with default values for every attribute. The dialog defaults to DialogType.NATIVE. Min page defaults to 1. Max page defaults to Integer.MAX_VALUE. Destination defaults to DestinationType.PRINTER. Selection defaults to DefaultSelectionType.ALL. Number of copies defaults to 1. Multiple document handling defaults to MultipleDocumentHandlingType.SEPARATE_DOCUMENTS_UNCOLLATED_COPIES. Sides defaults to SidesType.ONE_SIDED. File name defaults to null.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JobAttributes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JobAttributes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JobAttributes</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JobAttributes instance which is a copy of the supplied JobAttributes.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JobAttributes to copy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JobAttributes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JobAttributes</w:t>
      </w:r>
      <w:r w:rsidDel="00000000" w:rsidR="00000000" w:rsidRPr="00000000">
        <w:rPr>
          <w:rFonts w:ascii="Courier" w:cs="Courier" w:eastAsia="Courier" w:hAnsi="Courier"/>
          <w:shd w:fill="auto" w:val="clear"/>
          <w:rtl w:val="0"/>
        </w:rPr>
        <w:t xml:space="preserve">(int copies,</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JobAttributes.DefaultSelectionType</w:t>
        </w:r>
      </w:hyperlink>
      <w:r w:rsidDel="00000000" w:rsidR="00000000" w:rsidRPr="00000000">
        <w:rPr>
          <w:rFonts w:ascii="Courier" w:cs="Courier" w:eastAsia="Courier" w:hAnsi="Courier"/>
          <w:shd w:fill="auto" w:val="clear"/>
          <w:rtl w:val="0"/>
        </w:rPr>
        <w:t xml:space="preserve"> defaultSelection,</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JobAttributes.DestinationType</w:t>
        </w:r>
      </w:hyperlink>
      <w:r w:rsidDel="00000000" w:rsidR="00000000" w:rsidRPr="00000000">
        <w:rPr>
          <w:rFonts w:ascii="Courier" w:cs="Courier" w:eastAsia="Courier" w:hAnsi="Courier"/>
          <w:shd w:fill="auto" w:val="clear"/>
          <w:rtl w:val="0"/>
        </w:rPr>
        <w:t xml:space="preserve"> destination,</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JobAttributes.DialogType</w:t>
        </w:r>
      </w:hyperlink>
      <w:r w:rsidDel="00000000" w:rsidR="00000000" w:rsidRPr="00000000">
        <w:rPr>
          <w:rFonts w:ascii="Courier" w:cs="Courier" w:eastAsia="Courier" w:hAnsi="Courier"/>
          <w:shd w:fill="auto" w:val="clear"/>
          <w:rtl w:val="0"/>
        </w:rPr>
        <w:t xml:space="preserve"> dialog,</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int maxPage,</w:t>
        <w:br w:type="textWrapping"/>
        <w:t xml:space="preserve">                     int minPage,</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JobAttributes.MultipleDocumentHandlingType</w:t>
        </w:r>
      </w:hyperlink>
      <w:r w:rsidDel="00000000" w:rsidR="00000000" w:rsidRPr="00000000">
        <w:rPr>
          <w:rFonts w:ascii="Courier" w:cs="Courier" w:eastAsia="Courier" w:hAnsi="Courier"/>
          <w:shd w:fill="auto" w:val="clear"/>
          <w:rtl w:val="0"/>
        </w:rPr>
        <w:t xml:space="preserve"> multipleDocumentHandling,</w:t>
        <w:br w:type="textWrapping"/>
        <w:t xml:space="preserve">                     int[][] pageRanges,</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printer,</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JobAttributes.SidesType</w:t>
        </w:r>
      </w:hyperlink>
      <w:r w:rsidDel="00000000" w:rsidR="00000000" w:rsidRPr="00000000">
        <w:rPr>
          <w:rFonts w:ascii="Courier" w:cs="Courier" w:eastAsia="Courier" w:hAnsi="Courier"/>
          <w:shd w:fill="auto" w:val="clear"/>
          <w:rtl w:val="0"/>
        </w:rPr>
        <w:t xml:space="preserve"> sides)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JobAttributes instance with the specified values for every attribute.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copies - an integer greater than 0defaultSelection - DefaultSelectionType.ALL, DefaultSelectionType.RANGE, or DefaultSelectionType.SELECTIONdestination - DesintationType.FILE or DesintationType.PRINTERdialog - DialogType.COMMON, DialogType.NATIVE, or DialogType.NONEfileName - the possibly null file namemaxPage - an integer greater than zero and greater than or equal to </w:t>
      </w:r>
      <w:r w:rsidDel="00000000" w:rsidR="00000000" w:rsidRPr="00000000">
        <w:rPr>
          <w:i w:val="1"/>
          <w:shd w:fill="auto" w:val="clear"/>
          <w:rtl w:val="0"/>
        </w:rPr>
        <w:t xml:space="preserve">minPage</w:t>
      </w:r>
      <w:r w:rsidDel="00000000" w:rsidR="00000000" w:rsidRPr="00000000">
        <w:rPr>
          <w:shd w:fill="auto" w:val="clear"/>
          <w:rtl w:val="0"/>
        </w:rPr>
        <w:t xml:space="preserve">minPage - an integer greater than zero and less than or equal to </w:t>
      </w:r>
      <w:r w:rsidDel="00000000" w:rsidR="00000000" w:rsidRPr="00000000">
        <w:rPr>
          <w:i w:val="1"/>
          <w:shd w:fill="auto" w:val="clear"/>
          <w:rtl w:val="0"/>
        </w:rPr>
        <w:t xml:space="preserve">maxPage</w:t>
      </w:r>
      <w:r w:rsidDel="00000000" w:rsidR="00000000" w:rsidRPr="00000000">
        <w:rPr>
          <w:shd w:fill="auto" w:val="clear"/>
          <w:rtl w:val="0"/>
        </w:rPr>
        <w:t xml:space="preserve">multipleDocumentHandling - MultipleDocumentHandlingType.SEPARATE_DOCUMENTS_COLLATED_COPIES or MultipleDocumentHandlingType.SEPARATE_DOCUMENTS_UNCOLLATED_COPIESpageRanges - an array of integer arrays of two elements; an array is interpreted as a range spanning all pages including and between the specified pages; ranges must be in ascending order and must not overlap; specified page numbers cannot be less than </w:t>
      </w:r>
      <w:r w:rsidDel="00000000" w:rsidR="00000000" w:rsidRPr="00000000">
        <w:rPr>
          <w:i w:val="1"/>
          <w:shd w:fill="auto" w:val="clear"/>
          <w:rtl w:val="0"/>
        </w:rPr>
        <w:t xml:space="preserve">minPage</w:t>
      </w:r>
      <w:r w:rsidDel="00000000" w:rsidR="00000000" w:rsidRPr="00000000">
        <w:rPr>
          <w:shd w:fill="auto" w:val="clear"/>
          <w:rtl w:val="0"/>
        </w:rPr>
        <w:t xml:space="preserve"> nor greater than </w:t>
      </w:r>
      <w:r w:rsidDel="00000000" w:rsidR="00000000" w:rsidRPr="00000000">
        <w:rPr>
          <w:i w:val="1"/>
          <w:shd w:fill="auto" w:val="clear"/>
          <w:rtl w:val="0"/>
        </w:rPr>
        <w:t xml:space="preserve">maxPage</w:t>
      </w:r>
      <w:r w:rsidDel="00000000" w:rsidR="00000000" w:rsidRPr="00000000">
        <w:rPr>
          <w:shd w:fill="auto" w:val="clear"/>
          <w:rtl w:val="0"/>
        </w:rPr>
        <w:t xml:space="preserve">; for example: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int[][] { new int[] { 1, 3 }, new int[] { 5, 5 },</w:t>
        <w:br w:type="textWrapping"/>
        <w:t xml:space="preserve">                               new int[] { 15, 19 } }),</w:t>
        <w:br w:type="textWrapping"/>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pages 1, 2, 3, 5, 15, 16, 17, 18, and 19. Note that (new int[][] { new int[] { 1, 1 }, new int[] { 1, 2 } }), is an invalid set of page ranges because the two ranges overlapprinter - the possibly null printer namesides - SidesType.ONE_SIDED, SidesType.TWO_SIDED_LONG_EDGE, or SidesType.TWO_SIDED_SHORT_EDGE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one or more of the above conditions is violated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copy of this JobAttributes.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copy; it is safe to cast this Object into a JobAttributes</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JobAttributes</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of the attributes of this JobAttributes to the same values as the attributes of obj.</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JobAttributes to copy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getCopies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getCopies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copies the application should render for jobs using these attributes. This attribute is updated to the value chosen by the user.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greater than 0.</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setCopies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setCopies</w:t>
      </w:r>
      <w:r w:rsidDel="00000000" w:rsidR="00000000" w:rsidRPr="00000000">
        <w:rPr>
          <w:rFonts w:ascii="Courier" w:cs="Courier" w:eastAsia="Courier" w:hAnsi="Courier"/>
          <w:shd w:fill="auto" w:val="clear"/>
          <w:rtl w:val="0"/>
        </w:rPr>
        <w:t xml:space="preserve">(int copies)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number of copies the application should render for jobs using these attributes. Not specifying this attribute is equivalent to specifying 1.</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copies - an integer greater than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copies is less than or equal to 0</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setCopiesToDefault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setCopiesToDefault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copies the application should render for jobs using these attributes to the default. The default number of copies is 1.</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getDefaultSelection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JobAttributes.DefaultSelectionType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for jobs using these attributes, the application should print all pages, the range specified by the return value of getPageRanges, or the current selection. This attribute is updated to the value chosen by the user.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DefaultSelectionType.ALL, DefaultSelectionType.RANGE, or DefaultSelectionType.SELECTION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setDefaultSelection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setDefaultSelection</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JobAttributes.DefaultSelectionType</w:t>
        </w:r>
      </w:hyperlink>
      <w:r w:rsidDel="00000000" w:rsidR="00000000" w:rsidRPr="00000000">
        <w:rPr>
          <w:rFonts w:ascii="Courier" w:cs="Courier" w:eastAsia="Courier" w:hAnsi="Courier"/>
          <w:shd w:fill="auto" w:val="clear"/>
          <w:rtl w:val="0"/>
        </w:rPr>
        <w:t xml:space="preserve"> defaultSelection)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for jobs using these attributes, the application should print all pages, the range specified by the return value of getPageRanges, or the current selection. Not specifying this attribute is equivalent to specifying DefaultSelectionType.ALL.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defaultSelection - DefaultSelectionType.ALL, DefaultSelectionType.RANGE, or DefaultSelectionType.SELECTION.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defaultSelection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getDestination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JobAttributes.DestinationType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getDestination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output will be to a printer or a file for jobs using these attributes. This attribute is updated to the value chosen by the user.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DesintationType.FILE or DesintationType.PRINTER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setDestination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setDestination</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JobAttributes.DestinationType</w:t>
        </w:r>
      </w:hyperlink>
      <w:r w:rsidDel="00000000" w:rsidR="00000000" w:rsidRPr="00000000">
        <w:rPr>
          <w:rFonts w:ascii="Courier" w:cs="Courier" w:eastAsia="Courier" w:hAnsi="Courier"/>
          <w:shd w:fill="auto" w:val="clear"/>
          <w:rtl w:val="0"/>
        </w:rPr>
        <w:t xml:space="preserve"> destination)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output will be to a printer or a file for jobs using these attributes. Not specifying this attribute is equivalent to specifying DesintationType.PRINTER.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destination - DesintationType.FILE or DesintationType.PRINTER.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destination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getDialog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JobAttributes.DialogType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getDialog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for jobs using these attributes, the user should see a print dialog in which to modify the print settings, and which type of print dialog should be displayed. DialogType.COMMON denotes a cross- platform, pure Java print dialog. DialogType.NATIVE denotes the platform's native print dialog. If a platform does not support a native print dialog, the pure Java print dialog is displayed instead. DialogType.NONE specifies no print dialog (i.e., background printing). This attribute cannot be modified by, and is not subject to any limitations of, the implementation or the target printer.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DialogType.COMMON, DialogType.NATIVE, or DialogType.NONE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setDialog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setDialog</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JobAttributes.DialogType</w:t>
        </w:r>
      </w:hyperlink>
      <w:r w:rsidDel="00000000" w:rsidR="00000000" w:rsidRPr="00000000">
        <w:rPr>
          <w:rFonts w:ascii="Courier" w:cs="Courier" w:eastAsia="Courier" w:hAnsi="Courier"/>
          <w:shd w:fill="auto" w:val="clear"/>
          <w:rtl w:val="0"/>
        </w:rPr>
        <w:t xml:space="preserve"> dialog)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for jobs using these attributes, the user should see a print dialog in which to modify the print settings, and which type of print dialog should be displayed. DialogType.COMMON denotes a cross- platform, pure Java print dialog. DialogType.NATIVE denotes the platform's native print dialog. If a platform does not support a native print dialog, the pure Java print dialog is displayed instead. DialogType.NONE specifies no print dialog (i.e., background printing). Not specifying this attribute is equivalent to specifying DialogType.NATIVE.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dialog - DialogType.COMMON, DialogType.NATIVE, or DialogType.NONE.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dialog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getFileName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file name for the output file for jobs using these attributes. This attribute is updated to the value chosen by the user.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file name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setFileName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setFileName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file name for the output file for jobs using these attributes. Default is platform-dependent and implementation-defined.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possibly null file name.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getFromPage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getFromPage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for jobs using these attributes, the first page to be printed, if a range of pages is to be printed. This attribute is updated to the value chosen by the user. An application should ignore this attribute on output, unless the return value of the getDefaultSelection method is DefaultSelectionType.RANGE. An application should honor the return value of getPageRanges over the return value of this method, if possible.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greater than zero and less than or equal to </w:t>
      </w:r>
      <w:r w:rsidDel="00000000" w:rsidR="00000000" w:rsidRPr="00000000">
        <w:rPr>
          <w:i w:val="1"/>
          <w:shd w:fill="auto" w:val="clear"/>
          <w:rtl w:val="0"/>
        </w:rPr>
        <w:t xml:space="preserve">toPage</w:t>
      </w:r>
      <w:r w:rsidDel="00000000" w:rsidR="00000000" w:rsidRPr="00000000">
        <w:rPr>
          <w:shd w:fill="auto" w:val="clear"/>
          <w:rtl w:val="0"/>
        </w:rPr>
        <w:t xml:space="preserve"> and greater than or equal to </w:t>
      </w:r>
      <w:r w:rsidDel="00000000" w:rsidR="00000000" w:rsidRPr="00000000">
        <w:rPr>
          <w:i w:val="1"/>
          <w:shd w:fill="auto" w:val="clear"/>
          <w:rtl w:val="0"/>
        </w:rPr>
        <w:t xml:space="preserve">minPage</w:t>
      </w:r>
      <w:r w:rsidDel="00000000" w:rsidR="00000000" w:rsidRPr="00000000">
        <w:rPr>
          <w:shd w:fill="auto" w:val="clear"/>
          <w:rtl w:val="0"/>
        </w:rPr>
        <w:t xml:space="preserve"> and less than or equal to </w:t>
      </w:r>
      <w:r w:rsidDel="00000000" w:rsidR="00000000" w:rsidRPr="00000000">
        <w:rPr>
          <w:i w:val="1"/>
          <w:shd w:fill="auto" w:val="clear"/>
          <w:rtl w:val="0"/>
        </w:rPr>
        <w:t xml:space="preserve">maxPage</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setFromPage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setFromPage</w:t>
      </w:r>
      <w:r w:rsidDel="00000000" w:rsidR="00000000" w:rsidRPr="00000000">
        <w:rPr>
          <w:rFonts w:ascii="Courier" w:cs="Courier" w:eastAsia="Courier" w:hAnsi="Courier"/>
          <w:shd w:fill="auto" w:val="clear"/>
          <w:rtl w:val="0"/>
        </w:rPr>
        <w:t xml:space="preserve">(int fromPage)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for jobs using these attributes, the first page to be printed, if a range of pages is to be printed. If this attribute is not specified, then the values from the pageRanges attribute are used. If pageRanges and either or both of fromPage and toPage are specified, pageRanges takes precedence. Specifying none of pageRanges, fromPage, or toPage is equivalent to calling setPageRanges(new int[][] { new int[] { </w:t>
      </w:r>
      <w:r w:rsidDel="00000000" w:rsidR="00000000" w:rsidRPr="00000000">
        <w:rPr>
          <w:i w:val="1"/>
          <w:shd w:fill="auto" w:val="clear"/>
          <w:rtl w:val="0"/>
        </w:rPr>
        <w:t xml:space="preserve">minPage</w:t>
      </w:r>
      <w:r w:rsidDel="00000000" w:rsidR="00000000" w:rsidRPr="00000000">
        <w:rPr>
          <w:shd w:fill="auto" w:val="clear"/>
          <w:rtl w:val="0"/>
        </w:rPr>
        <w:t xml:space="preserve"> }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fromPage - an integer greater than zero and less than or equal to </w:t>
      </w:r>
      <w:r w:rsidDel="00000000" w:rsidR="00000000" w:rsidRPr="00000000">
        <w:rPr>
          <w:i w:val="1"/>
          <w:shd w:fill="auto" w:val="clear"/>
          <w:rtl w:val="0"/>
        </w:rPr>
        <w:t xml:space="preserve">toPage</w:t>
      </w:r>
      <w:r w:rsidDel="00000000" w:rsidR="00000000" w:rsidRPr="00000000">
        <w:rPr>
          <w:shd w:fill="auto" w:val="clear"/>
          <w:rtl w:val="0"/>
        </w:rPr>
        <w:t xml:space="preserve"> and greater than or equal to </w:t>
      </w:r>
      <w:r w:rsidDel="00000000" w:rsidR="00000000" w:rsidRPr="00000000">
        <w:rPr>
          <w:i w:val="1"/>
          <w:shd w:fill="auto" w:val="clear"/>
          <w:rtl w:val="0"/>
        </w:rPr>
        <w:t xml:space="preserve">minPage</w:t>
      </w:r>
      <w:r w:rsidDel="00000000" w:rsidR="00000000" w:rsidRPr="00000000">
        <w:rPr>
          <w:shd w:fill="auto" w:val="clear"/>
          <w:rtl w:val="0"/>
        </w:rPr>
        <w:t xml:space="preserve"> and less than or equal to </w:t>
      </w:r>
      <w:r w:rsidDel="00000000" w:rsidR="00000000" w:rsidRPr="00000000">
        <w:rPr>
          <w:i w:val="1"/>
          <w:shd w:fill="auto" w:val="clear"/>
          <w:rtl w:val="0"/>
        </w:rPr>
        <w:t xml:space="preserve">maxPage</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one or more of the above conditions is violated.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getMaxPage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getMaxPage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maximum value the user can specify as the last page to be printed for jobs using these attributes. This attribute cannot be modified by, and is not subject to any limitations of, the implementation or the target printer.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greater than zero and greater than or equal to </w:t>
      </w:r>
      <w:r w:rsidDel="00000000" w:rsidR="00000000" w:rsidRPr="00000000">
        <w:rPr>
          <w:i w:val="1"/>
          <w:shd w:fill="auto" w:val="clear"/>
          <w:rtl w:val="0"/>
        </w:rPr>
        <w:t xml:space="preserve">minPage</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setMaxPage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setMaxPage</w:t>
      </w:r>
      <w:r w:rsidDel="00000000" w:rsidR="00000000" w:rsidRPr="00000000">
        <w:rPr>
          <w:rFonts w:ascii="Courier" w:cs="Courier" w:eastAsia="Courier" w:hAnsi="Courier"/>
          <w:shd w:fill="auto" w:val="clear"/>
          <w:rtl w:val="0"/>
        </w:rPr>
        <w:t xml:space="preserve">(int maxPage)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maximum value the user can specify as the last page to be printed for jobs using these attributes. Not specifying this attribute is equivalent to specifying Integer.MAX_VALUE.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maxPage - an integer greater than zero and greater than or equal to </w:t>
      </w:r>
      <w:r w:rsidDel="00000000" w:rsidR="00000000" w:rsidRPr="00000000">
        <w:rPr>
          <w:i w:val="1"/>
          <w:shd w:fill="auto" w:val="clear"/>
          <w:rtl w:val="0"/>
        </w:rPr>
        <w:t xml:space="preserve">minPage</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one or more of the above conditions is violated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getMinPage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getMinPage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minimum value the user can specify as the first page to be printed for jobs using these attributes. This attribute cannot be modified by, and is not subject to any limitations of, the implementation or the target printer.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greater than zero and less than or equal to </w:t>
      </w:r>
      <w:r w:rsidDel="00000000" w:rsidR="00000000" w:rsidRPr="00000000">
        <w:rPr>
          <w:i w:val="1"/>
          <w:shd w:fill="auto" w:val="clear"/>
          <w:rtl w:val="0"/>
        </w:rPr>
        <w:t xml:space="preserve">maxPage</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setMinPage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setMinPage</w:t>
      </w:r>
      <w:r w:rsidDel="00000000" w:rsidR="00000000" w:rsidRPr="00000000">
        <w:rPr>
          <w:rFonts w:ascii="Courier" w:cs="Courier" w:eastAsia="Courier" w:hAnsi="Courier"/>
          <w:shd w:fill="auto" w:val="clear"/>
          <w:rtl w:val="0"/>
        </w:rPr>
        <w:t xml:space="preserve">(int minPage)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minimum value the user can specify as the first page to be printed for jobs using these attributes. Not specifying this attribute is equivalent to specifying 1.</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minPage - an integer greater than zero and less than or equal to </w:t>
      </w:r>
      <w:r w:rsidDel="00000000" w:rsidR="00000000" w:rsidRPr="00000000">
        <w:rPr>
          <w:i w:val="1"/>
          <w:shd w:fill="auto" w:val="clear"/>
          <w:rtl w:val="0"/>
        </w:rPr>
        <w:t xml:space="preserve">maxPage</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one or more of the above conditions is violated.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getMultipleDocumentHandling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JobAttributes.MultipleDocumentHandlingType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getMultipleDocumentHandling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handling of multiple copies, including collation, for jobs using these attributes. This attribute is updated to the value chosen by the user.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MultipleDocumentHandlingType.SEPARATE_DOCUMENTS_COLLATED_COPIES or MultipleDocumentHandlingType.SEPARATE_DOCUMENTS_UNCOLLATED_COPIES.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setMultipleDocumentHandling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setMultipleDocumentHandling</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JobAttributes.MultipleDocumentHandlingType</w:t>
        </w:r>
      </w:hyperlink>
      <w:r w:rsidDel="00000000" w:rsidR="00000000" w:rsidRPr="00000000">
        <w:rPr>
          <w:rFonts w:ascii="Courier" w:cs="Courier" w:eastAsia="Courier" w:hAnsi="Courier"/>
          <w:shd w:fill="auto" w:val="clear"/>
          <w:rtl w:val="0"/>
        </w:rPr>
        <w:t xml:space="preserve"> multipleDocumentHandling)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handling of multiple copies, including collation, for jobs using these attributes. Not specifying this attribute is equivalent to specifying MultipleDocumentHandlingType.SEPARATE_DOCUMENTS_UNCOLLATED_COPIES.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multipleDocumentHandling - MultipleDocumentHandlingType.SEPARATE_DOCUMENTS_COLLATED_COPIES or MultipleDocumentHandlingType.SEPARATE_DOCUMENTS_UNCOLLATED_COPIES.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multipleDocumentHandling is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setMultipleDocumentHandlingToDefault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setMultipleDocumentHandlingToDefault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handling of multiple copies, including collation, for jobs using these attributes to the default. The default handling is MultipleDocumentHandlingType.SEPARATE_DOCUMENTS_UNCOLLATED_COPIES.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getPageRanges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getPageRanges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for jobs using these attributes, the ranges of pages to be printed, if a range of pages is to be printed. All range numbers are inclusive. This attribute is updated to the value chosen by the user. An application should ignore this attribute on output, unless the return value of the getDefaultSelection method is DefaultSelectionType.RANGE.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integer arrays of 2 elements. An array is interpreted as a range spanning all pages including and between the specified pages. Ranges must be in ascending order and must not overlap. Specified page numbers cannot be less than </w:t>
      </w:r>
      <w:r w:rsidDel="00000000" w:rsidR="00000000" w:rsidRPr="00000000">
        <w:rPr>
          <w:i w:val="1"/>
          <w:shd w:fill="auto" w:val="clear"/>
          <w:rtl w:val="0"/>
        </w:rPr>
        <w:t xml:space="preserve">minPage</w:t>
      </w:r>
      <w:r w:rsidDel="00000000" w:rsidR="00000000" w:rsidRPr="00000000">
        <w:rPr>
          <w:shd w:fill="auto" w:val="clear"/>
          <w:rtl w:val="0"/>
        </w:rPr>
        <w:t xml:space="preserve"> nor greater than </w:t>
      </w:r>
      <w:r w:rsidDel="00000000" w:rsidR="00000000" w:rsidRPr="00000000">
        <w:rPr>
          <w:i w:val="1"/>
          <w:shd w:fill="auto" w:val="clear"/>
          <w:rtl w:val="0"/>
        </w:rPr>
        <w:t xml:space="preserve">maxPage</w:t>
      </w:r>
      <w:r w:rsidDel="00000000" w:rsidR="00000000" w:rsidRPr="00000000">
        <w:rPr>
          <w:shd w:fill="auto" w:val="clear"/>
          <w:rtl w:val="0"/>
        </w:rPr>
        <w:t xml:space="preserve">. For example: (new int[][] { new int[] { 1, 3 }, new int[] { 5, 5 }, new int[] { 15, 19 } }), specifies pages 1, 2, 3, 5, 15, 16, 17, 18, and 19.</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setPageRanges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setPageRanges</w:t>
      </w:r>
      <w:r w:rsidDel="00000000" w:rsidR="00000000" w:rsidRPr="00000000">
        <w:rPr>
          <w:rFonts w:ascii="Courier" w:cs="Courier" w:eastAsia="Courier" w:hAnsi="Courier"/>
          <w:shd w:fill="auto" w:val="clear"/>
          <w:rtl w:val="0"/>
        </w:rPr>
        <w:t xml:space="preserve">(int[][] pageRanges)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for jobs using these attributes, the ranges of pages to be printed, if a range of pages is to be printed. All range numbers are inclusive. If this attribute is not specified, then the values from the fromPage and toPages attributes are used. If pageRanges and either or both of fromPage and toPage are specified, pageRanges takes precedence. Specifying none of pageRanges, fromPage, or toPage is equivalent to calling setPageRanges(new int[][] { new int[] { </w:t>
      </w:r>
      <w:r w:rsidDel="00000000" w:rsidR="00000000" w:rsidRPr="00000000">
        <w:rPr>
          <w:i w:val="1"/>
          <w:shd w:fill="auto" w:val="clear"/>
          <w:rtl w:val="0"/>
        </w:rPr>
        <w:t xml:space="preserve">minPage</w:t>
      </w:r>
      <w:r w:rsidDel="00000000" w:rsidR="00000000" w:rsidRPr="00000000">
        <w:rPr>
          <w:shd w:fill="auto" w:val="clear"/>
          <w:rtl w:val="0"/>
        </w:rPr>
        <w:t xml:space="preserve">, </w:t>
      </w:r>
      <w:r w:rsidDel="00000000" w:rsidR="00000000" w:rsidRPr="00000000">
        <w:rPr>
          <w:i w:val="1"/>
          <w:shd w:fill="auto" w:val="clear"/>
          <w:rtl w:val="0"/>
        </w:rPr>
        <w:t xml:space="preserve">minPage</w:t>
      </w:r>
      <w:r w:rsidDel="00000000" w:rsidR="00000000" w:rsidRPr="00000000">
        <w:rPr>
          <w:shd w:fill="auto" w:val="clear"/>
          <w:rtl w:val="0"/>
        </w:rPr>
        <w:t xml:space="preserve"> }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pageRanges - an array of integer arrays of 2 elements. An array is interpreted as a range spanning all pages including and between the specified pages. Ranges must be in ascending order and must not overlap. Specified page numbers cannot be less than </w:t>
      </w:r>
      <w:r w:rsidDel="00000000" w:rsidR="00000000" w:rsidRPr="00000000">
        <w:rPr>
          <w:i w:val="1"/>
          <w:shd w:fill="auto" w:val="clear"/>
          <w:rtl w:val="0"/>
        </w:rPr>
        <w:t xml:space="preserve">minPage</w:t>
      </w:r>
      <w:r w:rsidDel="00000000" w:rsidR="00000000" w:rsidRPr="00000000">
        <w:rPr>
          <w:shd w:fill="auto" w:val="clear"/>
          <w:rtl w:val="0"/>
        </w:rPr>
        <w:t xml:space="preserve"> nor greater than </w:t>
      </w:r>
      <w:r w:rsidDel="00000000" w:rsidR="00000000" w:rsidRPr="00000000">
        <w:rPr>
          <w:i w:val="1"/>
          <w:shd w:fill="auto" w:val="clear"/>
          <w:rtl w:val="0"/>
        </w:rPr>
        <w:t xml:space="preserve">maxPage</w:t>
      </w:r>
      <w:r w:rsidDel="00000000" w:rsidR="00000000" w:rsidRPr="00000000">
        <w:rPr>
          <w:shd w:fill="auto" w:val="clear"/>
          <w:rtl w:val="0"/>
        </w:rPr>
        <w:t xml:space="preserve">. For example: (new int[][] { new int[] { 1, 3 }, new int[] { 5, 5 }, new int[] { 15, 19 } }), specifies pages 1, 2, 3, 5, 15, 16, 17, 18, and 19. Note that (new int[][] { new int[] { 1, 1 }, new int[] { 1, 2 } }), is an invalid set of page ranges because the two ranges overlap.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one or more of the above conditions is violated.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destination printer for jobs using these attributes. This attribute is updated to the value chosen by the user.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printer name.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setPrinter</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printer)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destination printer for jobs using these attributes. Default is platform-dependent and implementation-defined.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printer - the possibly null printer name.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getSides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JobAttributes.SidesType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how consecutive pages should be imposed upon the sides of the print medium for jobs using these attributes. SidesType.ONE_SIDED imposes each consecutive page upon the same side of consecutive media sheets. This imposition is sometimes called </w:t>
      </w:r>
      <w:r w:rsidDel="00000000" w:rsidR="00000000" w:rsidRPr="00000000">
        <w:rPr>
          <w:i w:val="1"/>
          <w:shd w:fill="auto" w:val="clear"/>
          <w:rtl w:val="0"/>
        </w:rPr>
        <w:t xml:space="preserve">simplex</w:t>
      </w:r>
      <w:r w:rsidDel="00000000" w:rsidR="00000000" w:rsidRPr="00000000">
        <w:rPr>
          <w:shd w:fill="auto" w:val="clear"/>
          <w:rtl w:val="0"/>
        </w:rPr>
        <w:t xml:space="preserve">. SidesType.TWO_SIDED_LONG_EDGE imposes each consecutive pair of pages upon front and back sides of consecutive media sheets, such that the orientation of each pair of pages on the medium would be correct for the reader as if for binding on the long edge. This imposition is sometimes called </w:t>
      </w:r>
      <w:r w:rsidDel="00000000" w:rsidR="00000000" w:rsidRPr="00000000">
        <w:rPr>
          <w:i w:val="1"/>
          <w:shd w:fill="auto" w:val="clear"/>
          <w:rtl w:val="0"/>
        </w:rPr>
        <w:t xml:space="preserve">duplex</w:t>
      </w:r>
      <w:r w:rsidDel="00000000" w:rsidR="00000000" w:rsidRPr="00000000">
        <w:rPr>
          <w:shd w:fill="auto" w:val="clear"/>
          <w:rtl w:val="0"/>
        </w:rPr>
        <w:t xml:space="preserve">. SidesType.TWO_SIDED_SHORT_EDGE imposes each consecutive pair of pages upon front and back sides of consecutive media sheets, such that the orientation of each pair of pages on the medium would be correct for the reader as if for binding on the short edge. This imposition is sometimes called </w:t>
      </w:r>
      <w:r w:rsidDel="00000000" w:rsidR="00000000" w:rsidRPr="00000000">
        <w:rPr>
          <w:i w:val="1"/>
          <w:shd w:fill="auto" w:val="clear"/>
          <w:rtl w:val="0"/>
        </w:rPr>
        <w:t xml:space="preserve">tumble</w:t>
      </w:r>
      <w:r w:rsidDel="00000000" w:rsidR="00000000" w:rsidRPr="00000000">
        <w:rPr>
          <w:shd w:fill="auto" w:val="clear"/>
          <w:rtl w:val="0"/>
        </w:rPr>
        <w:t xml:space="preserve">. This attribute is updated to the value chosen by the user.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SidesType.ONE_SIDED, SidesType.TWO_SIDED_LONG_EDGE, or SidesType.TWO_SIDED_SHORT_EDGE.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setSides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setSides</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JobAttributes.SidesType</w:t>
        </w:r>
      </w:hyperlink>
      <w:r w:rsidDel="00000000" w:rsidR="00000000" w:rsidRPr="00000000">
        <w:rPr>
          <w:rFonts w:ascii="Courier" w:cs="Courier" w:eastAsia="Courier" w:hAnsi="Courier"/>
          <w:shd w:fill="auto" w:val="clear"/>
          <w:rtl w:val="0"/>
        </w:rPr>
        <w:t xml:space="preserve"> sides)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how consecutive pages should be imposed upon the sides of the print medium for jobs using these attributes. SidesType.ONE_SIDED imposes each consecutive page upon the same side of consecutive media sheets. This imposition is sometimes called </w:t>
      </w:r>
      <w:r w:rsidDel="00000000" w:rsidR="00000000" w:rsidRPr="00000000">
        <w:rPr>
          <w:i w:val="1"/>
          <w:shd w:fill="auto" w:val="clear"/>
          <w:rtl w:val="0"/>
        </w:rPr>
        <w:t xml:space="preserve">simplex</w:t>
      </w:r>
      <w:r w:rsidDel="00000000" w:rsidR="00000000" w:rsidRPr="00000000">
        <w:rPr>
          <w:shd w:fill="auto" w:val="clear"/>
          <w:rtl w:val="0"/>
        </w:rPr>
        <w:t xml:space="preserve">. SidesType.TWO_SIDED_LONG_EDGE imposes each consecutive pair of pages upon front and back sides of consecutive media sheets, such that the orientation of each pair of pages on the medium would be correct for the reader as if for binding on the long edge. This imposition is sometimes called </w:t>
      </w:r>
      <w:r w:rsidDel="00000000" w:rsidR="00000000" w:rsidRPr="00000000">
        <w:rPr>
          <w:i w:val="1"/>
          <w:shd w:fill="auto" w:val="clear"/>
          <w:rtl w:val="0"/>
        </w:rPr>
        <w:t xml:space="preserve">duplex</w:t>
      </w:r>
      <w:r w:rsidDel="00000000" w:rsidR="00000000" w:rsidRPr="00000000">
        <w:rPr>
          <w:shd w:fill="auto" w:val="clear"/>
          <w:rtl w:val="0"/>
        </w:rPr>
        <w:t xml:space="preserve">. SidesType.TWO_SIDED_SHORT_EDGE imposes each consecutive pair of pages upon front and back sides of consecutive media sheets, such that the orientation of each pair of pages on the medium would be correct for the reader as if for binding on the short edge. This imposition is sometimes called </w:t>
      </w:r>
      <w:r w:rsidDel="00000000" w:rsidR="00000000" w:rsidRPr="00000000">
        <w:rPr>
          <w:i w:val="1"/>
          <w:shd w:fill="auto" w:val="clear"/>
          <w:rtl w:val="0"/>
        </w:rPr>
        <w:t xml:space="preserve">tumble</w:t>
      </w:r>
      <w:r w:rsidDel="00000000" w:rsidR="00000000" w:rsidRPr="00000000">
        <w:rPr>
          <w:shd w:fill="auto" w:val="clear"/>
          <w:rtl w:val="0"/>
        </w:rPr>
        <w:t xml:space="preserve">. Not specifying this attribute is equivalent to specifying SidesType.ONE_SIDED.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sides - SidesType.ONE_SIDED, SidesType.TWO_SIDED_LONG_EDGE, or SidesType.TWO_SIDED_SHORT_EDGE.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sides is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setSidesToDefault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setSidesToDefault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how consecutive pages should be imposed upon the sides of the print medium for jobs using these attributes to the default. The default imposition is SidesType.ONE_SIDED.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getToPage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getToPage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for jobs using these attributes, the last page (inclusive) to be printed, if a range of pages is to be printed. This attribute is updated to the value chosen by the user. An application should ignore this attribute on output, unless the return value of the getDefaultSelection method is DefaultSelectionType.RANGE. An application should honor the return value of getPageRanges over the return value of this method, if possible.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greater than zero and greater than or equal to </w:t>
      </w:r>
      <w:r w:rsidDel="00000000" w:rsidR="00000000" w:rsidRPr="00000000">
        <w:rPr>
          <w:i w:val="1"/>
          <w:shd w:fill="auto" w:val="clear"/>
          <w:rtl w:val="0"/>
        </w:rPr>
        <w:t xml:space="preserve">toPage</w:t>
      </w:r>
      <w:r w:rsidDel="00000000" w:rsidR="00000000" w:rsidRPr="00000000">
        <w:rPr>
          <w:shd w:fill="auto" w:val="clear"/>
          <w:rtl w:val="0"/>
        </w:rPr>
        <w:t xml:space="preserve"> and greater than or equal to </w:t>
      </w:r>
      <w:r w:rsidDel="00000000" w:rsidR="00000000" w:rsidRPr="00000000">
        <w:rPr>
          <w:i w:val="1"/>
          <w:shd w:fill="auto" w:val="clear"/>
          <w:rtl w:val="0"/>
        </w:rPr>
        <w:t xml:space="preserve">minPage</w:t>
      </w:r>
      <w:r w:rsidDel="00000000" w:rsidR="00000000" w:rsidRPr="00000000">
        <w:rPr>
          <w:shd w:fill="auto" w:val="clear"/>
          <w:rtl w:val="0"/>
        </w:rPr>
        <w:t xml:space="preserve"> and less than or equal to </w:t>
      </w:r>
      <w:r w:rsidDel="00000000" w:rsidR="00000000" w:rsidRPr="00000000">
        <w:rPr>
          <w:i w:val="1"/>
          <w:shd w:fill="auto" w:val="clear"/>
          <w:rtl w:val="0"/>
        </w:rPr>
        <w:t xml:space="preserve">maxPage</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setToPage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setToPage</w:t>
      </w:r>
      <w:r w:rsidDel="00000000" w:rsidR="00000000" w:rsidRPr="00000000">
        <w:rPr>
          <w:rFonts w:ascii="Courier" w:cs="Courier" w:eastAsia="Courier" w:hAnsi="Courier"/>
          <w:shd w:fill="auto" w:val="clear"/>
          <w:rtl w:val="0"/>
        </w:rPr>
        <w:t xml:space="preserve">(int toPage)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for jobs using these attributes, the last page (inclusive) to be printed, if a range of pages is to be printed. If this attribute is not specified, then the values from the pageRanges attribute are used. If pageRanges and either or both of fromPage and toPage are specified, pageRanges takes precedence. Specifying none of pageRanges, fromPage, or toPage is equivalent to calling setPageRanges(new int[][] { new int[] { </w:t>
      </w:r>
      <w:r w:rsidDel="00000000" w:rsidR="00000000" w:rsidRPr="00000000">
        <w:rPr>
          <w:i w:val="1"/>
          <w:shd w:fill="auto" w:val="clear"/>
          <w:rtl w:val="0"/>
        </w:rPr>
        <w:t xml:space="preserve">minPage</w:t>
      </w:r>
      <w:r w:rsidDel="00000000" w:rsidR="00000000" w:rsidRPr="00000000">
        <w:rPr>
          <w:shd w:fill="auto" w:val="clear"/>
          <w:rtl w:val="0"/>
        </w:rPr>
        <w:t xml:space="preserve"> }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toPage - an integer greater than zero and greater than or equal to </w:t>
      </w:r>
      <w:r w:rsidDel="00000000" w:rsidR="00000000" w:rsidRPr="00000000">
        <w:rPr>
          <w:i w:val="1"/>
          <w:shd w:fill="auto" w:val="clear"/>
          <w:rtl w:val="0"/>
        </w:rPr>
        <w:t xml:space="preserve">fromPage</w:t>
      </w:r>
      <w:r w:rsidDel="00000000" w:rsidR="00000000" w:rsidRPr="00000000">
        <w:rPr>
          <w:shd w:fill="auto" w:val="clear"/>
          <w:rtl w:val="0"/>
        </w:rPr>
        <w:t xml:space="preserve"> and greater than or equal to </w:t>
      </w:r>
      <w:r w:rsidDel="00000000" w:rsidR="00000000" w:rsidRPr="00000000">
        <w:rPr>
          <w:i w:val="1"/>
          <w:shd w:fill="auto" w:val="clear"/>
          <w:rtl w:val="0"/>
        </w:rPr>
        <w:t xml:space="preserve">minPage</w:t>
      </w:r>
      <w:r w:rsidDel="00000000" w:rsidR="00000000" w:rsidRPr="00000000">
        <w:rPr>
          <w:shd w:fill="auto" w:val="clear"/>
          <w:rtl w:val="0"/>
        </w:rPr>
        <w:t xml:space="preserve"> and less than or equal to </w:t>
      </w:r>
      <w:r w:rsidDel="00000000" w:rsidR="00000000" w:rsidRPr="00000000">
        <w:rPr>
          <w:i w:val="1"/>
          <w:shd w:fill="auto" w:val="clear"/>
          <w:rtl w:val="0"/>
        </w:rPr>
        <w:t xml:space="preserve">maxPage</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one or more of the above conditions is violated.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two JobAttributes are equal to each other.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JobAttributes are equal if and only if each of their attributes are equal. Attributes of enumeration type are equal if and only if the fields refer to the same unique enumeration object. A set of page ranges is equal if and only if the sets are of equal length, each range enumerates the same pages, and the ranges are in the same order.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equality will be checked. </w:t>
      </w:r>
      <w:r w:rsidDel="00000000" w:rsidR="00000000" w:rsidRPr="00000000">
        <w:rPr>
          <w:b w:val="1"/>
          <w:shd w:fill="auto" w:val="clear"/>
          <w:rtl w:val="0"/>
        </w:rPr>
        <w:t xml:space="preserve">Returns:</w:t>
      </w:r>
      <w:r w:rsidDel="00000000" w:rsidR="00000000" w:rsidRPr="00000000">
        <w:rPr>
          <w:shd w:fill="auto" w:val="clear"/>
          <w:rtl w:val="0"/>
        </w:rPr>
        <w:t xml:space="preserve">whether obj is equal to this JobAttribute according to the above criteria.</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JobAttributes.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JobAttributes.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nmf14n" w:id="47"/>
          <w:bookmarkEnd w:id="47"/>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7m2jsg" w:id="48"/>
    <w:bookmarkEnd w:id="48"/>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JobAttributes.html#clone()"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JobAttributes.html#equals(java.lang.Object)" TargetMode="External"/><Relationship Id="rId44" Type="http://schemas.openxmlformats.org/officeDocument/2006/relationships/hyperlink" Target="http://docs.google.com/java/awt/JobAttributes.DefaultSelectionType.html" TargetMode="External"/><Relationship Id="rId43" Type="http://schemas.openxmlformats.org/officeDocument/2006/relationships/hyperlink" Target="http://docs.google.com/java/awt/JobAttributes.html#getCopies()" TargetMode="External"/><Relationship Id="rId46" Type="http://schemas.openxmlformats.org/officeDocument/2006/relationships/hyperlink" Target="http://docs.google.com/java/awt/JobAttributes.DestinationType.html" TargetMode="External"/><Relationship Id="rId45" Type="http://schemas.openxmlformats.org/officeDocument/2006/relationships/hyperlink" Target="http://docs.google.com/java/awt/JobAttributes.html#getDefaultSelection()"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awt/JobAttributes.SidesType.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awt/JobAttributes.MultipleDocumentHandlingType.html" TargetMode="External"/><Relationship Id="rId109" Type="http://schemas.openxmlformats.org/officeDocument/2006/relationships/hyperlink" Target="http://docs.google.com/java/lang/Object.html#clone()"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awt/JobAttributes.DialogType.html" TargetMode="External"/><Relationship Id="rId47" Type="http://schemas.openxmlformats.org/officeDocument/2006/relationships/hyperlink" Target="http://docs.google.com/java/awt/JobAttributes.html#getDestination()" TargetMode="External"/><Relationship Id="rId49" Type="http://schemas.openxmlformats.org/officeDocument/2006/relationships/hyperlink" Target="http://docs.google.com/java/awt/JobAttributes.html#getDialog()"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awt/JobAttributes.DialogType.html" TargetMode="External"/><Relationship Id="rId101" Type="http://schemas.openxmlformats.org/officeDocument/2006/relationships/hyperlink" Target="http://docs.google.com/java/awt/JobAttributes.DestinationType.html" TargetMode="External"/><Relationship Id="rId100" Type="http://schemas.openxmlformats.org/officeDocument/2006/relationships/hyperlink" Target="http://docs.google.com/java/awt/JobAttributes.DefaultSelectionType.html" TargetMode="External"/><Relationship Id="rId31" Type="http://schemas.openxmlformats.org/officeDocument/2006/relationships/hyperlink" Target="http://docs.google.com/java/awt/JobAttributes.DestinationType.html" TargetMode="External"/><Relationship Id="rId30" Type="http://schemas.openxmlformats.org/officeDocument/2006/relationships/hyperlink" Target="http://docs.google.com/java/awt/JobAttributes.DefaultSelectionType.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awt/JobAttributes.DialogType.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awt/JobAttributes.MultipleDocumentHandlingType.html" TargetMode="External"/><Relationship Id="rId37" Type="http://schemas.openxmlformats.org/officeDocument/2006/relationships/hyperlink" Target="http://docs.google.com/java/awt/JobAttributes.html#JobAttributes(java.awt.JobAttributes)" TargetMode="External"/><Relationship Id="rId36" Type="http://schemas.openxmlformats.org/officeDocument/2006/relationships/hyperlink" Target="http://docs.google.com/java/awt/JobAttributes.SidesType.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awt/JobAttributes.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JobAttributes.DestinationType.html" TargetMode="External"/><Relationship Id="rId23" Type="http://schemas.openxmlformats.org/officeDocument/2006/relationships/hyperlink" Target="http://docs.google.com/java/awt/JobAttributes.DefaultSelectionType.html" TargetMode="External"/><Relationship Id="rId129" Type="http://schemas.openxmlformats.org/officeDocument/2006/relationships/hyperlink" Target="http://docs.google.com/java/awt/JobAttributes.MultipleDocumentHandlingType.html" TargetMode="External"/><Relationship Id="rId128" Type="http://schemas.openxmlformats.org/officeDocument/2006/relationships/hyperlink" Target="http://docs.google.com/java/awt/JobAttributes.MultipleDocumentHandlingType.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lang/IllegalArgumentException.html" TargetMode="External"/><Relationship Id="rId26" Type="http://schemas.openxmlformats.org/officeDocument/2006/relationships/hyperlink" Target="http://docs.google.com/java/awt/JobAttributes.MultipleDocumentHandlingType.html" TargetMode="External"/><Relationship Id="rId121" Type="http://schemas.openxmlformats.org/officeDocument/2006/relationships/hyperlink" Target="http://docs.google.com/java/awt/JobAttributes.DialogType.html" TargetMode="External"/><Relationship Id="rId25" Type="http://schemas.openxmlformats.org/officeDocument/2006/relationships/hyperlink" Target="http://docs.google.com/java/awt/JobAttributes.DialogType.html" TargetMode="External"/><Relationship Id="rId120" Type="http://schemas.openxmlformats.org/officeDocument/2006/relationships/hyperlink" Target="http://docs.google.com/java/awt/JobAttributes.DialogType.html" TargetMode="External"/><Relationship Id="rId28" Type="http://schemas.openxmlformats.org/officeDocument/2006/relationships/hyperlink" Target="http://docs.google.com/java/awt/JobAttributes.html#JobAttributes()" TargetMode="External"/><Relationship Id="rId27" Type="http://schemas.openxmlformats.org/officeDocument/2006/relationships/hyperlink" Target="http://docs.google.com/java/awt/JobAttributes.SidesType.html" TargetMode="External"/><Relationship Id="rId125" Type="http://schemas.openxmlformats.org/officeDocument/2006/relationships/hyperlink" Target="http://docs.google.com/java/lang/IllegalArgumentException.html" TargetMode="External"/><Relationship Id="rId29" Type="http://schemas.openxmlformats.org/officeDocument/2006/relationships/hyperlink" Target="http://docs.google.com/java/awt/JobAttributes.html#JobAttributes(int,%20java.awt.JobAttributes.DefaultSelectionType,%20java.awt.JobAttributes.DestinationType,%20java.awt.JobAttributes.DialogType,%20java.lang.String,%20int,%20int,%20java.awt.JobAttributes.MultipleDocumentHandlingType,%20int%5B%5D%5B%5D,%20java.lang.String,%20java.awt.JobAttributes.SidesType)"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IllegalArgumentException.html"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long)" TargetMode="External"/><Relationship Id="rId96"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JobAttribute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20int)" TargetMode="External"/><Relationship Id="rId13" Type="http://schemas.openxmlformats.org/officeDocument/2006/relationships/hyperlink" Target="http://docs.google.com/java/awt/ItemSelect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awt/JobAttributes.html#toString()" TargetMode="External"/><Relationship Id="rId93" Type="http://schemas.openxmlformats.org/officeDocument/2006/relationships/hyperlink" Target="http://docs.google.com/java/lang/Object.html#getClass()" TargetMode="External"/><Relationship Id="rId92" Type="http://schemas.openxmlformats.org/officeDocument/2006/relationships/hyperlink" Target="http://docs.google.com/java/lang/Object.html#finalize()" TargetMode="External"/><Relationship Id="rId118" Type="http://schemas.openxmlformats.org/officeDocument/2006/relationships/hyperlink" Target="http://docs.google.com/java/awt/JobAttributes.DestinationType.html" TargetMode="External"/><Relationship Id="rId117" Type="http://schemas.openxmlformats.org/officeDocument/2006/relationships/hyperlink" Target="http://docs.google.com/java/awt/JobAttributes.DestinationType.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awt/JobAttributes.DefaultSelectionType.html" TargetMode="External"/><Relationship Id="rId119"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awt/JobAttributes.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awt/JobAttributes.DefaultSelection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Attributes.html" TargetMode="External"/><Relationship Id="rId19" Type="http://schemas.openxmlformats.org/officeDocument/2006/relationships/image" Target="media/image1.png"/><Relationship Id="rId114" Type="http://schemas.openxmlformats.org/officeDocument/2006/relationships/hyperlink" Target="http://docs.google.com/java/awt/JobAttributes.DefaultSelectionTyp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awt/JobAttributes.html" TargetMode="External"/><Relationship Id="rId111" Type="http://schemas.openxmlformats.org/officeDocument/2006/relationships/hyperlink" Target="http://docs.google.com/java/lang/Cloneable.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awt/JobAttributes.html#setPrinter(java.lang.String)" TargetMode="External"/><Relationship Id="rId86" Type="http://schemas.openxmlformats.org/officeDocument/2006/relationships/hyperlink" Target="http://docs.google.com/java/awt/JobAttributes.SidesType.html" TargetMode="External"/><Relationship Id="rId85" Type="http://schemas.openxmlformats.org/officeDocument/2006/relationships/hyperlink" Target="http://docs.google.com/java/awt/JobAttributes.html#setSides(java.awt.JobAttributes.SidesType)" TargetMode="External"/><Relationship Id="rId88" Type="http://schemas.openxmlformats.org/officeDocument/2006/relationships/hyperlink" Target="http://docs.google.com/java/awt/JobAttributes.html#setToPage(int)" TargetMode="External"/><Relationship Id="rId150" Type="http://schemas.openxmlformats.org/officeDocument/2006/relationships/hyperlink" Target="http://docs.google.com/overview-summary.html" TargetMode="External"/><Relationship Id="rId87" Type="http://schemas.openxmlformats.org/officeDocument/2006/relationships/hyperlink" Target="http://docs.google.com/java/awt/JobAttributes.html#setSidesToDefault()"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awt/JobAttributes.MultipleDocumentHandlingType.html" TargetMode="External"/><Relationship Id="rId82" Type="http://schemas.openxmlformats.org/officeDocument/2006/relationships/hyperlink" Target="http://docs.google.com/java/awt/JobAttributes.html#setPageRanges(int%5B%5D%5B%5D)" TargetMode="External"/><Relationship Id="rId81" Type="http://schemas.openxmlformats.org/officeDocument/2006/relationships/hyperlink" Target="http://docs.google.com/java/awt/JobAttributes.html#setMultipleDocumentHandlingToDefaul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Object.html#to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hashCode()" TargetMode="External"/><Relationship Id="rId142" Type="http://schemas.openxmlformats.org/officeDocument/2006/relationships/hyperlink" Target="http://docs.google.com/java/util/Hashtable.html" TargetMode="External"/><Relationship Id="rId141" Type="http://schemas.openxmlformats.org/officeDocument/2006/relationships/hyperlink" Target="http://docs.google.com/java/lang/Object.html#hashCode()"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Hasht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equals(java.lang.Object)" TargetMode="External"/><Relationship Id="rId8" Type="http://schemas.openxmlformats.org/officeDocument/2006/relationships/hyperlink" Target="http://docs.google.com/class-use/JobAttributes.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awt/JobAttributes.DialogType.html" TargetMode="External"/><Relationship Id="rId72" Type="http://schemas.openxmlformats.org/officeDocument/2006/relationships/hyperlink" Target="http://docs.google.com/java/awt/JobAttributes.html#setDialog(java.awt.JobAttributes.DialogType)"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awt/JobAttributes.html#setFileName(java.lang.String)" TargetMode="External"/><Relationship Id="rId77" Type="http://schemas.openxmlformats.org/officeDocument/2006/relationships/hyperlink" Target="http://docs.google.com/java/awt/JobAttributes.html#setMaxPage(int)" TargetMode="External"/><Relationship Id="rId76" Type="http://schemas.openxmlformats.org/officeDocument/2006/relationships/hyperlink" Target="http://docs.google.com/java/awt/JobAttributes.html#setFromPage(int)" TargetMode="External"/><Relationship Id="rId79" Type="http://schemas.openxmlformats.org/officeDocument/2006/relationships/hyperlink" Target="http://docs.google.com/java/awt/JobAttributes.html#setMultipleDocumentHandling(java.awt.JobAttributes.MultipleDocumentHandlingType)" TargetMode="External"/><Relationship Id="rId78" Type="http://schemas.openxmlformats.org/officeDocument/2006/relationships/hyperlink" Target="http://docs.google.com/java/awt/JobAttributes.html#setMinPage(int)" TargetMode="External"/><Relationship Id="rId71" Type="http://schemas.openxmlformats.org/officeDocument/2006/relationships/hyperlink" Target="http://docs.google.com/java/awt/JobAttributes.DestinationType.html" TargetMode="External"/><Relationship Id="rId70" Type="http://schemas.openxmlformats.org/officeDocument/2006/relationships/hyperlink" Target="http://docs.google.com/java/awt/JobAttributes.html#setDestination(java.awt.JobAttributes.DestinationType)" TargetMode="External"/><Relationship Id="rId139" Type="http://schemas.openxmlformats.org/officeDocument/2006/relationships/hyperlink" Target="http://docs.google.com/java/lang/Object.html#equals(java.lang.Object)"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lang/IllegalArgumentException.html"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lang/IllegalArgumentException.html" TargetMode="External"/><Relationship Id="rId135" Type="http://schemas.openxmlformats.org/officeDocument/2006/relationships/hyperlink" Target="http://docs.google.com/java/awt/JobAttributes.SidesType.html" TargetMode="External"/><Relationship Id="rId134" Type="http://schemas.openxmlformats.org/officeDocument/2006/relationships/hyperlink" Target="http://docs.google.com/java/awt/JobAttributes.SidesType.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awt/JobAttributes.html#getToPage()" TargetMode="External"/><Relationship Id="rId61" Type="http://schemas.openxmlformats.org/officeDocument/2006/relationships/hyperlink" Target="http://docs.google.com/java/awt/JobAttributes.html#getSides()" TargetMode="External"/><Relationship Id="rId64" Type="http://schemas.openxmlformats.org/officeDocument/2006/relationships/hyperlink" Target="http://docs.google.com/java/awt/JobAttributes.html#set(java.awt.JobAttributes)" TargetMode="External"/><Relationship Id="rId63" Type="http://schemas.openxmlformats.org/officeDocument/2006/relationships/hyperlink" Target="http://docs.google.com/java/awt/JobAttributes.html#hashCode()" TargetMode="External"/><Relationship Id="rId66" Type="http://schemas.openxmlformats.org/officeDocument/2006/relationships/hyperlink" Target="http://docs.google.com/java/awt/JobAttributes.html#setCopies(int)" TargetMode="External"/><Relationship Id="rId65" Type="http://schemas.openxmlformats.org/officeDocument/2006/relationships/hyperlink" Target="http://docs.google.com/java/awt/JobAttributes.html" TargetMode="External"/><Relationship Id="rId68" Type="http://schemas.openxmlformats.org/officeDocument/2006/relationships/hyperlink" Target="http://docs.google.com/java/awt/JobAttributes.html#setDefaultSelection(java.awt.JobAttributes.DefaultSelectionType)" TargetMode="External"/><Relationship Id="rId67" Type="http://schemas.openxmlformats.org/officeDocument/2006/relationships/hyperlink" Target="http://docs.google.com/java/awt/JobAttributes.html#setCopiesToDefault()" TargetMode="External"/><Relationship Id="rId60" Type="http://schemas.openxmlformats.org/officeDocument/2006/relationships/hyperlink" Target="http://docs.google.com/java/awt/JobAttributes.SidesType.html"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awt/JobAttributes.DefaultSelectionType.html"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awt/JobAttributes.html#getFileName()"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awt/JobAttributes.html#getMaxPage()" TargetMode="External"/><Relationship Id="rId52" Type="http://schemas.openxmlformats.org/officeDocument/2006/relationships/hyperlink" Target="http://docs.google.com/java/awt/JobAttributes.html#getFromPage()" TargetMode="External"/><Relationship Id="rId55" Type="http://schemas.openxmlformats.org/officeDocument/2006/relationships/hyperlink" Target="http://docs.google.com/java/awt/JobAttributes.MultipleDocumentHandlingType.html"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awt/JobAttributes.html#getMinPage()" TargetMode="External"/><Relationship Id="rId160" Type="http://schemas.openxmlformats.org/officeDocument/2006/relationships/hyperlink" Target="http://docs.google.com/JobAttributes.html" TargetMode="External"/><Relationship Id="rId57" Type="http://schemas.openxmlformats.org/officeDocument/2006/relationships/hyperlink" Target="http://docs.google.com/java/awt/JobAttributes.html#getPageRanges()" TargetMode="External"/><Relationship Id="rId56" Type="http://schemas.openxmlformats.org/officeDocument/2006/relationships/hyperlink" Target="http://docs.google.com/java/awt/JobAttributes.html#getMultipleDocumentHandling()" TargetMode="External"/><Relationship Id="rId159" Type="http://schemas.openxmlformats.org/officeDocument/2006/relationships/hyperlink" Target="http://docs.google.com/index.html?java/awt/JobAttributes.html" TargetMode="External"/><Relationship Id="rId59" Type="http://schemas.openxmlformats.org/officeDocument/2006/relationships/hyperlink" Target="http://docs.google.com/java/awt/JobAttributes.html#getPrinter()" TargetMode="External"/><Relationship Id="rId154" Type="http://schemas.openxmlformats.org/officeDocument/2006/relationships/hyperlink" Target="http://docs.google.com/deprecated-list.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JobAttributes.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java/awt/JobAttributes.DefaultSelectionType.html" TargetMode="External"/><Relationship Id="rId157" Type="http://schemas.openxmlformats.org/officeDocument/2006/relationships/hyperlink" Target="http://docs.google.com/java/awt/ItemSelectable.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