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PointerInfo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java.awt.PointerInfo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PointerInfo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describes the pointer position. It provides the GraphicsDevice where the pointer is and the Point that represents the coordinates of the pointer.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this class should be obtained via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MouseInfo.getPointerInfo()</w:t>
        </w:r>
      </w:hyperlink>
      <w:r w:rsidDel="00000000" w:rsidR="00000000" w:rsidRPr="00000000">
        <w:rPr>
          <w:shd w:fill="auto" w:val="clear"/>
          <w:rtl w:val="0"/>
        </w:rPr>
        <w:t xml:space="preserve">. The PointerInfo instance is not updated dynamically as the mouse moves. To get the updated location, you must call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MouseInfo.getPointerInfo()</w:t>
        </w:r>
      </w:hyperlink>
      <w:r w:rsidDel="00000000" w:rsidR="00000000" w:rsidRPr="00000000">
        <w:rPr>
          <w:shd w:fill="auto" w:val="clear"/>
          <w:rtl w:val="0"/>
        </w:rPr>
        <w:t xml:space="preserve"> again.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MouseInfo.getPointerInfo()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GraphicsDevice where the mouse pointer was at the moment this PointerInfo was created.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Point that represents the coordinates of the pointer on the screen.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getDevice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GraphicsDevice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GraphicsDevice where the mouse pointer was at the moment this PointerInfo was created.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GraphicsDevice corresponding to the pointer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Point that represents the coordinates of the pointer on the screen.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MouseInfo.getPointerInfo()</w:t>
        </w:r>
      </w:hyperlink>
      <w:r w:rsidDel="00000000" w:rsidR="00000000" w:rsidRPr="00000000">
        <w:rPr>
          <w:shd w:fill="auto" w:val="clear"/>
          <w:rtl w:val="0"/>
        </w:rPr>
        <w:t xml:space="preserve"> for more information about coordinate calculation for multiscreen systems.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coordinates of mouse pointer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MouseInfo.getPointerInfo()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raphicsDevice.html" TargetMode="External"/><Relationship Id="rId42" Type="http://schemas.openxmlformats.org/officeDocument/2006/relationships/hyperlink" Target="http://docs.google.com/java/awt/MouseInfo.html#getPointerInfo()" TargetMode="External"/><Relationship Id="rId41" Type="http://schemas.openxmlformats.org/officeDocument/2006/relationships/hyperlink" Target="http://docs.google.com/java/awt/Point.html" TargetMode="External"/><Relationship Id="rId44" Type="http://schemas.openxmlformats.org/officeDocument/2006/relationships/hyperlink" Target="http://docs.google.com/java/awt/MouseInfo.html#getPointerInfo()" TargetMode="External"/><Relationship Id="rId43" Type="http://schemas.openxmlformats.org/officeDocument/2006/relationships/hyperlink" Target="http://docs.google.com/java/awt/MouseInfo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PointerInfo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interInfo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awt/MouseInfo.html#getPointerInfo()" TargetMode="External"/><Relationship Id="rId21" Type="http://schemas.openxmlformats.org/officeDocument/2006/relationships/hyperlink" Target="http://docs.google.com/java/awt/MouseInfo.html#getPointerInfo()" TargetMode="External"/><Relationship Id="rId24" Type="http://schemas.openxmlformats.org/officeDocument/2006/relationships/hyperlink" Target="http://docs.google.com/java/awt/GraphicsDevice.html" TargetMode="External"/><Relationship Id="rId23" Type="http://schemas.openxmlformats.org/officeDocument/2006/relationships/hyperlink" Target="http://docs.google.com/java/awt/MouseInfo.html#getPointerInfo()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awt/Point.html" TargetMode="External"/><Relationship Id="rId25" Type="http://schemas.openxmlformats.org/officeDocument/2006/relationships/hyperlink" Target="http://docs.google.com/java/awt/PointerInfo.html#getDevice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awt/PointerInfo.html#getLocation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/awt/Polygon.html" TargetMode="External"/><Relationship Id="rId52" Type="http://schemas.openxmlformats.org/officeDocument/2006/relationships/hyperlink" Target="http://docs.google.com/java/awt/Poi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ointer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awt/PointerInfo.html" TargetMode="External"/><Relationship Id="rId13" Type="http://schemas.openxmlformats.org/officeDocument/2006/relationships/hyperlink" Target="http://docs.google.com/java/awt/Point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awt/PointerInfo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awt/Polygon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inter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