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DropTargetDragEvent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java.awt.dnd.DropTargetEvent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java.awt.dnd.DropTargetDragEvent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DropTargetDragEvent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DropTargetDragEvent is delivered to a DropTargetListener via its dragEnter() and dragOver() methods.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DropTargetDragEvent reports the </w:t>
      </w:r>
      <w:r w:rsidDel="00000000" w:rsidR="00000000" w:rsidRPr="00000000">
        <w:rPr>
          <w:i w:val="1"/>
          <w:shd w:fill="auto" w:val="clear"/>
          <w:rtl w:val="0"/>
        </w:rPr>
        <w:t xml:space="preserve">source drop actions</w:t>
      </w:r>
      <w:r w:rsidDel="00000000" w:rsidR="00000000" w:rsidRPr="00000000">
        <w:rPr>
          <w:shd w:fill="auto" w:val="clear"/>
          <w:rtl w:val="0"/>
        </w:rPr>
        <w:t xml:space="preserve"> and the </w:t>
      </w: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that reflect the current state of the drag operation.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Source drop actions</w:t>
      </w:r>
      <w:r w:rsidDel="00000000" w:rsidR="00000000" w:rsidRPr="00000000">
        <w:rPr>
          <w:shd w:fill="auto" w:val="clear"/>
          <w:rtl w:val="0"/>
        </w:rPr>
        <w:t xml:space="preserve"> is a bitwise mask of DnDConstants that represents the set of drop actions supported by the drag source for this drag operation.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depends on the drop actions supported by the drag source and the drop action selected by the user. The user can select a drop action by pressing modifier keys during the drag operation: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  <w:br w:type="textWrapping"/>
        <w:t xml:space="preserve">   Ctrl + Shift -&gt; ACTION_LINK</w:t>
        <w:br w:type="textWrapping"/>
        <w:t xml:space="preserve">   Ctrl         -&gt; ACTION_COPY</w:t>
        <w:br w:type="textWrapping"/>
        <w:t xml:space="preserve">   Shift        -&gt; ACTION_MOVE</w:t>
        <w:br w:type="textWrapping"/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user selects a drop action, the </w:t>
      </w: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is one of DnDConstants that represents the selected drop action if this drop action is supported by the drag source or DnDConstants.ACTION_NONE if this drop action is not supported by the drag source.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user doesn't select a drop action, the set of DnDConstants that represents the set of drop actions supported by the drag source is searched for DnDConstants.ACTION_MOVE, then for DnDConstants.ACTION_COPY, then for DnDConstants.ACTION_LINK and the </w:t>
      </w: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is the first constant found. If no constant is found the </w:t>
      </w:r>
      <w:r w:rsidDel="00000000" w:rsidR="00000000" w:rsidRPr="00000000">
        <w:rPr>
          <w:i w:val="1"/>
          <w:shd w:fill="auto" w:val="clear"/>
          <w:rtl w:val="0"/>
        </w:rPr>
        <w:t xml:space="preserve">user drop action</w:t>
      </w:r>
      <w:r w:rsidDel="00000000" w:rsidR="00000000" w:rsidRPr="00000000">
        <w:rPr>
          <w:shd w:fill="auto" w:val="clear"/>
          <w:rtl w:val="0"/>
        </w:rPr>
        <w:t xml:space="preserve"> is DnDConstants.ACTION_NONE.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java.awt.dnd.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dtc,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cursorLocn, int dropAction, int srcActions)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DropTargetDragEvent given the DropTargetContext for this operation, the location of the "Drag" Cursor's hotspot in the Component's coordinates, the user drop action, and the source drop actions.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dragOperation)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Accepts the drag.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current DataFlavors from the DropTargetContext.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current DataFlavors as a java.util.List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user drop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 Point indicating the Cursor's current location within the Component's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source drop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Transferable object that represents the data associated with the current drag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 boolean indicating if the specified DataFlavor is 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Rejects the drag as a result of examining either the dropAction or the available DataFlavor types.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java.awt.dnd.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DropTargetDragEvent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DropTargetDragEvent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DropTargetContext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dtc,</w:t>
        <w:br w:type="textWrapping"/>
        <w:t xml:space="preserve">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cursorLocn,</w:t>
        <w:br w:type="textWrapping"/>
        <w:t xml:space="preserve">                           int dropAction,</w:t>
        <w:br w:type="textWrapping"/>
        <w:t xml:space="preserve">                           int srcActions)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DropTargetDragEvent given the DropTargetContext for this operation, the location of the "Drag" Cursor's hotspot in the Component's coordinates, the user drop action, and the source drop actions.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dtc - The DropTargetContext for this operationcursorLocn - The location of the "Drag" Cursor's hotspot in Component coordinatesdropAction - The user drop actionsrcActions - The source drop actions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cursorLocn is null IllegalArgumentException - if dropAction is not one of DnDConstants. IllegalArgumentException - if srcActions is not a bitwise mask of DnDConstants. IllegalArgumentException - if dtc is null.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a Point indicating the Cursor's current location within the Component's coordinates.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cursor location in Component's coords.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getCurrentDataFlavors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getCurrentDataFlavors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current DataFlavors from the DropTargetContext.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current DataFlavors from the DropTargetContext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getCurrentDataFlavorsAsList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getCurrentDataFlavorsAsList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current DataFlavors as a java.util.List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java.util.List of the Current DataFlavors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isDataFlavorSupported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isDataFlavorSupported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df)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a boolean indicating if the specified DataFlavor is supported.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df - the DataFlavor to test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if a particular DataFlavor is supported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getSourceActions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getSourceActions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source drop actions.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source drop actions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getDropAction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getDropAction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user drop action.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user drop 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getTransferable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getTransferable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returns the Transferable object that represents the data associated with the current drag operation.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Transferable associated with the drag operation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data associated with the drag operation is not available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acceptDrag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acceptDrag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dragOperation)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Accepts the drag. This method should be called from a DropTargetListeners dragEnter, dragOver, and dropActionChanged methods if the implementation wishes to accept an operation from the srcActions other than the one selected by the user as represented by the dropAction.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dragOperation - the operation accepted by the target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rejectDrag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rejectDrag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Rejects the drag as a result of examining either the dropAction or the available DataFlavor types.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opTargetDragEvent.html#getDropAction()" TargetMode="External"/><Relationship Id="rId84" Type="http://schemas.openxmlformats.org/officeDocument/2006/relationships/hyperlink" Target="http://docs.google.com/index.html?java/awt/dnd/DropTargetDragEvent.html" TargetMode="External"/><Relationship Id="rId83" Type="http://schemas.openxmlformats.org/officeDocument/2006/relationships/hyperlink" Target="http://docs.google.com/java/awt/dnd/DropTargetDropEvent.html" TargetMode="External"/><Relationship Id="rId42" Type="http://schemas.openxmlformats.org/officeDocument/2006/relationships/hyperlink" Target="http://docs.google.com/java/awt/dnd/DropTargetDragEvent.html#getLocation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awt/Point.html" TargetMode="External"/><Relationship Id="rId85" Type="http://schemas.openxmlformats.org/officeDocument/2006/relationships/hyperlink" Target="http://docs.google.com/DropTargetDragEvent.html" TargetMode="External"/><Relationship Id="rId44" Type="http://schemas.openxmlformats.org/officeDocument/2006/relationships/hyperlink" Target="http://docs.google.com/java/awt/datatransfer/Transferable.html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awt/dnd/DropTargetDragEvent.html#getSourceActions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awt/dnd/DropTargetDragEvent.html#isDataFlavorSupported(java.awt.datatransfer.DataFlavor)" TargetMode="External"/><Relationship Id="rId45" Type="http://schemas.openxmlformats.org/officeDocument/2006/relationships/hyperlink" Target="http://docs.google.com/java/awt/dnd/DropTargetDragEvent.html#getTransferabl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/awt/dnd/DropTargetContext.TransferableProxy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dnd/DropTargetDragEvent.html#rejectDrag()" TargetMode="External"/><Relationship Id="rId47" Type="http://schemas.openxmlformats.org/officeDocument/2006/relationships/hyperlink" Target="http://docs.google.com/java/awt/datatransfer/DataFlavor.html" TargetMode="External"/><Relationship Id="rId49" Type="http://schemas.openxmlformats.org/officeDocument/2006/relationships/hyperlink" Target="http://docs.google.com/java/awt/dnd/DropTarge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opTargetDragEvent.html" TargetMode="External"/><Relationship Id="rId73" Type="http://schemas.openxmlformats.org/officeDocument/2006/relationships/hyperlink" Target="http://docs.google.com/java/awt/datatransfer/Transferable.html" TargetMode="External"/><Relationship Id="rId72" Type="http://schemas.openxmlformats.org/officeDocument/2006/relationships/hyperlink" Target="http://docs.google.com/java/awt/datatransfer/DataFlavor.html" TargetMode="External"/><Relationship Id="rId31" Type="http://schemas.openxmlformats.org/officeDocument/2006/relationships/hyperlink" Target="http://docs.google.com/java/awt/dnd/DropTargetDragEvent.html#DropTargetDragEvent(java.awt.dnd.DropTargetContext,%20java.awt.Point,%20int,%20int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util/EventObject.html#source" TargetMode="External"/><Relationship Id="rId74" Type="http://schemas.openxmlformats.org/officeDocument/2006/relationships/hyperlink" Target="http://docs.google.com/java/awt/dnd/InvalidDnDOperationException.html" TargetMode="External"/><Relationship Id="rId33" Type="http://schemas.openxmlformats.org/officeDocument/2006/relationships/hyperlink" Target="http://docs.google.com/java/awt/Point.html" TargetMode="External"/><Relationship Id="rId77" Type="http://schemas.openxmlformats.org/officeDocument/2006/relationships/hyperlink" Target="http://docs.google.com/class-use/DropTargetDragEvent.html" TargetMode="External"/><Relationship Id="rId32" Type="http://schemas.openxmlformats.org/officeDocument/2006/relationships/hyperlink" Target="http://docs.google.com/java/awt/dnd/DropTargetContext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awt/datatransfer/DataFlavor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awt/dnd/DropTargetDragEvent.html#acceptDrag(int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awt/datatransfer/DataFlavor.html" TargetMode="External"/><Relationship Id="rId70" Type="http://schemas.openxmlformats.org/officeDocument/2006/relationships/hyperlink" Target="http://docs.google.com/java/util/List.html" TargetMode="External"/><Relationship Id="rId37" Type="http://schemas.openxmlformats.org/officeDocument/2006/relationships/hyperlink" Target="http://docs.google.com/java/util/List.html" TargetMode="External"/><Relationship Id="rId36" Type="http://schemas.openxmlformats.org/officeDocument/2006/relationships/hyperlink" Target="http://docs.google.com/java/awt/dnd/DropTargetDragEvent.html#getCurrentDataFlavors()" TargetMode="External"/><Relationship Id="rId39" Type="http://schemas.openxmlformats.org/officeDocument/2006/relationships/hyperlink" Target="http://docs.google.com/java/awt/dnd/DropTargetDragEvent.html#getCurrentDataFlavorsAsList()" TargetMode="External"/><Relationship Id="rId38" Type="http://schemas.openxmlformats.org/officeDocument/2006/relationships/hyperlink" Target="http://docs.google.com/java/awt/datatransfer/DataFlavor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/awt/dnd/DropTargetEvent.html" TargetMode="External"/><Relationship Id="rId66" Type="http://schemas.openxmlformats.org/officeDocument/2006/relationships/hyperlink" Target="http://docs.google.com/java/awt/Poin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awt/dnd/DropTargetContext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awt/Poin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serialized-form.html#java.awt.dnd.DropTargetDragEvent" TargetMode="External"/><Relationship Id="rId25" Type="http://schemas.openxmlformats.org/officeDocument/2006/relationships/hyperlink" Target="http://docs.google.com/java/awt/dnd/DropTargetEvent.html" TargetMode="External"/><Relationship Id="rId69" Type="http://schemas.openxmlformats.org/officeDocument/2006/relationships/hyperlink" Target="http://docs.google.com/java/awt/datatransfer/DataFlavor.html" TargetMode="External"/><Relationship Id="rId28" Type="http://schemas.openxmlformats.org/officeDocument/2006/relationships/hyperlink" Target="http://docs.google.com/java/awt/dnd/DropTargetEvent.html#context" TargetMode="External"/><Relationship Id="rId27" Type="http://schemas.openxmlformats.org/officeDocument/2006/relationships/hyperlink" Target="http://docs.google.com/java/awt/dnd/DropTargetEvent.html" TargetMode="External"/><Relationship Id="rId29" Type="http://schemas.openxmlformats.org/officeDocument/2006/relationships/hyperlink" Target="http://docs.google.com/java/util/EventObject.html" TargetMode="External"/><Relationship Id="rId51" Type="http://schemas.openxmlformats.org/officeDocument/2006/relationships/hyperlink" Target="http://docs.google.com/java/util/EventObject.html" TargetMode="External"/><Relationship Id="rId50" Type="http://schemas.openxmlformats.org/officeDocument/2006/relationships/hyperlink" Target="http://docs.google.com/java/awt/dnd/DropTargetEvent.html#getDropTargetContext()" TargetMode="External"/><Relationship Id="rId53" Type="http://schemas.openxmlformats.org/officeDocument/2006/relationships/hyperlink" Target="http://docs.google.com/java/util/EventObject.html#toString()" TargetMode="External"/><Relationship Id="rId52" Type="http://schemas.openxmlformats.org/officeDocument/2006/relationships/hyperlink" Target="http://docs.google.com/java/util/EventObject.html#getSour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awt/dnd/DropTargetContext.TransferableProxy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awt/dnd/DropTargetDragEvent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/awt/dnd/DropTargetDropEvent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ropTargetDrag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