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java.awt.event.InputEvent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java.awt.event.MouseEvent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MouseWheelEvent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MouseEvent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InputEvent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that a mouse action occurred in a component. A mouse action is considered to occur in a particular component if and only if the mouse cursor is over the unobscured part of the component's bounds when the action happens. For lightweight components, such as Swing's components, mouse events are only dispatched to the component if the mouse event type has been enabled on the component. A mouse event type is enabled by adding the appropriate mouse-based EventListener to the component (</w:t>
      </w:r>
      <w:hyperlink r:id="rId3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or </w:t>
      </w:r>
      <w:hyperlink r:id="rId3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or by invoking </w:t>
      </w:r>
      <w:hyperlink r:id="rId34">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with the appropriate mask parameter (AWTEvent.MOUSE_EVENT_MASK or AWTEvent.MOUSE_MOTION_EVENT_MASK). If the mouse event type has not been enabled on the component, the corresponding mouse events are dispatched to the first ancestor that has enabled the mouse event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a MouseListener has been added to a component, or enableEvents(AWTEvent.MOUSE_EVENT_MASK) has been invoked, then all the events defined by MouseListener are dispatched to the component. On the other hand, if a MouseMotionListener has not been added and enableEvents has not been invoked with AWTEvent.MOUSE_MOTION_EVENT_MASK, then mouse motion events are not dispatched to the component. Instead the mouse motion events are dispatched to the first ancestors that has enabled mouse motion events.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low-level event is generated by a component object for: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 Events</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mouse button is pressed</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mouse button is released</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 mouse button is clicked (pressed and released)</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mouse cursor enters the unobscured part of component's geometry</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mouse cursor exits the unobscured part of component's geometry</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 Motion Events</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mouse is moved</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mouse is dragged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MouseEvent object is passed to every MouseListener or MouseAdapter object which is registered to receive the "interesting" mouse events using the component's addMouseListener method. (MouseAdapter objects implement the MouseListener interface.) Each such listener object gets a MouseEvent containing the mouse event.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MouseEvent object is also passed to every MouseMotionListener or MouseMotionAdapter object which is registered to receive mouse motion events using the component's addMouseMotionListener method. (MouseMotionAdapter objects implement the MouseMotionListener interface.) Each such listener object gets a MouseEvent containing the mouse motion event.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When a mouse button is clicked, events are generated and sent to the registered MouseListeners. The state of modal keys can be retrieved using </w:t>
      </w:r>
      <w:hyperlink r:id="rId35">
        <w:r w:rsidDel="00000000" w:rsidR="00000000" w:rsidRPr="00000000">
          <w:rPr>
            <w:color w:val="0000ee"/>
            <w:u w:val="single"/>
            <w:shd w:fill="auto" w:val="clear"/>
            <w:rtl w:val="0"/>
          </w:rPr>
          <w:t xml:space="preserve">InputEvent.getModifiers()</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InputEvent.getModifiersEx()</w:t>
        </w:r>
      </w:hyperlink>
      <w:r w:rsidDel="00000000" w:rsidR="00000000" w:rsidRPr="00000000">
        <w:rPr>
          <w:shd w:fill="auto" w:val="clear"/>
          <w:rtl w:val="0"/>
        </w:rPr>
        <w:t xml:space="preserve">. The button mask returned by </w:t>
      </w:r>
      <w:hyperlink r:id="rId37">
        <w:r w:rsidDel="00000000" w:rsidR="00000000" w:rsidRPr="00000000">
          <w:rPr>
            <w:color w:val="0000ee"/>
            <w:u w:val="single"/>
            <w:shd w:fill="auto" w:val="clear"/>
            <w:rtl w:val="0"/>
          </w:rPr>
          <w:t xml:space="preserve">InputEvent.getModifiers()</w:t>
        </w:r>
      </w:hyperlink>
      <w:r w:rsidDel="00000000" w:rsidR="00000000" w:rsidRPr="00000000">
        <w:rPr>
          <w:shd w:fill="auto" w:val="clear"/>
          <w:rtl w:val="0"/>
        </w:rPr>
        <w:t xml:space="preserve"> reflects only the button that changed state, not the current state of all buttons. (Note: Due to overlap in the values of ALT_MASK/BUTTON2_MASK and META_MASK/BUTTON3_MASK, this is not always true for mouse events involving modifier keys). To get the state of all buttons and modifier keys, use </w:t>
      </w:r>
      <w:hyperlink r:id="rId38">
        <w:r w:rsidDel="00000000" w:rsidR="00000000" w:rsidRPr="00000000">
          <w:rPr>
            <w:color w:val="0000ee"/>
            <w:u w:val="single"/>
            <w:shd w:fill="auto" w:val="clear"/>
            <w:rtl w:val="0"/>
          </w:rPr>
          <w:t xml:space="preserve">InputEvent.getModifiersEx()</w:t>
        </w:r>
      </w:hyperlink>
      <w:r w:rsidDel="00000000" w:rsidR="00000000" w:rsidRPr="00000000">
        <w:rPr>
          <w:shd w:fill="auto" w:val="clear"/>
          <w:rtl w:val="0"/>
        </w:rPr>
        <w:t xml:space="preserve">. The button which has changed state is returned by </w:t>
      </w:r>
      <w:hyperlink r:id="rId39">
        <w:r w:rsidDel="00000000" w:rsidR="00000000" w:rsidRPr="00000000">
          <w:rPr>
            <w:color w:val="0000ee"/>
            <w:u w:val="single"/>
            <w:shd w:fill="auto" w:val="clear"/>
            <w:rtl w:val="0"/>
          </w:rPr>
          <w:t xml:space="preserve">getButton()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first mouse button is pressed, events are sent in the following order: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           </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modifiers   </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button </w:t>
      </w:r>
      <w:r w:rsidDel="00000000" w:rsidR="00000000" w:rsidRPr="00000000">
        <w:rPr>
          <w:rFonts w:ascii="Courier" w:cs="Courier" w:eastAsia="Courier" w:hAnsi="Courier"/>
          <w:shd w:fill="auto" w:val="clear"/>
          <w:rtl w:val="0"/>
        </w:rPr>
        <w:t xml:space="preserve">          </w:t>
        <w:br w:type="textWrapping"/>
        <w:t xml:space="preserve">    MOUSE_PRESSED:  BUTTON1_MASK BUTTON1</w:t>
        <w:br w:type="textWrapping"/>
        <w:t xml:space="preserve">    MOUSE_RELEASED: BUTTON1_MASK BUTTON1</w:t>
        <w:br w:type="textWrapping"/>
        <w:t xml:space="preserve">    MOUSE_CLICKED:  BUTTON1_MASK BUTTON1</w:t>
        <w:br w:type="textWrapping"/>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multiple mouse buttons are pressed, each press, release, and click results in a separate event.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user presses </w:t>
      </w:r>
      <w:r w:rsidDel="00000000" w:rsidR="00000000" w:rsidRPr="00000000">
        <w:rPr>
          <w:b w:val="1"/>
          <w:shd w:fill="auto" w:val="clear"/>
          <w:rtl w:val="0"/>
        </w:rPr>
        <w:t xml:space="preserve">button 1</w:t>
      </w:r>
      <w:r w:rsidDel="00000000" w:rsidR="00000000" w:rsidRPr="00000000">
        <w:rPr>
          <w:shd w:fill="auto" w:val="clear"/>
          <w:rtl w:val="0"/>
        </w:rPr>
        <w:t xml:space="preserve"> followed by </w:t>
      </w:r>
      <w:r w:rsidDel="00000000" w:rsidR="00000000" w:rsidRPr="00000000">
        <w:rPr>
          <w:b w:val="1"/>
          <w:shd w:fill="auto" w:val="clear"/>
          <w:rtl w:val="0"/>
        </w:rPr>
        <w:t xml:space="preserve">button 2</w:t>
      </w:r>
      <w:r w:rsidDel="00000000" w:rsidR="00000000" w:rsidRPr="00000000">
        <w:rPr>
          <w:shd w:fill="auto" w:val="clear"/>
          <w:rtl w:val="0"/>
        </w:rPr>
        <w:t xml:space="preserve">, and then releases them in the same order, the following sequence of events is generated: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           </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modifiers   </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button </w:t>
      </w:r>
      <w:r w:rsidDel="00000000" w:rsidR="00000000" w:rsidRPr="00000000">
        <w:rPr>
          <w:rFonts w:ascii="Courier" w:cs="Courier" w:eastAsia="Courier" w:hAnsi="Courier"/>
          <w:shd w:fill="auto" w:val="clear"/>
          <w:rtl w:val="0"/>
        </w:rPr>
        <w:t xml:space="preserve">          </w:t>
        <w:br w:type="textWrapping"/>
        <w:t xml:space="preserve">    MOUSE_PRESSED:  BUTTON1_MASK BUTTON1</w:t>
        <w:br w:type="textWrapping"/>
        <w:t xml:space="preserve">    MOUSE_PRESSED:  BUTTON2_MASK BUTTON2</w:t>
        <w:br w:type="textWrapping"/>
        <w:t xml:space="preserve">    MOUSE_RELEASED: BUTTON1_MASK BUTTON1</w:t>
        <w:br w:type="textWrapping"/>
        <w:t xml:space="preserve">    MOUSE_CLICKED:  BUTTON1_MASK BUTTON1</w:t>
        <w:br w:type="textWrapping"/>
        <w:t xml:space="preserve">    MOUSE_RELEASED: BUTTON2_MASK BUTTON2</w:t>
        <w:br w:type="textWrapping"/>
        <w:t xml:space="preserve">    MOUSE_CLICKED:  BUTTON2_MASK BUTTON2</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t>
      </w:r>
      <w:r w:rsidDel="00000000" w:rsidR="00000000" w:rsidRPr="00000000">
        <w:rPr>
          <w:b w:val="1"/>
          <w:shd w:fill="auto" w:val="clear"/>
          <w:rtl w:val="0"/>
        </w:rPr>
        <w:t xml:space="preserve">button 2</w:t>
      </w:r>
      <w:r w:rsidDel="00000000" w:rsidR="00000000" w:rsidRPr="00000000">
        <w:rPr>
          <w:shd w:fill="auto" w:val="clear"/>
          <w:rtl w:val="0"/>
        </w:rPr>
        <w:t xml:space="preserve"> is released first, the MOUSE_RELEASED/MOUSE_CLICKED pair for BUTTON2_MASK arrives first, followed by the pair for BUTTON1_MASK.</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MOUSE_DRAGGED events are delivered to the Component in which the mouse button was pressed until the mouse button is released (regardless of whether the mouse position is within the bounds of the Component). Due to platform-dependent Drag&amp;Drop implementations, MOUSE_DRAGGED events may not be delivered during a native Drag&amp;Drop operation. In a multi-screen environment mouse drag events are delivered to the Component even if the mouse position is outside the bounds of the GraphicsConfiguration associated with that Component. However, the reported position for mouse drag events in this case may differ from the actual mouse position: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 multi-screen environment without a virtual 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reported coordinates for mouse drag events are clipped to fit within the bounds of the GraphicsConfiguration associated with the Component.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 multi-screen environment with a virtual 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reported coordinates for mouse drag events are clipped to fit within the bounds of the virtual device associated with the Component.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Tutorial: Writing a Mouse 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Tutorial: Writing a Mouse Motion 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BUTTON1</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mouse button #1; used by </w:t>
            </w:r>
            <w:hyperlink r:id="rId49">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BUTTON2</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mouse button #2; used by </w:t>
            </w:r>
            <w:hyperlink r:id="rId51">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BUTTON3</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mouse button #3; used by </w:t>
            </w:r>
            <w:hyperlink r:id="rId53">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MOUSE_CLICKED</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clicked"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MOUSE_DRAGGED</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dragged"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MOUSE_ENTERED</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entered"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MOUSE_EXITED</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exited"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MOUSE_FIRST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MOUSE_LAST</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MOUSE_MOVED</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moved"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MOUSE_PRESSED</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pressed"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MOUSE_RELEASED</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released"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MOUSE_WHEEL</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wheel"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NOBUTTON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no mouse buttons; used by </w:t>
            </w:r>
            <w:hyperlink r:id="rId65">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66">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ALT_DOWN_MASK</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ALT_GRAPH_DOWN_MASK</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ALT_GRAPH_MASK</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BUTTON1_DOWN_MASK</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BUTTON1_MASK</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BUTTON2_DOWN_MASK</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BUTTON2_MASK</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BUTTON3_DOWN_MASK</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BUTTON3_MASK</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CTRL_DOWN_MASK</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CTRL_MASK</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META_DOWN_MASK</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SHIFT_DOWN_MASK</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SHIFT_MASK</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83">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0">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113">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MouseEvent object with the specified source component, type, modifiers, coordinates, and click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 int button)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MouseEvent object with the specified source component, type, modifiers, coordinates, and click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xAbs, int yAbs, int clickCount, boolean popupTrigger, int button)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MouseEvent object with the specified source component, type, modifiers, coordinates, absolute coordinates, and click count.</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getButton</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which, if any, of the mouse buttons has changed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getClickCount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mouse clicks associated with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x, y position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getMouseModifiersText</w:t>
              </w:r>
            </w:hyperlink>
            <w:r w:rsidDel="00000000" w:rsidR="00000000" w:rsidRPr="00000000">
              <w:rPr>
                <w:shd w:fill="auto" w:val="clear"/>
                <w:rtl w:val="0"/>
              </w:rPr>
              <w:t xml:space="preserve">(int modifiers)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modifier keys and mouse buttons that were down during the event, such as "Shift", or "Ctrl+Shift".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getPoint</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x,y position of the event relative to the source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x position of the event relative to the source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getXOnScreen</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horizontal x position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y position of the event relative to the source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getYOnScreen</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vertical y position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isPopupTrigger</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mouse event is the popup menu trigger event for the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translatePoint</w:t>
              </w:r>
            </w:hyperlink>
            <w:r w:rsidDel="00000000" w:rsidR="00000000" w:rsidRPr="00000000">
              <w:rPr>
                <w:shd w:fill="auto" w:val="clear"/>
                <w:rtl w:val="0"/>
              </w:rPr>
              <w:t xml:space="preserve">(int x, int 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event's coordinates to a new position by adding specified x (horizontal) and y (vertical) offsets.</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37">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getModifiersEx</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getModifiersExText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getWhen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isAltDown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isAltGraphDown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isControlDown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isMetaDown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isShiftDown</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49">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1">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5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4sinio" w:id="16"/>
    <w:bookmarkEnd w:id="16"/>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MOUSE_FIRST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MOUSE_FIRST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mouse events.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MOUSE_LAST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MOUSE_LAST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mouse events.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MOUSE_CLICKED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MOUSE_CLICKED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clicked" event. This MouseEvent occurs when a mouse button is pressed and released.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MOUSE_PRESSED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MOUSE_PRESSED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pressed" event. This MouseEvent occurs when a mouse button is pushed down.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MOUSE_RELEASED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MOUSE_RELEASED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released" event. This MouseEvent occurs when a mouse button is let up.</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MOUSE_MOVED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MOUSE_MOVED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moved" event. This MouseEvent occurs when the mouse position changes.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MOUSE_ENTERED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MOUSE_ENTERED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entered" event. This MouseEvent occurs when the mouse cursor enters the unobscured part of component's geometry.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MOUSE_EXITED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MOUSE_EXITED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exited" event. This MouseEvent occurs when the mouse cursor exits the unobscured part of component's geometry.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MOUSE_DRAGGED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MOUSE_DRAGGED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dragged" event. This MouseEvent occurs when the mouse position changes while a mouse button is pressed.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MOUSE_WHEEL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MOUSE_WHEEL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wheel" event. This is the only MouseWheelEvent. It occurs when a mouse equipped with a wheel has its wheel rotated.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NOBUTTON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NOBUTTON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no mouse buttons; used by </w:t>
      </w:r>
      <w:hyperlink r:id="rId178">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mouse button #1; used by </w:t>
      </w:r>
      <w:hyperlink r:id="rId180">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mouse button #2; used by </w:t>
      </w:r>
      <w:hyperlink r:id="rId182">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BUTTON3</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mouse button #3; used by </w:t>
      </w:r>
      <w:hyperlink r:id="rId184">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p2csry" w:id="30"/>
      <w:bookmarkEnd w:id="30"/>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47n2zr" w:id="31"/>
    <w:bookmarkEnd w:id="31"/>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MouseEvent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MouseEvent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clickCount,</w:t>
        <w:br w:type="textWrapping"/>
        <w:t xml:space="preserve">                  boolean popupTrigger,</w:t>
        <w:br w:type="textWrapping"/>
        <w:t xml:space="preserve">                  int button)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MouseEvent object with the specified source component, type, modifiers, coordinates, and click count.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Creating an invalid event (such as by using more than one of the old _MASKs, or modifier/button values which don't match) results in unspecified behavior. An invocation of the form MouseEvent(source, id, when, modifiers, x, y, clickCount, popupTrigger, button) behaves in exactly the same way as the invocation </w:t>
      </w:r>
      <w:hyperlink r:id="rId18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(source, id, when, modifiers, x, y, xAbs, yAbs, clickCount, popupTrigger, button) where xAbs and yAbs defines as source's location on screen plus relative coordinates x and y. xAbs and yAbs are set to zero if the source is not showing. This method throws an IllegalArgumentException if source is null.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the integer that identifies the eventwhen - a long int that gives the time the event occurredmodifiers - the modifier keys down during event (e.g. shift, ctrl, alt, meta) Either extended _DOWN_MASK or old _MASK modifiers should be used, but both models should not be mixed in one event. Use of the extended modifiers is preferred.x - the horizontal x coordinate for the mouse locationy - the vertical y coordinate for the mouse locationclickCount - the number of mouse clicks associated with eventpopupTrigger - a boolean, true if this event is a trigger for a popup menubutton - which of the mouse buttons has changed state. NOBUTTON, BUTTON1, BUTTON2 or BUTTON3.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invalid button value is passed in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MouseEvent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MouseEvent</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clickCount,</w:t>
        <w:br w:type="textWrapping"/>
        <w:t xml:space="preserve">                  boolean popupTrigger)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MouseEvent object with the specified source component, type, modifiers, coordinates, and click count.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An invocation of the form MouseEvent(source, id, when, modifiers, x, y, clickCount, popupTrigger) behaves in exactly the same way as the invocation </w:t>
      </w:r>
      <w:hyperlink r:id="rId19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(source, id, when, modifiers, x, y, xAbs, yAbs, clickCount, popupTrigger, MouseEvent.NOBUTTON) where xAbs and yAbs defines as source's location on screen plus relative coordinates x and y. xAbs and yAbs are set to zero if the source is not showing. This method throws an IllegalArgumentException if source is null.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the integer that identifies the eventwhen - a long int that gives the time the event occurredmodifiers - the modifier keys down during event (e.g. shift, ctrl, alt, meta) Either extended _DOWN_MASK or old _MASK modifiers should be used, but both models should not be mixed in one event. Use of the extended modifiers is preferred.x - the horizontal x coordinate for the mouse locationy - the vertical y coordinate for the mouse locationclickCount - the number of mouse clicks associated with eventpopupTrigger - a boolean, true if this event is a trigger for a popup 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MouseEvent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MouseEvent</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xAbs,</w:t>
        <w:br w:type="textWrapping"/>
        <w:t xml:space="preserve">                  int yAbs,</w:t>
        <w:br w:type="textWrapping"/>
        <w:t xml:space="preserve">                  int clickCount,</w:t>
        <w:br w:type="textWrapping"/>
        <w:t xml:space="preserve">                  boolean popupTrigger,</w:t>
        <w:br w:type="textWrapping"/>
        <w:t xml:space="preserve">                  int button)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MouseEvent object with the specified source component, type, modifiers, coordinates, absolute coordinates, and click count.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Creating an invalid event (such as by using more than one of the old _MASKs, or modifier/button values which don't match) results in unspecified behavior. Even if inconsistent values for relative and absolute coordinates are passed to the constructor, the mouse event instance is still created and no exception is thrown. This method throws an IllegalArgumentException if source is null.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the integer that identifies the eventwhen - a long int that gives the time the event occurredmodifiers - the modifier keys down during event (e.g. shift, ctrl, alt, meta) Either extended _DOWN_MASK or old _MASK modifiers should be used, but both models should not be mixed in one event. Use of the extended modifiers is preferred.x - the horizontal x coordinate for the mouse locationy - the vertical y coordinate for the mouse locationxAbs - the absolute horizontal x coordinate for the mouse locationyAbs - the absolute vertical y coordinate for the mouse locationclickCount - the number of mouse clicks associated with eventpopupTrigger - a boolean, true if this event is a trigger for a popup menubutton - which of the mouse buttons has changed state. NOBUTTON, BUTTON1, BUTTON2 or BUTTON3.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invalid button value is passed in </w:t>
      </w:r>
      <w:hyperlink r:id="rId1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ihv636" w:id="34"/>
      <w:bookmarkEnd w:id="34"/>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2hioqz" w:id="35"/>
    <w:bookmarkEnd w:id="35"/>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x, y position of the event. In a virtual device multi-screen environment in which the desktop area could span multiple physical screen devices, these coordinates are relative to the virtual coordinate system. Otherwise, these coordinates are relative to the coordinate system associated with the Component's GraphicsConfiguration.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 object containing the absolute x and y coordinates.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GraphicsConfiguration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getXOnScreen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getXOnScreen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horizontal x position of the event. In a virtual device multi-screen environment in which the desktop area could span multiple physical screen devices, this coordinate is relative to the virtual coordinate system. Otherwise, this coordinate is relative to the coordinate system associated with the Component's GraphicsConfiguration.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x an integer indicating absolute horizontal position.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GraphicsConfiguration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getYOnScreen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getYOnScreen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vertical y position of the event. In a virtual device multi-screen environment in which the desktop area could span multiple physical screen devices, this coordinate is relative to the virtual coordinate system. Otherwise, this coordinate is relative to the coordinate system associated with the Component's GraphicsConfiguration.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y an integer indicating absolute vertical position.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GraphicsConfiguration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x position of the event relative to the source component.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x an integer indicating horizontal position relative to the component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y position of the event relative to the source component.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y an integer indicating vertical position relative to the component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x,y position of the event relative to the source component.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 object containing the x and y coordinates relative to the source component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translatePoint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translatePoint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event's coordinates to a new position by adding specified x (horizontal) and y (vertical) offsets.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horizontal x value to add to the current x coordinate positiony - the vertical y value to add to the current y coordinate position</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getClickCount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getClickCount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mouse clicks associated with this event.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integer value for the number of clicks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getButton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which, if any, of the mouse buttons has changed state.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constants: NOBUTTON, BUTTON1, BUTTON2 or BUTTON3.</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isPopupTrigger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isPopupTrigger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mouse event is the popup menu trigger event for the platform.</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Popup menus are triggered differently on different systems. Therefore, isPopupTrigger should be checked in both mousePressed and mouseReleased for proper cross-platform functionality.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boolean, true if this event is the popup menu trigger for this platform</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getMouseModifiersText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getMouseModifiersText</w:t>
      </w:r>
      <w:r w:rsidDel="00000000" w:rsidR="00000000" w:rsidRPr="00000000">
        <w:rPr>
          <w:rFonts w:ascii="Courier" w:cs="Courier" w:eastAsia="Courier" w:hAnsi="Courier"/>
          <w:shd w:fill="auto" w:val="clear"/>
          <w:rtl w:val="0"/>
        </w:rPr>
        <w:t xml:space="preserve">(int modifiers)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modifier keys and mouse buttons that were down during the event, such as "Shift", or "Ctrl+Shift". These strings can be localized by changing the awt.properties file.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InputEvent.ALT_MASK and InputEvent.BUTTON2_MASK have the same value, so the string "Alt" is returned for both modifiers. Likewise, InputEvent.META_MASK and InputEvent.BUTTON3_MASK have the same value, so the string "Meta" is returned for both modifiers.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modifiers - a modifier mask describing the modifier keys and mouse buttons that were down during the event </w:t>
      </w:r>
      <w:r w:rsidDel="00000000" w:rsidR="00000000" w:rsidRPr="00000000">
        <w:rPr>
          <w:b w:val="1"/>
          <w:shd w:fill="auto" w:val="clear"/>
          <w:rtl w:val="0"/>
        </w:rPr>
        <w:t xml:space="preserve">Returns:</w:t>
      </w:r>
      <w:r w:rsidDel="00000000" w:rsidR="00000000" w:rsidRPr="00000000">
        <w:rPr>
          <w:shd w:fill="auto" w:val="clear"/>
          <w:rtl w:val="0"/>
        </w:rPr>
        <w:t xml:space="preserve">string a text description of the combination of modifier keys and mouse buttons that were down during the event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InputEvent.getModifiersExText(int)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Adapter.html" TargetMode="External"/><Relationship Id="rId190" Type="http://schemas.openxmlformats.org/officeDocument/2006/relationships/hyperlink" Target="http://docs.google.com/java/awt/Component.html" TargetMode="External"/><Relationship Id="rId42" Type="http://schemas.openxmlformats.org/officeDocument/2006/relationships/hyperlink" Target="http://docs.google.com/java/awt/event/MouseMotionAdapter.html" TargetMode="External"/><Relationship Id="rId41" Type="http://schemas.openxmlformats.org/officeDocument/2006/relationships/hyperlink" Target="http://docs.google.com/java/awt/event/MouseListener.html" TargetMode="External"/><Relationship Id="rId44" Type="http://schemas.openxmlformats.org/officeDocument/2006/relationships/hyperlink" Target="http://docs.google.com/java/awt/event/MouseWheelListener.html" TargetMode="External"/><Relationship Id="rId194" Type="http://schemas.openxmlformats.org/officeDocument/2006/relationships/hyperlink" Target="http://docs.google.com/java/lang/IllegalArgumentException.html" TargetMode="External"/><Relationship Id="rId43" Type="http://schemas.openxmlformats.org/officeDocument/2006/relationships/hyperlink" Target="http://docs.google.com/java/awt/event/MouseMotionListener.html" TargetMode="External"/><Relationship Id="rId193" Type="http://schemas.openxmlformats.org/officeDocument/2006/relationships/hyperlink" Target="http://docs.google.com/java/awt/Component.html" TargetMode="External"/><Relationship Id="rId46" Type="http://schemas.openxmlformats.org/officeDocument/2006/relationships/hyperlink" Target="http://java.sun.com/docs/books/tutorial/post1.0/ui/mousemotionlistener.html" TargetMode="External"/><Relationship Id="rId192" Type="http://schemas.openxmlformats.org/officeDocument/2006/relationships/hyperlink" Target="http://docs.google.com/java/lang/IllegalArgumentException.html" TargetMode="External"/><Relationship Id="rId45" Type="http://schemas.openxmlformats.org/officeDocument/2006/relationships/hyperlink" Target="http://java.sun.com/docs/books/tutorial/post1.0/ui/mouselistener.html" TargetMode="External"/><Relationship Id="rId191" Type="http://schemas.openxmlformats.org/officeDocument/2006/relationships/hyperlink" Target="http://docs.google.com/java/awt/event/MouseEvent.html#MouseEvent(java.awt.Component,%20int,%20long,%20int,%20int,%20int,%20int,%20int,%20int,%20boolean,%20int)" TargetMode="External"/><Relationship Id="rId48" Type="http://schemas.openxmlformats.org/officeDocument/2006/relationships/hyperlink" Target="http://docs.google.com/java/awt/event/MouseEvent.html#BUTTON1" TargetMode="External"/><Relationship Id="rId187" Type="http://schemas.openxmlformats.org/officeDocument/2006/relationships/hyperlink" Target="http://docs.google.com/java/awt/event/MouseEvent.html#MouseEvent(java.awt.Component,%20int,%20long,%20int,%20int,%20int,%20int,%20int,%20int,%20boolean,%20int)" TargetMode="External"/><Relationship Id="rId47" Type="http://schemas.openxmlformats.org/officeDocument/2006/relationships/hyperlink" Target="http://docs.google.com/serialized-form.html#java.awt.event.MouseEvent" TargetMode="External"/><Relationship Id="rId186" Type="http://schemas.openxmlformats.org/officeDocument/2006/relationships/hyperlink" Target="http://docs.google.com/java/awt/Component.html" TargetMode="External"/><Relationship Id="rId185" Type="http://schemas.openxmlformats.org/officeDocument/2006/relationships/hyperlink" Target="http://docs.google.com/constant-values.html#java.awt.event.MouseEvent.BUTTON3" TargetMode="External"/><Relationship Id="rId49" Type="http://schemas.openxmlformats.org/officeDocument/2006/relationships/hyperlink" Target="http://docs.google.com/java/awt/event/MouseEvent.html#getButton()" TargetMode="External"/><Relationship Id="rId184" Type="http://schemas.openxmlformats.org/officeDocument/2006/relationships/hyperlink" Target="http://docs.google.com/java/awt/event/MouseEvent.html#getButton()"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awt/event/InputEvent.html" TargetMode="External"/><Relationship Id="rId30" Type="http://schemas.openxmlformats.org/officeDocument/2006/relationships/hyperlink" Target="http://docs.google.com/java/awt/event/MouseWheelEvent.html" TargetMode="External"/><Relationship Id="rId33" Type="http://schemas.openxmlformats.org/officeDocument/2006/relationships/hyperlink" Target="http://docs.google.com/java/awt/event/MouseMotionListener.html" TargetMode="External"/><Relationship Id="rId183" Type="http://schemas.openxmlformats.org/officeDocument/2006/relationships/hyperlink" Target="http://docs.google.com/constant-values.html#java.awt.event.MouseEvent.BUTTON2" TargetMode="External"/><Relationship Id="rId32" Type="http://schemas.openxmlformats.org/officeDocument/2006/relationships/hyperlink" Target="http://docs.google.com/java/awt/event/MouseListener.html" TargetMode="External"/><Relationship Id="rId182" Type="http://schemas.openxmlformats.org/officeDocument/2006/relationships/hyperlink" Target="http://docs.google.com/java/awt/event/MouseEvent.html#getButton()" TargetMode="External"/><Relationship Id="rId35" Type="http://schemas.openxmlformats.org/officeDocument/2006/relationships/hyperlink" Target="http://docs.google.com/java/awt/event/InputEvent.html#getModifiers()" TargetMode="External"/><Relationship Id="rId181" Type="http://schemas.openxmlformats.org/officeDocument/2006/relationships/hyperlink" Target="http://docs.google.com/constant-values.html#java.awt.event.MouseEvent.BUTTON1" TargetMode="External"/><Relationship Id="rId34" Type="http://schemas.openxmlformats.org/officeDocument/2006/relationships/hyperlink" Target="http://docs.google.com/java/awt/Component.html#enableEvents(long)" TargetMode="External"/><Relationship Id="rId180" Type="http://schemas.openxmlformats.org/officeDocument/2006/relationships/hyperlink" Target="http://docs.google.com/java/awt/event/MouseEvent.html#getButton()" TargetMode="External"/><Relationship Id="rId37" Type="http://schemas.openxmlformats.org/officeDocument/2006/relationships/hyperlink" Target="http://docs.google.com/java/awt/event/InputEvent.html#getModifiers()" TargetMode="External"/><Relationship Id="rId176" Type="http://schemas.openxmlformats.org/officeDocument/2006/relationships/hyperlink" Target="http://docs.google.com/constant-values.html#java.awt.event.MouseEvent.MOUSE_DRAGGED" TargetMode="External"/><Relationship Id="rId36" Type="http://schemas.openxmlformats.org/officeDocument/2006/relationships/hyperlink" Target="http://docs.google.com/java/awt/event/InputEvent.html#getModifiersEx()" TargetMode="External"/><Relationship Id="rId175" Type="http://schemas.openxmlformats.org/officeDocument/2006/relationships/hyperlink" Target="http://docs.google.com/constant-values.html#java.awt.event.MouseEvent.MOUSE_EXITED" TargetMode="External"/><Relationship Id="rId39" Type="http://schemas.openxmlformats.org/officeDocument/2006/relationships/hyperlink" Target="http://docs.google.com/java/awt/event/MouseEvent.html#getButton()" TargetMode="External"/><Relationship Id="rId174" Type="http://schemas.openxmlformats.org/officeDocument/2006/relationships/hyperlink" Target="http://docs.google.com/constant-values.html#java.awt.event.MouseEvent.MOUSE_ENTERED" TargetMode="External"/><Relationship Id="rId38" Type="http://schemas.openxmlformats.org/officeDocument/2006/relationships/hyperlink" Target="http://docs.google.com/java/awt/event/InputEvent.html#getModifiersEx()" TargetMode="External"/><Relationship Id="rId173" Type="http://schemas.openxmlformats.org/officeDocument/2006/relationships/hyperlink" Target="http://docs.google.com/constant-values.html#java.awt.event.MouseEvent.MOUSE_MOVED" TargetMode="External"/><Relationship Id="rId179" Type="http://schemas.openxmlformats.org/officeDocument/2006/relationships/hyperlink" Target="http://docs.google.com/constant-values.html#java.awt.event.MouseEvent.NOBUTTON" TargetMode="External"/><Relationship Id="rId178" Type="http://schemas.openxmlformats.org/officeDocument/2006/relationships/hyperlink" Target="http://docs.google.com/java/awt/event/MouseEvent.html#getButton()" TargetMode="External"/><Relationship Id="rId177" Type="http://schemas.openxmlformats.org/officeDocument/2006/relationships/hyperlink" Target="http://docs.google.com/constant-values.html#java.awt.event.MouseEvent.MOUSE_WHEE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26" Type="http://schemas.openxmlformats.org/officeDocument/2006/relationships/hyperlink" Target="http://docs.google.com/java/awt/event/InputEv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swing/event/MenuDragMouseEv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event/MouseAdap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event/MouseEvent.html" TargetMode="External"/><Relationship Id="rId198" Type="http://schemas.openxmlformats.org/officeDocument/2006/relationships/hyperlink" Target="http://docs.google.com/java/awt/GraphicsConfiguration.html" TargetMode="External"/><Relationship Id="rId14" Type="http://schemas.openxmlformats.org/officeDocument/2006/relationships/hyperlink" Target="http://docs.google.com/java/awt/event/MouseListener.html" TargetMode="External"/><Relationship Id="rId197" Type="http://schemas.openxmlformats.org/officeDocument/2006/relationships/hyperlink" Target="http://docs.google.com/java/awt/GraphicsConfigura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Point.html" TargetMode="External"/><Relationship Id="rId16" Type="http://schemas.openxmlformats.org/officeDocument/2006/relationships/hyperlink" Target="http://docs.google.com/MouseEvent.html" TargetMode="External"/><Relationship Id="rId195" Type="http://schemas.openxmlformats.org/officeDocument/2006/relationships/hyperlink" Target="http://docs.google.com/java/lang/IllegalArgum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GraphicsConfiguration.html" TargetMode="External"/><Relationship Id="rId84" Type="http://schemas.openxmlformats.org/officeDocument/2006/relationships/hyperlink" Target="http://docs.google.com/java/awt/event/ComponentEvent.html#COMPONENT_FIRST" TargetMode="External"/><Relationship Id="rId83" Type="http://schemas.openxmlformats.org/officeDocument/2006/relationships/hyperlink" Target="http://docs.google.com/java/awt/event/ComponentEvent.html" TargetMode="External"/><Relationship Id="rId86" Type="http://schemas.openxmlformats.org/officeDocument/2006/relationships/hyperlink" Target="http://docs.google.com/java/awt/event/ComponentEvent.html#COMPONENT_LAST" TargetMode="External"/><Relationship Id="rId85" Type="http://schemas.openxmlformats.org/officeDocument/2006/relationships/hyperlink" Target="http://docs.google.com/java/awt/event/ComponentEvent.html#COMPONENT_HIDDEN" TargetMode="External"/><Relationship Id="rId88" Type="http://schemas.openxmlformats.org/officeDocument/2006/relationships/hyperlink" Target="http://docs.google.com/java/awt/event/ComponentEvent.html#COMPONENT_RESIZED" TargetMode="External"/><Relationship Id="rId150" Type="http://schemas.openxmlformats.org/officeDocument/2006/relationships/hyperlink" Target="http://docs.google.com/java/awt/event/ComponentEvent.html#getComponent()" TargetMode="External"/><Relationship Id="rId87" Type="http://schemas.openxmlformats.org/officeDocument/2006/relationships/hyperlink" Target="http://docs.google.com/java/awt/event/ComponentEvent.html#COMPONENT_MOVED" TargetMode="External"/><Relationship Id="rId89" Type="http://schemas.openxmlformats.org/officeDocument/2006/relationships/hyperlink" Target="http://docs.google.com/java/awt/event/ComponentEvent.html#COMPONENT_SHOWN" TargetMode="External"/><Relationship Id="rId80" Type="http://schemas.openxmlformats.org/officeDocument/2006/relationships/hyperlink" Target="http://docs.google.com/java/awt/event/InputEvent.html#META_MASK" TargetMode="External"/><Relationship Id="rId82" Type="http://schemas.openxmlformats.org/officeDocument/2006/relationships/hyperlink" Target="http://docs.google.com/java/awt/event/InputEvent.html#SHIFT_MASK" TargetMode="External"/><Relationship Id="rId81" Type="http://schemas.openxmlformats.org/officeDocument/2006/relationships/hyperlink" Target="http://docs.google.com/java/awt/event/InputEvent.html#SHIFT_DOWN_MA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event/ComponentEvent.html" TargetMode="External"/><Relationship Id="rId4" Type="http://schemas.openxmlformats.org/officeDocument/2006/relationships/numbering" Target="numbering.xml"/><Relationship Id="rId148" Type="http://schemas.openxmlformats.org/officeDocument/2006/relationships/hyperlink" Target="http://docs.google.com/java/awt/event/InputEvent.html#isShiftDow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InputEvent.html#isAltDown()" TargetMode="External"/><Relationship Id="rId142" Type="http://schemas.openxmlformats.org/officeDocument/2006/relationships/hyperlink" Target="http://docs.google.com/java/awt/event/InputEvent.html#getWhen()" TargetMode="External"/><Relationship Id="rId141" Type="http://schemas.openxmlformats.org/officeDocument/2006/relationships/hyperlink" Target="http://docs.google.com/java/awt/event/InputEvent.html#getModifiersExText(int)" TargetMode="External"/><Relationship Id="rId140" Type="http://schemas.openxmlformats.org/officeDocument/2006/relationships/hyperlink" Target="http://docs.google.com/java/awt/event/InputEvent.html#getModifiersEx()" TargetMode="External"/><Relationship Id="rId5" Type="http://schemas.openxmlformats.org/officeDocument/2006/relationships/styles" Target="styles.xml"/><Relationship Id="rId147" Type="http://schemas.openxmlformats.org/officeDocument/2006/relationships/hyperlink" Target="http://docs.google.com/java/awt/event/InputEvent.html#isMetaDow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InputEvent.html#isControlDow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InputEvent.html#isConsumed()" TargetMode="External"/><Relationship Id="rId8" Type="http://schemas.openxmlformats.org/officeDocument/2006/relationships/hyperlink" Target="http://docs.google.com/class-use/MouseEvent.html" TargetMode="External"/><Relationship Id="rId144" Type="http://schemas.openxmlformats.org/officeDocument/2006/relationships/hyperlink" Target="http://docs.google.com/java/awt/event/InputEvent.html#isAltGraphDown()" TargetMode="External"/><Relationship Id="rId73" Type="http://schemas.openxmlformats.org/officeDocument/2006/relationships/hyperlink" Target="http://docs.google.com/java/awt/event/InputEvent.html#BUTTON2_DOWN_MASK" TargetMode="External"/><Relationship Id="rId72" Type="http://schemas.openxmlformats.org/officeDocument/2006/relationships/hyperlink" Target="http://docs.google.com/java/awt/event/InputEvent.html#BUTTON1_MASK" TargetMode="External"/><Relationship Id="rId75" Type="http://schemas.openxmlformats.org/officeDocument/2006/relationships/hyperlink" Target="http://docs.google.com/java/awt/event/InputEvent.html#BUTTON3_DOWN_MASK" TargetMode="External"/><Relationship Id="rId74" Type="http://schemas.openxmlformats.org/officeDocument/2006/relationships/hyperlink" Target="http://docs.google.com/java/awt/event/InputEvent.html#BUTTON2_MASK" TargetMode="External"/><Relationship Id="rId77" Type="http://schemas.openxmlformats.org/officeDocument/2006/relationships/hyperlink" Target="http://docs.google.com/java/awt/event/InputEvent.html#CTRL_DOWN_MASK" TargetMode="External"/><Relationship Id="rId76" Type="http://schemas.openxmlformats.org/officeDocument/2006/relationships/hyperlink" Target="http://docs.google.com/java/awt/event/InputEvent.html#BUTTON3_MASK" TargetMode="External"/><Relationship Id="rId79" Type="http://schemas.openxmlformats.org/officeDocument/2006/relationships/hyperlink" Target="http://docs.google.com/java/awt/event/InputEvent.html#META_DOWN_MASK" TargetMode="External"/><Relationship Id="rId78" Type="http://schemas.openxmlformats.org/officeDocument/2006/relationships/hyperlink" Target="http://docs.google.com/java/awt/event/InputEvent.html#CTRL_MASK" TargetMode="External"/><Relationship Id="rId71" Type="http://schemas.openxmlformats.org/officeDocument/2006/relationships/hyperlink" Target="http://docs.google.com/java/awt/event/InputEvent.html#BUTTON1_DOWN_MASK" TargetMode="External"/><Relationship Id="rId70" Type="http://schemas.openxmlformats.org/officeDocument/2006/relationships/hyperlink" Target="http://docs.google.com/java/awt/event/InputEvent.html#ALT_MASK" TargetMode="External"/><Relationship Id="rId139" Type="http://schemas.openxmlformats.org/officeDocument/2006/relationships/hyperlink" Target="http://docs.google.com/java/awt/event/InputEvent.html#getModifiers()" TargetMode="External"/><Relationship Id="rId138" Type="http://schemas.openxmlformats.org/officeDocument/2006/relationships/hyperlink" Target="http://docs.google.com/java/awt/event/InputEvent.html#consume()" TargetMode="External"/><Relationship Id="rId137" Type="http://schemas.openxmlformats.org/officeDocument/2006/relationships/hyperlink" Target="http://docs.google.com/java/awt/event/InputEvent.html" TargetMode="External"/><Relationship Id="rId132" Type="http://schemas.openxmlformats.org/officeDocument/2006/relationships/hyperlink" Target="http://docs.google.com/java/awt/event/MouseEvent.html#getYOnScreen()" TargetMode="External"/><Relationship Id="rId131" Type="http://schemas.openxmlformats.org/officeDocument/2006/relationships/hyperlink" Target="http://docs.google.com/java/awt/event/MouseEvent.html#getY()" TargetMode="External"/><Relationship Id="rId130" Type="http://schemas.openxmlformats.org/officeDocument/2006/relationships/hyperlink" Target="http://docs.google.com/java/awt/event/MouseEvent.html#getXOnScreen()" TargetMode="External"/><Relationship Id="rId136" Type="http://schemas.openxmlformats.org/officeDocument/2006/relationships/hyperlink" Target="http://docs.google.com/java/awt/event/MouseEvent.html#translatePoint(int,%20int)" TargetMode="External"/><Relationship Id="rId135" Type="http://schemas.openxmlformats.org/officeDocument/2006/relationships/hyperlink" Target="http://docs.google.com/java/awt/event/MouseEvent.html#paramString()"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awt/event/MouseEvent.html#isPopupTrigger()" TargetMode="External"/><Relationship Id="rId62" Type="http://schemas.openxmlformats.org/officeDocument/2006/relationships/hyperlink" Target="http://docs.google.com/java/awt/event/MouseEvent.html#MOUSE_RELEASED" TargetMode="External"/><Relationship Id="rId61" Type="http://schemas.openxmlformats.org/officeDocument/2006/relationships/hyperlink" Target="http://docs.google.com/java/awt/event/MouseEvent.html#MOUSE_PRESSED" TargetMode="External"/><Relationship Id="rId64" Type="http://schemas.openxmlformats.org/officeDocument/2006/relationships/hyperlink" Target="http://docs.google.com/java/awt/event/MouseEvent.html#NOBUTTON" TargetMode="External"/><Relationship Id="rId63" Type="http://schemas.openxmlformats.org/officeDocument/2006/relationships/hyperlink" Target="http://docs.google.com/java/awt/event/MouseEvent.html#MOUSE_WHEEL" TargetMode="External"/><Relationship Id="rId66" Type="http://schemas.openxmlformats.org/officeDocument/2006/relationships/hyperlink" Target="http://docs.google.com/java/awt/event/InputEvent.html" TargetMode="External"/><Relationship Id="rId172" Type="http://schemas.openxmlformats.org/officeDocument/2006/relationships/hyperlink" Target="http://docs.google.com/constant-values.html#java.awt.event.MouseEvent.MOUSE_RELEASED" TargetMode="External"/><Relationship Id="rId65" Type="http://schemas.openxmlformats.org/officeDocument/2006/relationships/hyperlink" Target="http://docs.google.com/java/awt/event/MouseEvent.html#getButton()" TargetMode="External"/><Relationship Id="rId171" Type="http://schemas.openxmlformats.org/officeDocument/2006/relationships/hyperlink" Target="http://docs.google.com/constant-values.html#java.awt.event.MouseEvent.MOUSE_PRESSED" TargetMode="External"/><Relationship Id="rId68" Type="http://schemas.openxmlformats.org/officeDocument/2006/relationships/hyperlink" Target="http://docs.google.com/java/awt/event/InputEvent.html#ALT_GRAPH_DOWN_MASK" TargetMode="External"/><Relationship Id="rId170" Type="http://schemas.openxmlformats.org/officeDocument/2006/relationships/hyperlink" Target="http://docs.google.com/constant-values.html#java.awt.event.MouseEvent.MOUSE_CLICKED" TargetMode="External"/><Relationship Id="rId67" Type="http://schemas.openxmlformats.org/officeDocument/2006/relationships/hyperlink" Target="http://docs.google.com/java/awt/event/InputEvent.html#ALT_DOWN_MASK" TargetMode="External"/><Relationship Id="rId60" Type="http://schemas.openxmlformats.org/officeDocument/2006/relationships/hyperlink" Target="http://docs.google.com/java/awt/event/MouseEvent.html#MOUSE_MOVED" TargetMode="External"/><Relationship Id="rId165" Type="http://schemas.openxmlformats.org/officeDocument/2006/relationships/hyperlink" Target="http://docs.google.com/java/lang/Object.html#wait()" TargetMode="External"/><Relationship Id="rId69" Type="http://schemas.openxmlformats.org/officeDocument/2006/relationships/hyperlink" Target="http://docs.google.com/java/awt/event/InputEvent.html#ALT_GRAPH_MASK" TargetMode="External"/><Relationship Id="rId164" Type="http://schemas.openxmlformats.org/officeDocument/2006/relationships/hyperlink" Target="http://docs.google.com/java/lang/Object.html#notifyAll()" TargetMode="External"/><Relationship Id="rId163" Type="http://schemas.openxmlformats.org/officeDocument/2006/relationships/hyperlink" Target="http://docs.google.com/java/lang/Object.html#notify()" TargetMode="External"/><Relationship Id="rId162" Type="http://schemas.openxmlformats.org/officeDocument/2006/relationships/hyperlink" Target="http://docs.google.com/java/lang/Object.html#hashCode()" TargetMode="External"/><Relationship Id="rId169" Type="http://schemas.openxmlformats.org/officeDocument/2006/relationships/hyperlink" Target="http://docs.google.com/constant-values.html#java.awt.event.MouseEvent.MOUSE_LAST" TargetMode="External"/><Relationship Id="rId168" Type="http://schemas.openxmlformats.org/officeDocument/2006/relationships/hyperlink" Target="http://docs.google.com/constant-values.html#java.awt.event.MouseEvent.MOUSE_FIRST" TargetMode="External"/><Relationship Id="rId167" Type="http://schemas.openxmlformats.org/officeDocument/2006/relationships/hyperlink" Target="http://docs.google.com/java/lang/Object.html#wait(long,%20int)" TargetMode="External"/><Relationship Id="rId166" Type="http://schemas.openxmlformats.org/officeDocument/2006/relationships/hyperlink" Target="http://docs.google.com/java/lang/Object.html#wait(long)" TargetMode="External"/><Relationship Id="rId51" Type="http://schemas.openxmlformats.org/officeDocument/2006/relationships/hyperlink" Target="http://docs.google.com/java/awt/event/MouseEvent.html#getButton()" TargetMode="External"/><Relationship Id="rId50" Type="http://schemas.openxmlformats.org/officeDocument/2006/relationships/hyperlink" Target="http://docs.google.com/java/awt/event/MouseEvent.html#BUTTON2" TargetMode="External"/><Relationship Id="rId53" Type="http://schemas.openxmlformats.org/officeDocument/2006/relationships/hyperlink" Target="http://docs.google.com/java/awt/event/MouseEvent.html#getButton()" TargetMode="External"/><Relationship Id="rId52" Type="http://schemas.openxmlformats.org/officeDocument/2006/relationships/hyperlink" Target="http://docs.google.com/java/awt/event/MouseEvent.html#BUTTON3" TargetMode="External"/><Relationship Id="rId55" Type="http://schemas.openxmlformats.org/officeDocument/2006/relationships/hyperlink" Target="http://docs.google.com/java/awt/event/MouseEvent.html#MOUSE_DRAGGED" TargetMode="External"/><Relationship Id="rId161" Type="http://schemas.openxmlformats.org/officeDocument/2006/relationships/hyperlink" Target="http://docs.google.com/java/lang/Object.html#getClass()" TargetMode="External"/><Relationship Id="rId54" Type="http://schemas.openxmlformats.org/officeDocument/2006/relationships/hyperlink" Target="http://docs.google.com/java/awt/event/MouseEvent.html#MOUSE_CLICKED" TargetMode="External"/><Relationship Id="rId160" Type="http://schemas.openxmlformats.org/officeDocument/2006/relationships/hyperlink" Target="http://docs.google.com/java/lang/Object.html#finalize()" TargetMode="External"/><Relationship Id="rId57" Type="http://schemas.openxmlformats.org/officeDocument/2006/relationships/hyperlink" Target="http://docs.google.com/java/awt/event/MouseEvent.html#MOUSE_EXITED" TargetMode="External"/><Relationship Id="rId56" Type="http://schemas.openxmlformats.org/officeDocument/2006/relationships/hyperlink" Target="http://docs.google.com/java/awt/event/MouseEvent.html#MOUSE_ENTERED" TargetMode="External"/><Relationship Id="rId159" Type="http://schemas.openxmlformats.org/officeDocument/2006/relationships/hyperlink" Target="http://docs.google.com/java/lang/Object.html#equals(java.lang.Object)" TargetMode="External"/><Relationship Id="rId59" Type="http://schemas.openxmlformats.org/officeDocument/2006/relationships/hyperlink" Target="http://docs.google.com/java/awt/event/MouseEvent.html#MOUSE_LAST" TargetMode="External"/><Relationship Id="rId154" Type="http://schemas.openxmlformats.org/officeDocument/2006/relationships/hyperlink" Target="http://docs.google.com/java/awt/AWTEvent.html#toString()" TargetMode="External"/><Relationship Id="rId58" Type="http://schemas.openxmlformats.org/officeDocument/2006/relationships/hyperlink" Target="http://docs.google.com/java/awt/event/MouseEvent.html#MOUSE_FIRST" TargetMode="External"/><Relationship Id="rId153" Type="http://schemas.openxmlformats.org/officeDocument/2006/relationships/hyperlink" Target="http://docs.google.com/java/awt/AWTEvent.html#setSource(java.lang.Object)" TargetMode="External"/><Relationship Id="rId152" Type="http://schemas.openxmlformats.org/officeDocument/2006/relationships/hyperlink" Target="http://docs.google.com/java/awt/AWTEvent.html#getID()" TargetMode="External"/><Relationship Id="rId151" Type="http://schemas.openxmlformats.org/officeDocument/2006/relationships/hyperlink" Target="http://docs.google.com/java/awt/AWTEvent.html" TargetMode="External"/><Relationship Id="rId158" Type="http://schemas.openxmlformats.org/officeDocument/2006/relationships/hyperlink" Target="http://docs.google.com/java/lang/Object.html#clone()"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util/EventObject.html#getSource()" TargetMode="External"/><Relationship Id="rId155" Type="http://schemas.openxmlformats.org/officeDocument/2006/relationships/hyperlink" Target="http://docs.google.com/java/util/EventObject.html" TargetMode="External"/><Relationship Id="rId107" Type="http://schemas.openxmlformats.org/officeDocument/2006/relationships/hyperlink" Target="http://docs.google.com/java/awt/AWTEvent.html#PAINT_EVENT_MASK" TargetMode="External"/><Relationship Id="rId106" Type="http://schemas.openxmlformats.org/officeDocument/2006/relationships/hyperlink" Target="http://docs.google.com/java/awt/AWTEvent.html#MOUSE_WHEEL_EVENT_MASK" TargetMode="External"/><Relationship Id="rId105" Type="http://schemas.openxmlformats.org/officeDocument/2006/relationships/hyperlink" Target="http://docs.google.com/java/awt/AWTEvent.html#MOUSE_MOTION_EVENT_MASK" TargetMode="External"/><Relationship Id="rId104" Type="http://schemas.openxmlformats.org/officeDocument/2006/relationships/hyperlink" Target="http://docs.google.com/java/awt/AWTEvent.html#MOUSE_EVENT_MASK" TargetMode="External"/><Relationship Id="rId109" Type="http://schemas.openxmlformats.org/officeDocument/2006/relationships/hyperlink" Target="http://docs.google.com/java/awt/AWTEvent.html#TEXT_EVENT_MASK" TargetMode="External"/><Relationship Id="rId108" Type="http://schemas.openxmlformats.org/officeDocument/2006/relationships/hyperlink" Target="http://docs.google.com/java/awt/AWTEvent.html#RESERVED_ID_MAX" TargetMode="External"/><Relationship Id="rId220" Type="http://schemas.openxmlformats.org/officeDocument/2006/relationships/hyperlink" Target="http://docs.google.com/legal/license.html" TargetMode="External"/><Relationship Id="rId103" Type="http://schemas.openxmlformats.org/officeDocument/2006/relationships/hyperlink" Target="http://docs.google.com/java/awt/AWTEvent.html#KEY_EVENT_MASK" TargetMode="External"/><Relationship Id="rId102" Type="http://schemas.openxmlformats.org/officeDocument/2006/relationships/hyperlink" Target="http://docs.google.com/java/awt/AWTEvent.html#ITEM_EVENT_MASK" TargetMode="External"/><Relationship Id="rId101" Type="http://schemas.openxmlformats.org/officeDocument/2006/relationships/hyperlink" Target="http://docs.google.com/java/awt/AWTEvent.html#INVOCATION_EVENT_MASK" TargetMode="External"/><Relationship Id="rId100" Type="http://schemas.openxmlformats.org/officeDocument/2006/relationships/hyperlink" Target="http://docs.google.com/java/awt/AWTEvent.html#INPUT_METHOD_EVENT_MASK" TargetMode="External"/><Relationship Id="rId221" Type="http://schemas.openxmlformats.org/officeDocument/2006/relationships/hyperlink" Target="http://java.sun.com/docs/redist.html" TargetMode="External"/><Relationship Id="rId217" Type="http://schemas.openxmlformats.org/officeDocument/2006/relationships/hyperlink" Target="http://docs.google.com/allclasses-noframe.html" TargetMode="External"/><Relationship Id="rId216" Type="http://schemas.openxmlformats.org/officeDocument/2006/relationships/hyperlink" Target="http://docs.google.com/MouseEvent.html" TargetMode="External"/><Relationship Id="rId215" Type="http://schemas.openxmlformats.org/officeDocument/2006/relationships/hyperlink" Target="http://docs.google.com/index.html?java/awt/event/MouseEvent.html" TargetMode="External"/><Relationship Id="rId214" Type="http://schemas.openxmlformats.org/officeDocument/2006/relationships/hyperlink" Target="http://docs.google.com/java/awt/event/MouseListener.html" TargetMode="External"/><Relationship Id="rId219" Type="http://schemas.openxmlformats.org/officeDocument/2006/relationships/hyperlink" Target="http://docs.google.com/webnotes/devdocs-vs-specs.html" TargetMode="External"/><Relationship Id="rId218" Type="http://schemas.openxmlformats.org/officeDocument/2006/relationships/hyperlink" Target="http://bugs.sun.com/services/bugreport/index.jsp" TargetMode="External"/><Relationship Id="rId213" Type="http://schemas.openxmlformats.org/officeDocument/2006/relationships/hyperlink" Target="http://docs.google.com/java/awt/event/MouseAdapter.html" TargetMode="External"/><Relationship Id="rId212" Type="http://schemas.openxmlformats.org/officeDocument/2006/relationships/hyperlink" Target="http://docs.google.com/help-doc.html" TargetMode="External"/><Relationship Id="rId211" Type="http://schemas.openxmlformats.org/officeDocument/2006/relationships/hyperlink" Target="http://docs.google.com/index-files/index-1.html" TargetMode="External"/><Relationship Id="rId210" Type="http://schemas.openxmlformats.org/officeDocument/2006/relationships/hyperlink" Target="http://docs.google.com/deprecated-list.html" TargetMode="External"/><Relationship Id="rId129" Type="http://schemas.openxmlformats.org/officeDocument/2006/relationships/hyperlink" Target="http://docs.google.com/java/awt/event/MouseEvent.html#getX()" TargetMode="External"/><Relationship Id="rId128" Type="http://schemas.openxmlformats.org/officeDocument/2006/relationships/hyperlink" Target="http://docs.google.com/java/awt/event/MouseEvent.html#getPoint()" TargetMode="External"/><Relationship Id="rId127" Type="http://schemas.openxmlformats.org/officeDocument/2006/relationships/hyperlink" Target="http://docs.google.com/java/awt/Point.html" TargetMode="External"/><Relationship Id="rId126" Type="http://schemas.openxmlformats.org/officeDocument/2006/relationships/hyperlink" Target="http://docs.google.com/java/awt/event/MouseEvent.html#getMouseModifiersText(int)" TargetMode="External"/><Relationship Id="rId121" Type="http://schemas.openxmlformats.org/officeDocument/2006/relationships/hyperlink" Target="http://docs.google.com/java/awt/event/MouseEvent.html#getButton()" TargetMode="External"/><Relationship Id="rId120" Type="http://schemas.openxmlformats.org/officeDocument/2006/relationships/hyperlink" Target="http://docs.google.com/java/awt/Component.html" TargetMode="External"/><Relationship Id="rId125" Type="http://schemas.openxmlformats.org/officeDocument/2006/relationships/hyperlink" Target="http://docs.google.com/java/lang/String.html" TargetMode="External"/><Relationship Id="rId124" Type="http://schemas.openxmlformats.org/officeDocument/2006/relationships/hyperlink" Target="http://docs.google.com/java/awt/event/MouseEvent.html#getLocationOnScreen()" TargetMode="External"/><Relationship Id="rId123" Type="http://schemas.openxmlformats.org/officeDocument/2006/relationships/hyperlink" Target="http://docs.google.com/java/awt/Point.html" TargetMode="External"/><Relationship Id="rId122" Type="http://schemas.openxmlformats.org/officeDocument/2006/relationships/hyperlink" Target="http://docs.google.com/java/awt/event/MouseEvent.html#getClickCount()" TargetMode="External"/><Relationship Id="rId95" Type="http://schemas.openxmlformats.org/officeDocument/2006/relationships/hyperlink" Target="http://docs.google.com/java/awt/AWTEvent.html#CONTAINER_EVENT_MASK" TargetMode="External"/><Relationship Id="rId94" Type="http://schemas.openxmlformats.org/officeDocument/2006/relationships/hyperlink" Target="http://docs.google.com/java/awt/AWTEvent.html#consumed" TargetMode="External"/><Relationship Id="rId97" Type="http://schemas.openxmlformats.org/officeDocument/2006/relationships/hyperlink" Target="http://docs.google.com/java/awt/AWTEvent.html#HIERARCHY_BOUNDS_EVENT_MASK" TargetMode="External"/><Relationship Id="rId96" Type="http://schemas.openxmlformats.org/officeDocument/2006/relationships/hyperlink" Target="http://docs.google.com/java/awt/AWTEvent.html#FOCUS_EVENT_MASK" TargetMode="External"/><Relationship Id="rId99" Type="http://schemas.openxmlformats.org/officeDocument/2006/relationships/hyperlink" Target="http://docs.google.com/java/awt/AWTEvent.html#id" TargetMode="External"/><Relationship Id="rId98" Type="http://schemas.openxmlformats.org/officeDocument/2006/relationships/hyperlink" Target="http://docs.google.com/java/awt/AWTEvent.html#HIERARCHY_EVENT_MASK" TargetMode="External"/><Relationship Id="rId91" Type="http://schemas.openxmlformats.org/officeDocument/2006/relationships/hyperlink" Target="http://docs.google.com/java/awt/AWTEvent.html#ACTION_EVENT_MASK" TargetMode="External"/><Relationship Id="rId90" Type="http://schemas.openxmlformats.org/officeDocument/2006/relationships/hyperlink" Target="http://docs.google.com/java/awt/AWTEvent.html" TargetMode="External"/><Relationship Id="rId93" Type="http://schemas.openxmlformats.org/officeDocument/2006/relationships/hyperlink" Target="http://docs.google.com/java/awt/AWTEvent.html#COMPONENT_EVENT_MASK" TargetMode="External"/><Relationship Id="rId92" Type="http://schemas.openxmlformats.org/officeDocument/2006/relationships/hyperlink" Target="http://docs.google.com/java/awt/AWTEvent.html#ADJUSTMENT_EVENT_MASK" TargetMode="External"/><Relationship Id="rId118" Type="http://schemas.openxmlformats.org/officeDocument/2006/relationships/hyperlink" Target="http://docs.google.com/java/awt/Component.html" TargetMode="External"/><Relationship Id="rId117" Type="http://schemas.openxmlformats.org/officeDocument/2006/relationships/hyperlink" Target="http://docs.google.com/java/awt/event/MouseEvent.html#MouseEvent(java.awt.Component,%20int,%20long,%20int,%20int,%20int,%20int,%20boolean,%20int)" TargetMode="External"/><Relationship Id="rId116" Type="http://schemas.openxmlformats.org/officeDocument/2006/relationships/hyperlink" Target="http://docs.google.com/java/awt/Component.html" TargetMode="External"/><Relationship Id="rId115" Type="http://schemas.openxmlformats.org/officeDocument/2006/relationships/hyperlink" Target="http://docs.google.com/java/awt/event/MouseEvent.html#MouseEvent(java.awt.Component,%20int,%20long,%20int,%20int,%20int,%20int,%20boolean)" TargetMode="External"/><Relationship Id="rId119" Type="http://schemas.openxmlformats.org/officeDocument/2006/relationships/hyperlink" Target="http://docs.google.com/java/awt/event/MouseEvent.html#MouseEvent(java.awt.Component,%20int,%20long,%20int,%20int,%20int,%20int,%20int,%20int,%20boolean,%20int)" TargetMode="External"/><Relationship Id="rId110" Type="http://schemas.openxmlformats.org/officeDocument/2006/relationships/hyperlink" Target="http://docs.google.com/java/awt/AWTEvent.html#WINDOW_EVENT_MASK" TargetMode="External"/><Relationship Id="rId114" Type="http://schemas.openxmlformats.org/officeDocument/2006/relationships/hyperlink" Target="http://docs.google.com/java/util/EventObject.html#source" TargetMode="External"/><Relationship Id="rId113" Type="http://schemas.openxmlformats.org/officeDocument/2006/relationships/hyperlink" Target="http://docs.google.com/java/util/EventObject.html" TargetMode="External"/><Relationship Id="rId112" Type="http://schemas.openxmlformats.org/officeDocument/2006/relationships/hyperlink" Target="http://docs.google.com/java/awt/AWTEvent.html#WINDOW_STATE_EVENT_MASK" TargetMode="External"/><Relationship Id="rId111" Type="http://schemas.openxmlformats.org/officeDocument/2006/relationships/hyperlink" Target="http://docs.google.com/java/awt/AWTEvent.html#WINDOW_FOCUS_EVENT_MASK" TargetMode="External"/><Relationship Id="rId206" Type="http://schemas.openxmlformats.org/officeDocument/2006/relationships/hyperlink" Target="http://docs.google.com/overview-summary.html" TargetMode="External"/><Relationship Id="rId205" Type="http://schemas.openxmlformats.org/officeDocument/2006/relationships/hyperlink" Target="http://docs.google.com/java/awt/event/ComponentEvent.html" TargetMode="External"/><Relationship Id="rId204" Type="http://schemas.openxmlformats.org/officeDocument/2006/relationships/hyperlink" Target="http://docs.google.com/java/awt/event/ComponentEvent.html#paramString()"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package-tree.html" TargetMode="External"/><Relationship Id="rId208" Type="http://schemas.openxmlformats.org/officeDocument/2006/relationships/hyperlink" Target="http://docs.google.com/class-use/MouseEvent.html" TargetMode="External"/><Relationship Id="rId207" Type="http://schemas.openxmlformats.org/officeDocument/2006/relationships/hyperlink" Target="http://docs.google.com/package-summary.html" TargetMode="External"/><Relationship Id="rId202" Type="http://schemas.openxmlformats.org/officeDocument/2006/relationships/hyperlink" Target="http://docs.google.com/java/awt/event/InputEvent.html#getModifiersExText(int)"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awt/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