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egqt2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java.awt.font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OpenType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OpenType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OpenType interface represents OpenType and TrueType fonts. This interface makes it possible to obtain </w:t>
      </w:r>
      <w:r w:rsidDel="00000000" w:rsidR="00000000" w:rsidRPr="00000000">
        <w:rPr>
          <w:i w:val="1"/>
          <w:shd w:fill="auto" w:val="clear"/>
          <w:rtl w:val="0"/>
        </w:rPr>
        <w:t xml:space="preserve">sfnt</w:t>
      </w:r>
      <w:r w:rsidDel="00000000" w:rsidR="00000000" w:rsidRPr="00000000">
        <w:rPr>
          <w:shd w:fill="auto" w:val="clear"/>
          <w:rtl w:val="0"/>
        </w:rPr>
        <w:t xml:space="preserve"> tables from the font. A particular Font object can implement this interface.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more information on TrueType fonts, see the Apple TrueType Reference Manual (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http://fonts.apple.com/TTRefMan/index.html</w:t>
        </w:r>
      </w:hyperlink>
      <w:r w:rsidDel="00000000" w:rsidR="00000000" w:rsidRPr="00000000">
        <w:rPr>
          <w:shd w:fill="auto" w:val="clear"/>
          <w:rtl w:val="0"/>
        </w:rPr>
        <w:t xml:space="preserve"> 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TAG_ACNT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Accent attachment.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TAG_AVAR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Axis variaiton.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Baseline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TAG_BDAT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Bitmap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TAG_BLOC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Bitmap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TAG_BSLN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Baseline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TAG_CFF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Compact font format (Type1 font).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TAG_CMAP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Character to glyph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TAG_CVAR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CVT variation.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TAG_CVT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Control value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TAG_DSIG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Digital 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TAG_EBDT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Embedded bitmap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TAG_EBLC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Embedded bitmap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TAG_EBSC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Embedded bitmap scaling.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TAG_FDSC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Font descriptors.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TAG_FEAT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Feature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TAG_FMTX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Font 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TAG_FPGM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Font program.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TAG_FVAR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Font variation.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TAG_GASP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Grid-fitting and scan conversion procedure.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TAG_GDEF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Glyph definition.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TAG_GLYF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Glyph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TAG_GPOS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Glyph positioning.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TAG_GSUB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Glyph substitution.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TAG_GVAR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Glyph variation.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TAG_HDMX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Horizontal device 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TAG_HEAD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Font 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TAG_HHEA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Horizontal metrics 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TAG_HMTX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Horizontal 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TAG_JSTF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Justification.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TAG_JUST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Justification.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TAG_KERN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Kerning.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TAG_LCAR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Ligature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TAG_LOCA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Index to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TAG_LTSH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Linear threshold.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TAG_MAXP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Maximum profile.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TAG_MMFX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Multiple master font 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TAG_MMSD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Multiple master supplementary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TAG_MORT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Glyph metamorphosis.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TAG_OPBD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Optical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TAG_OS2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OS/2 and Windows specific 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TAG_PCLT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PCL 5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TAG_POST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PostScript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TAG_PREP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CVT preprogram.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TAG_PROP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Glyph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TAG_TRAK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TAG_TYP1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Adobe Type 1 font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TAG_VDMX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Vertical device metrics.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TAG_VHEA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Vertical metrics 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TAG_VMTX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Vertical metrics.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sfntTag)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 as an array of bytes for a specified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sfntTag, int offset, int count)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subset of the table as an array of bytes for a specified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strSfntTag)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 as an array of bytes for a specified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strSfntTag, int offset, int count)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subset of the table as an array of bytes for a specified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getFontTableSize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sfntTag)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of the table for a specified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getFontTableSize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strSfntTag)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of the table for a specified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version of the OpenType font.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TAG_CMAP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TAG_CMAP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Character to glyph mapping. Table tag "cmap" in the Open Type Specification.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TAG_HEAD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TAG_HEAD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Font header. Table tag "head" in the Open Type Specification.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TAG_NAME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TAG_NAME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Naming table. Table tag "name" in the Open Type Specification.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TAG_GLYF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TAG_GLYF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Glyph data. Table tag "glyf" in the Open Type Specification.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TAG_MAXP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TAG_MAXP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Maximum profile. Table tag "maxp" in the Open Type Specification.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TAG_PREP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TAG_PREP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CVT preprogram. Table tag "prep" in the Open Type Specification.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TAG_HMTX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TAG_HMTX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 metrics. Table tag "hmtx" in the Open Type Specification.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TAG_KERN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TAG_KERN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Kerning. Table tag "kern" in the Open Type Specification.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TAG_HDMX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TAG_HDMX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 device metrics. Table tag "hdmx" in the Open Type Specification.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TAG_LOCA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TAG_LOCA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Index to location. Table tag "loca" in the Open Type Specification.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TAG_POST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TAG_POST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PostScript Information. Table tag "post" in the Open Type Specification.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TAG_OS2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TAG_OS2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OS/2 and Windows specific metrics. Table tag "OS/2" in the Open Type Specification.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TAG_CVT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TAG_CVT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Control value table. Table tag "cvt " in the Open Type Specification.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TAG_GASP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TAG_GASP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Grid-fitting and scan conversion procedure. Table tag "gasp" in the Open Type Specification.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TAG_VDMX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TAG_VDMX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 device metrics. Table tag "VDMX" in the Open Type Specification.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TAG_VMTX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TAG_VMTX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 metrics. Table tag "vmtx" in the Open Type Specification.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TAG_VHEA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TAG_VHEA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 metrics header. Table tag "vhea" in the Open Type Specification.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TAG_HHEA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TAG_HHEA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 metrics header. Table tag "hhea" in the Open Type Specification.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TAG_TYP1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TAG_TYP1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Adobe Type 1 font data. Table tag "typ1" in the Open Type Specification.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TAG_BSLN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TAG_BSLN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Baseline table. Table tag "bsln" in the Open Type Specification.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TAG_GSUB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TAG_GSUB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Glyph substitution. Table tag "GSUB" in the Open Type Specification.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TAG_DSIG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TAG_DSIG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Digital signature. Table tag "DSIG" in the Open Type Specification.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TAG_FPGM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TAG_FPGM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Font program. Table tag "fpgm" in the Open Type Specification.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TAG_FVAR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TAG_FVAR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Font variation. Table tag "fvar" in the Open Type Specification.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TAG_GVAR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TAG_GVAR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Glyph variation. Table tag "gvar" in the Open Type Specification.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TAG_CFF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TAG_CFF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Compact font format (Type1 font). Table tag "CFF " in the Open Type Specification.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TAG_MMSD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TAG_MMSD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 master supplementary data. Table tag "MMSD" in the Open Type Specification.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TAG_MMFX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TAG_MMFX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 master font metrics. Table tag "MMFX" in the Open Type Specification.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TAG_BASE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TAG_BASE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Baseline data. Table tag "BASE" in the Open Type Specification.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TAG_GDEF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TAG_GDEF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Glyph definition. Table tag "GDEF" in the Open Type Specification.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TAG_GPOS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TAG_GPOS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Glyph positioning. Table tag "GPOS" in the Open Type Specification.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TAG_JSTF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TAG_JSTF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Justification. Table tag "JSTF" in the Open Type Specification.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TAG_EBDT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TAG_EBDT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Embedded bitmap data. Table tag "EBDT" in the Open Type Specification.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TAG_EBLC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TAG_EBLC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Embedded bitmap location. Table tag "EBLC" in the Open Type Specification.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TAG_EBSC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TAG_EBSC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Embedded bitmap scaling. Table tag "EBSC" in the Open Type Specification.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TAG_LTSH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TAG_LTSH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Linear threshold. Table tag "LTSH" in the Open Type Specification.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TAG_PCLT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TAG_PCLT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PCL 5 data. Table tag "PCLT" in the Open Type Specification.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TAG_ACNT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TAG_ACNT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Accent attachment. Table tag "acnt" in the Open Type Specification.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TAG_AVAR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TAG_AVAR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Axis variaiton. Table tag "avar" in the Open Type Specification.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TAG_BDAT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TAG_BDAT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Bitmap data. Table tag "bdat" in the Open Type Specification.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TAG_BLOC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TAG_BLOC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Bitmap location. Table tag "bloc" in the Open Type Specification.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TAG_CVAR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TAG_CVAR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CVT variation. Table tag "cvar" in the Open Type Specification.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TAG_FEAT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TAG_FEAT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Feature name. Table tag "feat" in the Open Type Specification.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TAG_FDSC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TAG_FDSC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Font descriptors. Table tag "fdsc" in the Open Type Specification.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TAG_FMTX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TAG_FMTX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Font metrics. Table tag "fmtx" in the Open Type Specification.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TAG_JUST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TAG_JUST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Justification. Table tag "just" in the Open Type Specification.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TAG_LCAR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TAG_LCAR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Ligature caret. Table tag "lcar" in the Open Type Specification.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TAG_MORT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TAG_MORT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Glyph metamorphosis. Table tag "mort" in the Open Type Specification.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TAG_OPBD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TAG_OPBD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Optical bounds. Table tag "opbd" in the Open Type Specification.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TAG_PROP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TAG_PROP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Glyph properties. Table tag "prop" in the Open Type Specification.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TAG_TRAK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TAG_TRAK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Tracking. Table tag "trak" in the Open Type Specification.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egqt2p" w:id="57"/>
      <w:bookmarkEnd w:id="57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ygebqi" w:id="58"/>
    <w:bookmarkEnd w:id="58"/>
    <w:p w:rsidR="00000000" w:rsidDel="00000000" w:rsidP="00000000" w:rsidRDefault="00000000" w:rsidRPr="00000000" w14:paraId="000001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getVersion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version of the OpenType font. 1.0 is represented as 0x00010000.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version of the OpenType font.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getFontTable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getFontTable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sfntTag)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table as an array of bytes for a specified tag. Tags for sfnt tables include items like </w:t>
      </w:r>
      <w:r w:rsidDel="00000000" w:rsidR="00000000" w:rsidRPr="00000000">
        <w:rPr>
          <w:i w:val="1"/>
          <w:shd w:fill="auto" w:val="clear"/>
          <w:rtl w:val="0"/>
        </w:rPr>
        <w:t xml:space="preserve">cmap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head</w:t>
      </w:r>
      <w:r w:rsidDel="00000000" w:rsidR="00000000" w:rsidRPr="00000000">
        <w:rPr>
          <w:shd w:fill="auto" w:val="clear"/>
          <w:rtl w:val="0"/>
        </w:rPr>
        <w:t xml:space="preserve">. The byte array returned is a copy of the font data in memory.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sfntTag - a four-character code as a 32-bit integer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byte array that is the table that contains the font data corresponding to the specified tag.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getFontTable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getFontTable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strSfntTag)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table as an array of bytes for a specified tag. Tags for sfnt tables include items like </w:t>
      </w:r>
      <w:r w:rsidDel="00000000" w:rsidR="00000000" w:rsidRPr="00000000">
        <w:rPr>
          <w:i w:val="1"/>
          <w:shd w:fill="auto" w:val="clear"/>
          <w:rtl w:val="0"/>
        </w:rPr>
        <w:t xml:space="preserve">cmap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head</w:t>
      </w:r>
      <w:r w:rsidDel="00000000" w:rsidR="00000000" w:rsidRPr="00000000">
        <w:rPr>
          <w:shd w:fill="auto" w:val="clear"/>
          <w:rtl w:val="0"/>
        </w:rPr>
        <w:t xml:space="preserve">. The byte array returned is a copy of the font data in memory.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strSfntTag - a four-character code as a String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byte array that is the table that contains the font data corresponding to the specified tag.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getFontTable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getFontTable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sfntTag,</w:t>
        <w:br w:type="textWrapping"/>
        <w:t xml:space="preserve">                    int offset,</w:t>
        <w:br w:type="textWrapping"/>
        <w:t xml:space="preserve">                    int count)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subset of the table as an array of bytes for a specified tag. Tags for sfnt tables include items like </w:t>
      </w:r>
      <w:r w:rsidDel="00000000" w:rsidR="00000000" w:rsidRPr="00000000">
        <w:rPr>
          <w:i w:val="1"/>
          <w:shd w:fill="auto" w:val="clear"/>
          <w:rtl w:val="0"/>
        </w:rPr>
        <w:t xml:space="preserve">cmap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head</w:t>
      </w:r>
      <w:r w:rsidDel="00000000" w:rsidR="00000000" w:rsidRPr="00000000">
        <w:rPr>
          <w:shd w:fill="auto" w:val="clear"/>
          <w:rtl w:val="0"/>
        </w:rPr>
        <w:t xml:space="preserve">. The byte array returned is a copy of the font data in memory.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sfntTag - a four-character code as a 32-bit integeroffset - index of first byte to return from tablecount - number of bytes to return from table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subset of the table corresponding to sfntTag and containing the bytes starting at offset byte and including count bytes.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getFontTable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getFontTable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strSfntTag,</w:t>
        <w:br w:type="textWrapping"/>
        <w:t xml:space="preserve">                    int offset,</w:t>
        <w:br w:type="textWrapping"/>
        <w:t xml:space="preserve">                    int count)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subset of the table as an array of bytes for a specified tag. Tags for sfnt tables include items like </w:t>
      </w:r>
      <w:r w:rsidDel="00000000" w:rsidR="00000000" w:rsidRPr="00000000">
        <w:rPr>
          <w:i w:val="1"/>
          <w:shd w:fill="auto" w:val="clear"/>
          <w:rtl w:val="0"/>
        </w:rPr>
        <w:t xml:space="preserve">cmap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head</w:t>
      </w:r>
      <w:r w:rsidDel="00000000" w:rsidR="00000000" w:rsidRPr="00000000">
        <w:rPr>
          <w:shd w:fill="auto" w:val="clear"/>
          <w:rtl w:val="0"/>
        </w:rPr>
        <w:t xml:space="preserve">. The byte array returned is a copy of the font data in memory.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strSfntTag - a four-character code as a Stringoffset - index of first byte to return from tablecount - number of bytes to return from table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subset of the table corresponding to strSfntTag and containing the bytes starting at offset byte and including count bytes.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getFontTableSize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getFontTableSize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sfntTag)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size of the table for a specified tag. Tags for sfnt tables include items like </w:t>
      </w:r>
      <w:r w:rsidDel="00000000" w:rsidR="00000000" w:rsidRPr="00000000">
        <w:rPr>
          <w:i w:val="1"/>
          <w:shd w:fill="auto" w:val="clear"/>
          <w:rtl w:val="0"/>
        </w:rPr>
        <w:t xml:space="preserve">cmap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head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sfntTag - a four-character code as a 32-bit integer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size of the table corresponding to the specified tag.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getFontTableSize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getFontTableSize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strSfntTag)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size of the table for a specified tag. Tags for sfnt tables include items like </w:t>
      </w:r>
      <w:r w:rsidDel="00000000" w:rsidR="00000000" w:rsidRPr="00000000">
        <w:rPr>
          <w:i w:val="1"/>
          <w:shd w:fill="auto" w:val="clear"/>
          <w:rtl w:val="0"/>
        </w:rPr>
        <w:t xml:space="preserve">cmap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head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strSfntTag - a four-character code as a String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size of the table corresponding to the specified tag.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q5sasy" w:id="66"/>
          <w:bookmarkEnd w:id="66"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egqt2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5b2l0r" w:id="67"/>
    <w:bookmarkEnd w:id="67"/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/OpenType.html#TAG_GLYF" TargetMode="External"/><Relationship Id="rId42" Type="http://schemas.openxmlformats.org/officeDocument/2006/relationships/hyperlink" Target="http://docs.google.com/java/awt/font/OpenType.html#TAG_GSUB" TargetMode="External"/><Relationship Id="rId41" Type="http://schemas.openxmlformats.org/officeDocument/2006/relationships/hyperlink" Target="http://docs.google.com/java/awt/font/OpenType.html#TAG_GPOS" TargetMode="External"/><Relationship Id="rId44" Type="http://schemas.openxmlformats.org/officeDocument/2006/relationships/hyperlink" Target="http://docs.google.com/java/awt/font/OpenType.html#TAG_HDMX" TargetMode="External"/><Relationship Id="rId43" Type="http://schemas.openxmlformats.org/officeDocument/2006/relationships/hyperlink" Target="http://docs.google.com/java/awt/font/OpenType.html#TAG_GVAR" TargetMode="External"/><Relationship Id="rId46" Type="http://schemas.openxmlformats.org/officeDocument/2006/relationships/hyperlink" Target="http://docs.google.com/java/awt/font/OpenType.html#TAG_HHEA" TargetMode="External"/><Relationship Id="rId45" Type="http://schemas.openxmlformats.org/officeDocument/2006/relationships/hyperlink" Target="http://docs.google.com/java/awt/font/OpenType.html#TAG_HEAD" TargetMode="External"/><Relationship Id="rId107" Type="http://schemas.openxmlformats.org/officeDocument/2006/relationships/hyperlink" Target="http://docs.google.com/constant-values.html#java.awt.font.OpenType.TAG_MMFX" TargetMode="External"/><Relationship Id="rId106" Type="http://schemas.openxmlformats.org/officeDocument/2006/relationships/hyperlink" Target="http://docs.google.com/constant-values.html#java.awt.font.OpenType.TAG_MMSD" TargetMode="External"/><Relationship Id="rId105" Type="http://schemas.openxmlformats.org/officeDocument/2006/relationships/hyperlink" Target="http://docs.google.com/constant-values.html#java.awt.font.OpenType.TAG_CFF" TargetMode="External"/><Relationship Id="rId104" Type="http://schemas.openxmlformats.org/officeDocument/2006/relationships/hyperlink" Target="http://docs.google.com/constant-values.html#java.awt.font.OpenType.TAG_GVAR" TargetMode="External"/><Relationship Id="rId109" Type="http://schemas.openxmlformats.org/officeDocument/2006/relationships/hyperlink" Target="http://docs.google.com/constant-values.html#java.awt.font.OpenType.TAG_GDEF" TargetMode="External"/><Relationship Id="rId108" Type="http://schemas.openxmlformats.org/officeDocument/2006/relationships/hyperlink" Target="http://docs.google.com/constant-values.html#java.awt.font.OpenType.TAG_BASE" TargetMode="External"/><Relationship Id="rId48" Type="http://schemas.openxmlformats.org/officeDocument/2006/relationships/hyperlink" Target="http://docs.google.com/java/awt/font/OpenType.html#TAG_JSTF" TargetMode="External"/><Relationship Id="rId47" Type="http://schemas.openxmlformats.org/officeDocument/2006/relationships/hyperlink" Target="http://docs.google.com/java/awt/font/OpenType.html#TAG_HMTX" TargetMode="External"/><Relationship Id="rId49" Type="http://schemas.openxmlformats.org/officeDocument/2006/relationships/hyperlink" Target="http://docs.google.com/java/awt/font/OpenType.html#TAG_JUST" TargetMode="External"/><Relationship Id="rId103" Type="http://schemas.openxmlformats.org/officeDocument/2006/relationships/hyperlink" Target="http://docs.google.com/constant-values.html#java.awt.font.OpenType.TAG_FVAR" TargetMode="External"/><Relationship Id="rId102" Type="http://schemas.openxmlformats.org/officeDocument/2006/relationships/hyperlink" Target="http://docs.google.com/constant-values.html#java.awt.font.OpenType.TAG_FPGM" TargetMode="External"/><Relationship Id="rId101" Type="http://schemas.openxmlformats.org/officeDocument/2006/relationships/hyperlink" Target="http://docs.google.com/constant-values.html#java.awt.font.OpenType.TAG_DSIG" TargetMode="External"/><Relationship Id="rId100" Type="http://schemas.openxmlformats.org/officeDocument/2006/relationships/hyperlink" Target="http://docs.google.com/constant-values.html#java.awt.font.OpenType.TAG_GSUB" TargetMode="External"/><Relationship Id="rId31" Type="http://schemas.openxmlformats.org/officeDocument/2006/relationships/hyperlink" Target="http://docs.google.com/java/awt/font/OpenType.html#TAG_EBLC" TargetMode="External"/><Relationship Id="rId30" Type="http://schemas.openxmlformats.org/officeDocument/2006/relationships/hyperlink" Target="http://docs.google.com/java/awt/font/OpenType.html#TAG_EBDT" TargetMode="External"/><Relationship Id="rId33" Type="http://schemas.openxmlformats.org/officeDocument/2006/relationships/hyperlink" Target="http://docs.google.com/java/awt/font/OpenType.html#TAG_FDSC" TargetMode="External"/><Relationship Id="rId32" Type="http://schemas.openxmlformats.org/officeDocument/2006/relationships/hyperlink" Target="http://docs.google.com/java/awt/font/OpenType.html#TAG_EBSC" TargetMode="External"/><Relationship Id="rId35" Type="http://schemas.openxmlformats.org/officeDocument/2006/relationships/hyperlink" Target="http://docs.google.com/java/awt/font/OpenType.html#TAG_FMTX" TargetMode="External"/><Relationship Id="rId34" Type="http://schemas.openxmlformats.org/officeDocument/2006/relationships/hyperlink" Target="http://docs.google.com/java/awt/font/OpenType.html#TAG_FEAT" TargetMode="External"/><Relationship Id="rId37" Type="http://schemas.openxmlformats.org/officeDocument/2006/relationships/hyperlink" Target="http://docs.google.com/java/awt/font/OpenType.html#TAG_FVAR" TargetMode="External"/><Relationship Id="rId36" Type="http://schemas.openxmlformats.org/officeDocument/2006/relationships/hyperlink" Target="http://docs.google.com/java/awt/font/OpenType.html#TAG_FPGM" TargetMode="External"/><Relationship Id="rId39" Type="http://schemas.openxmlformats.org/officeDocument/2006/relationships/hyperlink" Target="http://docs.google.com/java/awt/font/OpenType.html#TAG_GDEF" TargetMode="External"/><Relationship Id="rId38" Type="http://schemas.openxmlformats.org/officeDocument/2006/relationships/hyperlink" Target="http://docs.google.com/java/awt/font/OpenType.html#TAG_GASP" TargetMode="External"/><Relationship Id="rId20" Type="http://schemas.openxmlformats.org/officeDocument/2006/relationships/hyperlink" Target="http://docs.google.com/java/awt/font/OpenType.html#TAG_AVAR" TargetMode="External"/><Relationship Id="rId22" Type="http://schemas.openxmlformats.org/officeDocument/2006/relationships/hyperlink" Target="http://docs.google.com/java/awt/font/OpenType.html#TAG_BDAT" TargetMode="External"/><Relationship Id="rId21" Type="http://schemas.openxmlformats.org/officeDocument/2006/relationships/hyperlink" Target="http://docs.google.com/java/awt/font/OpenType.html#TAG_BASE" TargetMode="External"/><Relationship Id="rId24" Type="http://schemas.openxmlformats.org/officeDocument/2006/relationships/hyperlink" Target="http://docs.google.com/java/awt/font/OpenType.html#TAG_BSLN" TargetMode="External"/><Relationship Id="rId23" Type="http://schemas.openxmlformats.org/officeDocument/2006/relationships/hyperlink" Target="http://docs.google.com/java/awt/font/OpenType.html#TAG_BLOC" TargetMode="External"/><Relationship Id="rId129" Type="http://schemas.openxmlformats.org/officeDocument/2006/relationships/hyperlink" Target="http://docs.google.com/constant-values.html#java.awt.font.OpenType.TAG_PROP" TargetMode="External"/><Relationship Id="rId128" Type="http://schemas.openxmlformats.org/officeDocument/2006/relationships/hyperlink" Target="http://docs.google.com/constant-values.html#java.awt.font.OpenType.TAG_OPBD" TargetMode="External"/><Relationship Id="rId127" Type="http://schemas.openxmlformats.org/officeDocument/2006/relationships/hyperlink" Target="http://docs.google.com/constant-values.html#java.awt.font.OpenType.TAG_MORT" TargetMode="External"/><Relationship Id="rId126" Type="http://schemas.openxmlformats.org/officeDocument/2006/relationships/hyperlink" Target="http://docs.google.com/constant-values.html#java.awt.font.OpenType.TAG_LCAR" TargetMode="External"/><Relationship Id="rId26" Type="http://schemas.openxmlformats.org/officeDocument/2006/relationships/hyperlink" Target="http://docs.google.com/java/awt/font/OpenType.html#TAG_CMAP" TargetMode="External"/><Relationship Id="rId121" Type="http://schemas.openxmlformats.org/officeDocument/2006/relationships/hyperlink" Target="http://docs.google.com/constant-values.html#java.awt.font.OpenType.TAG_CVAR" TargetMode="External"/><Relationship Id="rId25" Type="http://schemas.openxmlformats.org/officeDocument/2006/relationships/hyperlink" Target="http://docs.google.com/java/awt/font/OpenType.html#TAG_CFF" TargetMode="External"/><Relationship Id="rId120" Type="http://schemas.openxmlformats.org/officeDocument/2006/relationships/hyperlink" Target="http://docs.google.com/constant-values.html#java.awt.font.OpenType.TAG_BLOC" TargetMode="External"/><Relationship Id="rId28" Type="http://schemas.openxmlformats.org/officeDocument/2006/relationships/hyperlink" Target="http://docs.google.com/java/awt/font/OpenType.html#TAG_CVT" TargetMode="External"/><Relationship Id="rId27" Type="http://schemas.openxmlformats.org/officeDocument/2006/relationships/hyperlink" Target="http://docs.google.com/java/awt/font/OpenType.html#TAG_CVAR" TargetMode="External"/><Relationship Id="rId125" Type="http://schemas.openxmlformats.org/officeDocument/2006/relationships/hyperlink" Target="http://docs.google.com/constant-values.html#java.awt.font.OpenType.TAG_JUST" TargetMode="External"/><Relationship Id="rId29" Type="http://schemas.openxmlformats.org/officeDocument/2006/relationships/hyperlink" Target="http://docs.google.com/java/awt/font/OpenType.html#TAG_DSIG" TargetMode="External"/><Relationship Id="rId124" Type="http://schemas.openxmlformats.org/officeDocument/2006/relationships/hyperlink" Target="http://docs.google.com/constant-values.html#java.awt.font.OpenType.TAG_FMTX" TargetMode="External"/><Relationship Id="rId123" Type="http://schemas.openxmlformats.org/officeDocument/2006/relationships/hyperlink" Target="http://docs.google.com/constant-values.html#java.awt.font.OpenType.TAG_FDSC" TargetMode="External"/><Relationship Id="rId122" Type="http://schemas.openxmlformats.org/officeDocument/2006/relationships/hyperlink" Target="http://docs.google.com/constant-values.html#java.awt.font.OpenType.TAG_FEAT" TargetMode="External"/><Relationship Id="rId95" Type="http://schemas.openxmlformats.org/officeDocument/2006/relationships/hyperlink" Target="http://docs.google.com/constant-values.html#java.awt.font.OpenType.TAG_VMTX" TargetMode="External"/><Relationship Id="rId94" Type="http://schemas.openxmlformats.org/officeDocument/2006/relationships/hyperlink" Target="http://docs.google.com/constant-values.html#java.awt.font.OpenType.TAG_VDMX" TargetMode="External"/><Relationship Id="rId97" Type="http://schemas.openxmlformats.org/officeDocument/2006/relationships/hyperlink" Target="http://docs.google.com/constant-values.html#java.awt.font.OpenType.TAG_HHEA" TargetMode="External"/><Relationship Id="rId96" Type="http://schemas.openxmlformats.org/officeDocument/2006/relationships/hyperlink" Target="http://docs.google.com/constant-values.html#java.awt.font.OpenType.TAG_VHEA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onstant-values.html#java.awt.font.OpenType.TAG_BSLN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onstant-values.html#java.awt.font.OpenType.TAG_TYP1" TargetMode="External"/><Relationship Id="rId13" Type="http://schemas.openxmlformats.org/officeDocument/2006/relationships/hyperlink" Target="http://docs.google.com/java/awt/font/NumericShap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onstant-values.html#java.awt.font.OpenType.TAG_OS2" TargetMode="External"/><Relationship Id="rId90" Type="http://schemas.openxmlformats.org/officeDocument/2006/relationships/hyperlink" Target="http://docs.google.com/constant-values.html#java.awt.font.OpenType.TAG_POST" TargetMode="External"/><Relationship Id="rId93" Type="http://schemas.openxmlformats.org/officeDocument/2006/relationships/hyperlink" Target="http://docs.google.com/constant-values.html#java.awt.font.OpenType.TAG_GASP" TargetMode="External"/><Relationship Id="rId92" Type="http://schemas.openxmlformats.org/officeDocument/2006/relationships/hyperlink" Target="http://docs.google.com/constant-values.html#java.awt.font.OpenType.TAG_CVT" TargetMode="External"/><Relationship Id="rId118" Type="http://schemas.openxmlformats.org/officeDocument/2006/relationships/hyperlink" Target="http://docs.google.com/constant-values.html#java.awt.font.OpenType.TAG_AVAR" TargetMode="External"/><Relationship Id="rId117" Type="http://schemas.openxmlformats.org/officeDocument/2006/relationships/hyperlink" Target="http://docs.google.com/constant-values.html#java.awt.font.OpenType.TAG_ACNT" TargetMode="External"/><Relationship Id="rId116" Type="http://schemas.openxmlformats.org/officeDocument/2006/relationships/hyperlink" Target="http://docs.google.com/constant-values.html#java.awt.font.OpenType.TAG_PCLT" TargetMode="External"/><Relationship Id="rId115" Type="http://schemas.openxmlformats.org/officeDocument/2006/relationships/hyperlink" Target="http://docs.google.com/constant-values.html#java.awt.font.OpenType.TAG_LTSH" TargetMode="External"/><Relationship Id="rId119" Type="http://schemas.openxmlformats.org/officeDocument/2006/relationships/hyperlink" Target="http://docs.google.com/constant-values.html#java.awt.font.OpenType.TAG_BDAT" TargetMode="External"/><Relationship Id="rId15" Type="http://schemas.openxmlformats.org/officeDocument/2006/relationships/hyperlink" Target="http://docs.google.com/index.html?java/awt/font/OpenType.html" TargetMode="External"/><Relationship Id="rId110" Type="http://schemas.openxmlformats.org/officeDocument/2006/relationships/hyperlink" Target="http://docs.google.com/constant-values.html#java.awt.font.OpenType.TAG_GPOS" TargetMode="External"/><Relationship Id="rId14" Type="http://schemas.openxmlformats.org/officeDocument/2006/relationships/hyperlink" Target="http://docs.google.com/java/awt/font/ShapeGraphicAttribu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nType.html" TargetMode="External"/><Relationship Id="rId19" Type="http://schemas.openxmlformats.org/officeDocument/2006/relationships/hyperlink" Target="http://docs.google.com/java/awt/font/OpenType.html#TAG_ACNT" TargetMode="External"/><Relationship Id="rId114" Type="http://schemas.openxmlformats.org/officeDocument/2006/relationships/hyperlink" Target="http://docs.google.com/constant-values.html#java.awt.font.OpenType.TAG_EBSC" TargetMode="External"/><Relationship Id="rId18" Type="http://schemas.openxmlformats.org/officeDocument/2006/relationships/hyperlink" Target="http://fonts.apple.com/TTRefMan/index.html" TargetMode="External"/><Relationship Id="rId113" Type="http://schemas.openxmlformats.org/officeDocument/2006/relationships/hyperlink" Target="http://docs.google.com/constant-values.html#java.awt.font.OpenType.TAG_EBLC" TargetMode="External"/><Relationship Id="rId112" Type="http://schemas.openxmlformats.org/officeDocument/2006/relationships/hyperlink" Target="http://docs.google.com/constant-values.html#java.awt.font.OpenType.TAG_EBDT" TargetMode="External"/><Relationship Id="rId111" Type="http://schemas.openxmlformats.org/officeDocument/2006/relationships/hyperlink" Target="http://docs.google.com/constant-values.html#java.awt.font.OpenType.TAG_JSTF" TargetMode="External"/><Relationship Id="rId84" Type="http://schemas.openxmlformats.org/officeDocument/2006/relationships/hyperlink" Target="http://docs.google.com/constant-values.html#java.awt.font.OpenType.TAG_MAXP" TargetMode="External"/><Relationship Id="rId83" Type="http://schemas.openxmlformats.org/officeDocument/2006/relationships/hyperlink" Target="http://docs.google.com/constant-values.html#java.awt.font.OpenType.TAG_GLYF" TargetMode="External"/><Relationship Id="rId86" Type="http://schemas.openxmlformats.org/officeDocument/2006/relationships/hyperlink" Target="http://docs.google.com/constant-values.html#java.awt.font.OpenType.TAG_HMTX" TargetMode="External"/><Relationship Id="rId85" Type="http://schemas.openxmlformats.org/officeDocument/2006/relationships/hyperlink" Target="http://docs.google.com/constant-values.html#java.awt.font.OpenType.TAG_PREP" TargetMode="External"/><Relationship Id="rId88" Type="http://schemas.openxmlformats.org/officeDocument/2006/relationships/hyperlink" Target="http://docs.google.com/constant-values.html#java.awt.font.OpenType.TAG_HDMX" TargetMode="External"/><Relationship Id="rId87" Type="http://schemas.openxmlformats.org/officeDocument/2006/relationships/hyperlink" Target="http://docs.google.com/constant-values.html#java.awt.font.OpenType.TAG_KERN" TargetMode="External"/><Relationship Id="rId89" Type="http://schemas.openxmlformats.org/officeDocument/2006/relationships/hyperlink" Target="http://docs.google.com/constant-values.html#java.awt.font.OpenType.TAG_LOCA" TargetMode="External"/><Relationship Id="rId80" Type="http://schemas.openxmlformats.org/officeDocument/2006/relationships/hyperlink" Target="http://docs.google.com/constant-values.html#java.awt.font.OpenType.TAG_CMAP" TargetMode="External"/><Relationship Id="rId82" Type="http://schemas.openxmlformats.org/officeDocument/2006/relationships/hyperlink" Target="http://docs.google.com/constant-values.html#java.awt.font.OpenType.TAG_NAME" TargetMode="External"/><Relationship Id="rId81" Type="http://schemas.openxmlformats.org/officeDocument/2006/relationships/hyperlink" Target="http://docs.google.com/constant-values.html#java.awt.font.OpenType.TAG_HE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docs/redis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legal/licens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index.html?java/awt/font/OpenType.html" TargetMode="External"/><Relationship Id="rId142" Type="http://schemas.openxmlformats.org/officeDocument/2006/relationships/hyperlink" Target="http://docs.google.com/java/awt/font/ShapeGraphicAttribute.html" TargetMode="External"/><Relationship Id="rId141" Type="http://schemas.openxmlformats.org/officeDocument/2006/relationships/hyperlink" Target="http://docs.google.com/java/awt/font/NumericShaper.html" TargetMode="External"/><Relationship Id="rId140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webnotes/devdocs-vs-spec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allclasses-noframe.html" TargetMode="External"/><Relationship Id="rId8" Type="http://schemas.openxmlformats.org/officeDocument/2006/relationships/hyperlink" Target="http://docs.google.com/class-use/OpenType.html" TargetMode="External"/><Relationship Id="rId144" Type="http://schemas.openxmlformats.org/officeDocument/2006/relationships/hyperlink" Target="http://docs.google.com/OpenType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awt/font/OpenType.html#getFontTable(java.lang.String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awt/font/OpenType.html#getFontTable(java.lang.String,%20int,%20int)" TargetMode="External"/><Relationship Id="rId77" Type="http://schemas.openxmlformats.org/officeDocument/2006/relationships/hyperlink" Target="http://docs.google.com/java/awt/font/OpenType.html#getFontTableSize(java.lang.String)" TargetMode="External"/><Relationship Id="rId76" Type="http://schemas.openxmlformats.org/officeDocument/2006/relationships/hyperlink" Target="http://docs.google.com/java/awt/font/OpenType.html#getFontTableSize(int)" TargetMode="External"/><Relationship Id="rId79" Type="http://schemas.openxmlformats.org/officeDocument/2006/relationships/hyperlink" Target="http://docs.google.com/java/awt/font/OpenType.html#getVersion(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awt/font/OpenType.html#getFontTable(int,%20int,%20int)" TargetMode="External"/><Relationship Id="rId70" Type="http://schemas.openxmlformats.org/officeDocument/2006/relationships/hyperlink" Target="http://docs.google.com/java/awt/font/OpenType.html#getFontTable(int)" TargetMode="External"/><Relationship Id="rId139" Type="http://schemas.openxmlformats.org/officeDocument/2006/relationships/hyperlink" Target="http://docs.google.com/index-files/index-1.html" TargetMode="External"/><Relationship Id="rId138" Type="http://schemas.openxmlformats.org/officeDocument/2006/relationships/hyperlink" Target="http://docs.google.com/deprecated-list.html" TargetMode="External"/><Relationship Id="rId137" Type="http://schemas.openxmlformats.org/officeDocument/2006/relationships/hyperlink" Target="http://docs.google.com/package-tree.html" TargetMode="External"/><Relationship Id="rId132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constant-values.html#java.awt.font.OpenType.TAG_TRAK" TargetMode="External"/><Relationship Id="rId136" Type="http://schemas.openxmlformats.org/officeDocument/2006/relationships/hyperlink" Target="http://docs.google.com/class-use/OpenType.html" TargetMode="External"/><Relationship Id="rId135" Type="http://schemas.openxmlformats.org/officeDocument/2006/relationships/hyperlink" Target="http://docs.google.com/package-summary.html" TargetMode="External"/><Relationship Id="rId134" Type="http://schemas.openxmlformats.org/officeDocument/2006/relationships/hyperlink" Target="http://docs.google.com/overview-summary.html" TargetMode="External"/><Relationship Id="rId133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awt/font/OpenType.html#TAG_POST" TargetMode="External"/><Relationship Id="rId61" Type="http://schemas.openxmlformats.org/officeDocument/2006/relationships/hyperlink" Target="http://docs.google.com/java/awt/font/OpenType.html#TAG_PCLT" TargetMode="External"/><Relationship Id="rId64" Type="http://schemas.openxmlformats.org/officeDocument/2006/relationships/hyperlink" Target="http://docs.google.com/java/awt/font/OpenType.html#TAG_PROP" TargetMode="External"/><Relationship Id="rId63" Type="http://schemas.openxmlformats.org/officeDocument/2006/relationships/hyperlink" Target="http://docs.google.com/java/awt/font/OpenType.html#TAG_PREP" TargetMode="External"/><Relationship Id="rId66" Type="http://schemas.openxmlformats.org/officeDocument/2006/relationships/hyperlink" Target="http://docs.google.com/java/awt/font/OpenType.html#TAG_TYP1" TargetMode="External"/><Relationship Id="rId65" Type="http://schemas.openxmlformats.org/officeDocument/2006/relationships/hyperlink" Target="http://docs.google.com/java/awt/font/OpenType.html#TAG_TRAK" TargetMode="External"/><Relationship Id="rId68" Type="http://schemas.openxmlformats.org/officeDocument/2006/relationships/hyperlink" Target="http://docs.google.com/java/awt/font/OpenType.html#TAG_VHEA" TargetMode="External"/><Relationship Id="rId67" Type="http://schemas.openxmlformats.org/officeDocument/2006/relationships/hyperlink" Target="http://docs.google.com/java/awt/font/OpenType.html#TAG_VDMX" TargetMode="External"/><Relationship Id="rId60" Type="http://schemas.openxmlformats.org/officeDocument/2006/relationships/hyperlink" Target="http://docs.google.com/java/awt/font/OpenType.html#TAG_OS2" TargetMode="External"/><Relationship Id="rId69" Type="http://schemas.openxmlformats.org/officeDocument/2006/relationships/hyperlink" Target="http://docs.google.com/java/awt/font/OpenType.html#TAG_VMTX" TargetMode="External"/><Relationship Id="rId51" Type="http://schemas.openxmlformats.org/officeDocument/2006/relationships/hyperlink" Target="http://docs.google.com/java/awt/font/OpenType.html#TAG_LCAR" TargetMode="External"/><Relationship Id="rId50" Type="http://schemas.openxmlformats.org/officeDocument/2006/relationships/hyperlink" Target="http://docs.google.com/java/awt/font/OpenType.html#TAG_KERN" TargetMode="External"/><Relationship Id="rId53" Type="http://schemas.openxmlformats.org/officeDocument/2006/relationships/hyperlink" Target="http://docs.google.com/java/awt/font/OpenType.html#TAG_LTSH" TargetMode="External"/><Relationship Id="rId52" Type="http://schemas.openxmlformats.org/officeDocument/2006/relationships/hyperlink" Target="http://docs.google.com/java/awt/font/OpenType.html#TAG_LOCA" TargetMode="External"/><Relationship Id="rId55" Type="http://schemas.openxmlformats.org/officeDocument/2006/relationships/hyperlink" Target="http://docs.google.com/java/awt/font/OpenType.html#TAG_MMFX" TargetMode="External"/><Relationship Id="rId54" Type="http://schemas.openxmlformats.org/officeDocument/2006/relationships/hyperlink" Target="http://docs.google.com/java/awt/font/OpenType.html#TAG_MAXP" TargetMode="External"/><Relationship Id="rId57" Type="http://schemas.openxmlformats.org/officeDocument/2006/relationships/hyperlink" Target="http://docs.google.com/java/awt/font/OpenType.html#TAG_MORT" TargetMode="External"/><Relationship Id="rId56" Type="http://schemas.openxmlformats.org/officeDocument/2006/relationships/hyperlink" Target="http://docs.google.com/java/awt/font/OpenType.html#TAG_MMSD" TargetMode="External"/><Relationship Id="rId59" Type="http://schemas.openxmlformats.org/officeDocument/2006/relationships/hyperlink" Target="http://docs.google.com/java/awt/font/OpenType.html#TAG_OPBD" TargetMode="External"/><Relationship Id="rId58" Type="http://schemas.openxmlformats.org/officeDocument/2006/relationships/hyperlink" Target="http://docs.google.com/java/awt/font/OpenType.html#TAG_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