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CubicCurve2D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java.awt.geom.CubicCurve2D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CubicCurve2D.Float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CubicCurve2D</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CubicCurve2D class defines a cubic parametric curve segment in (x,y) coordinate space.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only the abstract superclass for all objects which store a 2D cubic curve segment. The actual storage representation of the coordinates is left to the subclass.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CubicCurve2D.Double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cubic parametric curve segment specified with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CubicCurve2D.Float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cubic parametric curve segment specified with float coordinates.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CubicCurve2D</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w:t>
            </w:r>
            <w:hyperlink r:id="rId3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4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getCtrlP1</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4">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getCtrlP2</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second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getCtrlX1</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first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getCtrlX2</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second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getCtrlY1</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first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getCtrlY2</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second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flatness of this curve.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(double[] coords, int offset)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flatness of the cubic curve specified by the control points stored in the indicated array at the indicated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(double x1, double y1, double ctrlx1, double ctrly1, double ctrlx2, double ctrly2, double x2, double y2)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flatness of the cubic curve specified by the indicated control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getFlatnessSq</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flatness of this curve.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getFlatnessSq</w:t>
              </w:r>
            </w:hyperlink>
            <w:r w:rsidDel="00000000" w:rsidR="00000000" w:rsidRPr="00000000">
              <w:rPr>
                <w:shd w:fill="auto" w:val="clear"/>
                <w:rtl w:val="0"/>
              </w:rPr>
              <w:t xml:space="preserve">(double[] coords, int offset)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flatness of the cubic curve specified by the control points stored in the indicated array at the indicated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getFlatnessSq</w:t>
              </w:r>
            </w:hyperlink>
            <w:r w:rsidDel="00000000" w:rsidR="00000000" w:rsidRPr="00000000">
              <w:rPr>
                <w:shd w:fill="auto" w:val="clear"/>
                <w:rtl w:val="0"/>
              </w:rPr>
              <w:t xml:space="preserve">(double x1, double y1, double ctrlx1, double ctrly1, double ctrlx2, double ctrly2, double x2, double y2)</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flatness of the cubic curve specified by the indicated control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6">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 double flatness)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iteration object that defines the boundary of the flattened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c)</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curve to the same as those in the specified CubicCurve2D.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(double[] coords, int offset)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curve to the double coordinates at the specified offset in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(double x1, double y1, double ctrlx1, double ctrly1, double ctrlx2, double ctrly2, double x2, double y2)</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curve to the specified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pts, int offset)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curve to the coordinates of the Point2D objects at the specified offset in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p1, </w:t>
            </w:r>
            <w:hyperlink r:id="rId8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cp1, </w:t>
            </w:r>
            <w:hyperlink r:id="rId8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cp2, </w:t>
            </w:r>
            <w:hyperlink r:id="rId8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p2)</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curve to the specified Point2D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solveCubic</w:t>
              </w:r>
            </w:hyperlink>
            <w:r w:rsidDel="00000000" w:rsidR="00000000" w:rsidRPr="00000000">
              <w:rPr>
                <w:shd w:fill="auto" w:val="clear"/>
                <w:rtl w:val="0"/>
              </w:rPr>
              <w:t xml:space="preserve">(double[] eqn)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Solves the cubic whose coefficients are in the eqn array and places the non-complex roots back into the same array, returning the number of roots.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solveCubic</w:t>
              </w:r>
            </w:hyperlink>
            <w:r w:rsidDel="00000000" w:rsidR="00000000" w:rsidRPr="00000000">
              <w:rPr>
                <w:shd w:fill="auto" w:val="clear"/>
                <w:rtl w:val="0"/>
              </w:rPr>
              <w:t xml:space="preserve">(double[] eqn, double[] res)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Solve the cubic whose coefficients are in the eqn array and place the non-complex roots into the res array, returning the number of roots.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subdivide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left, </w:t>
            </w:r>
            <w:hyperlink r:id="rId88">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right)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Subdivides this cubic curve and stores the resulting two subdivided curves into the left and right curve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subdivide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src, </w:t>
            </w:r>
            <w:hyperlink r:id="rId9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left, </w:t>
            </w:r>
            <w:hyperlink r:id="rId92">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right)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Subdivides the cubic curve specified by the src parameter and stores the resulting two subdivided curves into the left and right curve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subdivide</w:t>
              </w:r>
            </w:hyperlink>
            <w:r w:rsidDel="00000000" w:rsidR="00000000" w:rsidRPr="00000000">
              <w:rPr>
                <w:shd w:fill="auto" w:val="clear"/>
                <w:rtl w:val="0"/>
              </w:rPr>
              <w:t xml:space="preserve">(double[] src, int srcoff, double[] left, int leftoff, double[] right, int rightoff)</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Subdivides the cubic curve specified by the coordinates stored in the src array at indices srcoff through (srcoff + 7) and stores the resulting two subdivided curves into the two result arrays at the corresponding indices.</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105">
              <w:r w:rsidDel="00000000" w:rsidR="00000000" w:rsidRPr="00000000">
                <w:rPr>
                  <w:b w:val="1"/>
                  <w:color w:val="0000ee"/>
                  <w:u w:val="single"/>
                  <w:shd w:fill="auto" w:val="clear"/>
                  <w:rtl w:val="0"/>
                </w:rPr>
                <w:t xml:space="preserve">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getBounds2D</w:t>
              </w:r>
            </w:hyperlink>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CubicCurve2D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CubicCurve2D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 Type-specific implementation subclasses are available for instantiation and provide a number of formats for storing the information necessary to satisfy the various accessor methods below.</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getX1</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start point in double precision.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start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getY1</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start point in double precision.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start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getP1</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point.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start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getCtrlX1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getCtrlX1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first control point in double precision.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first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getCtrlY1</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getCtrlY1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first control point in double precision.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first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getCtrlP1</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getCtrlP1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control point.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first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getCtrlX2</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getCtrlX2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second control point in double precision.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second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getCtrlY2</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getCtrlY2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second control point in double precision.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second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getCtrlP2</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getCtrlP2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second control point.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second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getX2</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end point in double precision.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end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getY2</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end point in double precision.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end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getP2</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2">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point.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end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ctrlx1,</w:t>
        <w:br w:type="textWrapping"/>
        <w:t xml:space="preserve">                              double ctrly1,</w:t>
        <w:br w:type="textWrapping"/>
        <w:t xml:space="preserve">                              double ctrlx2,</w:t>
        <w:br w:type="textWrapping"/>
        <w:t xml:space="preserve">                              double ctrly2,</w:t>
        <w:br w:type="textWrapping"/>
        <w:t xml:space="preserve">                              double x2,</w:t>
        <w:br w:type="textWrapping"/>
        <w:t xml:space="preserve">                              double y2)</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curve to the specified double coordinates.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used to set the start point of this CubicCurve2Dy1 - the Y coordinate used to set the start point of this CubicCurve2Dctrlx1 - the X coordinate used to set the first control point of this CubicCurve2Dctrly1 - the Y coordinate used to set the first control point of this CubicCurve2Dctrlx2 - the X coordinate used to set the second control point of this CubicCurve2Dctrly2 - the Y coordinate used to set the second control point of this CubicCurve2Dx2 - the X coordinate used to set the end point of this CubicCurve2Dy2 - the Y coordinate used to set the end point of this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(double[] coords,</w:t>
        <w:br w:type="textWrapping"/>
        <w:t xml:space="preserve">                     int offset)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curve to the double coordinates at the specified offset in the specified array.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coords - a double array containing coordinatesoffset - the index of coords from which to begin setting the end points and control points of this curve to the coordinates contained in coords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p1,</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cp1,</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cp2,</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curve to the specified Point2D coordinates.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p1 - the first specified Point2D used to set the start point of this curvecp1 - the second specified Point2D used to set the first control point of this curvecp2 - the third specified Point2D used to set the second control point of this curvep2 - the fourth specified Point2D used to set the end point of this curve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pts,</w:t>
        <w:br w:type="textWrapping"/>
        <w:t xml:space="preserve">                     int offset)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curve to the coordinates of the Point2D objects at the specified offset in the specified array.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pts - an array of Point2D objectsoffset - the index of pts from which to begin setting the end points and control points of this curve to the points contained in pts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CubicCurve2D</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curve to the same as those in the specified CubicCurve2D.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specified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getFlatnessSq</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getFlatnessSq</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ctrlx1,</w:t>
        <w:br w:type="textWrapping"/>
        <w:t xml:space="preserve">                                   double ctrly1,</w:t>
        <w:br w:type="textWrapping"/>
        <w:t xml:space="preserve">                                   double ctrlx2,</w:t>
        <w:br w:type="textWrapping"/>
        <w:t xml:space="preserve">                                   double ctrly2,</w:t>
        <w:br w:type="textWrapping"/>
        <w:t xml:space="preserve">                                   double x2,</w:t>
        <w:br w:type="textWrapping"/>
        <w:t xml:space="preserve">                                   double y2)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flatness of the cubic curve specified by the indicated control points. The flatness is the maximum distance of a control point from the line connecting the end points.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that specifies the start point of a CubicCurve2Dy1 - the Y coordinate that specifies the start point of a CubicCurve2Dctrlx1 - the X coordinate that specifies the first control point of a CubicCurve2Dctrly1 - the Y coordinate that specifies the first control point of a CubicCurve2Dctrlx2 - the X coordinate that specifies the second control point of a CubicCurve2Dctrly2 - the Y coordinate that specifies the second control point of a CubicCurve2Dx2 - the X coordinate that specifies the end point of a CubicCurve2Dy2 - the Y coordinate that specifies the end point of a CubicCurve2D </w:t>
      </w:r>
      <w:r w:rsidDel="00000000" w:rsidR="00000000" w:rsidRPr="00000000">
        <w:rPr>
          <w:b w:val="1"/>
          <w:shd w:fill="auto" w:val="clear"/>
          <w:rtl w:val="0"/>
        </w:rPr>
        <w:t xml:space="preserve">Returns:</w:t>
      </w:r>
      <w:r w:rsidDel="00000000" w:rsidR="00000000" w:rsidRPr="00000000">
        <w:rPr>
          <w:shd w:fill="auto" w:val="clear"/>
          <w:rtl w:val="0"/>
        </w:rPr>
        <w:t xml:space="preserve">the square of the flatness of the CubicCurve2D represented by the specified coordinates.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getFlatness</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ctrlx1,</w:t>
        <w:br w:type="textWrapping"/>
        <w:t xml:space="preserve">                                 double ctrly1,</w:t>
        <w:br w:type="textWrapping"/>
        <w:t xml:space="preserve">                                 double ctrlx2,</w:t>
        <w:br w:type="textWrapping"/>
        <w:t xml:space="preserve">                                 double ctrly2,</w:t>
        <w:br w:type="textWrapping"/>
        <w:t xml:space="preserve">                                 double x2,</w:t>
        <w:br w:type="textWrapping"/>
        <w:t xml:space="preserve">                                 double y2)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flatness of the cubic curve specified by the indicated control points. The flatness is the maximum distance of a control point from the line connecting the end points.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that specifies the start point of a CubicCurve2Dy1 - the Y coordinate that specifies the start point of a CubicCurve2Dctrlx1 - the X coordinate that specifies the first control point of a CubicCurve2Dctrly1 - the Y coordinate that specifies the first control point of a CubicCurve2Dctrlx2 - the X coordinate that specifies the second control point of a CubicCurve2Dctrly2 - the Y coordinate that specifies the second control point of a CubicCurve2Dx2 - the X coordinate that specifies the end point of a CubicCurve2Dy2 - the Y coordinate that specifies the end point of a CubicCurve2D </w:t>
      </w:r>
      <w:r w:rsidDel="00000000" w:rsidR="00000000" w:rsidRPr="00000000">
        <w:rPr>
          <w:b w:val="1"/>
          <w:shd w:fill="auto" w:val="clear"/>
          <w:rtl w:val="0"/>
        </w:rPr>
        <w:t xml:space="preserve">Returns:</w:t>
      </w:r>
      <w:r w:rsidDel="00000000" w:rsidR="00000000" w:rsidRPr="00000000">
        <w:rPr>
          <w:shd w:fill="auto" w:val="clear"/>
          <w:rtl w:val="0"/>
        </w:rPr>
        <w:t xml:space="preserve">the flatness of the CubicCurve2D represented by the specified coordinates.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getFlatnessSq</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getFlatnessSq</w:t>
      </w:r>
      <w:r w:rsidDel="00000000" w:rsidR="00000000" w:rsidRPr="00000000">
        <w:rPr>
          <w:rFonts w:ascii="Courier" w:cs="Courier" w:eastAsia="Courier" w:hAnsi="Courier"/>
          <w:shd w:fill="auto" w:val="clear"/>
          <w:rtl w:val="0"/>
        </w:rPr>
        <w:t xml:space="preserve">(double[] coords,</w:t>
        <w:br w:type="textWrapping"/>
        <w:t xml:space="preserve">                                   int offset)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flatness of the cubic curve specified by the control points stored in the indicated array at the indicated index. The flatness is the maximum distance of a control point from the line connecting the end points.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coords - an array containing coordinatesoffset - the index of coords from which to begin getting the end points and control points of the curve </w:t>
      </w:r>
      <w:r w:rsidDel="00000000" w:rsidR="00000000" w:rsidRPr="00000000">
        <w:rPr>
          <w:b w:val="1"/>
          <w:shd w:fill="auto" w:val="clear"/>
          <w:rtl w:val="0"/>
        </w:rPr>
        <w:t xml:space="preserve">Returns:</w:t>
      </w:r>
      <w:r w:rsidDel="00000000" w:rsidR="00000000" w:rsidRPr="00000000">
        <w:rPr>
          <w:shd w:fill="auto" w:val="clear"/>
          <w:rtl w:val="0"/>
        </w:rPr>
        <w:t xml:space="preserve">the square of the flatness of the CubicCurve2D specified by the coordinates in coords at the specified offset.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getFlatness</w:t>
      </w:r>
      <w:r w:rsidDel="00000000" w:rsidR="00000000" w:rsidRPr="00000000">
        <w:rPr>
          <w:rFonts w:ascii="Courier" w:cs="Courier" w:eastAsia="Courier" w:hAnsi="Courier"/>
          <w:shd w:fill="auto" w:val="clear"/>
          <w:rtl w:val="0"/>
        </w:rPr>
        <w:t xml:space="preserve">(double[] coords,</w:t>
        <w:br w:type="textWrapping"/>
        <w:t xml:space="preserve">                                 int offset)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flatness of the cubic curve specified by the control points stored in the indicated array at the indicated index. The flatness is the maximum distance of a control point from the line connecting the end points.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coords - an array containing coordinatesoffset - the index of coords from which to begin getting the end points and control points of the curve </w:t>
      </w:r>
      <w:r w:rsidDel="00000000" w:rsidR="00000000" w:rsidRPr="00000000">
        <w:rPr>
          <w:b w:val="1"/>
          <w:shd w:fill="auto" w:val="clear"/>
          <w:rtl w:val="0"/>
        </w:rPr>
        <w:t xml:space="preserve">Returns:</w:t>
      </w:r>
      <w:r w:rsidDel="00000000" w:rsidR="00000000" w:rsidRPr="00000000">
        <w:rPr>
          <w:shd w:fill="auto" w:val="clear"/>
          <w:rtl w:val="0"/>
        </w:rPr>
        <w:t xml:space="preserve">the flatness of the CubicCurve2D specified by the coordinates in coords at the specified offset.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getFlatnessSq</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getFlatnessSq</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flatness of this curve. The flatness is the maximum distance of a control point from the line connecting the end points.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square of the flatness of this curve.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getFlatness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flatness of this curve. The flatness is the maximum distance of a control point from the line connecting the end points.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flatness of this curve.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subdivide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subdivide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CubicCurve2D</w:t>
        </w:r>
      </w:hyperlink>
      <w:r w:rsidDel="00000000" w:rsidR="00000000" w:rsidRPr="00000000">
        <w:rPr>
          <w:rFonts w:ascii="Courier" w:cs="Courier" w:eastAsia="Courier" w:hAnsi="Courier"/>
          <w:shd w:fill="auto" w:val="clear"/>
          <w:rtl w:val="0"/>
        </w:rPr>
        <w:t xml:space="preserve"> left,</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CubicCurve2D</w:t>
        </w:r>
      </w:hyperlink>
      <w:r w:rsidDel="00000000" w:rsidR="00000000" w:rsidRPr="00000000">
        <w:rPr>
          <w:rFonts w:ascii="Courier" w:cs="Courier" w:eastAsia="Courier" w:hAnsi="Courier"/>
          <w:shd w:fill="auto" w:val="clear"/>
          <w:rtl w:val="0"/>
        </w:rPr>
        <w:t xml:space="preserve"> right)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Subdivides this cubic curve and stores the resulting two subdivided curves into the left and right curve parameters. Either or both of the left and right objects may be the same as this object or null.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left - the cubic curve object for storing for the left or first half of the subdivided curveright - the cubic curve object for storing for the right or second half of the subdivided curve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subdivide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subdivide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CubicCurve2D</w:t>
        </w:r>
      </w:hyperlink>
      <w:r w:rsidDel="00000000" w:rsidR="00000000" w:rsidRPr="00000000">
        <w:rPr>
          <w:rFonts w:ascii="Courier" w:cs="Courier" w:eastAsia="Courier" w:hAnsi="Courier"/>
          <w:shd w:fill="auto" w:val="clear"/>
          <w:rtl w:val="0"/>
        </w:rPr>
        <w:t xml:space="preserve"> src,</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CubicCurve2D</w:t>
        </w:r>
      </w:hyperlink>
      <w:r w:rsidDel="00000000" w:rsidR="00000000" w:rsidRPr="00000000">
        <w:rPr>
          <w:rFonts w:ascii="Courier" w:cs="Courier" w:eastAsia="Courier" w:hAnsi="Courier"/>
          <w:shd w:fill="auto" w:val="clear"/>
          <w:rtl w:val="0"/>
        </w:rPr>
        <w:t xml:space="preserve"> left,</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CubicCurve2D</w:t>
        </w:r>
      </w:hyperlink>
      <w:r w:rsidDel="00000000" w:rsidR="00000000" w:rsidRPr="00000000">
        <w:rPr>
          <w:rFonts w:ascii="Courier" w:cs="Courier" w:eastAsia="Courier" w:hAnsi="Courier"/>
          <w:shd w:fill="auto" w:val="clear"/>
          <w:rtl w:val="0"/>
        </w:rPr>
        <w:t xml:space="preserve"> right)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Subdivides the cubic curve specified by the src parameter and stores the resulting two subdivided curves into the left and right curve parameters. Either or both of the left and right objects may be the same as the src object or null.</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cubic curve to be subdividedleft - the cubic curve object for storing the left or first half of the subdivided curveright - the cubic curve object for storing the right or second half of the subdivided curve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subdivide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subdivide</w:t>
      </w:r>
      <w:r w:rsidDel="00000000" w:rsidR="00000000" w:rsidRPr="00000000">
        <w:rPr>
          <w:rFonts w:ascii="Courier" w:cs="Courier" w:eastAsia="Courier" w:hAnsi="Courier"/>
          <w:shd w:fill="auto" w:val="clear"/>
          <w:rtl w:val="0"/>
        </w:rPr>
        <w:t xml:space="preserve">(double[] src,</w:t>
        <w:br w:type="textWrapping"/>
        <w:t xml:space="preserve">                             int srcoff,</w:t>
        <w:br w:type="textWrapping"/>
        <w:t xml:space="preserve">                             double[] left,</w:t>
        <w:br w:type="textWrapping"/>
        <w:t xml:space="preserve">                             int leftoff,</w:t>
        <w:br w:type="textWrapping"/>
        <w:t xml:space="preserve">                             double[] right,</w:t>
        <w:br w:type="textWrapping"/>
        <w:t xml:space="preserve">                             int rightoff)</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Subdivides the cubic curve specified by the coordinates stored in the src array at indices srcoff through (srcoff + 7) and stores the resulting two subdivided curves into the two result arrays at the corresponding indices. Either or both of the left and right arrays may be null or a reference to the same array as the src array. Note that the last point in the first subdivided curve is the same as the first point in the second subdivided curve. Thus, it is possible to pass the same array for left and right and to use offsets, such as rightoff equals (leftoff + 6), in order to avoid allocating extra storage for this common point.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array holding the coordinates for the source curvesrcoff - the offset into the array of the beginning of the the 6 source coordinatesleft - the array for storing the coordinates for the first half of the subdivided curveleftoff - the offset into the array of the beginning of the the 6 left coordinatesright - the array for storing the coordinates for the second half of the subdivided curverightoff - the offset into the array of the beginning of the the 6 right coordinates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solveCubic</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solveCubic</w:t>
      </w:r>
      <w:r w:rsidDel="00000000" w:rsidR="00000000" w:rsidRPr="00000000">
        <w:rPr>
          <w:rFonts w:ascii="Courier" w:cs="Courier" w:eastAsia="Courier" w:hAnsi="Courier"/>
          <w:shd w:fill="auto" w:val="clear"/>
          <w:rtl w:val="0"/>
        </w:rPr>
        <w:t xml:space="preserve">(double[] eqn)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Solves the cubic whose coefficients are in the eqn array and places the non-complex roots back into the same array, returning the number of roots. The solved cubic is represented by the equation: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eqn = {c, b, a, d}</w:t>
        <w:br w:type="textWrapping"/>
        <w:t xml:space="preserve">     dx^3 + ax^2 + bx + c = 0</w:t>
        <w:br w:type="textWrapping"/>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return value of -1 is used to distinguish a constant equation that might be always 0 or never 0 from an equation that has no zeroes.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eqn - an array containing coefficients for a cubic </w:t>
      </w:r>
      <w:r w:rsidDel="00000000" w:rsidR="00000000" w:rsidRPr="00000000">
        <w:rPr>
          <w:b w:val="1"/>
          <w:shd w:fill="auto" w:val="clear"/>
          <w:rtl w:val="0"/>
        </w:rPr>
        <w:t xml:space="preserve">Returns:</w:t>
      </w:r>
      <w:r w:rsidDel="00000000" w:rsidR="00000000" w:rsidRPr="00000000">
        <w:rPr>
          <w:shd w:fill="auto" w:val="clear"/>
          <w:rtl w:val="0"/>
        </w:rPr>
        <w:t xml:space="preserve">the number of roots, or -1 if the equation is a constant.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solveCubic</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solveCubic</w:t>
      </w:r>
      <w:r w:rsidDel="00000000" w:rsidR="00000000" w:rsidRPr="00000000">
        <w:rPr>
          <w:rFonts w:ascii="Courier" w:cs="Courier" w:eastAsia="Courier" w:hAnsi="Courier"/>
          <w:shd w:fill="auto" w:val="clear"/>
          <w:rtl w:val="0"/>
        </w:rPr>
        <w:t xml:space="preserve">(double[] eqn,</w:t>
        <w:br w:type="textWrapping"/>
        <w:t xml:space="preserve">                             double[] res)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Solve the cubic whose coefficients are in the eqn array and place the non-complex roots into the res array, returning the number of roots. The cubic solved is represented by the equation: eqn = {c, b, a, d} dx^3 + ax^2 + bx + c = 0 A return value of -1 is used to distinguish a constant equation, which may be always 0 or never 0, from an equation which has no zeroes.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eqn - the specified array of coefficients to use to solve the cubic equationres - the array that contains the non-complex roots resulting from the solution of the cubic equation </w:t>
      </w:r>
      <w:r w:rsidDel="00000000" w:rsidR="00000000" w:rsidRPr="00000000">
        <w:rPr>
          <w:b w:val="1"/>
          <w:shd w:fill="auto" w:val="clear"/>
          <w:rtl w:val="0"/>
        </w:rPr>
        <w:t xml:space="preserve">Returns:</w:t>
      </w:r>
      <w:r w:rsidDel="00000000" w:rsidR="00000000" w:rsidRPr="00000000">
        <w:rPr>
          <w:shd w:fill="auto" w:val="clear"/>
          <w:rtl w:val="0"/>
        </w:rPr>
        <w:t xml:space="preserve">the number of roots, or -1 if the equation is a constant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boundary of the Shape.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Shape boundary;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w:t>
      </w:r>
      <w:hyperlink r:id="rId12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Point2D is inside the boundary of the Shape;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130">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intersects the interior of a specified Rectangle2D. The Shape.intersects() method allows a Shape implementation to conservatively return true when:</w:t>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Rectangle2D and the Shape intersect, but</w:t>
      </w:r>
    </w:p>
    <w:p w:rsidR="00000000" w:rsidDel="00000000" w:rsidP="00000000" w:rsidRDefault="00000000" w:rsidRPr="00000000" w14:paraId="000001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Rectangle2D does not intersect the Shape. The </w:t>
      </w:r>
      <w:hyperlink r:id="rId13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specified Rectangle2D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entirely contains the specified rectangular area. All coordinates that lie inside the rectangular area must lie within the Shape for the entire rectanglar area to be considered contained within the Shape.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Shape.contains() method allows a Shape implementation to conservatively return false when:</w:t>
      </w:r>
    </w:p>
    <w:p w:rsidR="00000000" w:rsidDel="00000000" w:rsidP="00000000" w:rsidRDefault="00000000" w:rsidRPr="00000000" w14:paraId="0000015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1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rectangular area are prohibitively expensive.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rectangular area. The </w:t>
      </w:r>
      <w:hyperlink r:id="rId13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specified rectangular area; false otherwise or, if the Shape contains the rectangular area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entirely contains the specified Rectangle2D. The Shape.contains() method allows a Shape implementation to conservatively return false when:</w:t>
      </w:r>
    </w:p>
    <w:p w:rsidR="00000000" w:rsidDel="00000000" w:rsidP="00000000" w:rsidRDefault="00000000" w:rsidRPr="00000000" w14:paraId="000001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Rectangle2D are prohibitively expensive.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Rectangle2D. The </w:t>
      </w:r>
      <w:hyperlink r:id="rId14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Rectangle2D; false otherwise or, if the Shape contains the Rectangle2D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Shape.contains(double, double, double, double)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w:t>
      </w:r>
      <w:hyperlink r:id="rId15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Note that there is no guarantee that the returned Rectangle is the smallest bounding box that encloses the Shape, only that the Shape lies entirely within the indicated Rectangle. The returned Rectangle might also fail to completely enclose the Shape if the Shape overflows the limited range of the integer data type. The getBounds2D method generally returns a tighter bounding box due to its greater flexibility in representation.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Rectangle that completely encloses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Shape.getBounds2D()</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the shape. The iterator for this class is not multi-threaded safe, which means that this CubicCurve2D class does not guarantee that modifications to the geometry of this CubicCurve2D object do not affect any iterations of that geometry that are already in process.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 </w:t>
      </w:r>
      <w:r w:rsidDel="00000000" w:rsidR="00000000" w:rsidRPr="00000000">
        <w:rPr>
          <w:b w:val="1"/>
          <w:shd w:fill="auto" w:val="clear"/>
          <w:rtl w:val="0"/>
        </w:rPr>
        <w:t xml:space="preserve">Returns:</w:t>
      </w:r>
      <w:r w:rsidDel="00000000" w:rsidR="00000000" w:rsidRPr="00000000">
        <w:rPr>
          <w:shd w:fill="auto" w:val="clear"/>
          <w:rtl w:val="0"/>
        </w:rPr>
        <w:t xml:space="preserve">the PathIterator object that returns the geometry of the outline of this CubicCurve2D, one segment at a 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8">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br w:type="textWrapping"/>
        <w:t xml:space="preserve">                                    double flatness)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iteration object that defines the boundary of the flattened shape. The iterator for this class is not multi-threaded safe, which means that this CubicCurve2D class does not guarantee that modifications to the geometry of this CubicCurve2D object do not affect any iterations of that geometry that are already in process.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desiredflatness - the maximum amount that the control points for a given curve can vary from colinear before a subdivided curve is replaced by a straight line connecting the end points </w:t>
      </w:r>
      <w:r w:rsidDel="00000000" w:rsidR="00000000" w:rsidRPr="00000000">
        <w:rPr>
          <w:b w:val="1"/>
          <w:shd w:fill="auto" w:val="clear"/>
          <w:rtl w:val="0"/>
        </w:rPr>
        <w:t xml:space="preserve">Returns:</w:t>
      </w:r>
      <w:r w:rsidDel="00000000" w:rsidR="00000000" w:rsidRPr="00000000">
        <w:rPr>
          <w:shd w:fill="auto" w:val="clear"/>
          <w:rtl w:val="0"/>
        </w:rPr>
        <w:t xml:space="preserve">the PathIterator object that returns the geometry of the outline of this CubicCurve2D, one segment at a 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as this object.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 if there is not enough memory.</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6r0co2" w:id="50"/>
          <w:bookmarkEnd w:id="50"/>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lwamvv" w:id="51"/>
    <w:bookmarkEnd w:id="51"/>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CubicCurve2D.html#getBounds()" TargetMode="External"/><Relationship Id="rId42" Type="http://schemas.openxmlformats.org/officeDocument/2006/relationships/hyperlink" Target="http://docs.google.com/java/awt/geom/Point2D.html" TargetMode="External"/><Relationship Id="rId41" Type="http://schemas.openxmlformats.org/officeDocument/2006/relationships/hyperlink" Target="http://docs.google.com/java/awt/Rectangle.html" TargetMode="External"/><Relationship Id="rId44" Type="http://schemas.openxmlformats.org/officeDocument/2006/relationships/hyperlink" Target="http://docs.google.com/java/awt/geom/Point2D.html" TargetMode="External"/><Relationship Id="rId43" Type="http://schemas.openxmlformats.org/officeDocument/2006/relationships/hyperlink" Target="http://docs.google.com/java/awt/geom/CubicCurve2D.html#getCtrlP1()" TargetMode="External"/><Relationship Id="rId46" Type="http://schemas.openxmlformats.org/officeDocument/2006/relationships/hyperlink" Target="http://docs.google.com/java/awt/geom/CubicCurve2D.html#getCtrlX1()" TargetMode="External"/><Relationship Id="rId45" Type="http://schemas.openxmlformats.org/officeDocument/2006/relationships/hyperlink" Target="http://docs.google.com/java/awt/geom/CubicCurve2D.html#getCtrlP2()" TargetMode="External"/><Relationship Id="rId107" Type="http://schemas.openxmlformats.org/officeDocument/2006/relationships/hyperlink" Target="http://docs.google.com/java/awt/geom/CubicCurve2D.Float.html" TargetMode="External"/><Relationship Id="rId106" Type="http://schemas.openxmlformats.org/officeDocument/2006/relationships/hyperlink" Target="http://docs.google.com/java/awt/Shape.html#getBounds2D()" TargetMode="External"/><Relationship Id="rId105" Type="http://schemas.openxmlformats.org/officeDocument/2006/relationships/hyperlink" Target="http://docs.google.com/java/awt/Shape.html" TargetMode="External"/><Relationship Id="rId104" Type="http://schemas.openxmlformats.org/officeDocument/2006/relationships/hyperlink" Target="http://docs.google.com/java/lang/Object.html#wait(long,%20int)" TargetMode="External"/><Relationship Id="rId109" Type="http://schemas.openxmlformats.org/officeDocument/2006/relationships/hyperlink" Target="http://docs.google.com/java/awt/geom/Point2D.html" TargetMode="External"/><Relationship Id="rId108" Type="http://schemas.openxmlformats.org/officeDocument/2006/relationships/hyperlink" Target="http://docs.google.com/java/awt/geom/CubicCurve2D.Double.html" TargetMode="External"/><Relationship Id="rId48" Type="http://schemas.openxmlformats.org/officeDocument/2006/relationships/hyperlink" Target="http://docs.google.com/java/awt/geom/CubicCurve2D.html#getCtrlY1()" TargetMode="External"/><Relationship Id="rId47" Type="http://schemas.openxmlformats.org/officeDocument/2006/relationships/hyperlink" Target="http://docs.google.com/java/awt/geom/CubicCurve2D.html#getCtrlX2()" TargetMode="External"/><Relationship Id="rId49" Type="http://schemas.openxmlformats.org/officeDocument/2006/relationships/hyperlink" Target="http://docs.google.com/java/awt/geom/CubicCurve2D.html#getCtrlY2()" TargetMode="External"/><Relationship Id="rId103" Type="http://schemas.openxmlformats.org/officeDocument/2006/relationships/hyperlink" Target="http://docs.google.com/java/lang/Object.html#wait(long)" TargetMode="External"/><Relationship Id="rId102" Type="http://schemas.openxmlformats.org/officeDocument/2006/relationships/hyperlink" Target="http://docs.google.com/java/lang/Object.html#wait()" TargetMode="External"/><Relationship Id="rId101" Type="http://schemas.openxmlformats.org/officeDocument/2006/relationships/hyperlink" Target="http://docs.google.com/java/lang/Object.html#toString()" TargetMode="External"/><Relationship Id="rId100" Type="http://schemas.openxmlformats.org/officeDocument/2006/relationships/hyperlink" Target="http://docs.google.com/java/lang/Object.html#notifyAll()" TargetMode="External"/><Relationship Id="rId31" Type="http://schemas.openxmlformats.org/officeDocument/2006/relationships/hyperlink" Target="http://docs.google.com/java/awt/geom/CubicCurve2D.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awt/geom/CubicCurve2D.html#contains(double,%20double,%20double,%20double)" TargetMode="External"/><Relationship Id="rId32" Type="http://schemas.openxmlformats.org/officeDocument/2006/relationships/hyperlink" Target="http://docs.google.com/java/awt/geom/CubicCurve2D.html#contains(double,%20double)" TargetMode="External"/><Relationship Id="rId182" Type="http://schemas.openxmlformats.org/officeDocument/2006/relationships/hyperlink" Target="http://java.sun.com/docs/redist.html" TargetMode="External"/><Relationship Id="rId35" Type="http://schemas.openxmlformats.org/officeDocument/2006/relationships/hyperlink" Target="http://docs.google.com/java/awt/geom/Point2D.html" TargetMode="External"/><Relationship Id="rId181" Type="http://schemas.openxmlformats.org/officeDocument/2006/relationships/hyperlink" Target="http://docs.google.com/legal/license.html" TargetMode="External"/><Relationship Id="rId34" Type="http://schemas.openxmlformats.org/officeDocument/2006/relationships/hyperlink" Target="http://docs.google.com/java/awt/geom/CubicCurve2D.html#contains(java.awt.geom.Point2D)" TargetMode="External"/><Relationship Id="rId180" Type="http://schemas.openxmlformats.org/officeDocument/2006/relationships/hyperlink" Target="http://docs.google.com/webnotes/devdocs-vs-specs.html" TargetMode="External"/><Relationship Id="rId37" Type="http://schemas.openxmlformats.org/officeDocument/2006/relationships/hyperlink" Target="http://docs.google.com/java/awt/geom/CubicCurve2D.html#contains(java.awt.geom.Rectangle2D)" TargetMode="External"/><Relationship Id="rId176" Type="http://schemas.openxmlformats.org/officeDocument/2006/relationships/hyperlink" Target="http://docs.google.com/index.html?java/awt/geom/CubicCurve2D.html" TargetMode="External"/><Relationship Id="rId36" Type="http://schemas.openxmlformats.org/officeDocument/2006/relationships/hyperlink" Target="http://docs.google.com/java/awt/geom/Point2D.html" TargetMode="External"/><Relationship Id="rId175" Type="http://schemas.openxmlformats.org/officeDocument/2006/relationships/hyperlink" Target="http://docs.google.com/java/awt/geom/CubicCurve2D.Double.html" TargetMode="External"/><Relationship Id="rId39" Type="http://schemas.openxmlformats.org/officeDocument/2006/relationships/hyperlink" Target="http://docs.google.com/java/awt/Rectangle.html" TargetMode="External"/><Relationship Id="rId174" Type="http://schemas.openxmlformats.org/officeDocument/2006/relationships/hyperlink" Target="http://docs.google.com/java/awt/geom/Area.html" TargetMode="External"/><Relationship Id="rId38" Type="http://schemas.openxmlformats.org/officeDocument/2006/relationships/hyperlink" Target="http://docs.google.com/java/awt/geom/Rectangle2D.html" TargetMode="External"/><Relationship Id="rId173" Type="http://schemas.openxmlformats.org/officeDocument/2006/relationships/hyperlink" Target="http://docs.google.com/help-doc.html" TargetMode="External"/><Relationship Id="rId179" Type="http://schemas.openxmlformats.org/officeDocument/2006/relationships/hyperlink" Target="http://bugs.sun.com/services/bugreport/index.jsp" TargetMode="External"/><Relationship Id="rId178" Type="http://schemas.openxmlformats.org/officeDocument/2006/relationships/hyperlink" Target="http://docs.google.com/allclasses-noframe.html" TargetMode="External"/><Relationship Id="rId177" Type="http://schemas.openxmlformats.org/officeDocument/2006/relationships/hyperlink" Target="http://docs.google.com/CubicCurve2D.html" TargetMode="External"/><Relationship Id="rId20" Type="http://schemas.openxmlformats.org/officeDocument/2006/relationships/hyperlink" Target="http://docs.google.com/java/awt/Shape.html" TargetMode="External"/><Relationship Id="rId22" Type="http://schemas.openxmlformats.org/officeDocument/2006/relationships/hyperlink" Target="http://docs.google.com/java/awt/geom/CubicCurve2D.Dou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awt/geom/CubicCurve2D.Float.html" TargetMode="External"/><Relationship Id="rId129" Type="http://schemas.openxmlformats.org/officeDocument/2006/relationships/hyperlink" Target="http://docs.google.com/java/awt/Shape.html" TargetMode="External"/><Relationship Id="rId128" Type="http://schemas.openxmlformats.org/officeDocument/2006/relationships/hyperlink" Target="http://docs.google.com/java/awt/Shape.html#contains(java.awt.geom.Point2D)" TargetMode="External"/><Relationship Id="rId127" Type="http://schemas.openxmlformats.org/officeDocument/2006/relationships/hyperlink" Target="http://docs.google.com/java/awt/geom/Point2D.html" TargetMode="External"/><Relationship Id="rId126" Type="http://schemas.openxmlformats.org/officeDocument/2006/relationships/hyperlink" Target="http://docs.google.com/java/awt/geom/Point2D.html"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awt/geom/CubicCurve2D.html" TargetMode="External"/><Relationship Id="rId25" Type="http://schemas.openxmlformats.org/officeDocument/2006/relationships/hyperlink" Target="http://docs.google.com/java/awt/Shape.html" TargetMode="External"/><Relationship Id="rId120" Type="http://schemas.openxmlformats.org/officeDocument/2006/relationships/hyperlink" Target="http://docs.google.com/java/awt/geom/CubicCurve2D.html" TargetMode="External"/><Relationship Id="rId28" Type="http://schemas.openxmlformats.org/officeDocument/2006/relationships/hyperlink" Target="http://docs.google.com/java/awt/geom/CubicCurve2D.Float.html" TargetMode="External"/><Relationship Id="rId27" Type="http://schemas.openxmlformats.org/officeDocument/2006/relationships/hyperlink" Target="http://docs.google.com/java/awt/geom/CubicCurve2D.Double.html" TargetMode="External"/><Relationship Id="rId125" Type="http://schemas.openxmlformats.org/officeDocument/2006/relationships/hyperlink" Target="http://docs.google.com/java/awt/Shape.html" TargetMode="External"/><Relationship Id="rId29" Type="http://schemas.openxmlformats.org/officeDocument/2006/relationships/hyperlink" Target="http://docs.google.com/java/awt/geom/CubicCurve2D.html#CubicCurve2D()" TargetMode="External"/><Relationship Id="rId124" Type="http://schemas.openxmlformats.org/officeDocument/2006/relationships/hyperlink" Target="http://docs.google.com/java/awt/Shape.html#contains(double,%20double)" TargetMode="External"/><Relationship Id="rId123" Type="http://schemas.openxmlformats.org/officeDocument/2006/relationships/hyperlink" Target="http://docs.google.com/java/awt/geom/CubicCurve2D.html" TargetMode="External"/><Relationship Id="rId122" Type="http://schemas.openxmlformats.org/officeDocument/2006/relationships/hyperlink" Target="http://docs.google.com/java/awt/geom/CubicCurve2D.html" TargetMode="External"/><Relationship Id="rId95" Type="http://schemas.openxmlformats.org/officeDocument/2006/relationships/hyperlink" Target="http://docs.google.com/java/lang/Object.html#equals(java.lang.Object)"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getClass()" TargetMode="External"/><Relationship Id="rId96"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hashCode()" TargetMode="External"/><Relationship Id="rId13" Type="http://schemas.openxmlformats.org/officeDocument/2006/relationships/hyperlink" Target="http://docs.google.com/java/awt/geom/Area.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CubicCurve2D.html" TargetMode="External"/><Relationship Id="rId90" Type="http://schemas.openxmlformats.org/officeDocument/2006/relationships/hyperlink" Target="http://docs.google.com/java/awt/geom/CubicCurve2D.html" TargetMode="External"/><Relationship Id="rId93" Type="http://schemas.openxmlformats.org/officeDocument/2006/relationships/hyperlink" Target="http://docs.google.com/java/awt/geom/CubicCurve2D.html#subdivide(double%5B%5D,%20int,%20double%5B%5D,%20int,%20double%5B%5D,%20int)" TargetMode="External"/><Relationship Id="rId92" Type="http://schemas.openxmlformats.org/officeDocument/2006/relationships/hyperlink" Target="http://docs.google.com/java/awt/geom/CubicCurve2D.html" TargetMode="External"/><Relationship Id="rId118" Type="http://schemas.openxmlformats.org/officeDocument/2006/relationships/hyperlink" Target="http://docs.google.com/java/awt/geom/CubicCurve2D.html" TargetMode="External"/><Relationship Id="rId117" Type="http://schemas.openxmlformats.org/officeDocument/2006/relationships/hyperlink" Target="http://docs.google.com/java/awt/geom/Point2D.html" TargetMode="External"/><Relationship Id="rId116" Type="http://schemas.openxmlformats.org/officeDocument/2006/relationships/hyperlink" Target="http://docs.google.com/java/awt/geom/Point2D.html" TargetMode="External"/><Relationship Id="rId115" Type="http://schemas.openxmlformats.org/officeDocument/2006/relationships/hyperlink" Target="http://docs.google.com/java/awt/geom/Point2D.html" TargetMode="External"/><Relationship Id="rId119" Type="http://schemas.openxmlformats.org/officeDocument/2006/relationships/hyperlink" Target="http://docs.google.com/java/awt/geom/CubicCurve2D.html" TargetMode="External"/><Relationship Id="rId15" Type="http://schemas.openxmlformats.org/officeDocument/2006/relationships/hyperlink" Target="http://docs.google.com/index.html?java/awt/geom/CubicCurve2D.html" TargetMode="External"/><Relationship Id="rId110" Type="http://schemas.openxmlformats.org/officeDocument/2006/relationships/hyperlink" Target="http://docs.google.com/java/awt/geom/Point2D.html" TargetMode="External"/><Relationship Id="rId14" Type="http://schemas.openxmlformats.org/officeDocument/2006/relationships/hyperlink" Target="http://docs.google.com/java/awt/geom/CubicCurve2D.Dou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bicCurve2D.html" TargetMode="External"/><Relationship Id="rId19" Type="http://schemas.openxmlformats.org/officeDocument/2006/relationships/image" Target="media/image1.png"/><Relationship Id="rId114" Type="http://schemas.openxmlformats.org/officeDocument/2006/relationships/hyperlink" Target="http://docs.google.com/java/awt/geom/Point2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Point2D.html" TargetMode="External"/><Relationship Id="rId112" Type="http://schemas.openxmlformats.org/officeDocument/2006/relationships/hyperlink" Target="http://docs.google.com/java/awt/geom/Point2D.html" TargetMode="External"/><Relationship Id="rId111" Type="http://schemas.openxmlformats.org/officeDocument/2006/relationships/hyperlink" Target="http://docs.google.com/java/awt/geom/Point2D.html" TargetMode="External"/><Relationship Id="rId84" Type="http://schemas.openxmlformats.org/officeDocument/2006/relationships/hyperlink" Target="http://docs.google.com/java/awt/geom/CubicCurve2D.html#solveCubic(double%5B%5D)" TargetMode="External"/><Relationship Id="rId83" Type="http://schemas.openxmlformats.org/officeDocument/2006/relationships/hyperlink" Target="http://docs.google.com/java/awt/geom/Point2D.html" TargetMode="External"/><Relationship Id="rId86" Type="http://schemas.openxmlformats.org/officeDocument/2006/relationships/hyperlink" Target="http://docs.google.com/java/awt/geom/CubicCurve2D.html#subdivide(java.awt.geom.CubicCurve2D,%20java.awt.geom.CubicCurve2D)" TargetMode="External"/><Relationship Id="rId85" Type="http://schemas.openxmlformats.org/officeDocument/2006/relationships/hyperlink" Target="http://docs.google.com/java/awt/geom/CubicCurve2D.html#solveCubic(double%5B%5D,%20double%5B%5D)" TargetMode="External"/><Relationship Id="rId88" Type="http://schemas.openxmlformats.org/officeDocument/2006/relationships/hyperlink" Target="http://docs.google.com/java/awt/geom/CubicCurve2D.html" TargetMode="External"/><Relationship Id="rId150" Type="http://schemas.openxmlformats.org/officeDocument/2006/relationships/hyperlink" Target="http://docs.google.com/java/awt/Rectangle.html" TargetMode="External"/><Relationship Id="rId87" Type="http://schemas.openxmlformats.org/officeDocument/2006/relationships/hyperlink" Target="http://docs.google.com/java/awt/geom/CubicCurve2D.html" TargetMode="External"/><Relationship Id="rId89" Type="http://schemas.openxmlformats.org/officeDocument/2006/relationships/hyperlink" Target="http://docs.google.com/java/awt/geom/CubicCurve2D.html#subdivide(java.awt.geom.CubicCurve2D,%20java.awt.geom.CubicCurve2D,%20java.awt.geom.CubicCurve2D)" TargetMode="External"/><Relationship Id="rId80" Type="http://schemas.openxmlformats.org/officeDocument/2006/relationships/hyperlink" Target="http://docs.google.com/java/awt/geom/Point2D.html" TargetMode="External"/><Relationship Id="rId82" Type="http://schemas.openxmlformats.org/officeDocument/2006/relationships/hyperlink" Target="http://docs.google.com/java/awt/geom/Point2D.html" TargetMode="External"/><Relationship Id="rId81" Type="http://schemas.openxmlformats.org/officeDocument/2006/relationships/hyperlink" Target="http://docs.google.com/java/awt/geom/Point2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Rectangle.html" TargetMode="External"/><Relationship Id="rId4" Type="http://schemas.openxmlformats.org/officeDocument/2006/relationships/numbering" Target="numbering.xml"/><Relationship Id="rId148" Type="http://schemas.openxmlformats.org/officeDocument/2006/relationships/hyperlink" Target="http://docs.google.com/java/awt/Shape.html#contains(double,%20double,%20double,%20doubl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Shape.html#intersects(double,%20double,%20double,%20double)" TargetMode="External"/><Relationship Id="rId142" Type="http://schemas.openxmlformats.org/officeDocument/2006/relationships/hyperlink" Target="http://docs.google.com/java/awt/geom/Area.html" TargetMode="External"/><Relationship Id="rId141" Type="http://schemas.openxmlformats.org/officeDocument/2006/relationships/hyperlink" Target="http://docs.google.com/java/awt/Shape.html" TargetMode="External"/><Relationship Id="rId140" Type="http://schemas.openxmlformats.org/officeDocument/2006/relationships/hyperlink" Target="http://docs.google.com/java/awt/Shape.html#contains(double,%20double,%20double,%20double)" TargetMode="External"/><Relationship Id="rId5" Type="http://schemas.openxmlformats.org/officeDocument/2006/relationships/styles" Target="styles.xml"/><Relationship Id="rId147" Type="http://schemas.openxmlformats.org/officeDocument/2006/relationships/hyperlink" Target="http://docs.google.com/java/awt/Shap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Shape.html#contains(java.awt.geom.Rectangle2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eom/Area.html" TargetMode="External"/><Relationship Id="rId8" Type="http://schemas.openxmlformats.org/officeDocument/2006/relationships/hyperlink" Target="http://docs.google.com/class-use/CubicCurve2D.html" TargetMode="External"/><Relationship Id="rId144" Type="http://schemas.openxmlformats.org/officeDocument/2006/relationships/hyperlink" Target="http://docs.google.com/java/awt/geom/Rectangle2D.html" TargetMode="External"/><Relationship Id="rId73" Type="http://schemas.openxmlformats.org/officeDocument/2006/relationships/hyperlink" Target="http://docs.google.com/java/awt/geom/CubicCurve2D.html#setCurve(java.awt.geom.CubicCurve2D)" TargetMode="External"/><Relationship Id="rId72" Type="http://schemas.openxmlformats.org/officeDocument/2006/relationships/hyperlink" Target="http://docs.google.com/java/awt/geom/Rectangle2D.html" TargetMode="External"/><Relationship Id="rId75" Type="http://schemas.openxmlformats.org/officeDocument/2006/relationships/hyperlink" Target="http://docs.google.com/java/awt/geom/CubicCurve2D.html#setCurve(double%5B%5D,%20int)" TargetMode="External"/><Relationship Id="rId74" Type="http://schemas.openxmlformats.org/officeDocument/2006/relationships/hyperlink" Target="http://docs.google.com/java/awt/geom/CubicCurve2D.html" TargetMode="External"/><Relationship Id="rId77" Type="http://schemas.openxmlformats.org/officeDocument/2006/relationships/hyperlink" Target="http://docs.google.com/java/awt/geom/CubicCurve2D.html#setCurve(java.awt.geom.Point2D%5B%5D,%20int)" TargetMode="External"/><Relationship Id="rId76" Type="http://schemas.openxmlformats.org/officeDocument/2006/relationships/hyperlink" Target="http://docs.google.com/java/awt/geom/CubicCurve2D.html#setCurve(double,%20double,%20double,%20double,%20double,%20double,%20double,%20double)" TargetMode="External"/><Relationship Id="rId79" Type="http://schemas.openxmlformats.org/officeDocument/2006/relationships/hyperlink" Target="http://docs.google.com/java/awt/geom/CubicCurve2D.html#setCurve(java.awt.geom.Point2D,%20java.awt.geom.Point2D,%20java.awt.geom.Point2D,%20java.awt.geom.Point2D)" TargetMode="External"/><Relationship Id="rId78" Type="http://schemas.openxmlformats.org/officeDocument/2006/relationships/hyperlink" Target="http://docs.google.com/java/awt/geom/Point2D.html" TargetMode="External"/><Relationship Id="rId71" Type="http://schemas.openxmlformats.org/officeDocument/2006/relationships/hyperlink" Target="http://docs.google.com/java/awt/geom/CubicCurve2D.html#intersects(java.awt.geom.Rectangle2D)" TargetMode="External"/><Relationship Id="rId70" Type="http://schemas.openxmlformats.org/officeDocument/2006/relationships/hyperlink" Target="http://docs.google.com/java/awt/geom/CubicCurve2D.html#intersects(double,%20double,%20double,%20double)" TargetMode="External"/><Relationship Id="rId139" Type="http://schemas.openxmlformats.org/officeDocument/2006/relationships/hyperlink" Target="http://docs.google.com/java/awt/geom/Area.html" TargetMode="External"/><Relationship Id="rId138" Type="http://schemas.openxmlformats.org/officeDocument/2006/relationships/hyperlink" Target="http://docs.google.com/java/awt/Shape.html#intersects(double,%20double,%20double,%20double)" TargetMode="External"/><Relationship Id="rId137" Type="http://schemas.openxmlformats.org/officeDocument/2006/relationships/hyperlink" Target="http://docs.google.com/java/awt/Shape.html" TargetMode="External"/><Relationship Id="rId132" Type="http://schemas.openxmlformats.org/officeDocument/2006/relationships/hyperlink" Target="http://docs.google.com/java/awt/Shape.html" TargetMode="External"/><Relationship Id="rId131" Type="http://schemas.openxmlformats.org/officeDocument/2006/relationships/hyperlink" Target="http://docs.google.com/java/awt/Shape.html#intersects(double,%20double,%20double,%20double)" TargetMode="External"/><Relationship Id="rId130" Type="http://schemas.openxmlformats.org/officeDocument/2006/relationships/hyperlink" Target="http://docs.google.com/java/awt/geom/Area.html" TargetMode="External"/><Relationship Id="rId136" Type="http://schemas.openxmlformats.org/officeDocument/2006/relationships/hyperlink" Target="http://docs.google.com/java/awt/Shape.html#intersects(java.awt.geom.Rectangle2D)" TargetMode="External"/><Relationship Id="rId135" Type="http://schemas.openxmlformats.org/officeDocument/2006/relationships/hyperlink" Target="http://docs.google.com/java/awt/geom/Area.html" TargetMode="External"/><Relationship Id="rId134" Type="http://schemas.openxmlformats.org/officeDocument/2006/relationships/hyperlink" Target="http://docs.google.com/java/awt/geom/Rectangle2D.html" TargetMode="External"/><Relationship Id="rId133" Type="http://schemas.openxmlformats.org/officeDocument/2006/relationships/hyperlink" Target="http://docs.google.com/java/awt/geom/Area.html" TargetMode="External"/><Relationship Id="rId62" Type="http://schemas.openxmlformats.org/officeDocument/2006/relationships/hyperlink" Target="http://docs.google.com/java/awt/geom/AffineTransform.html" TargetMode="External"/><Relationship Id="rId61" Type="http://schemas.openxmlformats.org/officeDocument/2006/relationships/hyperlink" Target="http://docs.google.com/java/awt/geom/CubicCurve2D.html#getPathIterator(java.awt.geom.AffineTransform)" TargetMode="External"/><Relationship Id="rId64" Type="http://schemas.openxmlformats.org/officeDocument/2006/relationships/hyperlink" Target="http://docs.google.com/java/awt/geom/CubicCurve2D.html#getPathIterator(java.awt.geom.AffineTransform,%20double)" TargetMode="External"/><Relationship Id="rId63" Type="http://schemas.openxmlformats.org/officeDocument/2006/relationships/hyperlink" Target="http://docs.google.com/java/awt/geom/PathIterator.html" TargetMode="External"/><Relationship Id="rId66" Type="http://schemas.openxmlformats.org/officeDocument/2006/relationships/hyperlink" Target="http://docs.google.com/java/awt/geom/CubicCurve2D.html#getX1()" TargetMode="External"/><Relationship Id="rId172" Type="http://schemas.openxmlformats.org/officeDocument/2006/relationships/hyperlink" Target="http://docs.google.com/index-files/index-1.html" TargetMode="External"/><Relationship Id="rId65" Type="http://schemas.openxmlformats.org/officeDocument/2006/relationships/hyperlink" Target="http://docs.google.com/java/awt/geom/AffineTransform.html" TargetMode="External"/><Relationship Id="rId171" Type="http://schemas.openxmlformats.org/officeDocument/2006/relationships/hyperlink" Target="http://docs.google.com/deprecated-list.html" TargetMode="External"/><Relationship Id="rId68" Type="http://schemas.openxmlformats.org/officeDocument/2006/relationships/hyperlink" Target="http://docs.google.com/java/awt/geom/CubicCurve2D.html#getY1()" TargetMode="External"/><Relationship Id="rId170" Type="http://schemas.openxmlformats.org/officeDocument/2006/relationships/hyperlink" Target="http://docs.google.com/package-tree.html" TargetMode="External"/><Relationship Id="rId67" Type="http://schemas.openxmlformats.org/officeDocument/2006/relationships/hyperlink" Target="http://docs.google.com/java/awt/geom/CubicCurve2D.html#getX2()" TargetMode="External"/><Relationship Id="rId60" Type="http://schemas.openxmlformats.org/officeDocument/2006/relationships/hyperlink" Target="http://docs.google.com/java/awt/geom/PathIterator.html" TargetMode="External"/><Relationship Id="rId165" Type="http://schemas.openxmlformats.org/officeDocument/2006/relationships/hyperlink" Target="http://docs.google.com/java/lang/OutOfMemoryError.html" TargetMode="External"/><Relationship Id="rId69" Type="http://schemas.openxmlformats.org/officeDocument/2006/relationships/hyperlink" Target="http://docs.google.com/java/awt/geom/CubicCurve2D.html#getY2()" TargetMode="External"/><Relationship Id="rId164" Type="http://schemas.openxmlformats.org/officeDocument/2006/relationships/hyperlink" Target="http://docs.google.com/java/lang/Object.html" TargetMode="External"/><Relationship Id="rId163" Type="http://schemas.openxmlformats.org/officeDocument/2006/relationships/hyperlink" Target="http://docs.google.com/java/lang/Object.html#clone()" TargetMode="External"/><Relationship Id="rId162" Type="http://schemas.openxmlformats.org/officeDocument/2006/relationships/hyperlink" Target="http://docs.google.com/java/lang/Object.html" TargetMode="External"/><Relationship Id="rId169" Type="http://schemas.openxmlformats.org/officeDocument/2006/relationships/hyperlink" Target="http://docs.google.com/class-use/CubicCurve2D.html" TargetMode="External"/><Relationship Id="rId168" Type="http://schemas.openxmlformats.org/officeDocument/2006/relationships/hyperlink" Target="http://docs.google.com/package-summary.html" TargetMode="External"/><Relationship Id="rId167" Type="http://schemas.openxmlformats.org/officeDocument/2006/relationships/hyperlink" Target="http://docs.google.com/overview-summary.html" TargetMode="External"/><Relationship Id="rId166" Type="http://schemas.openxmlformats.org/officeDocument/2006/relationships/hyperlink" Target="http://docs.google.com/java/lang/Cloneable.html" TargetMode="External"/><Relationship Id="rId51" Type="http://schemas.openxmlformats.org/officeDocument/2006/relationships/hyperlink" Target="http://docs.google.com/java/awt/geom/CubicCurve2D.html#getFlatness(double%5B%5D,%20int)" TargetMode="External"/><Relationship Id="rId50" Type="http://schemas.openxmlformats.org/officeDocument/2006/relationships/hyperlink" Target="http://docs.google.com/java/awt/geom/CubicCurve2D.html#getFlatness()" TargetMode="External"/><Relationship Id="rId53" Type="http://schemas.openxmlformats.org/officeDocument/2006/relationships/hyperlink" Target="http://docs.google.com/java/awt/geom/CubicCurve2D.html#getFlatnessSq()" TargetMode="External"/><Relationship Id="rId52" Type="http://schemas.openxmlformats.org/officeDocument/2006/relationships/hyperlink" Target="http://docs.google.com/java/awt/geom/CubicCurve2D.html#getFlatness(double,%20double,%20double,%20double,%20double,%20double,%20double,%20double)" TargetMode="External"/><Relationship Id="rId55" Type="http://schemas.openxmlformats.org/officeDocument/2006/relationships/hyperlink" Target="http://docs.google.com/java/awt/geom/CubicCurve2D.html#getFlatnessSq(double,%20double,%20double,%20double,%20double,%20double,%20double,%20double)" TargetMode="External"/><Relationship Id="rId161" Type="http://schemas.openxmlformats.org/officeDocument/2006/relationships/hyperlink" Target="http://docs.google.com/java/awt/Shape.html" TargetMode="External"/><Relationship Id="rId54" Type="http://schemas.openxmlformats.org/officeDocument/2006/relationships/hyperlink" Target="http://docs.google.com/java/awt/geom/CubicCurve2D.html#getFlatnessSq(double%5B%5D,%20int)" TargetMode="External"/><Relationship Id="rId160" Type="http://schemas.openxmlformats.org/officeDocument/2006/relationships/hyperlink" Target="http://docs.google.com/java/awt/Shape.html#getPathIterator(java.awt.geom.AffineTransform,%20double)" TargetMode="External"/><Relationship Id="rId57" Type="http://schemas.openxmlformats.org/officeDocument/2006/relationships/hyperlink" Target="http://docs.google.com/java/awt/geom/CubicCurve2D.html#getP1()" TargetMode="External"/><Relationship Id="rId56" Type="http://schemas.openxmlformats.org/officeDocument/2006/relationships/hyperlink" Target="http://docs.google.com/java/awt/geom/Point2D.html" TargetMode="External"/><Relationship Id="rId159" Type="http://schemas.openxmlformats.org/officeDocument/2006/relationships/hyperlink" Target="http://docs.google.com/java/awt/geom/AffineTransform.html" TargetMode="External"/><Relationship Id="rId59" Type="http://schemas.openxmlformats.org/officeDocument/2006/relationships/hyperlink" Target="http://docs.google.com/java/awt/geom/CubicCurve2D.html#getP2()" TargetMode="External"/><Relationship Id="rId154" Type="http://schemas.openxmlformats.org/officeDocument/2006/relationships/hyperlink" Target="http://docs.google.com/java/awt/geom/PathIterator.html" TargetMode="External"/><Relationship Id="rId58" Type="http://schemas.openxmlformats.org/officeDocument/2006/relationships/hyperlink" Target="http://docs.google.com/java/awt/geom/Point2D.html" TargetMode="External"/><Relationship Id="rId153" Type="http://schemas.openxmlformats.org/officeDocument/2006/relationships/hyperlink" Target="http://docs.google.com/java/awt/Shape.html#getBounds2D()" TargetMode="External"/><Relationship Id="rId152" Type="http://schemas.openxmlformats.org/officeDocument/2006/relationships/hyperlink" Target="http://docs.google.com/java/awt/Shape.html" TargetMode="External"/><Relationship Id="rId151" Type="http://schemas.openxmlformats.org/officeDocument/2006/relationships/hyperlink" Target="http://docs.google.com/java/awt/Shape.html#getBounds()" TargetMode="External"/><Relationship Id="rId158" Type="http://schemas.openxmlformats.org/officeDocument/2006/relationships/hyperlink" Target="http://docs.google.com/java/awt/geom/PathIterator.html" TargetMode="External"/><Relationship Id="rId157" Type="http://schemas.openxmlformats.org/officeDocument/2006/relationships/hyperlink" Target="http://docs.google.com/java/awt/Shape.html" TargetMode="External"/><Relationship Id="rId156" Type="http://schemas.openxmlformats.org/officeDocument/2006/relationships/hyperlink" Target="http://docs.google.com/java/awt/Shape.html#getPathIterator(java.awt.geom.AffineTransform)" TargetMode="External"/><Relationship Id="rId155" Type="http://schemas.openxmlformats.org/officeDocument/2006/relationships/hyperlink" Target="http://docs.google.com/java/awt/geom/AffineTrans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