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Line2D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java.awt.geom.Line2D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Line2D.Double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Line2D.Float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Line2D</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Line2D represents a line segment in (x,y) coordinate space. This class, like all of the Java 2D API, uses a default coordinate system called </w:t>
      </w:r>
      <w:r w:rsidDel="00000000" w:rsidR="00000000" w:rsidRPr="00000000">
        <w:rPr>
          <w:i w:val="1"/>
          <w:shd w:fill="auto" w:val="clear"/>
          <w:rtl w:val="0"/>
        </w:rPr>
        <w:t xml:space="preserve">user space</w:t>
      </w:r>
      <w:r w:rsidDel="00000000" w:rsidR="00000000" w:rsidRPr="00000000">
        <w:rPr>
          <w:shd w:fill="auto" w:val="clear"/>
          <w:rtl w:val="0"/>
        </w:rPr>
        <w:t xml:space="preserve"> in which the y-axis values increase downward and x-axis values increase to the right. For more information on the user space coordinate system, see the </w:t>
      </w:r>
      <w:hyperlink r:id="rId27">
        <w:r w:rsidDel="00000000" w:rsidR="00000000" w:rsidRPr="00000000">
          <w:rPr>
            <w:color w:val="0000ee"/>
            <w:u w:val="single"/>
            <w:shd w:fill="auto" w:val="clear"/>
            <w:rtl w:val="0"/>
          </w:rPr>
          <w:t xml:space="preserve"> Coordinate Systems</w:t>
        </w:r>
      </w:hyperlink>
      <w:r w:rsidDel="00000000" w:rsidR="00000000" w:rsidRPr="00000000">
        <w:rPr>
          <w:shd w:fill="auto" w:val="clear"/>
          <w:rtl w:val="0"/>
        </w:rPr>
        <w:t xml:space="preserve"> section of the Java 2D Programmer's Guide.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only the abstract superclass for all objects that store a 2D line segment. The actual storage representation of the coordinates is left to the subclass.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Line2D.Double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 segment specified with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Line2D.Float</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 segment specified with float coordinates.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Line2D</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abstract class that cannot be instantiated directly.</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object of the same class as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a specified coordinate is inside the boundary of this Line2D.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this Line2D entirely contains the specified set of rectangular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a given Point2D is inside the boundary of this Line2D.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this Line2D entirely contains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w:t>
            </w:r>
            <w:hyperlink r:id="rId4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getP1</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start Point2D of this Line2D.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4">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getP2</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end Point2D of this Line2D.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iteration object that defines the boundary of this Line2D.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 double flatness)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iteration object that defines the boundary of this flattened Line2D.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getX1</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getX2</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getY1</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start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getY2</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end point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intersectsLine</w:t>
              </w:r>
            </w:hyperlink>
            <w:r w:rsidDel="00000000" w:rsidR="00000000" w:rsidRPr="00000000">
              <w:rPr>
                <w:shd w:fill="auto" w:val="clear"/>
                <w:rtl w:val="0"/>
              </w:rPr>
              <w:t xml:space="preserve">(double x1, double y1, double x2, double y2)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line segment from (x1,y1) to (x2,y2) intersects this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intersectsLine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line segment intersects this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linesIntersect</w:t>
              </w:r>
            </w:hyperlink>
            <w:r w:rsidDel="00000000" w:rsidR="00000000" w:rsidRPr="00000000">
              <w:rPr>
                <w:shd w:fill="auto" w:val="clear"/>
                <w:rtl w:val="0"/>
              </w:rPr>
              <w:t xml:space="preserve">(double x1, double y1, double x2, double y2, double x3, double y3, double x4, double y4)</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line segment from (x1,y1) to (x2,y2) intersects the line segment from (x3,y3) to (x4,y4).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ptLineDist</w:t>
              </w:r>
            </w:hyperlink>
            <w:r w:rsidDel="00000000" w:rsidR="00000000" w:rsidRPr="00000000">
              <w:rPr>
                <w:shd w:fill="auto" w:val="clear"/>
                <w:rtl w:val="0"/>
              </w:rPr>
              <w:t xml:space="preserve">(double px, double py)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distance from a point to this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ptLineDist</w:t>
              </w:r>
            </w:hyperlink>
            <w:r w:rsidDel="00000000" w:rsidR="00000000" w:rsidRPr="00000000">
              <w:rPr>
                <w:shd w:fill="auto" w:val="clear"/>
                <w:rtl w:val="0"/>
              </w:rPr>
              <w:t xml:space="preserve">(double x1, double y1, double x2, double y2, double px, double py)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distance from a point to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ptLineDist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distance from a Point2D to this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ptLineDistSq</w:t>
              </w:r>
            </w:hyperlink>
            <w:r w:rsidDel="00000000" w:rsidR="00000000" w:rsidRPr="00000000">
              <w:rPr>
                <w:shd w:fill="auto" w:val="clear"/>
                <w:rtl w:val="0"/>
              </w:rPr>
              <w:t xml:space="preserve">(double px, double py)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square of the distance from a point to this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ptLineDistSq</w:t>
              </w:r>
            </w:hyperlink>
            <w:r w:rsidDel="00000000" w:rsidR="00000000" w:rsidRPr="00000000">
              <w:rPr>
                <w:shd w:fill="auto" w:val="clear"/>
                <w:rtl w:val="0"/>
              </w:rPr>
              <w:t xml:space="preserve">(double x1, double y1, double x2, double y2, double px, double py)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square of the distance from a point to a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ptLineDistSq</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square of the distance from a specified Point2D to this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ptSegDist</w:t>
              </w:r>
            </w:hyperlink>
            <w:r w:rsidDel="00000000" w:rsidR="00000000" w:rsidRPr="00000000">
              <w:rPr>
                <w:shd w:fill="auto" w:val="clear"/>
                <w:rtl w:val="0"/>
              </w:rPr>
              <w:t xml:space="preserve">(double px, double py)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distance from a point to this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ptSegDist</w:t>
              </w:r>
            </w:hyperlink>
            <w:r w:rsidDel="00000000" w:rsidR="00000000" w:rsidRPr="00000000">
              <w:rPr>
                <w:shd w:fill="auto" w:val="clear"/>
                <w:rtl w:val="0"/>
              </w:rPr>
              <w:t xml:space="preserve">(double x1, double y1, double x2, double y2, double px, double py)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distance from a point to a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ptSegDist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distance from a Point2D to this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ptSegDistSq</w:t>
              </w:r>
            </w:hyperlink>
            <w:r w:rsidDel="00000000" w:rsidR="00000000" w:rsidRPr="00000000">
              <w:rPr>
                <w:shd w:fill="auto" w:val="clear"/>
                <w:rtl w:val="0"/>
              </w:rPr>
              <w:t xml:space="preserve">(double px, double py)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square of the distance from a point to this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ptSegDistSq</w:t>
              </w:r>
            </w:hyperlink>
            <w:r w:rsidDel="00000000" w:rsidR="00000000" w:rsidRPr="00000000">
              <w:rPr>
                <w:shd w:fill="auto" w:val="clear"/>
                <w:rtl w:val="0"/>
              </w:rPr>
              <w:t xml:space="preserve">(double x1, double y1, double x2, double y2, double px, double py)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square of the distance from a point to a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ptSegDistSq</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square of the distance from a Point2D to this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relativeCCW</w:t>
              </w:r>
            </w:hyperlink>
            <w:r w:rsidDel="00000000" w:rsidR="00000000" w:rsidRPr="00000000">
              <w:rPr>
                <w:shd w:fill="auto" w:val="clear"/>
                <w:rtl w:val="0"/>
              </w:rPr>
              <w:t xml:space="preserve">(double px, double py)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indicator of where the specified point (px,py) lies with respect to this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relativeCCW</w:t>
              </w:r>
            </w:hyperlink>
            <w:r w:rsidDel="00000000" w:rsidR="00000000" w:rsidRPr="00000000">
              <w:rPr>
                <w:shd w:fill="auto" w:val="clear"/>
                <w:rtl w:val="0"/>
              </w:rPr>
              <w:t xml:space="preserve">(double x1, double y1, double x2, double y2, double px, double py)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indicator of where the specified point (px,py) lies with respect to the line segment from (x1,y1) to (x2,y2).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relativeCCW</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indicator of where the specified Point2D lies with respect to this line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setLine</w:t>
              </w:r>
            </w:hyperlink>
            <w:r w:rsidDel="00000000" w:rsidR="00000000" w:rsidRPr="00000000">
              <w:rPr>
                <w:shd w:fill="auto" w:val="clear"/>
                <w:rtl w:val="0"/>
              </w:rPr>
              <w:t xml:space="preserve">(double x1, double y1, double x2, double y2)</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of this Line2D to the specified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setLine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of this Line2D to the same as those end points of the specified Line2D.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setLine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p1, </w:t>
            </w:r>
            <w:hyperlink r:id="rId88">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p2)</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of the end points of this Line2D to the specified Point2D coordinates.</w:t>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100">
              <w:r w:rsidDel="00000000" w:rsidR="00000000" w:rsidRPr="00000000">
                <w:rPr>
                  <w:b w:val="1"/>
                  <w:color w:val="0000ee"/>
                  <w:u w:val="single"/>
                  <w:shd w:fill="auto" w:val="clear"/>
                  <w:rtl w:val="0"/>
                </w:rPr>
                <w:t xml:space="preserve">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hyperlink r:id="rId101">
              <w:r w:rsidDel="00000000" w:rsidR="00000000" w:rsidRPr="00000000">
                <w:rPr>
                  <w:color w:val="0000ee"/>
                  <w:u w:val="single"/>
                  <w:shd w:fill="auto" w:val="clear"/>
                  <w:rtl w:val="0"/>
                </w:rPr>
                <w:t xml:space="preserve">getBounds2D</w:t>
              </w:r>
            </w:hyperlink>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Line2D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Line2D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an abstract class that cannot be instantiated directly. Type-specific implementation subclasses are available for instantiation and provide a number of formats for storing the information necessary to satisfy the various accessory methods below.</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Line2D.Float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Line2D.Double</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getX1</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getX1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start point in double precision.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start point of this Line2D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getY1</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start point in double precision.</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start point of this Line2D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getP1</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start Point2D of this Line2D.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start Point2D of this Line2D.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getX2</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getX2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end point in double precision.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end point of this Line2D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getY2</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end point in double precision.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end point of this Line2D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getP2</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5">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end Point2D of this Line2D.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end Point2D of this Line2D.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setLine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of this Line2D to the specified double coordinates.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pointy1 - the Y coordinate of the start pointx2 - the X coordinate of the end pointy2 - the Y coordinate of the end point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p1,</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p2)</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of this Line2D to the specified Point2D coordinates.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p1 - the start Point2D of the line segmentp2 - the end Point2D of the line segment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setLine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setLine</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Line2D</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of the end points of this Line2D to the same as those end points of the specified Line2D.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specified Line2D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relativeCCW</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relativeCCW</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br w:type="textWrapping"/>
        <w:t xml:space="preserve">                              double px,</w:t>
        <w:br w:type="textWrapping"/>
        <w:t xml:space="preserve">                              double py)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indicator of where the specified point (px,py) lies with respect to the line segment from (x1,y1) to (x2,y2). The return value can be either 1, -1, or 0 and indicates in which direction the specified line must pivot around its first end point, (x1,y1), in order to point at the specified point (px,py).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return value of 1 indicates that the line segment must turn in the direction that takes the positive X axis towards the negative Y axis. In the default coordinate system used by Java 2D, this direction is counterclockwise.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return value of -1 indicates that the line segment must turn in the direction that takes the positive X axis towards the positive Y axis. In the default coordinate system, this direction is clockwise.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return value of 0 indicates that the point lies exactly on the line segment. Note that an indicator value of 0 is rare and not useful for determining colinearity because of floating point rounding issues.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point is colinear with the line segment, but not between the end points, then the value will be -1 if the point lies "beyond (x1,y1)" or 1 if the point lies "beyond (x2,y2)".</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 of the specified line segmenty1 - the Y coordinate of the start point of the specified line segmentx2 - the X coordinate of the end point of the specified line segmenty2 - the Y coordinate of the end point of the specified line segmentpx - the X coordinate of the specified point to be compared with the specified line segmentpy - the Y coordinate of the specified point to be compared with the specified line segment </w:t>
      </w:r>
      <w:r w:rsidDel="00000000" w:rsidR="00000000" w:rsidRPr="00000000">
        <w:rPr>
          <w:b w:val="1"/>
          <w:shd w:fill="auto" w:val="clear"/>
          <w:rtl w:val="0"/>
        </w:rPr>
        <w:t xml:space="preserve">Returns:</w:t>
      </w:r>
      <w:r w:rsidDel="00000000" w:rsidR="00000000" w:rsidRPr="00000000">
        <w:rPr>
          <w:shd w:fill="auto" w:val="clear"/>
          <w:rtl w:val="0"/>
        </w:rPr>
        <w:t xml:space="preserve">an integer that indicates the position of the third specified coordinates with respect to the line segment formed by the first two specified coordinates.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relativeCCW</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relativeCCW</w:t>
      </w:r>
      <w:r w:rsidDel="00000000" w:rsidR="00000000" w:rsidRPr="00000000">
        <w:rPr>
          <w:rFonts w:ascii="Courier" w:cs="Courier" w:eastAsia="Courier" w:hAnsi="Courier"/>
          <w:shd w:fill="auto" w:val="clear"/>
          <w:rtl w:val="0"/>
        </w:rPr>
        <w:t xml:space="preserve">(double px,</w:t>
        <w:br w:type="textWrapping"/>
        <w:t xml:space="preserve">                       double py)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indicator of where the specified point (px,py) lies with respect to this line segment. See the method comments of </w:t>
      </w:r>
      <w:hyperlink r:id="rId109">
        <w:r w:rsidDel="00000000" w:rsidR="00000000" w:rsidRPr="00000000">
          <w:rPr>
            <w:color w:val="0000ee"/>
            <w:u w:val="single"/>
            <w:shd w:fill="auto" w:val="clear"/>
            <w:rtl w:val="0"/>
          </w:rPr>
          <w:t xml:space="preserve">relativeCCW(double, double, double, double, double, double)</w:t>
        </w:r>
      </w:hyperlink>
      <w:r w:rsidDel="00000000" w:rsidR="00000000" w:rsidRPr="00000000">
        <w:rPr>
          <w:shd w:fill="auto" w:val="clear"/>
          <w:rtl w:val="0"/>
        </w:rPr>
        <w:t xml:space="preserve"> to interpret the return value.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px - the X coordinate of the specified point to be compared with this Line2Dpy - the Y coordinate of the specified point to be compared with this Line2D </w:t>
      </w:r>
      <w:r w:rsidDel="00000000" w:rsidR="00000000" w:rsidRPr="00000000">
        <w:rPr>
          <w:b w:val="1"/>
          <w:shd w:fill="auto" w:val="clear"/>
          <w:rtl w:val="0"/>
        </w:rPr>
        <w:t xml:space="preserve">Returns:</w:t>
      </w:r>
      <w:r w:rsidDel="00000000" w:rsidR="00000000" w:rsidRPr="00000000">
        <w:rPr>
          <w:shd w:fill="auto" w:val="clear"/>
          <w:rtl w:val="0"/>
        </w:rPr>
        <w:t xml:space="preserve">an integer that indicates the position of the specified coordinates with respect to this Line2D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relativeCCW(double, double, double, double, double, double)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relativeCCW</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relativeCCW</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indicator of where the specified Point2D lies with respect to this line segment. See the method comments of </w:t>
      </w:r>
      <w:hyperlink r:id="rId112">
        <w:r w:rsidDel="00000000" w:rsidR="00000000" w:rsidRPr="00000000">
          <w:rPr>
            <w:color w:val="0000ee"/>
            <w:u w:val="single"/>
            <w:shd w:fill="auto" w:val="clear"/>
            <w:rtl w:val="0"/>
          </w:rPr>
          <w:t xml:space="preserve">relativeCCW(double, double, double, double, double, double)</w:t>
        </w:r>
      </w:hyperlink>
      <w:r w:rsidDel="00000000" w:rsidR="00000000" w:rsidRPr="00000000">
        <w:rPr>
          <w:shd w:fill="auto" w:val="clear"/>
          <w:rtl w:val="0"/>
        </w:rPr>
        <w:t xml:space="preserve"> to interpret the return value.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specified Point2D to be compared with this Line2D </w:t>
      </w:r>
      <w:r w:rsidDel="00000000" w:rsidR="00000000" w:rsidRPr="00000000">
        <w:rPr>
          <w:b w:val="1"/>
          <w:shd w:fill="auto" w:val="clear"/>
          <w:rtl w:val="0"/>
        </w:rPr>
        <w:t xml:space="preserve">Returns:</w:t>
      </w:r>
      <w:r w:rsidDel="00000000" w:rsidR="00000000" w:rsidRPr="00000000">
        <w:rPr>
          <w:shd w:fill="auto" w:val="clear"/>
          <w:rtl w:val="0"/>
        </w:rPr>
        <w:t xml:space="preserve">an integer that indicates the position of the specified Point2D with respect to this Line2D</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relativeCCW(double, double, double, double, double, double)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linesIntersect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linesIntersect</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br w:type="textWrapping"/>
        <w:t xml:space="preserve">                                     double x3,</w:t>
        <w:br w:type="textWrapping"/>
        <w:t xml:space="preserve">                                     double y3,</w:t>
        <w:br w:type="textWrapping"/>
        <w:t xml:space="preserve">                                     double x4,</w:t>
        <w:br w:type="textWrapping"/>
        <w:t xml:space="preserve">                                     double y4)</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line segment from (x1,y1) to (x2,y2) intersects the line segment from (x3,y3) to (x4,y4).</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 of the first specified line segmenty1 - the Y coordinate of the start point of the first specified line segmentx2 - the X coordinate of the end point of the first specified line segmenty2 - the Y coordinate of the end point of the first specified line segmentx3 - the X coordinate of the start point of the second specified line segmenty3 - the Y coordinate of the start point of the second specified line segmentx4 - the X coordinate of the end point of the second specified line segmenty4 - the Y coordinate of the end point of the second specified line segment </w:t>
      </w:r>
      <w:r w:rsidDel="00000000" w:rsidR="00000000" w:rsidRPr="00000000">
        <w:rPr>
          <w:b w:val="1"/>
          <w:shd w:fill="auto" w:val="clear"/>
          <w:rtl w:val="0"/>
        </w:rPr>
        <w:t xml:space="preserve">Returns:</w:t>
      </w:r>
      <w:r w:rsidDel="00000000" w:rsidR="00000000" w:rsidRPr="00000000">
        <w:rPr>
          <w:shd w:fill="auto" w:val="clear"/>
          <w:rtl w:val="0"/>
        </w:rPr>
        <w:t xml:space="preserve">true if the first specified line segment and the second specified line segment intersect each other;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intersectsLine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intersectsLine</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line segment from (x1,y1) to (x2,y2) intersects this line segment.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 of the specified line segmenty1 - the Y coordinate of the start point of the specified line segmentx2 - the X coordinate of the end point of the specified line segmenty2 - the Y coordinate of the end point of the specified line segment </w:t>
      </w:r>
      <w:r w:rsidDel="00000000" w:rsidR="00000000" w:rsidRPr="00000000">
        <w:rPr>
          <w:b w:val="1"/>
          <w:shd w:fill="auto" w:val="clear"/>
          <w:rtl w:val="0"/>
        </w:rPr>
        <w:t xml:space="preserve">Returns:</w:t>
      </w:r>
      <w:r w:rsidDel="00000000" w:rsidR="00000000" w:rsidRPr="00000000">
        <w:rPr>
          <w:shd w:fill="auto" w:val="clear"/>
          <w:rtl w:val="0"/>
        </w:rPr>
        <w:t xml:space="preserve"> if this line segment and the specified line segment intersect each other;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intersectsLine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intersectsLine</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Line2D</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line segment intersects this line segment.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specified Line2D </w:t>
      </w:r>
      <w:r w:rsidDel="00000000" w:rsidR="00000000" w:rsidRPr="00000000">
        <w:rPr>
          <w:b w:val="1"/>
          <w:shd w:fill="auto" w:val="clear"/>
          <w:rtl w:val="0"/>
        </w:rPr>
        <w:t xml:space="preserve">Returns:</w:t>
      </w:r>
      <w:r w:rsidDel="00000000" w:rsidR="00000000" w:rsidRPr="00000000">
        <w:rPr>
          <w:shd w:fill="auto" w:val="clear"/>
          <w:rtl w:val="0"/>
        </w:rPr>
        <w:t xml:space="preserve">true if this line segment and the specified line segment intersect each other;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ptSegDistSq</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ptSegDistSq</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br w:type="textWrapping"/>
        <w:t xml:space="preserve">                                 double px,</w:t>
        <w:br w:type="textWrapping"/>
        <w:t xml:space="preserve">                                 double py)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square of the distance from a point to a line segment. The distance measured is the distance between the specified point and the closest point between the specified end points. If the specified point intersects the line segment in between the end points, this method returns 0.0.</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 of the specified line segmenty1 - the Y coordinate of the start point of the specified line segmentx2 - the X coordinate of the end point of the specified line segmenty2 - the Y coordinate of the end point of the specified line segmentpx - the X coordinate of the specified point being measured against the specified line segmentpy - the Y coordinate of the specified point being measured against the specified line segment </w:t>
      </w: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square of the distance from the specified point to the specified line segment.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ptLineDistSq(double, double, double, double, double, double)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ptSegDist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ptSegDist</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br w:type="textWrapping"/>
        <w:t xml:space="preserve">                               double px,</w:t>
        <w:br w:type="textWrapping"/>
        <w:t xml:space="preserve">                               double py)</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distance from a point to a line segment. The distance measured is the distance between the specified point and the closest point between the specified end points. If the specified point intersects the line segment in between the end points, this method returns 0.0.</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 of the specified line segmenty1 - the Y coordinate of the start point of the specified line segmentx2 - the X coordinate of the end point of the specified line segmenty2 - the Y coordinate of the end point of the specified line segmentpx - the X coordinate of the specified point being measured against the specified line segmentpy - the Y coordinate of the specified point being measured against the specified line segment </w:t>
      </w: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distance from the specified point to the specified line segment.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ptLineDist(double, double, double, double, double, double)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ptSegDistSq</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ptSegDistSq</w:t>
      </w:r>
      <w:r w:rsidDel="00000000" w:rsidR="00000000" w:rsidRPr="00000000">
        <w:rPr>
          <w:rFonts w:ascii="Courier" w:cs="Courier" w:eastAsia="Courier" w:hAnsi="Courier"/>
          <w:shd w:fill="auto" w:val="clear"/>
          <w:rtl w:val="0"/>
        </w:rPr>
        <w:t xml:space="preserve">(double px,</w:t>
        <w:br w:type="textWrapping"/>
        <w:t xml:space="preserve">                          double py)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square of the distance from a point to this line segment. The distance measured is the distance between the specified point and the closest point between the current line's end points. If the specified point intersects the line segment in between the end points, this method returns 0.0.</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px - the X coordinate of the specified point being measured against this line segmentpy - the Y coordinate of the specified point being measured against this line segment </w:t>
      </w: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square of the distance from the specified point to the current line segment.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ptLineDistSq(double, double)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ptSegDistSq</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ptSegDistSq</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square of the distance from a Point2D to this line segment. The distance measured is the distance between the specified point and the closest point between the current line's end points. If the specified point intersects the line segment in between the end points, this method returns 0.0.</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 - the specified Point2D being measured against this line segment. </w:t>
      </w: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square of the distance from the specified Point2D to the current line segment.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ptLineDistSq(Point2D)</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ptSegDist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ptSegDist</w:t>
      </w:r>
      <w:r w:rsidDel="00000000" w:rsidR="00000000" w:rsidRPr="00000000">
        <w:rPr>
          <w:rFonts w:ascii="Courier" w:cs="Courier" w:eastAsia="Courier" w:hAnsi="Courier"/>
          <w:shd w:fill="auto" w:val="clear"/>
          <w:rtl w:val="0"/>
        </w:rPr>
        <w:t xml:space="preserve">(double px,</w:t>
        <w:br w:type="textWrapping"/>
        <w:t xml:space="preserve">                        double py)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distance from a point to this line segment. The distance measured is the distance between the specified point and the closest point between the current line's end points. If the specified point intersects the line segment in between the end points, this method returns 0.0.</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px - the X coordinate of the specified point being measured against this line segmentpy - the Y coordinate of the specified point being measured against this line segment </w:t>
      </w: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distance from the specified point to the current line segment.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ptLineDist(double, double)</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ptSegDist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ptSegDist</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distance from a Point2D to this line segment. The distance measured is the distance between the specified point and the closest point between the current line's end points. If the specified point intersects the line segment in between the end points, this method returns 0.0.</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 - the specified Point2D being measured against this line segment </w:t>
      </w: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distance from the specified Point2D to the current line segment.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ptLineDist(Point2D)</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ptLineDistSq</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ptLineDistSq</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br w:type="textWrapping"/>
        <w:t xml:space="preserve">                                  double px,</w:t>
        <w:br w:type="textWrapping"/>
        <w:t xml:space="preserve">                                  double py)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square of the distance from a point to a line. The distance measured is the distance between the specified point and the closest point on the infinitely-extended line defined by the specified coordinates. If the specified point intersects the line, this method returns 0.0.</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 of the specified liney1 - the Y coordinate of the start point of the specified linex2 - the X coordinate of the end point of the specified liney2 - the Y coordinate of the end point of the specified linepx - the X coordinate of the specified point being measured against the specified linepy - the Y coordinate of the specified point being measured against the specified line </w:t>
      </w: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square of the distance from the specified point to the specified line.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ptSegDistSq(double, double, double, double, double, double)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ptLineDist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ptLineDist</w:t>
      </w:r>
      <w:r w:rsidDel="00000000" w:rsidR="00000000" w:rsidRPr="00000000">
        <w:rPr>
          <w:rFonts w:ascii="Courier" w:cs="Courier" w:eastAsia="Courier" w:hAnsi="Courier"/>
          <w:shd w:fill="auto" w:val="clear"/>
          <w:rtl w:val="0"/>
        </w:rPr>
        <w:t xml:space="preserve">(double x1,</w:t>
        <w:br w:type="textWrapping"/>
        <w:t xml:space="preserve">                                double y1,</w:t>
        <w:br w:type="textWrapping"/>
        <w:t xml:space="preserve">                                double x2,</w:t>
        <w:br w:type="textWrapping"/>
        <w:t xml:space="preserve">                                double y2,</w:t>
        <w:br w:type="textWrapping"/>
        <w:t xml:space="preserve">                                double px,</w:t>
        <w:br w:type="textWrapping"/>
        <w:t xml:space="preserve">                                double py)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distance from a point to a line. The distance measured is the distance between the specified point and the closest point on the infinitely-extended line defined by the specified coordinates. If the specified point intersects the line, this method returns 0.0.</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X coordinate of the start point of the specified liney1 - the Y coordinate of the start point of the specified linex2 - the X coordinate of the end point of the specified liney2 - the Y coordinate of the end point of the specified linepx - the X coordinate of the specified point being measured against the specified linepy - the Y coordinate of the specified point being measured against the specified line </w:t>
      </w: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distance from the specified point to the specified line.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ptSegDist(double, double, double, double, double, double)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ptLineDistSq</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ptLineDistSq</w:t>
      </w:r>
      <w:r w:rsidDel="00000000" w:rsidR="00000000" w:rsidRPr="00000000">
        <w:rPr>
          <w:rFonts w:ascii="Courier" w:cs="Courier" w:eastAsia="Courier" w:hAnsi="Courier"/>
          <w:shd w:fill="auto" w:val="clear"/>
          <w:rtl w:val="0"/>
        </w:rPr>
        <w:t xml:space="preserve">(double px,</w:t>
        <w:br w:type="textWrapping"/>
        <w:t xml:space="preserve">                           double py)</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square of the distance from a point to this line. The distance measured is the distance between the specified point and the closest point on the infinitely-extended line defined by this Line2D. If the specified point intersects the line, this method returns 0.0.</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px - the X coordinate of the specified point being measured against this linepy - the Y coordinate of the specified point being measured against this line </w:t>
      </w: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square of the distance from a specified point to the current line.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ptSegDistSq(double, double)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ptLineDistSq</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ptLineDistSq</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square of the distance from a specified Point2D to this line. The distance measured is the distance between the specified point and the closest point on the infinitely-extended line defined by this Line2D. If the specified point intersects the line, this method returns 0.0.</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 - the specified Point2D being measured against this line </w:t>
      </w: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square of the distance from a specified Point2D to the current line.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ptSegDistSq(Point2D)</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ptLineDist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ptLineDist</w:t>
      </w:r>
      <w:r w:rsidDel="00000000" w:rsidR="00000000" w:rsidRPr="00000000">
        <w:rPr>
          <w:rFonts w:ascii="Courier" w:cs="Courier" w:eastAsia="Courier" w:hAnsi="Courier"/>
          <w:shd w:fill="auto" w:val="clear"/>
          <w:rtl w:val="0"/>
        </w:rPr>
        <w:t xml:space="preserve">(double px,</w:t>
        <w:br w:type="textWrapping"/>
        <w:t xml:space="preserve">                         double py)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distance from a point to this line. The distance measured is the distance between the specified point and the closest point on the infinitely-extended line defined by this Line2D. If the specified point intersects the line, this method returns 0.0.</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px - the X coordinate of the specified point being measured against this linepy - the Y coordinate of the specified point being measured against this line </w:t>
      </w: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distance from a specified point to the current line.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ptSegDist(double, double)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ptLineDist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ptLineDist</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distance from a Point2D to this line. The distance measured is the distance between the specified point and the closest point on the infinitely-extended line defined by this Line2D. If the specified point intersects the line, this method returns 0.0.</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pt - the specified Point2D being measured </w:t>
      </w:r>
      <w:r w:rsidDel="00000000" w:rsidR="00000000" w:rsidRPr="00000000">
        <w:rPr>
          <w:b w:val="1"/>
          <w:shd w:fill="auto" w:val="clear"/>
          <w:rtl w:val="0"/>
        </w:rPr>
        <w:t xml:space="preserve">Returns:</w:t>
      </w:r>
      <w:r w:rsidDel="00000000" w:rsidR="00000000" w:rsidRPr="00000000">
        <w:rPr>
          <w:shd w:fill="auto" w:val="clear"/>
          <w:rtl w:val="0"/>
        </w:rPr>
        <w:t xml:space="preserve">a double value that is the distance from a specified Point2D to the current line.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ptSegDist(Point2D)</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 specified coordinate is inside the boundary of this Line2D. This method is required to implement the </w:t>
      </w:r>
      <w:hyperlink r:id="rId131">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interface, but in the case of Line2D objects it always returns false since a line contains no area.</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specified point to be testedy - the Y coordinate of the specified point to be tested </w:t>
      </w:r>
      <w:r w:rsidDel="00000000" w:rsidR="00000000" w:rsidRPr="00000000">
        <w:rPr>
          <w:b w:val="1"/>
          <w:shd w:fill="auto" w:val="clear"/>
          <w:rtl w:val="0"/>
        </w:rPr>
        <w:t xml:space="preserve">Returns:</w:t>
      </w:r>
      <w:r w:rsidDel="00000000" w:rsidR="00000000" w:rsidRPr="00000000">
        <w:rPr>
          <w:shd w:fill="auto" w:val="clear"/>
          <w:rtl w:val="0"/>
        </w:rPr>
        <w:t xml:space="preserve">false because a Line2D contains no area.</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 given Point2D is inside the boundary of this Line2D. This method is required to implement the </w:t>
      </w:r>
      <w:hyperlink r:id="rId13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interface, but in the case of Line2D objects it always returns false since a line contains no area.</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3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specified Point2D to be tested </w:t>
      </w:r>
      <w:r w:rsidDel="00000000" w:rsidR="00000000" w:rsidRPr="00000000">
        <w:rPr>
          <w:b w:val="1"/>
          <w:shd w:fill="auto" w:val="clear"/>
          <w:rtl w:val="0"/>
        </w:rPr>
        <w:t xml:space="preserve">Returns:</w:t>
      </w:r>
      <w:r w:rsidDel="00000000" w:rsidR="00000000" w:rsidRPr="00000000">
        <w:rPr>
          <w:shd w:fill="auto" w:val="clear"/>
          <w:rtl w:val="0"/>
        </w:rPr>
        <w:t xml:space="preserve">false because a Line2D contains no area.</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intersects the interior of a specified rectangular area. The rectangular area is considered to intersect the Shape if any point is contained in both the interior of the Shape and the specified rectangular area.</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Shape.intersects() method allows a Shape implementation to conservatively return true when:</w:t>
      </w:r>
    </w:p>
    <w:p w:rsidR="00000000" w:rsidDel="00000000" w:rsidP="00000000" w:rsidRDefault="00000000" w:rsidRPr="00000000" w14:paraId="000001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rectangular area and the Shape intersect, but</w:t>
      </w:r>
    </w:p>
    <w:p w:rsidR="00000000" w:rsidDel="00000000" w:rsidP="00000000" w:rsidRDefault="00000000" w:rsidRPr="00000000" w14:paraId="000001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rectangular area does not intersect the Shape. The </w:t>
      </w:r>
      <w:hyperlink r:id="rId138">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rectangular area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Area</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intersects the interior of a specified Rectangle2D. The Shape.intersects() method allows a Shape implementation to conservatively return true when:</w:t>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Rectangle2D and the Shape intersect, but</w:t>
      </w:r>
    </w:p>
    <w:p w:rsidR="00000000" w:rsidDel="00000000" w:rsidP="00000000" w:rsidRDefault="00000000" w:rsidRPr="00000000" w14:paraId="000001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Rectangle2D does not intersect the Shape. The </w:t>
      </w:r>
      <w:hyperlink r:id="rId143">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in interface </w:t>
      </w:r>
      <w:hyperlink r:id="rId14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specified Rectangle2D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this Line2D entirely contains the specified set of rectangular coordinates. This method is required to implement the Shape interface, but in the case of Line2D objects it always returns false since a line contains no area.</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false because a Line2D contains no area.</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Shape.intersects(double, double, double, double)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this Line2D entirely contains the specified Rectangle2D. This method is required to implement the Shape interface, but in the case of Line2D objects it always returns false since a line contains no area.</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to be tested </w:t>
      </w:r>
      <w:r w:rsidDel="00000000" w:rsidR="00000000" w:rsidRPr="00000000">
        <w:rPr>
          <w:b w:val="1"/>
          <w:shd w:fill="auto" w:val="clear"/>
          <w:rtl w:val="0"/>
        </w:rPr>
        <w:t xml:space="preserve">Returns:</w:t>
      </w:r>
      <w:r w:rsidDel="00000000" w:rsidR="00000000" w:rsidRPr="00000000">
        <w:rPr>
          <w:shd w:fill="auto" w:val="clear"/>
          <w:rtl w:val="0"/>
        </w:rPr>
        <w:t xml:space="preserve">false because a Line2D contains no area.</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Shape.contains(double, double, double, double)</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w:t>
      </w:r>
      <w:hyperlink r:id="rId15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 Note that there is no guarantee that the returned Rectangle is the smallest bounding box that encloses the Shape, only that the Shape lies entirely within the indicated Rectangle. The returned Rectangle might also fail to completely enclose the Shape if the Shape overflows the limited range of the integer data type. The getBounds2D method generally returns a tighter bounding box due to its greater flexibility in representation.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7">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interface </w:t>
      </w:r>
      <w:hyperlink r:id="rId15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integer Rectangle that completely encloses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Shape.getBounds2D()</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0">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iteration object that defines the boundary of this Line2D. The iterator for this class is not multi-threaded safe, which means that this Line2D class does not guarantee that modifications to the geometry of this Line2D object do not affect any iterations of that geometry that are already in process.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the specified </w:t>
      </w:r>
      <w:hyperlink r:id="rId164">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165">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that defines the boundary of this Line2D.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6">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br w:type="textWrapping"/>
        <w:t xml:space="preserve">                                    double flatness)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iteration object that defines the boundary of this flattened Line2D. The iterator for this class is not multi-threaded safe, which means that this Line2D class does not guarantee that modifications to the geometry of this Line2D object do not affect any iterations of that geometry that are already in process.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8">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in interface </w:t>
      </w:r>
      <w:hyperlink r:id="rId16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at - the specified AffineTransformflatness - the maximum amount that the control points for a given curve can vary from colinear before a subdivided curve is replaced by a straight line connecting the end points. Since a Line2D object is always flat, this parameter is ignored. </w:t>
      </w:r>
      <w:r w:rsidDel="00000000" w:rsidR="00000000" w:rsidRPr="00000000">
        <w:rPr>
          <w:b w:val="1"/>
          <w:shd w:fill="auto" w:val="clear"/>
          <w:rtl w:val="0"/>
        </w:rPr>
        <w:t xml:space="preserve">Returns:</w:t>
      </w:r>
      <w:r w:rsidDel="00000000" w:rsidR="00000000" w:rsidRPr="00000000">
        <w:rPr>
          <w:shd w:fill="auto" w:val="clear"/>
          <w:rtl w:val="0"/>
        </w:rPr>
        <w:t xml:space="preserve">a PathIterator that defines the boundary of the flattened Line2D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object of the same class as this object.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OutOfMemoryError</w:t>
        </w:r>
      </w:hyperlink>
      <w:r w:rsidDel="00000000" w:rsidR="00000000" w:rsidRPr="00000000">
        <w:rPr>
          <w:shd w:fill="auto" w:val="clear"/>
          <w:rtl w:val="0"/>
        </w:rPr>
        <w:t xml:space="preserve"> - if there is not enough memory.</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mrcu09" w:id="49"/>
          <w:bookmarkEnd w:id="49"/>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6r0co2" w:id="50"/>
    <w:bookmarkEnd w:id="50"/>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Line2D.html#getBounds()" TargetMode="External"/><Relationship Id="rId190" Type="http://schemas.openxmlformats.org/officeDocument/2006/relationships/hyperlink" Target="http://java.sun.com/docs/redist.html" TargetMode="External"/><Relationship Id="rId42" Type="http://schemas.openxmlformats.org/officeDocument/2006/relationships/hyperlink" Target="http://docs.google.com/java/awt/geom/Point2D.html" TargetMode="External"/><Relationship Id="rId41" Type="http://schemas.openxmlformats.org/officeDocument/2006/relationships/hyperlink" Target="http://docs.google.com/java/awt/Rectangle.html" TargetMode="External"/><Relationship Id="rId44" Type="http://schemas.openxmlformats.org/officeDocument/2006/relationships/hyperlink" Target="http://docs.google.com/java/awt/geom/Point2D.html" TargetMode="External"/><Relationship Id="rId43" Type="http://schemas.openxmlformats.org/officeDocument/2006/relationships/hyperlink" Target="http://docs.google.com/java/awt/geom/Line2D.html#getP1()" TargetMode="External"/><Relationship Id="rId46" Type="http://schemas.openxmlformats.org/officeDocument/2006/relationships/hyperlink" Target="http://docs.google.com/java/awt/geom/PathIterator.html" TargetMode="External"/><Relationship Id="rId45" Type="http://schemas.openxmlformats.org/officeDocument/2006/relationships/hyperlink" Target="http://docs.google.com/java/awt/geom/Line2D.html#getP2()" TargetMode="External"/><Relationship Id="rId107" Type="http://schemas.openxmlformats.org/officeDocument/2006/relationships/hyperlink" Target="http://docs.google.com/java/awt/geom/Point2D.html" TargetMode="External"/><Relationship Id="rId106" Type="http://schemas.openxmlformats.org/officeDocument/2006/relationships/hyperlink" Target="http://docs.google.com/java/awt/geom/Point2D.html" TargetMode="External"/><Relationship Id="rId105" Type="http://schemas.openxmlformats.org/officeDocument/2006/relationships/hyperlink" Target="http://docs.google.com/java/awt/geom/Point2D.html" TargetMode="External"/><Relationship Id="rId104" Type="http://schemas.openxmlformats.org/officeDocument/2006/relationships/hyperlink" Target="http://docs.google.com/java/awt/geom/Point2D.html" TargetMode="External"/><Relationship Id="rId109" Type="http://schemas.openxmlformats.org/officeDocument/2006/relationships/hyperlink" Target="http://docs.google.com/java/awt/geom/Line2D.html#relativeCCW(double,%20double,%20double,%20double,%20double,%20double)" TargetMode="External"/><Relationship Id="rId108" Type="http://schemas.openxmlformats.org/officeDocument/2006/relationships/hyperlink" Target="http://docs.google.com/java/awt/geom/Line2D.html" TargetMode="External"/><Relationship Id="rId48" Type="http://schemas.openxmlformats.org/officeDocument/2006/relationships/hyperlink" Target="http://docs.google.com/java/awt/geom/AffineTransform.html" TargetMode="External"/><Relationship Id="rId187" Type="http://schemas.openxmlformats.org/officeDocument/2006/relationships/hyperlink" Target="http://bugs.sun.com/services/bugreport/index.jsp" TargetMode="External"/><Relationship Id="rId47" Type="http://schemas.openxmlformats.org/officeDocument/2006/relationships/hyperlink" Target="http://docs.google.com/java/awt/geom/Line2D.html#getPathIterator(java.awt.geom.AffineTransform)" TargetMode="External"/><Relationship Id="rId186" Type="http://schemas.openxmlformats.org/officeDocument/2006/relationships/hyperlink" Target="http://docs.google.com/allclasses-noframe.html" TargetMode="External"/><Relationship Id="rId185" Type="http://schemas.openxmlformats.org/officeDocument/2006/relationships/hyperlink" Target="http://docs.google.com/Line2D.html" TargetMode="External"/><Relationship Id="rId49" Type="http://schemas.openxmlformats.org/officeDocument/2006/relationships/hyperlink" Target="http://docs.google.com/java/awt/geom/PathIterator.html" TargetMode="External"/><Relationship Id="rId184" Type="http://schemas.openxmlformats.org/officeDocument/2006/relationships/hyperlink" Target="http://docs.google.com/index.html?java/awt/geom/Line2D.html" TargetMode="External"/><Relationship Id="rId103" Type="http://schemas.openxmlformats.org/officeDocument/2006/relationships/hyperlink" Target="http://docs.google.com/java/awt/geom/Line2D.Double.html" TargetMode="External"/><Relationship Id="rId102" Type="http://schemas.openxmlformats.org/officeDocument/2006/relationships/hyperlink" Target="http://docs.google.com/java/awt/geom/Line2D.Float.html" TargetMode="External"/><Relationship Id="rId101" Type="http://schemas.openxmlformats.org/officeDocument/2006/relationships/hyperlink" Target="http://docs.google.com/java/awt/Shape.html#getBounds2D()" TargetMode="External"/><Relationship Id="rId189" Type="http://schemas.openxmlformats.org/officeDocument/2006/relationships/hyperlink" Target="http://docs.google.com/legal/license.html" TargetMode="External"/><Relationship Id="rId100" Type="http://schemas.openxmlformats.org/officeDocument/2006/relationships/hyperlink" Target="http://docs.google.com/java/awt/Shape.html" TargetMode="External"/><Relationship Id="rId188" Type="http://schemas.openxmlformats.org/officeDocument/2006/relationships/hyperlink" Target="http://docs.google.com/webnotes/devdocs-vs-specs.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awt/geom/Line2D.html#Line2D()" TargetMode="External"/><Relationship Id="rId33" Type="http://schemas.openxmlformats.org/officeDocument/2006/relationships/hyperlink" Target="http://docs.google.com/java/awt/geom/Line2D.html#contains(double,%20double)" TargetMode="External"/><Relationship Id="rId183" Type="http://schemas.openxmlformats.org/officeDocument/2006/relationships/hyperlink" Target="http://docs.google.com/java/awt/geom/Line2D.Double.html" TargetMode="External"/><Relationship Id="rId32" Type="http://schemas.openxmlformats.org/officeDocument/2006/relationships/hyperlink" Target="http://docs.google.com/java/awt/geom/Line2D.html#clone()" TargetMode="External"/><Relationship Id="rId182" Type="http://schemas.openxmlformats.org/officeDocument/2006/relationships/hyperlink" Target="http://docs.google.com/java/awt/geom/IllegalPathStateException.html" TargetMode="External"/><Relationship Id="rId35" Type="http://schemas.openxmlformats.org/officeDocument/2006/relationships/hyperlink" Target="http://docs.google.com/java/awt/geom/Line2D.html#contains(java.awt.geom.Point2D)" TargetMode="External"/><Relationship Id="rId181" Type="http://schemas.openxmlformats.org/officeDocument/2006/relationships/hyperlink" Target="http://docs.google.com/help-doc.html" TargetMode="External"/><Relationship Id="rId34" Type="http://schemas.openxmlformats.org/officeDocument/2006/relationships/hyperlink" Target="http://docs.google.com/java/awt/geom/Line2D.html#contains(double,%20double,%20double,%20double)" TargetMode="External"/><Relationship Id="rId180" Type="http://schemas.openxmlformats.org/officeDocument/2006/relationships/hyperlink" Target="http://docs.google.com/index-files/index-1.html" TargetMode="External"/><Relationship Id="rId37" Type="http://schemas.openxmlformats.org/officeDocument/2006/relationships/hyperlink" Target="http://docs.google.com/java/awt/geom/Line2D.html#contains(java.awt.geom.Rectangle2D)" TargetMode="External"/><Relationship Id="rId176" Type="http://schemas.openxmlformats.org/officeDocument/2006/relationships/hyperlink" Target="http://docs.google.com/package-summary.html" TargetMode="External"/><Relationship Id="rId36" Type="http://schemas.openxmlformats.org/officeDocument/2006/relationships/hyperlink" Target="http://docs.google.com/java/awt/geom/Point2D.html" TargetMode="External"/><Relationship Id="rId175" Type="http://schemas.openxmlformats.org/officeDocument/2006/relationships/hyperlink" Target="http://docs.google.com/overview-summary.html" TargetMode="External"/><Relationship Id="rId39" Type="http://schemas.openxmlformats.org/officeDocument/2006/relationships/hyperlink" Target="http://docs.google.com/java/awt/Rectangle.html" TargetMode="External"/><Relationship Id="rId174" Type="http://schemas.openxmlformats.org/officeDocument/2006/relationships/hyperlink" Target="http://docs.google.com/java/lang/Cloneable.html" TargetMode="External"/><Relationship Id="rId38" Type="http://schemas.openxmlformats.org/officeDocument/2006/relationships/hyperlink" Target="http://docs.google.com/java/awt/geom/Rectangle2D.html" TargetMode="External"/><Relationship Id="rId173" Type="http://schemas.openxmlformats.org/officeDocument/2006/relationships/hyperlink" Target="http://docs.google.com/java/lang/OutOfMemoryError.html" TargetMode="External"/><Relationship Id="rId179" Type="http://schemas.openxmlformats.org/officeDocument/2006/relationships/hyperlink" Target="http://docs.google.com/deprecated-list.html" TargetMode="External"/><Relationship Id="rId178" Type="http://schemas.openxmlformats.org/officeDocument/2006/relationships/hyperlink" Target="http://docs.google.com/package-tree.html" TargetMode="External"/><Relationship Id="rId177" Type="http://schemas.openxmlformats.org/officeDocument/2006/relationships/hyperlink" Target="http://docs.google.com/class-use/Line2D.html" TargetMode="External"/><Relationship Id="rId20" Type="http://schemas.openxmlformats.org/officeDocument/2006/relationships/hyperlink" Target="http://docs.google.com/java/awt/Shape.html" TargetMode="External"/><Relationship Id="rId22" Type="http://schemas.openxmlformats.org/officeDocument/2006/relationships/hyperlink" Target="http://docs.google.com/java/awt/geom/Line2D.Double.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lang/Object.html" TargetMode="External"/><Relationship Id="rId23" Type="http://schemas.openxmlformats.org/officeDocument/2006/relationships/hyperlink" Target="http://docs.google.com/java/awt/geom/Line2D.Float.html" TargetMode="External"/><Relationship Id="rId129" Type="http://schemas.openxmlformats.org/officeDocument/2006/relationships/hyperlink" Target="http://docs.google.com/java/awt/geom/Point2D.html" TargetMode="External"/><Relationship Id="rId128" Type="http://schemas.openxmlformats.org/officeDocument/2006/relationships/hyperlink" Target="http://docs.google.com/java/awt/geom/Line2D.html#ptSegDist(double,%20double)" TargetMode="External"/><Relationship Id="rId127" Type="http://schemas.openxmlformats.org/officeDocument/2006/relationships/hyperlink" Target="http://docs.google.com/java/awt/geom/Line2D.html#ptSegDistSq(java.awt.geom.Point2D)" TargetMode="External"/><Relationship Id="rId126" Type="http://schemas.openxmlformats.org/officeDocument/2006/relationships/hyperlink" Target="http://docs.google.com/java/awt/geom/Point2D.html" TargetMode="External"/><Relationship Id="rId26" Type="http://schemas.openxmlformats.org/officeDocument/2006/relationships/hyperlink" Target="http://docs.google.com/java/lang/Cloneable.html" TargetMode="External"/><Relationship Id="rId121" Type="http://schemas.openxmlformats.org/officeDocument/2006/relationships/hyperlink" Target="http://docs.google.com/java/awt/geom/Point2D.html" TargetMode="External"/><Relationship Id="rId25" Type="http://schemas.openxmlformats.org/officeDocument/2006/relationships/hyperlink" Target="http://docs.google.com/java/awt/Shape.html" TargetMode="External"/><Relationship Id="rId120" Type="http://schemas.openxmlformats.org/officeDocument/2006/relationships/hyperlink" Target="http://docs.google.com/java/awt/geom/Line2D.html#ptLineDist(double,%20double)" TargetMode="External"/><Relationship Id="rId28" Type="http://schemas.openxmlformats.org/officeDocument/2006/relationships/hyperlink" Target="http://docs.google.com/java/awt/geom/Line2D.Double.html" TargetMode="External"/><Relationship Id="rId27" Type="http://schemas.openxmlformats.org/officeDocument/2006/relationships/hyperlink" Target="http://java.sun.com/j2se/1.3/docs/guide/2d/spec/j2d-intro.fm2.html#61857" TargetMode="External"/><Relationship Id="rId125" Type="http://schemas.openxmlformats.org/officeDocument/2006/relationships/hyperlink" Target="http://docs.google.com/java/awt/geom/Line2D.html#ptSegDistSq(double,%20double)" TargetMode="External"/><Relationship Id="rId29" Type="http://schemas.openxmlformats.org/officeDocument/2006/relationships/hyperlink" Target="http://docs.google.com/java/awt/geom/Line2D.Float.html" TargetMode="External"/><Relationship Id="rId124" Type="http://schemas.openxmlformats.org/officeDocument/2006/relationships/hyperlink" Target="http://docs.google.com/java/awt/geom/Line2D.html#ptSegDist(double,%20double,%20double,%20double,%20double,%20double)" TargetMode="External"/><Relationship Id="rId123" Type="http://schemas.openxmlformats.org/officeDocument/2006/relationships/hyperlink" Target="http://docs.google.com/java/awt/geom/Line2D.html#ptSegDistSq(double,%20double,%20double,%20double,%20double,%20double)" TargetMode="External"/><Relationship Id="rId122" Type="http://schemas.openxmlformats.org/officeDocument/2006/relationships/hyperlink" Target="http://docs.google.com/java/awt/geom/Line2D.html#ptLineDist(java.awt.geom.Point2D)" TargetMode="External"/><Relationship Id="rId95" Type="http://schemas.openxmlformats.org/officeDocument/2006/relationships/hyperlink" Target="http://docs.google.com/java/lang/Object.html#notifyAll()" TargetMode="External"/><Relationship Id="rId94" Type="http://schemas.openxmlformats.org/officeDocument/2006/relationships/hyperlink" Target="http://docs.google.com/java/lang/Object.html#notify()" TargetMode="External"/><Relationship Id="rId97" Type="http://schemas.openxmlformats.org/officeDocument/2006/relationships/hyperlink" Target="http://docs.google.com/java/lang/Object.html#wait()" TargetMode="External"/><Relationship Id="rId96"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wait(long)" TargetMode="External"/><Relationship Id="rId13" Type="http://schemas.openxmlformats.org/officeDocument/2006/relationships/hyperlink" Target="http://docs.google.com/java/awt/geom/IllegalPathState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finalize()" TargetMode="External"/><Relationship Id="rId90" Type="http://schemas.openxmlformats.org/officeDocument/2006/relationships/hyperlink" Target="http://docs.google.com/java/lang/Object.html#equals(java.lang.Object)" TargetMode="External"/><Relationship Id="rId93" Type="http://schemas.openxmlformats.org/officeDocument/2006/relationships/hyperlink" Target="http://docs.google.com/java/lang/Object.html#hashCode()" TargetMode="External"/><Relationship Id="rId92" Type="http://schemas.openxmlformats.org/officeDocument/2006/relationships/hyperlink" Target="http://docs.google.com/java/lang/Object.html#getClass()" TargetMode="External"/><Relationship Id="rId118" Type="http://schemas.openxmlformats.org/officeDocument/2006/relationships/hyperlink" Target="http://docs.google.com/java/awt/geom/Point2D.html" TargetMode="External"/><Relationship Id="rId117" Type="http://schemas.openxmlformats.org/officeDocument/2006/relationships/hyperlink" Target="http://docs.google.com/java/awt/geom/Line2D.html#ptLineDistSq(double,%20double)" TargetMode="External"/><Relationship Id="rId116" Type="http://schemas.openxmlformats.org/officeDocument/2006/relationships/hyperlink" Target="http://docs.google.com/java/awt/geom/Line2D.html#ptLineDist(double,%20double,%20double,%20double,%20double,%20double)" TargetMode="External"/><Relationship Id="rId115" Type="http://schemas.openxmlformats.org/officeDocument/2006/relationships/hyperlink" Target="http://docs.google.com/java/awt/geom/Line2D.html#ptLineDistSq(double,%20double,%20double,%20double,%20double,%20double)" TargetMode="External"/><Relationship Id="rId119" Type="http://schemas.openxmlformats.org/officeDocument/2006/relationships/hyperlink" Target="http://docs.google.com/java/awt/geom/Line2D.html#ptLineDistSq(java.awt.geom.Point2D)" TargetMode="External"/><Relationship Id="rId15" Type="http://schemas.openxmlformats.org/officeDocument/2006/relationships/hyperlink" Target="http://docs.google.com/index.html?java/awt/geom/Line2D.html" TargetMode="External"/><Relationship Id="rId110" Type="http://schemas.openxmlformats.org/officeDocument/2006/relationships/hyperlink" Target="http://docs.google.com/java/awt/geom/Line2D.html#relativeCCW(double,%20double,%20double,%20double,%20double,%20double)" TargetMode="External"/><Relationship Id="rId14" Type="http://schemas.openxmlformats.org/officeDocument/2006/relationships/hyperlink" Target="http://docs.google.com/java/awt/geom/Line2D.Dou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e2D.html" TargetMode="External"/><Relationship Id="rId19" Type="http://schemas.openxmlformats.org/officeDocument/2006/relationships/image" Target="media/image1.png"/><Relationship Id="rId114" Type="http://schemas.openxmlformats.org/officeDocument/2006/relationships/hyperlink" Target="http://docs.google.com/java/awt/geom/Line2D.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geom/Line2D.html#relativeCCW(double,%20double,%20double,%20double,%20double,%20double)" TargetMode="External"/><Relationship Id="rId112" Type="http://schemas.openxmlformats.org/officeDocument/2006/relationships/hyperlink" Target="http://docs.google.com/java/awt/geom/Line2D.html#relativeCCW(double,%20double,%20double,%20double,%20double,%20double)" TargetMode="External"/><Relationship Id="rId111" Type="http://schemas.openxmlformats.org/officeDocument/2006/relationships/hyperlink" Target="http://docs.google.com/java/awt/geom/Point2D.html" TargetMode="External"/><Relationship Id="rId84" Type="http://schemas.openxmlformats.org/officeDocument/2006/relationships/hyperlink" Target="http://docs.google.com/java/awt/geom/Line2D.html#setLine(java.awt.geom.Line2D)" TargetMode="External"/><Relationship Id="rId83" Type="http://schemas.openxmlformats.org/officeDocument/2006/relationships/hyperlink" Target="http://docs.google.com/java/awt/geom/Line2D.html#setLine(double,%20double,%20double,%20double)" TargetMode="External"/><Relationship Id="rId86" Type="http://schemas.openxmlformats.org/officeDocument/2006/relationships/hyperlink" Target="http://docs.google.com/java/awt/geom/Line2D.html#setLine(java.awt.geom.Point2D,%20java.awt.geom.Point2D)" TargetMode="External"/><Relationship Id="rId85" Type="http://schemas.openxmlformats.org/officeDocument/2006/relationships/hyperlink" Target="http://docs.google.com/java/awt/geom/Line2D.html" TargetMode="External"/><Relationship Id="rId88" Type="http://schemas.openxmlformats.org/officeDocument/2006/relationships/hyperlink" Target="http://docs.google.com/java/awt/geom/Point2D.html" TargetMode="External"/><Relationship Id="rId150" Type="http://schemas.openxmlformats.org/officeDocument/2006/relationships/hyperlink" Target="http://docs.google.com/java/awt/Shape.html#intersects(double,%20double,%20double,%20double)" TargetMode="External"/><Relationship Id="rId87" Type="http://schemas.openxmlformats.org/officeDocument/2006/relationships/hyperlink" Target="http://docs.google.com/java/awt/geom/Point2D.html" TargetMode="External"/><Relationship Id="rId89" Type="http://schemas.openxmlformats.org/officeDocument/2006/relationships/hyperlink" Target="http://docs.google.com/java/lang/Object.html" TargetMode="External"/><Relationship Id="rId80" Type="http://schemas.openxmlformats.org/officeDocument/2006/relationships/hyperlink" Target="http://docs.google.com/java/awt/geom/Line2D.html#relativeCCW(double,%20double,%20double,%20double,%20double,%20double)" TargetMode="External"/><Relationship Id="rId82" Type="http://schemas.openxmlformats.org/officeDocument/2006/relationships/hyperlink" Target="http://docs.google.com/java/awt/geom/Point2D.html" TargetMode="External"/><Relationship Id="rId81" Type="http://schemas.openxmlformats.org/officeDocument/2006/relationships/hyperlink" Target="http://docs.google.com/java/awt/geom/Line2D.html#relativeCCW(java.awt.geom.Point2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eom/Area.html" TargetMode="External"/><Relationship Id="rId4" Type="http://schemas.openxmlformats.org/officeDocument/2006/relationships/numbering" Target="numbering.xml"/><Relationship Id="rId148" Type="http://schemas.openxmlformats.org/officeDocument/2006/relationships/hyperlink" Target="http://docs.google.com/java/awt/Shap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geom/Area.html" TargetMode="External"/><Relationship Id="rId142" Type="http://schemas.openxmlformats.org/officeDocument/2006/relationships/hyperlink" Target="http://docs.google.com/java/awt/geom/Rectangle2D.html" TargetMode="External"/><Relationship Id="rId141" Type="http://schemas.openxmlformats.org/officeDocument/2006/relationships/hyperlink" Target="http://docs.google.com/java/awt/geom/Area.html" TargetMode="External"/><Relationship Id="rId140" Type="http://schemas.openxmlformats.org/officeDocument/2006/relationships/hyperlink" Target="http://docs.google.com/java/awt/Shape.html" TargetMode="External"/><Relationship Id="rId5" Type="http://schemas.openxmlformats.org/officeDocument/2006/relationships/styles" Target="styles.xml"/><Relationship Id="rId147" Type="http://schemas.openxmlformats.org/officeDocument/2006/relationships/hyperlink" Target="http://docs.google.com/java/awt/Shape.html#contains(double,%20double,%20double,%20doubl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Shape.html#intersects(double,%20double,%20double,%20doubl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Shape.html" TargetMode="External"/><Relationship Id="rId8" Type="http://schemas.openxmlformats.org/officeDocument/2006/relationships/hyperlink" Target="http://docs.google.com/class-use/Line2D.html" TargetMode="External"/><Relationship Id="rId144" Type="http://schemas.openxmlformats.org/officeDocument/2006/relationships/hyperlink" Target="http://docs.google.com/java/awt/Shape.html#intersects(java.awt.geom.Rectangle2D)" TargetMode="External"/><Relationship Id="rId73" Type="http://schemas.openxmlformats.org/officeDocument/2006/relationships/hyperlink" Target="http://docs.google.com/java/awt/geom/Line2D.html#ptSegDist(java.awt.geom.Point2D)" TargetMode="External"/><Relationship Id="rId72" Type="http://schemas.openxmlformats.org/officeDocument/2006/relationships/hyperlink" Target="http://docs.google.com/java/awt/geom/Line2D.html#ptSegDist(double,%20double,%20double,%20double,%20double,%20double)" TargetMode="External"/><Relationship Id="rId75" Type="http://schemas.openxmlformats.org/officeDocument/2006/relationships/hyperlink" Target="http://docs.google.com/java/awt/geom/Line2D.html#ptSegDistSq(double,%20double)" TargetMode="External"/><Relationship Id="rId74" Type="http://schemas.openxmlformats.org/officeDocument/2006/relationships/hyperlink" Target="http://docs.google.com/java/awt/geom/Point2D.html" TargetMode="External"/><Relationship Id="rId77" Type="http://schemas.openxmlformats.org/officeDocument/2006/relationships/hyperlink" Target="http://docs.google.com/java/awt/geom/Line2D.html#ptSegDistSq(java.awt.geom.Point2D)" TargetMode="External"/><Relationship Id="rId76" Type="http://schemas.openxmlformats.org/officeDocument/2006/relationships/hyperlink" Target="http://docs.google.com/java/awt/geom/Line2D.html#ptSegDistSq(double,%20double,%20double,%20double,%20double,%20double)" TargetMode="External"/><Relationship Id="rId79" Type="http://schemas.openxmlformats.org/officeDocument/2006/relationships/hyperlink" Target="http://docs.google.com/java/awt/geom/Line2D.html#relativeCCW(double,%20double)" TargetMode="External"/><Relationship Id="rId78" Type="http://schemas.openxmlformats.org/officeDocument/2006/relationships/hyperlink" Target="http://docs.google.com/java/awt/geom/Point2D.html" TargetMode="External"/><Relationship Id="rId71" Type="http://schemas.openxmlformats.org/officeDocument/2006/relationships/hyperlink" Target="http://docs.google.com/java/awt/geom/Line2D.html#ptSegDist(double,%20double)" TargetMode="External"/><Relationship Id="rId70" Type="http://schemas.openxmlformats.org/officeDocument/2006/relationships/hyperlink" Target="http://docs.google.com/java/awt/geom/Point2D.html" TargetMode="External"/><Relationship Id="rId139" Type="http://schemas.openxmlformats.org/officeDocument/2006/relationships/hyperlink" Target="http://docs.google.com/java/awt/Shape.html#intersects(double,%20double,%20double,%20double)" TargetMode="External"/><Relationship Id="rId138" Type="http://schemas.openxmlformats.org/officeDocument/2006/relationships/hyperlink" Target="http://docs.google.com/java/awt/geom/Area.html" TargetMode="External"/><Relationship Id="rId137" Type="http://schemas.openxmlformats.org/officeDocument/2006/relationships/hyperlink" Target="http://docs.google.com/java/awt/Shape.html" TargetMode="External"/><Relationship Id="rId132" Type="http://schemas.openxmlformats.org/officeDocument/2006/relationships/hyperlink" Target="http://docs.google.com/java/awt/Shape.html#contains(double,%20double)" TargetMode="External"/><Relationship Id="rId131" Type="http://schemas.openxmlformats.org/officeDocument/2006/relationships/hyperlink" Target="http://docs.google.com/java/awt/Shape.html" TargetMode="External"/><Relationship Id="rId130" Type="http://schemas.openxmlformats.org/officeDocument/2006/relationships/hyperlink" Target="http://docs.google.com/java/awt/geom/Line2D.html#ptSegDist(java.awt.geom.Point2D)" TargetMode="External"/><Relationship Id="rId136" Type="http://schemas.openxmlformats.org/officeDocument/2006/relationships/hyperlink" Target="http://docs.google.com/java/awt/Shape.html#contains(java.awt.geom.Point2D)" TargetMode="External"/><Relationship Id="rId135" Type="http://schemas.openxmlformats.org/officeDocument/2006/relationships/hyperlink" Target="http://docs.google.com/java/awt/Shape.html" TargetMode="External"/><Relationship Id="rId134" Type="http://schemas.openxmlformats.org/officeDocument/2006/relationships/hyperlink" Target="http://docs.google.com/java/awt/geom/Point2D.html" TargetMode="External"/><Relationship Id="rId133" Type="http://schemas.openxmlformats.org/officeDocument/2006/relationships/hyperlink" Target="http://docs.google.com/java/awt/Shape.html" TargetMode="External"/><Relationship Id="rId62" Type="http://schemas.openxmlformats.org/officeDocument/2006/relationships/hyperlink" Target="http://docs.google.com/java/awt/geom/Line2D.html#linesIntersect(double,%20double,%20double,%20double,%20double,%20double,%20double,%20double)" TargetMode="External"/><Relationship Id="rId61" Type="http://schemas.openxmlformats.org/officeDocument/2006/relationships/hyperlink" Target="http://docs.google.com/java/awt/geom/Line2D.html" TargetMode="External"/><Relationship Id="rId64" Type="http://schemas.openxmlformats.org/officeDocument/2006/relationships/hyperlink" Target="http://docs.google.com/java/awt/geom/Line2D.html#ptLineDist(double,%20double,%20double,%20double,%20double,%20double)" TargetMode="External"/><Relationship Id="rId63" Type="http://schemas.openxmlformats.org/officeDocument/2006/relationships/hyperlink" Target="http://docs.google.com/java/awt/geom/Line2D.html#ptLineDist(double,%20double)" TargetMode="External"/><Relationship Id="rId66" Type="http://schemas.openxmlformats.org/officeDocument/2006/relationships/hyperlink" Target="http://docs.google.com/java/awt/geom/Point2D.html" TargetMode="External"/><Relationship Id="rId172" Type="http://schemas.openxmlformats.org/officeDocument/2006/relationships/hyperlink" Target="http://docs.google.com/java/lang/Object.html" TargetMode="External"/><Relationship Id="rId65" Type="http://schemas.openxmlformats.org/officeDocument/2006/relationships/hyperlink" Target="http://docs.google.com/java/awt/geom/Line2D.html#ptLineDist(java.awt.geom.Point2D)" TargetMode="External"/><Relationship Id="rId171" Type="http://schemas.openxmlformats.org/officeDocument/2006/relationships/hyperlink" Target="http://docs.google.com/java/lang/Object.html#clone()" TargetMode="External"/><Relationship Id="rId68" Type="http://schemas.openxmlformats.org/officeDocument/2006/relationships/hyperlink" Target="http://docs.google.com/java/awt/geom/Line2D.html#ptLineDistSq(double,%20double,%20double,%20double,%20double,%20double)" TargetMode="External"/><Relationship Id="rId170" Type="http://schemas.openxmlformats.org/officeDocument/2006/relationships/hyperlink" Target="http://docs.google.com/java/lang/Object.html" TargetMode="External"/><Relationship Id="rId67" Type="http://schemas.openxmlformats.org/officeDocument/2006/relationships/hyperlink" Target="http://docs.google.com/java/awt/geom/Line2D.html#ptLineDistSq(double,%20double)" TargetMode="External"/><Relationship Id="rId60" Type="http://schemas.openxmlformats.org/officeDocument/2006/relationships/hyperlink" Target="http://docs.google.com/java/awt/geom/Line2D.html#intersectsLine(java.awt.geom.Line2D)" TargetMode="External"/><Relationship Id="rId165" Type="http://schemas.openxmlformats.org/officeDocument/2006/relationships/hyperlink" Target="http://docs.google.com/java/awt/geom/PathIterator.html" TargetMode="External"/><Relationship Id="rId69" Type="http://schemas.openxmlformats.org/officeDocument/2006/relationships/hyperlink" Target="http://docs.google.com/java/awt/geom/Line2D.html#ptLineDistSq(java.awt.geom.Point2D)" TargetMode="External"/><Relationship Id="rId164" Type="http://schemas.openxmlformats.org/officeDocument/2006/relationships/hyperlink" Target="http://docs.google.com/java/awt/geom/AffineTransform.html" TargetMode="External"/><Relationship Id="rId163" Type="http://schemas.openxmlformats.org/officeDocument/2006/relationships/hyperlink" Target="http://docs.google.com/java/awt/Shape.html" TargetMode="External"/><Relationship Id="rId162" Type="http://schemas.openxmlformats.org/officeDocument/2006/relationships/hyperlink" Target="http://docs.google.com/java/awt/Shape.html#getPathIterator(java.awt.geom.AffineTransform)" TargetMode="External"/><Relationship Id="rId169" Type="http://schemas.openxmlformats.org/officeDocument/2006/relationships/hyperlink" Target="http://docs.google.com/java/awt/Shape.html" TargetMode="External"/><Relationship Id="rId168" Type="http://schemas.openxmlformats.org/officeDocument/2006/relationships/hyperlink" Target="http://docs.google.com/java/awt/Shape.html#getPathIterator(java.awt.geom.AffineTransform,%20double)" TargetMode="External"/><Relationship Id="rId167" Type="http://schemas.openxmlformats.org/officeDocument/2006/relationships/hyperlink" Target="http://docs.google.com/java/awt/geom/AffineTransform.html" TargetMode="External"/><Relationship Id="rId166" Type="http://schemas.openxmlformats.org/officeDocument/2006/relationships/hyperlink" Target="http://docs.google.com/java/awt/geom/PathIterator.html" TargetMode="External"/><Relationship Id="rId51" Type="http://schemas.openxmlformats.org/officeDocument/2006/relationships/hyperlink" Target="http://docs.google.com/java/awt/geom/AffineTransform.html" TargetMode="External"/><Relationship Id="rId50" Type="http://schemas.openxmlformats.org/officeDocument/2006/relationships/hyperlink" Target="http://docs.google.com/java/awt/geom/Line2D.html#getPathIterator(java.awt.geom.AffineTransform,%20double)" TargetMode="External"/><Relationship Id="rId53" Type="http://schemas.openxmlformats.org/officeDocument/2006/relationships/hyperlink" Target="http://docs.google.com/java/awt/geom/Line2D.html#getX2()" TargetMode="External"/><Relationship Id="rId52" Type="http://schemas.openxmlformats.org/officeDocument/2006/relationships/hyperlink" Target="http://docs.google.com/java/awt/geom/Line2D.html#getX1()" TargetMode="External"/><Relationship Id="rId55" Type="http://schemas.openxmlformats.org/officeDocument/2006/relationships/hyperlink" Target="http://docs.google.com/java/awt/geom/Line2D.html#getY2()" TargetMode="External"/><Relationship Id="rId161" Type="http://schemas.openxmlformats.org/officeDocument/2006/relationships/hyperlink" Target="http://docs.google.com/java/awt/geom/AffineTransform.html" TargetMode="External"/><Relationship Id="rId54" Type="http://schemas.openxmlformats.org/officeDocument/2006/relationships/hyperlink" Target="http://docs.google.com/java/awt/geom/Line2D.html#getY1()" TargetMode="External"/><Relationship Id="rId160" Type="http://schemas.openxmlformats.org/officeDocument/2006/relationships/hyperlink" Target="http://docs.google.com/java/awt/geom/PathIterator.html" TargetMode="External"/><Relationship Id="rId57" Type="http://schemas.openxmlformats.org/officeDocument/2006/relationships/hyperlink" Target="http://docs.google.com/java/awt/geom/Line2D.html#intersects(java.awt.geom.Rectangle2D)" TargetMode="External"/><Relationship Id="rId56" Type="http://schemas.openxmlformats.org/officeDocument/2006/relationships/hyperlink" Target="http://docs.google.com/java/awt/geom/Line2D.html#intersects(double,%20double,%20double,%20double)" TargetMode="External"/><Relationship Id="rId159" Type="http://schemas.openxmlformats.org/officeDocument/2006/relationships/hyperlink" Target="http://docs.google.com/java/awt/Shape.html#getBounds2D()" TargetMode="External"/><Relationship Id="rId59" Type="http://schemas.openxmlformats.org/officeDocument/2006/relationships/hyperlink" Target="http://docs.google.com/java/awt/geom/Line2D.html#intersectsLine(double,%20double,%20double,%20double)" TargetMode="External"/><Relationship Id="rId154" Type="http://schemas.openxmlformats.org/officeDocument/2006/relationships/hyperlink" Target="http://docs.google.com/java/awt/Shape.html#contains(double,%20double,%20double,%20double)" TargetMode="External"/><Relationship Id="rId58" Type="http://schemas.openxmlformats.org/officeDocument/2006/relationships/hyperlink" Target="http://docs.google.com/java/awt/geom/Rectangle2D.html" TargetMode="External"/><Relationship Id="rId153" Type="http://schemas.openxmlformats.org/officeDocument/2006/relationships/hyperlink" Target="http://docs.google.com/java/awt/Shape.html" TargetMode="External"/><Relationship Id="rId152" Type="http://schemas.openxmlformats.org/officeDocument/2006/relationships/hyperlink" Target="http://docs.google.com/java/awt/Shape.html#contains(java.awt.geom.Rectangle2D)" TargetMode="External"/><Relationship Id="rId151" Type="http://schemas.openxmlformats.org/officeDocument/2006/relationships/hyperlink" Target="http://docs.google.com/java/awt/geom/Rectangle2D.html" TargetMode="External"/><Relationship Id="rId158" Type="http://schemas.openxmlformats.org/officeDocument/2006/relationships/hyperlink" Target="http://docs.google.com/java/awt/Shape.html" TargetMode="External"/><Relationship Id="rId157" Type="http://schemas.openxmlformats.org/officeDocument/2006/relationships/hyperlink" Target="http://docs.google.com/java/awt/Shape.html#getBounds()" TargetMode="External"/><Relationship Id="rId156" Type="http://schemas.openxmlformats.org/officeDocument/2006/relationships/hyperlink" Target="http://docs.google.com/java/awt/Rectangle.html" TargetMode="External"/><Relationship Id="rId155" Type="http://schemas.openxmlformats.org/officeDocument/2006/relationships/hyperlink" Target="http://docs.google.com/java/awt/Rectang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