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BandedSampleModel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java.awt.image.ComponentSampleModel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java.awt.image.BandedSampleModel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BandedSampleModel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ComponentSampleModel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in a band interleaved fashion and for which each sample of a pixel occupies one data element of the DataBuffer. It subclasses ComponentSampleModel but provides a more efficent implementation for accessing band interleaved image data than is provided by ComponentSampleModel. This class should typically be used when working with images which store sample data for each band in a different bank of the DataBuffer. Accessor methods are provided so that image data can be manipulated directly. Pixel stride is the number of data array elements between two samples for the same band on the same scanline. The pixel stride for a BandedSampleModel is one. Scanline stride is the number of data array elements between a given sample and the corresponding sample in the same column of the next scanline. Band offsets denote the number of data array elements from the first data array element of the bank of the DataBuffer holding each band to the first sample of the band. The bands are numbered from 0 to N-1. Bank indices denote the correspondence between a bank of the data buffer and a band of image data. This class supports </w:t>
      </w:r>
      <w:hyperlink r:id="rId25">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TYPE_USHORT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datatypes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1">
              <w:r w:rsidDel="00000000" w:rsidR="00000000" w:rsidRPr="00000000">
                <w:rPr>
                  <w:b w:val="1"/>
                  <w:color w:val="0000ee"/>
                  <w:u w:val="single"/>
                  <w:shd w:fill="auto" w:val="clear"/>
                  <w:rtl w:val="0"/>
                </w:rPr>
                <w:t xml:space="preserve">ComponentSampleModel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bandOffsets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bankIndices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numBands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numBanks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pixelStride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scanlineStride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8">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BandedSampleModel</w:t>
              </w:r>
            </w:hyperlink>
            <w:r w:rsidDel="00000000" w:rsidR="00000000" w:rsidRPr="00000000">
              <w:rPr>
                <w:shd w:fill="auto" w:val="clear"/>
                <w:rtl w:val="0"/>
              </w:rPr>
              <w:t xml:space="preserve">(int dataType, int w, int h, int numBands)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BandedSampleModel with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BandedSampleModel</w:t>
              </w:r>
            </w:hyperlink>
            <w:r w:rsidDel="00000000" w:rsidR="00000000" w:rsidRPr="00000000">
              <w:rPr>
                <w:shd w:fill="auto" w:val="clear"/>
                <w:rtl w:val="0"/>
              </w:rPr>
              <w:t xml:space="preserve">(int dataType, int w, int h, int scanlineStride, int[] bankIndices, int[] bandOffsets)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BandedSampleModel with the specified parameters.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BandedSampleModel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DataBuffer that corresponds to this BandedSampleModel, The DataBuffer's data type, number of banks, and size will be consistent with this BandedSampleModel.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BandedSampleModel with a subset of the bands of this BandedSampleModel.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 </w:t>
            </w:r>
            <w:hyperlink r:id="rId5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the specified pixel in an int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(int x, int y, int w, int h, int[] iArray, </w:t>
            </w:r>
            <w:hyperlink r:id="rId5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samples for the specified rectangle of pixels in an int array, one sample per data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 </w:t>
            </w:r>
            <w:hyperlink r:id="rId5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as int the sample in a specified band for the pixel located at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getSampleDouble</w:t>
              </w:r>
            </w:hyperlink>
            <w:r w:rsidDel="00000000" w:rsidR="00000000" w:rsidRPr="00000000">
              <w:rPr>
                <w:shd w:fill="auto" w:val="clear"/>
                <w:rtl w:val="0"/>
              </w:rPr>
              <w:t xml:space="preserve">(int x, int y, int b, </w:t>
            </w:r>
            <w:hyperlink r:id="rId6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a pixel located at (x,y)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getSampleFloat</w:t>
              </w:r>
            </w:hyperlink>
            <w:r w:rsidDel="00000000" w:rsidR="00000000" w:rsidRPr="00000000">
              <w:rPr>
                <w:shd w:fill="auto" w:val="clear"/>
                <w:rtl w:val="0"/>
              </w:rPr>
              <w:t xml:space="preserve">(int x, int y, int b, </w:t>
            </w:r>
            <w:hyperlink r:id="rId6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 in a specified band for the pixel located at (x,y)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getSamples</w:t>
              </w:r>
            </w:hyperlink>
            <w:r w:rsidDel="00000000" w:rsidR="00000000" w:rsidRPr="00000000">
              <w:rPr>
                <w:shd w:fill="auto" w:val="clear"/>
                <w:rtl w:val="0"/>
              </w:rPr>
              <w:t xml:space="preserve">(int x, int y, int w, int h, int b, int[] iArray, </w:t>
            </w:r>
            <w:hyperlink r:id="rId6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samples in a specified band for the specified rectangle of pixels in an int array, one sample per data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 </w:t>
            </w:r>
            <w:hyperlink r:id="rId7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int[] iArray, </w:t>
            </w:r>
            <w:hyperlink r:id="rId7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an int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double s, </w:t>
            </w:r>
            <w:hyperlink r:id="rId7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double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float s, </w:t>
            </w:r>
            <w:hyperlink r:id="rId7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float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 </w:t>
            </w:r>
            <w:hyperlink r:id="rId7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an int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int[] iArray, </w:t>
            </w:r>
            <w:hyperlink r:id="rId8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an int array containing one sample per data array element.</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82">
              <w:r w:rsidDel="00000000" w:rsidR="00000000" w:rsidRPr="00000000">
                <w:rPr>
                  <w:b w:val="1"/>
                  <w:color w:val="0000ee"/>
                  <w:u w:val="single"/>
                  <w:shd w:fill="auto" w:val="clear"/>
                  <w:rtl w:val="0"/>
                </w:rPr>
                <w:t xml:space="preserve">ComponentSampleModel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getBandOffsets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getBankIndices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getPixelStride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getScanlineStride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93">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BandedSampleModel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BandedSampleModel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numBands)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BandedSampleModel with the specified parameters. The pixel stride will be one data element. The scanline stride will be the same as the width. Each band will be stored in a separate bank and all band offsets will be zero.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described.numBands - The number of bands for the image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BandedSampleModel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BandedSampleModel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scanlineStride,</w:t>
        <w:br w:type="textWrapping"/>
        <w:t xml:space="preserve">                         int[] bankIndices,</w:t>
        <w:br w:type="textWrapping"/>
        <w:t xml:space="preserve">                         int[] bandOffsets)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BandedSampleModel with the specified parameters. The number of bands will be inferred from the lengths of the bandOffsets bankIndices arrays, which must be equal. The pixel stride will be one data element.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described.scanlineStride - The line stride of the of the image data.bankIndices - The bank index for each band.bandOffsets - The band offset for each band.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BandedSampleModel with the specified width and height. The new BandedSampleModel will have the same number of bands, storage data type, and bank indices as this BandedSampleModel. The band offsets will be compressed such that the offset between bands will be w*pixelStride and the minimum of all of the band offsets is zero.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resulting BandedSampleModelh - the height of the resulting BandedSampleModel </w:t>
      </w:r>
      <w:r w:rsidDel="00000000" w:rsidR="00000000" w:rsidRPr="00000000">
        <w:rPr>
          <w:b w:val="1"/>
          <w:shd w:fill="auto" w:val="clear"/>
          <w:rtl w:val="0"/>
        </w:rPr>
        <w:t xml:space="preserve">Returns:</w:t>
      </w:r>
      <w:r w:rsidDel="00000000" w:rsidR="00000000" w:rsidRPr="00000000">
        <w:rPr>
          <w:shd w:fill="auto" w:val="clear"/>
          <w:rtl w:val="0"/>
        </w:rPr>
        <w:t xml:space="preserve">a new BandedSampleModel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equals either Integer.MAX_VALUE or Integer.MIN_VALUE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BandedSampleModel with a subset of the bands of this BandedSampleModel. The new BandedSampleModel can be used with any DataBuffer that the existing BandedSampleModel can be used with. The new BandedSampleModel/DataBuffer combination will represent an image with a subset of the bands of the original BandedSampleModel/DataBuffer combination.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createSubsetSampleModel</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bands - a subset of bands from this ComponentSampleModel </w:t>
      </w:r>
      <w:r w:rsidDel="00000000" w:rsidR="00000000" w:rsidRPr="00000000">
        <w:rPr>
          <w:b w:val="1"/>
          <w:shd w:fill="auto" w:val="clear"/>
          <w:rtl w:val="0"/>
        </w:rPr>
        <w:t xml:space="preserve">Returns:</w:t>
      </w:r>
      <w:r w:rsidDel="00000000" w:rsidR="00000000" w:rsidRPr="00000000">
        <w:rPr>
          <w:shd w:fill="auto" w:val="clear"/>
          <w:rtl w:val="0"/>
        </w:rPr>
        <w:t xml:space="preserve">a ComponentSampleModel created with a subset of bands from this ComponentSampleModel.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number of bands is greater than the number of banks in this sample model.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createDataBuffer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DataBuffer that corresponds to this BandedSampleModel, The DataBuffer's data type, number of banks, and size will be consistent with this BandedSampleModel.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createDataBuffer</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DataBuffer whose data type, number of banks and size are consistent with this ComponentSampleModel.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types.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a BandedSampleModel, this will be the same as the data type, and samples will be returned one per array element. Generally, obj should be passed in as null, so that the Object will be created automatically and will be of the right primitive data type.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BandedSampleModel bsm1, to DataBuffer db2, whose storage layout is described by BandedSampleModel bsm2. The transfer will generally be more efficient than using getPixel/setPixel.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BandedSampleModel bsm1, bsm2;</w:t>
        <w:br w:type="textWrapping"/>
        <w:t xml:space="preserve">             DataBufferInt db1, db2;</w:t>
        <w:br w:type="textWrapping"/>
        <w:t xml:space="preserve">             bsm2.setDataElements(x, y, bsm1.getDataElements(x, y, null, db1),</w:t>
        <w:br w:type="textWrapping"/>
        <w:t xml:space="preserve">                            db2);</w:t>
        <w:br w:type="textWrapping"/>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non-null, it should be a primitive array of type TransferType. Otherwise, a ClassCastException is thrown. An ArrayIndexOutOfBoundsException may be thrown if the coordinates are not in bounds, or if obj is non-null and is not large enough to hold the pixel data.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If non-null, a primitive array in which to return the pixel data.data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data for the specified pixel.</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setDataElements(int, int, Object, DataBuffer)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the specified pixel in an int array. ArrayIndexOutOfBoundsException may be thrown if the coordinates are not in bounds.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specified pixel.</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setPixel(int, int, int[], DataBuffer)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samples for the specified rectangle of pixels in an int array, one sample per data array element. ArrayIndexOutOfBoundsException may be thrown if the coordinates are not in bounds.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for the pixels within the specified region.</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setPixels(int, int, int, int, int[], DataBuffer)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as int the sample in a specified band for the pixel located at (x,y). ArrayIndexOutOfBoundsException may be thrown if the coordinates are not in bounds.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 in the specified band for the specified pixel.</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setSample(int, int, int, int, DataBuffer)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getSampleFloat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getSampleFloat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the pixel located at (x,y) as a float. ArrayIndexOutOfBoundsException may be thrown if the coordinates are not in bounds.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 float value that represents the sample in the specified band for the specified pixel.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getSampleDouble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getSampleDouble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 in a specified band for a pixel located at (x,y) as a double. ArrayIndexOutOfBoundsException may be thrown if the coordinates are not in bounds.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returndata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represents the sample in the specified band for the specified pixel.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samples in a specified band for the specified rectangle of pixels in an int array, one sample per data array element. ArrayIndexOutOfBoundsException may be thrown if the coordinates are not in bounds.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returniArray - If non-null, returns the samples in this arraydata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samples in the specified band for the pixels within the specified region.</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setSamples(int, int, int, int, int, int[], DataBuffer)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in the specified DataBuffer from a primitive array of type TransferType. For a BandedSampleModel, this will be the same as the data type, and samples are transferred one per array element.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BandedSampleModel bsm1, to DataBuffer db2, whose storage layout is described by BandedSampleModel bsm2. The transfer will generally be more efficient than using getPixel/setPixel.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BandedSampleModel bsm1, bsm2;</w:t>
        <w:br w:type="textWrapping"/>
        <w:t xml:space="preserve">             DataBufferInt db1, db2;</w:t>
        <w:br w:type="textWrapping"/>
        <w:t xml:space="preserve">             bsm2.setDataElements(x, y, bsm1.getDataElements(x, y, null, db1),</w:t>
        <w:br w:type="textWrapping"/>
        <w:t xml:space="preserve">                            db2);</w:t>
        <w:br w:type="textWrapping"/>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must be a primitive array of type TransferType. Otherwise, a ClassCastException is thrown. An ArrayIndexOutOfBoundsException may be thrown if the coordinates are not in bounds, or if obj is not large enough to hold the pixel data.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If non-null, returns the primitive array in this objectdata - The DataBuffer containing the image data</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getDataElements(int, int, Object, DataBuffer)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of samples for input. ArrayIndexOutOfBoundsException may be thrown if the coordinates are not in bounds.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samples in an int arraydata - The DataBuffer containing the image data</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getPixel(int, int, int[], DataBuffer)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an int array containing one sample per array element. ArrayIndexOutOfBoundsException may be thrown if the coordinates are not in bounds.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rectangleiArray - The input samples in an int arraydata - The DataBuffer containing the image data</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getPixels(int, int, int, int, int[], DataBuffer)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an int for input. ArrayIndexOutOfBoundsException may be thrown if the coordinates are not in bounds.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an intdata - The DataBuffer containing the image data</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float s,</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float for input. ArrayIndexOutOfBoundsException may be thrown if the coordinates are not in bounds.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floatdata - The DataBuffer containing the image data</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double s,</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double for input. ArrayIndexOutOfBoundsException may be thrown if the coordinates are not in bounds.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doubledata - The DataBuffer containing the image data</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an int array containing one sample per data array element. ArrayIndexOutOfBoundsException may be thrown if the coordinates are not in bounds.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The width of the pixel rectangleh - The height of the pixel rectangleb - The band to setiArray - The input sample arraydata - The DataBuffer containing the image data</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getSamples(int, int, int, int, int, int[], DataBuffer)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6">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9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SampleModel.html#height" TargetMode="External"/><Relationship Id="rId190" Type="http://schemas.openxmlformats.org/officeDocument/2006/relationships/hyperlink" Target="http://docs.google.com/java/awt/image/ComponentSampleModel.html" TargetMode="External"/><Relationship Id="rId42" Type="http://schemas.openxmlformats.org/officeDocument/2006/relationships/hyperlink" Target="http://docs.google.com/java/awt/image/BandedSampleModel.html#BandedSampleModel(int,%20int,%20int,%20int)" TargetMode="External"/><Relationship Id="rId41" Type="http://schemas.openxmlformats.org/officeDocument/2006/relationships/hyperlink" Target="http://docs.google.com/java/awt/image/SampleModel.html#width" TargetMode="External"/><Relationship Id="rId44" Type="http://schemas.openxmlformats.org/officeDocument/2006/relationships/hyperlink" Target="http://docs.google.com/java/awt/image/SampleModel.html" TargetMode="External"/><Relationship Id="rId194" Type="http://schemas.openxmlformats.org/officeDocument/2006/relationships/hyperlink" Target="http://docs.google.com/java/awt/image/ComponentSampleModel.html" TargetMode="External"/><Relationship Id="rId43" Type="http://schemas.openxmlformats.org/officeDocument/2006/relationships/hyperlink" Target="http://docs.google.com/java/awt/image/BandedSampleModel.html#BandedSampleModel(int,%20int,%20int,%20int,%20int%5B%5D,%20int%5B%5D)" TargetMode="External"/><Relationship Id="rId193" Type="http://schemas.openxmlformats.org/officeDocument/2006/relationships/hyperlink" Target="http://docs.google.com/java/awt/image/ComponentSampleModel.html#setSamples(int,%20int,%20int,%20int,%20int,%20int%5B%5D,%20java.awt.image.DataBuffer)" TargetMode="External"/><Relationship Id="rId46" Type="http://schemas.openxmlformats.org/officeDocument/2006/relationships/hyperlink" Target="http://docs.google.com/java/awt/image/DataBuffer.html" TargetMode="External"/><Relationship Id="rId192" Type="http://schemas.openxmlformats.org/officeDocument/2006/relationships/hyperlink" Target="http://docs.google.com/java/awt/image/DataBuffer.html" TargetMode="External"/><Relationship Id="rId45" Type="http://schemas.openxmlformats.org/officeDocument/2006/relationships/hyperlink" Target="http://docs.google.com/java/awt/image/BandedSampleModel.html#createCompatibleSampleModel(int,%20int)" TargetMode="External"/><Relationship Id="rId191" Type="http://schemas.openxmlformats.org/officeDocument/2006/relationships/hyperlink" Target="http://docs.google.com/java/awt/image/BandedSampleModel.html#getSample(int,%20int,%20int,%20java.awt.image.DataBuffer)" TargetMode="External"/><Relationship Id="rId48" Type="http://schemas.openxmlformats.org/officeDocument/2006/relationships/hyperlink" Target="http://docs.google.com/java/awt/image/SampleModel.html" TargetMode="External"/><Relationship Id="rId187" Type="http://schemas.openxmlformats.org/officeDocument/2006/relationships/hyperlink" Target="http://docs.google.com/java/awt/image/BandedSampleModel.html#getSample(int,%20int,%20int,%20java.awt.image.DataBuffer)" TargetMode="External"/><Relationship Id="rId47" Type="http://schemas.openxmlformats.org/officeDocument/2006/relationships/hyperlink" Target="http://docs.google.com/java/awt/image/BandedSampleModel.html#createDataBuffer()" TargetMode="External"/><Relationship Id="rId186" Type="http://schemas.openxmlformats.org/officeDocument/2006/relationships/hyperlink" Target="http://docs.google.com/java/awt/image/ComponentSampleModel.html" TargetMode="External"/><Relationship Id="rId185" Type="http://schemas.openxmlformats.org/officeDocument/2006/relationships/hyperlink" Target="http://docs.google.com/java/awt/image/ComponentSampleModel.html#setSample(int,%20int,%20int,%20float,%20java.awt.image.DataBuffer)" TargetMode="External"/><Relationship Id="rId49" Type="http://schemas.openxmlformats.org/officeDocument/2006/relationships/hyperlink" Target="http://docs.google.com/java/awt/image/BandedSampleModel.html#createSubsetSampleModel(int%5B%5D)" TargetMode="External"/><Relationship Id="rId184" Type="http://schemas.openxmlformats.org/officeDocument/2006/relationships/hyperlink" Target="http://docs.google.com/java/awt/image/DataBuffer.html" TargetMode="External"/><Relationship Id="rId189" Type="http://schemas.openxmlformats.org/officeDocument/2006/relationships/hyperlink" Target="http://docs.google.com/java/awt/image/ComponentSampleModel.html#setSample(int,%20int,%20int,%20double,%20java.awt.image.DataBuffer)" TargetMode="External"/><Relationship Id="rId188" Type="http://schemas.openxmlformats.org/officeDocument/2006/relationships/hyperlink" Target="http://docs.google.com/java/awt/image/DataBuffer.html" TargetMode="External"/><Relationship Id="rId31" Type="http://schemas.openxmlformats.org/officeDocument/2006/relationships/hyperlink" Target="http://docs.google.com/java/awt/image/ComponentSampleModel.html"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ComponentSampleModel.html#bankIndices" TargetMode="External"/><Relationship Id="rId183" Type="http://schemas.openxmlformats.org/officeDocument/2006/relationships/hyperlink" Target="http://docs.google.com/java/awt/image/BandedSampleModel.html#getSample(int,%20int,%20int,%20java.awt.image.DataBuffer)" TargetMode="External"/><Relationship Id="rId32" Type="http://schemas.openxmlformats.org/officeDocument/2006/relationships/hyperlink" Target="http://docs.google.com/java/awt/image/ComponentSampleModel.html#bandOffsets" TargetMode="External"/><Relationship Id="rId182" Type="http://schemas.openxmlformats.org/officeDocument/2006/relationships/hyperlink" Target="http://docs.google.com/java/awt/image/ComponentSampleModel.html" TargetMode="External"/><Relationship Id="rId35" Type="http://schemas.openxmlformats.org/officeDocument/2006/relationships/hyperlink" Target="http://docs.google.com/java/awt/image/ComponentSampleModel.html#numBanks" TargetMode="External"/><Relationship Id="rId181" Type="http://schemas.openxmlformats.org/officeDocument/2006/relationships/hyperlink" Target="http://docs.google.com/java/awt/image/ComponentSampleModel.html#setSample(int,%20int,%20int,%20int,%20java.awt.image.DataBuffer)" TargetMode="External"/><Relationship Id="rId34" Type="http://schemas.openxmlformats.org/officeDocument/2006/relationships/hyperlink" Target="http://docs.google.com/java/awt/image/ComponentSampleModel.html#numBands" TargetMode="External"/><Relationship Id="rId180" Type="http://schemas.openxmlformats.org/officeDocument/2006/relationships/hyperlink" Target="http://docs.google.com/java/awt/image/DataBuffer.html" TargetMode="External"/><Relationship Id="rId37" Type="http://schemas.openxmlformats.org/officeDocument/2006/relationships/hyperlink" Target="http://docs.google.com/java/awt/image/ComponentSampleModel.html#scanlineStride" TargetMode="External"/><Relationship Id="rId176" Type="http://schemas.openxmlformats.org/officeDocument/2006/relationships/hyperlink" Target="http://docs.google.com/java/awt/image/DataBuffer.html" TargetMode="External"/><Relationship Id="rId36" Type="http://schemas.openxmlformats.org/officeDocument/2006/relationships/hyperlink" Target="http://docs.google.com/java/awt/image/ComponentSampleModel.html#pixelStride" TargetMode="External"/><Relationship Id="rId175" Type="http://schemas.openxmlformats.org/officeDocument/2006/relationships/hyperlink" Target="http://docs.google.com/java/awt/image/BandedSampleModel.html#getPixel(int,%20int,%20int%5B%5D,%20java.awt.image.DataBuffer)" TargetMode="External"/><Relationship Id="rId39" Type="http://schemas.openxmlformats.org/officeDocument/2006/relationships/hyperlink" Target="http://docs.google.com/java/awt/image/SampleModel.html#dataType" TargetMode="External"/><Relationship Id="rId174" Type="http://schemas.openxmlformats.org/officeDocument/2006/relationships/hyperlink" Target="http://docs.google.com/java/awt/image/ComponentSampleModel.html" TargetMode="External"/><Relationship Id="rId38" Type="http://schemas.openxmlformats.org/officeDocument/2006/relationships/hyperlink" Target="http://docs.google.com/java/awt/image/SampleModel.html" TargetMode="External"/><Relationship Id="rId173" Type="http://schemas.openxmlformats.org/officeDocument/2006/relationships/hyperlink" Target="http://docs.google.com/java/awt/image/ComponentSampleModel.html#setPixel(int,%20int,%20int%5B%5D,%20java.awt.image.DataBuffer)" TargetMode="External"/><Relationship Id="rId179" Type="http://schemas.openxmlformats.org/officeDocument/2006/relationships/hyperlink" Target="http://docs.google.com/java/awt/image/BandedSampleModel.html#getPixels(int,%20int,%20int,%20int,%20int%5B%5D,%20java.awt.image.DataBuffer)" TargetMode="External"/><Relationship Id="rId178" Type="http://schemas.openxmlformats.org/officeDocument/2006/relationships/hyperlink" Target="http://docs.google.com/java/awt/image/ComponentSampleModel.html" TargetMode="External"/><Relationship Id="rId177" Type="http://schemas.openxmlformats.org/officeDocument/2006/relationships/hyperlink" Target="http://docs.google.com/java/awt/image/ComponentSampleModel.html#setPixels(int,%20int,%20int,%20int,%20int%5B%5D,%20java.awt.image.DataBuffer)" TargetMode="External"/><Relationship Id="rId20" Type="http://schemas.openxmlformats.org/officeDocument/2006/relationships/hyperlink" Target="http://docs.google.com/java/awt/image/SampleModel.html" TargetMode="External"/><Relationship Id="rId22" Type="http://schemas.openxmlformats.org/officeDocument/2006/relationships/hyperlink" Target="http://docs.google.com/java/awt/image/ComponentSampleModel.html" TargetMode="External"/><Relationship Id="rId21" Type="http://schemas.openxmlformats.org/officeDocument/2006/relationships/image" Target="media/image3.png"/><Relationship Id="rId24" Type="http://schemas.openxmlformats.org/officeDocument/2006/relationships/hyperlink" Target="http://docs.google.com/java/awt/image/ComponentSampleModel.html" TargetMode="External"/><Relationship Id="rId23" Type="http://schemas.openxmlformats.org/officeDocument/2006/relationships/image" Target="media/image2.png"/><Relationship Id="rId26" Type="http://schemas.openxmlformats.org/officeDocument/2006/relationships/hyperlink" Target="http://docs.google.com/java/awt/image/DataBuffer.html#TYPE_USHORT" TargetMode="External"/><Relationship Id="rId25" Type="http://schemas.openxmlformats.org/officeDocument/2006/relationships/hyperlink" Target="http://docs.google.com/java/awt/image/DataBuffer.html#TYPE_BYTE" TargetMode="External"/><Relationship Id="rId28" Type="http://schemas.openxmlformats.org/officeDocument/2006/relationships/hyperlink" Target="http://docs.google.com/java/awt/image/DataBuffer.html#TYPE_INT" TargetMode="External"/><Relationship Id="rId27" Type="http://schemas.openxmlformats.org/officeDocument/2006/relationships/hyperlink" Target="http://docs.google.com/java/awt/image/DataBuffer.html#TYPE_SHORT" TargetMode="External"/><Relationship Id="rId29" Type="http://schemas.openxmlformats.org/officeDocument/2006/relationships/hyperlink" Target="http://docs.google.com/java/awt/image/DataBuffer.html#TYPE_FLOA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BandCombineO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BandedSampleModel.html" TargetMode="External"/><Relationship Id="rId198" Type="http://schemas.openxmlformats.org/officeDocument/2006/relationships/hyperlink" Target="http://docs.google.com/java/awt/image/ComponentSampleModel.html#hashCode()" TargetMode="External"/><Relationship Id="rId14" Type="http://schemas.openxmlformats.org/officeDocument/2006/relationships/hyperlink" Target="http://docs.google.com/java/awt/image/BufferedImage.html" TargetMode="External"/><Relationship Id="rId197"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hashCode()" TargetMode="External"/><Relationship Id="rId16" Type="http://schemas.openxmlformats.org/officeDocument/2006/relationships/hyperlink" Target="http://docs.google.com/BandedSampleModel.html" TargetMode="External"/><Relationship Id="rId195" Type="http://schemas.openxmlformats.org/officeDocument/2006/relationships/hyperlink" Target="http://docs.google.com/java/awt/image/BandedSampleModel.html#getSamples(int,%20int,%20int,%20int,%20int,%20int%5B%5D,%20java.awt.image.DataBuff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ComponentSampleModel.html" TargetMode="External"/><Relationship Id="rId84" Type="http://schemas.openxmlformats.org/officeDocument/2006/relationships/hyperlink" Target="http://docs.google.com/java/awt/image/ComponentSampleModel.html#getBandOffsets()" TargetMode="External"/><Relationship Id="rId83" Type="http://schemas.openxmlformats.org/officeDocument/2006/relationships/hyperlink" Target="http://docs.google.com/java/awt/image/ComponentSampleModel.html#equals(java.lang.Object)" TargetMode="External"/><Relationship Id="rId86" Type="http://schemas.openxmlformats.org/officeDocument/2006/relationships/hyperlink" Target="http://docs.google.com/java/awt/image/ComponentSampleModel.html#getNumDataElements()" TargetMode="External"/><Relationship Id="rId85" Type="http://schemas.openxmlformats.org/officeDocument/2006/relationships/hyperlink" Target="http://docs.google.com/java/awt/image/ComponentSampleModel.html#getBankIndices()" TargetMode="External"/><Relationship Id="rId88" Type="http://schemas.openxmlformats.org/officeDocument/2006/relationships/hyperlink" Target="http://docs.google.com/java/awt/image/ComponentSampleModel.html#getOffset(int,%20int,%20int)" TargetMode="External"/><Relationship Id="rId150" Type="http://schemas.openxmlformats.org/officeDocument/2006/relationships/hyperlink" Target="http://docs.google.com/java/awt/image/ComponentSampleModel.html#getPixels(int,%20int,%20int,%20int,%20int%5B%5D,%20java.awt.image.DataBuffer)" TargetMode="External"/><Relationship Id="rId87" Type="http://schemas.openxmlformats.org/officeDocument/2006/relationships/hyperlink" Target="http://docs.google.com/java/awt/image/ComponentSampleModel.html#getOffset(int,%20int)" TargetMode="External"/><Relationship Id="rId89" Type="http://schemas.openxmlformats.org/officeDocument/2006/relationships/hyperlink" Target="http://docs.google.com/java/awt/image/ComponentSampleModel.html#getPixelStride()" TargetMode="External"/><Relationship Id="rId80" Type="http://schemas.openxmlformats.org/officeDocument/2006/relationships/hyperlink" Target="http://docs.google.com/java/awt/image/BandedSampleModel.html#setSamples(int,%20int,%20int,%20int,%20int,%20int%5B%5D,%20java.awt.image.DataBuffer)" TargetMode="External"/><Relationship Id="rId82" Type="http://schemas.openxmlformats.org/officeDocument/2006/relationships/hyperlink" Target="http://docs.google.com/java/awt/image/ComponentSampleModel.html" TargetMode="External"/><Relationship Id="rId81" Type="http://schemas.openxmlformats.org/officeDocument/2006/relationships/hyperlink" Target="http://docs.google.com/java/awt/image/Data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DataBuffer.html" TargetMode="External"/><Relationship Id="rId4" Type="http://schemas.openxmlformats.org/officeDocument/2006/relationships/numbering" Target="numbering.xml"/><Relationship Id="rId148" Type="http://schemas.openxmlformats.org/officeDocument/2006/relationships/hyperlink" Target="http://docs.google.com/java/awt/image/BandedSampleModel.html#setPixel(int,%20int,%20int%5B%5D,%20java.awt.image.DataBuff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ComponentSampleModel.html" TargetMode="External"/><Relationship Id="rId142" Type="http://schemas.openxmlformats.org/officeDocument/2006/relationships/hyperlink" Target="http://docs.google.com/java/awt/image/ComponentSampleModel.html#getDataElements(int,%20int,%20java.lang.Object,%20java.awt.image.DataBuffer)" TargetMode="External"/><Relationship Id="rId141" Type="http://schemas.openxmlformats.org/officeDocument/2006/relationships/hyperlink" Target="http://docs.google.com/java/awt/image/DataBuffer.html"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awt/image/ComponentSample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ComponentSampleModel.html#getPixel(int,%20int,%20int%5B%5D,%20java.awt.image.DataBuff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DataBuffer.html" TargetMode="External"/><Relationship Id="rId8" Type="http://schemas.openxmlformats.org/officeDocument/2006/relationships/hyperlink" Target="http://docs.google.com/class-use/BandedSampleModel.html" TargetMode="External"/><Relationship Id="rId144" Type="http://schemas.openxmlformats.org/officeDocument/2006/relationships/hyperlink" Target="http://docs.google.com/java/awt/image/BandedSampleModel.html#setDataElements(int,%20int,%20java.lang.Object,%20java.awt.image.DataBuffer)" TargetMode="External"/><Relationship Id="rId73" Type="http://schemas.openxmlformats.org/officeDocument/2006/relationships/hyperlink" Target="http://docs.google.com/java/awt/image/DataBuffer.html" TargetMode="External"/><Relationship Id="rId72" Type="http://schemas.openxmlformats.org/officeDocument/2006/relationships/hyperlink" Target="http://docs.google.com/java/awt/image/BandedSampleModel.html#setPixels(int,%20int,%20int,%20int,%20int%5B%5D,%20java.awt.image.DataBuffer)" TargetMode="External"/><Relationship Id="rId75" Type="http://schemas.openxmlformats.org/officeDocument/2006/relationships/hyperlink" Target="http://docs.google.com/java/awt/image/DataBuffer.html" TargetMode="External"/><Relationship Id="rId74" Type="http://schemas.openxmlformats.org/officeDocument/2006/relationships/hyperlink" Target="http://docs.google.com/java/awt/image/BandedSampleModel.html#setSample(int,%20int,%20int,%20double,%20java.awt.image.DataBuffer)" TargetMode="External"/><Relationship Id="rId77" Type="http://schemas.openxmlformats.org/officeDocument/2006/relationships/hyperlink" Target="http://docs.google.com/java/awt/image/DataBuffer.html" TargetMode="External"/><Relationship Id="rId76" Type="http://schemas.openxmlformats.org/officeDocument/2006/relationships/hyperlink" Target="http://docs.google.com/java/awt/image/BandedSampleModel.html#setSample(int,%20int,%20int,%20float,%20java.awt.image.DataBuffer)" TargetMode="External"/><Relationship Id="rId79" Type="http://schemas.openxmlformats.org/officeDocument/2006/relationships/hyperlink" Target="http://docs.google.com/java/awt/image/DataBuffer.html" TargetMode="External"/><Relationship Id="rId78" Type="http://schemas.openxmlformats.org/officeDocument/2006/relationships/hyperlink" Target="http://docs.google.com/java/awt/image/BandedSampleModel.html#setSample(int,%20int,%20int,%20int,%20java.awt.image.DataBuffer)" TargetMode="External"/><Relationship Id="rId71" Type="http://schemas.openxmlformats.org/officeDocument/2006/relationships/hyperlink" Target="http://docs.google.com/java/awt/image/DataBuffer.html" TargetMode="External"/><Relationship Id="rId70" Type="http://schemas.openxmlformats.org/officeDocument/2006/relationships/hyperlink" Target="http://docs.google.com/java/awt/image/BandedSampleModel.html#setPixel(int,%20int,%20int%5B%5D,%20java.awt.image.DataBuffer)"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awt/image/ComponentSampleModel.html" TargetMode="External"/><Relationship Id="rId132" Type="http://schemas.openxmlformats.org/officeDocument/2006/relationships/hyperlink" Target="http://docs.google.com/java/awt/image/ComponentSampleModel.html" TargetMode="External"/><Relationship Id="rId131" Type="http://schemas.openxmlformats.org/officeDocument/2006/relationships/hyperlink" Target="http://docs.google.com/java/awt/image/ComponentSampleModel.html#createSubsetSampleModel(int%5B%5D)" TargetMode="External"/><Relationship Id="rId130" Type="http://schemas.openxmlformats.org/officeDocument/2006/relationships/hyperlink" Target="http://docs.google.com/java/awt/image/SampleModel.html" TargetMode="External"/><Relationship Id="rId136" Type="http://schemas.openxmlformats.org/officeDocument/2006/relationships/hyperlink" Target="http://docs.google.com/java/awt/image/ComponentSampleModel.html#createDataBuffer()" TargetMode="External"/><Relationship Id="rId135" Type="http://schemas.openxmlformats.org/officeDocument/2006/relationships/hyperlink" Target="http://docs.google.com/java/awt/image/DataBuffer.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awt/image/RasterFormatException.html" TargetMode="External"/><Relationship Id="rId62" Type="http://schemas.openxmlformats.org/officeDocument/2006/relationships/hyperlink" Target="http://docs.google.com/java/awt/image/BandedSampleModel.html#getSampleFloat(int,%20int,%20int,%20java.awt.image.DataBuffer)" TargetMode="External"/><Relationship Id="rId61" Type="http://schemas.openxmlformats.org/officeDocument/2006/relationships/hyperlink" Target="http://docs.google.com/java/awt/image/DataBuffer.html" TargetMode="External"/><Relationship Id="rId64" Type="http://schemas.openxmlformats.org/officeDocument/2006/relationships/hyperlink" Target="http://docs.google.com/java/awt/image/BandedSampleModel.html#getSamples(int,%20int,%20int,%20int,%20int,%20int%5B%5D,%20java.awt.image.DataBuffer)" TargetMode="External"/><Relationship Id="rId63" Type="http://schemas.openxmlformats.org/officeDocument/2006/relationships/hyperlink" Target="http://docs.google.com/java/awt/image/DataBuffer.html" TargetMode="External"/><Relationship Id="rId66" Type="http://schemas.openxmlformats.org/officeDocument/2006/relationships/hyperlink" Target="http://docs.google.com/java/awt/image/BandedSampleModel.html#hashCode()" TargetMode="External"/><Relationship Id="rId172" Type="http://schemas.openxmlformats.org/officeDocument/2006/relationships/hyperlink" Target="http://docs.google.com/java/awt/image/DataBuffer.html" TargetMode="External"/><Relationship Id="rId65" Type="http://schemas.openxmlformats.org/officeDocument/2006/relationships/hyperlink" Target="http://docs.google.com/java/awt/image/DataBuffer.html" TargetMode="External"/><Relationship Id="rId171" Type="http://schemas.openxmlformats.org/officeDocument/2006/relationships/hyperlink" Target="http://docs.google.com/java/awt/image/BandedSampleModel.html#getDataElements(int,%20int,%20java.lang.Object,%20java.awt.image.DataBuffer)"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awt/image/ComponentSampleModel.html" TargetMode="External"/><Relationship Id="rId67" Type="http://schemas.openxmlformats.org/officeDocument/2006/relationships/hyperlink" Target="http://docs.google.com/java/awt/image/BandedSampleModel.html#setDataElements(int,%20int,%20java.lang.Object,%20java.awt.image.DataBuffer)" TargetMode="External"/><Relationship Id="rId60" Type="http://schemas.openxmlformats.org/officeDocument/2006/relationships/hyperlink" Target="http://docs.google.com/java/awt/image/BandedSampleModel.html#getSampleDouble(int,%20int,%20int,%20java.awt.image.DataBuffer)" TargetMode="External"/><Relationship Id="rId165" Type="http://schemas.openxmlformats.org/officeDocument/2006/relationships/hyperlink" Target="http://docs.google.com/java/awt/image/ComponentSampleModel.html" TargetMode="External"/><Relationship Id="rId69" Type="http://schemas.openxmlformats.org/officeDocument/2006/relationships/hyperlink" Target="http://docs.google.com/java/awt/image/DataBuffer.html" TargetMode="External"/><Relationship Id="rId164" Type="http://schemas.openxmlformats.org/officeDocument/2006/relationships/hyperlink" Target="http://docs.google.com/java/awt/image/ComponentSampleModel.html#getSamples(int,%20int,%20int,%20int,%20int,%20int%5B%5D,%20java.awt.image.DataBuffer)" TargetMode="External"/><Relationship Id="rId163" Type="http://schemas.openxmlformats.org/officeDocument/2006/relationships/hyperlink" Target="http://docs.google.com/java/awt/image/DataBuffer.html" TargetMode="External"/><Relationship Id="rId162" Type="http://schemas.openxmlformats.org/officeDocument/2006/relationships/hyperlink" Target="http://docs.google.com/java/awt/image/ComponentSampleModel.html" TargetMode="External"/><Relationship Id="rId169" Type="http://schemas.openxmlformats.org/officeDocument/2006/relationships/hyperlink" Target="http://docs.google.com/java/awt/image/ComponentSampleModel.html#setDataElements(int,%20int,%20java.lang.Object,%20java.awt.image.DataBuffer)" TargetMode="External"/><Relationship Id="rId168" Type="http://schemas.openxmlformats.org/officeDocument/2006/relationships/hyperlink" Target="http://docs.google.com/java/awt/image/DataBuffer.html"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awt/image/BandedSampleModel.html#setSamples(int,%20int,%20int,%20int,%20int,%20int%5B%5D,%20java.awt.image.DataBuffer)" TargetMode="External"/><Relationship Id="rId51" Type="http://schemas.openxmlformats.org/officeDocument/2006/relationships/hyperlink" Target="http://docs.google.com/java/awt/image/BandedSampleModel.html#getDataElements(int,%20int,%20java.lang.Object,%20java.awt.image.DataBuffer)"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awt/image/DataBuffer.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awt/image/DataBuffer.html" TargetMode="External"/><Relationship Id="rId161" Type="http://schemas.openxmlformats.org/officeDocument/2006/relationships/hyperlink" Target="http://docs.google.com/java/awt/image/ComponentSampleModel.html#getSampleDouble(int,%20int,%20int,%20java.awt.image.DataBuffer)" TargetMode="External"/><Relationship Id="rId54" Type="http://schemas.openxmlformats.org/officeDocument/2006/relationships/hyperlink" Target="http://docs.google.com/java/awt/image/BandedSampleModel.html#getPixel(int,%20int,%20int%5B%5D,%20java.awt.image.DataBuffer)" TargetMode="External"/><Relationship Id="rId160" Type="http://schemas.openxmlformats.org/officeDocument/2006/relationships/hyperlink" Target="http://docs.google.com/java/awt/image/DataBuffer.html" TargetMode="External"/><Relationship Id="rId57" Type="http://schemas.openxmlformats.org/officeDocument/2006/relationships/hyperlink" Target="http://docs.google.com/java/awt/image/DataBuffer.html" TargetMode="External"/><Relationship Id="rId56" Type="http://schemas.openxmlformats.org/officeDocument/2006/relationships/hyperlink" Target="http://docs.google.com/java/awt/image/BandedSampleModel.html#getPixels(int,%20int,%20int,%20int,%20int%5B%5D,%20java.awt.image.DataBuffer)" TargetMode="External"/><Relationship Id="rId159" Type="http://schemas.openxmlformats.org/officeDocument/2006/relationships/hyperlink" Target="http://docs.google.com/java/awt/image/ComponentSampleModel.html" TargetMode="External"/><Relationship Id="rId59" Type="http://schemas.openxmlformats.org/officeDocument/2006/relationships/hyperlink" Target="http://docs.google.com/java/awt/image/DataBuffer.html" TargetMode="External"/><Relationship Id="rId154" Type="http://schemas.openxmlformats.org/officeDocument/2006/relationships/hyperlink" Target="http://docs.google.com/java/awt/image/ComponentSampleModel.html#getSample(int,%20int,%20int,%20java.awt.image.DataBuffer)" TargetMode="External"/><Relationship Id="rId58" Type="http://schemas.openxmlformats.org/officeDocument/2006/relationships/hyperlink" Target="http://docs.google.com/java/awt/image/BandedSampleModel.html#getSample(int,%20int,%20int,%20java.awt.image.DataBuffer)" TargetMode="External"/><Relationship Id="rId153" Type="http://schemas.openxmlformats.org/officeDocument/2006/relationships/hyperlink" Target="http://docs.google.com/java/awt/image/DataBuffer.html" TargetMode="External"/><Relationship Id="rId152" Type="http://schemas.openxmlformats.org/officeDocument/2006/relationships/hyperlink" Target="http://docs.google.com/java/awt/image/BandedSampleModel.html#setPixels(int,%20int,%20int,%20int,%20int%5B%5D,%20java.awt.image.DataBuffer)" TargetMode="External"/><Relationship Id="rId151" Type="http://schemas.openxmlformats.org/officeDocument/2006/relationships/hyperlink" Target="http://docs.google.com/java/awt/image/ComponentSampleModel.html" TargetMode="External"/><Relationship Id="rId158" Type="http://schemas.openxmlformats.org/officeDocument/2006/relationships/hyperlink" Target="http://docs.google.com/java/awt/image/ComponentSampleModel.html#getSampleFloat(int,%20int,%20int,%20java.awt.image.DataBuffer)" TargetMode="External"/><Relationship Id="rId157" Type="http://schemas.openxmlformats.org/officeDocument/2006/relationships/hyperlink" Target="http://docs.google.com/java/awt/image/DataBuffer.html" TargetMode="External"/><Relationship Id="rId156" Type="http://schemas.openxmlformats.org/officeDocument/2006/relationships/hyperlink" Target="http://docs.google.com/java/awt/image/BandedSampleModel.html#setSample(int,%20int,%20int,%20int,%20java.awt.image.DataBuffer)" TargetMode="External"/><Relationship Id="rId155" Type="http://schemas.openxmlformats.org/officeDocument/2006/relationships/hyperlink" Target="http://docs.google.com/java/awt/image/ComponentSampleModel.html" TargetMode="External"/><Relationship Id="rId107" Type="http://schemas.openxmlformats.org/officeDocument/2006/relationships/hyperlink" Target="http://docs.google.com/java/awt/image/SampleModel.html#setPixel(int,%20int,%20double%5B%5D,%20java.awt.image.DataBuffer)" TargetMode="External"/><Relationship Id="rId106" Type="http://schemas.openxmlformats.org/officeDocument/2006/relationships/hyperlink" Target="http://docs.google.com/java/awt/image/SampleModel.html#setDataElements(int,%20int,%20int,%20int,%20java.lang.Object,%20java.awt.image.DataBuffer)" TargetMode="External"/><Relationship Id="rId105" Type="http://schemas.openxmlformats.org/officeDocument/2006/relationships/hyperlink" Target="http://docs.google.com/java/awt/image/SampleModel.html#getWidth()" TargetMode="External"/><Relationship Id="rId104" Type="http://schemas.openxmlformats.org/officeDocument/2006/relationships/hyperlink" Target="http://docs.google.com/java/awt/image/SampleModel.html#getTransferType()" TargetMode="External"/><Relationship Id="rId109" Type="http://schemas.openxmlformats.org/officeDocument/2006/relationships/hyperlink" Target="http://docs.google.com/java/awt/image/SampleModel.html#setPixels(int,%20int,%20int,%20int,%20double%5B%5D,%20java.awt.image.DataBuffer)" TargetMode="External"/><Relationship Id="rId108" Type="http://schemas.openxmlformats.org/officeDocument/2006/relationships/hyperlink" Target="http://docs.google.com/java/awt/image/SampleModel.html#setPixel(int,%20int,%20float%5B%5D,%20java.awt.image.DataBuffer)" TargetMode="External"/><Relationship Id="rId103" Type="http://schemas.openxmlformats.org/officeDocument/2006/relationships/hyperlink" Target="http://docs.google.com/java/awt/image/SampleModel.html#getSamples(int,%20int,%20int,%20int,%20int,%20float%5B%5D,%20java.awt.image.DataBuffer)" TargetMode="External"/><Relationship Id="rId102" Type="http://schemas.openxmlformats.org/officeDocument/2006/relationships/hyperlink" Target="http://docs.google.com/java/awt/image/SampleModel.html#getSamples(int,%20int,%20int,%20int,%20int,%20double%5B%5D,%20java.awt.image.DataBuffer)" TargetMode="External"/><Relationship Id="rId101" Type="http://schemas.openxmlformats.org/officeDocument/2006/relationships/hyperlink" Target="http://docs.google.com/java/awt/image/SampleModel.html#getPixels(int,%20int,%20int,%20int,%20float%5B%5D,%20java.awt.image.DataBuffer)" TargetMode="External"/><Relationship Id="rId100" Type="http://schemas.openxmlformats.org/officeDocument/2006/relationships/hyperlink" Target="http://docs.google.com/java/awt/image/SampleModel.html#getPixels(int,%20int,%20int,%20int,%20double%5B%5D,%20java.awt.image.DataBuffer)" TargetMode="External"/><Relationship Id="rId217" Type="http://schemas.openxmlformats.org/officeDocument/2006/relationships/hyperlink" Target="http://java.sun.com/docs/redist.html" TargetMode="External"/><Relationship Id="rId216" Type="http://schemas.openxmlformats.org/officeDocument/2006/relationships/hyperlink" Target="http://docs.google.com/legal/license.html" TargetMode="External"/><Relationship Id="rId215" Type="http://schemas.openxmlformats.org/officeDocument/2006/relationships/hyperlink" Target="http://docs.google.com/webnotes/devdocs-vs-specs.html" TargetMode="External"/><Relationship Id="rId214" Type="http://schemas.openxmlformats.org/officeDocument/2006/relationships/hyperlink" Target="http://bugs.sun.com/services/bugreport/index.jsp" TargetMode="External"/><Relationship Id="rId213" Type="http://schemas.openxmlformats.org/officeDocument/2006/relationships/hyperlink" Target="http://docs.google.com/allclasses-noframe.html" TargetMode="External"/><Relationship Id="rId212" Type="http://schemas.openxmlformats.org/officeDocument/2006/relationships/hyperlink" Target="http://docs.google.com/BandedSampleModel.html" TargetMode="External"/><Relationship Id="rId211" Type="http://schemas.openxmlformats.org/officeDocument/2006/relationships/hyperlink" Target="http://docs.google.com/index.html?java/awt/image/BandedSampleModel.html" TargetMode="External"/><Relationship Id="rId210" Type="http://schemas.openxmlformats.org/officeDocument/2006/relationships/hyperlink" Target="http://docs.google.com/java/awt/image/BufferedImage.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awt/image/ComponentSampleModel.html" TargetMode="External"/><Relationship Id="rId126" Type="http://schemas.openxmlformats.org/officeDocument/2006/relationships/hyperlink" Target="http://docs.google.com/java/awt/image/ComponentSampleModel.html#createCompatibleSampleModel(int,%20int)" TargetMode="External"/><Relationship Id="rId121" Type="http://schemas.openxmlformats.org/officeDocument/2006/relationships/hyperlink" Target="http://docs.google.com/java/lang/Object.html#wait(long)" TargetMode="External"/><Relationship Id="rId120" Type="http://schemas.openxmlformats.org/officeDocument/2006/relationships/hyperlink" Target="http://docs.google.com/java/lang/Object.html#wait()" TargetMode="External"/><Relationship Id="rId125" Type="http://schemas.openxmlformats.org/officeDocument/2006/relationships/hyperlink" Target="http://docs.google.com/java/awt/image/SampleModel.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Object.html#wait(long,%20int)" TargetMode="External"/><Relationship Id="rId95" Type="http://schemas.openxmlformats.org/officeDocument/2006/relationships/hyperlink" Target="http://docs.google.com/java/awt/image/SampleModel.html#getDataType()" TargetMode="External"/><Relationship Id="rId94" Type="http://schemas.openxmlformats.org/officeDocument/2006/relationships/hyperlink" Target="http://docs.google.com/java/awt/image/SampleModel.html#getDataElements(int,%20int,%20int,%20int,%20java.lang.Object,%20java.awt.image.DataBuffer)" TargetMode="External"/><Relationship Id="rId97" Type="http://schemas.openxmlformats.org/officeDocument/2006/relationships/hyperlink" Target="http://docs.google.com/java/awt/image/SampleModel.html#getNumBands()" TargetMode="External"/><Relationship Id="rId96" Type="http://schemas.openxmlformats.org/officeDocument/2006/relationships/hyperlink" Target="http://docs.google.com/java/awt/image/SampleModel.html#getHeight()" TargetMode="External"/><Relationship Id="rId99" Type="http://schemas.openxmlformats.org/officeDocument/2006/relationships/hyperlink" Target="http://docs.google.com/java/awt/image/SampleModel.html#getPixel(int,%20int,%20float%5B%5D,%20java.awt.image.DataBuffer)" TargetMode="External"/><Relationship Id="rId98" Type="http://schemas.openxmlformats.org/officeDocument/2006/relationships/hyperlink" Target="http://docs.google.com/java/awt/image/SampleModel.html#getPixel(int,%20int,%20double%5B%5D,%20java.awt.image.DataBuffer)" TargetMode="External"/><Relationship Id="rId91" Type="http://schemas.openxmlformats.org/officeDocument/2006/relationships/hyperlink" Target="http://docs.google.com/java/awt/image/ComponentSampleModel.html#getSampleSize(int)" TargetMode="External"/><Relationship Id="rId90" Type="http://schemas.openxmlformats.org/officeDocument/2006/relationships/hyperlink" Target="http://docs.google.com/java/awt/image/ComponentSampleModel.html#getSampleSize()" TargetMode="External"/><Relationship Id="rId93" Type="http://schemas.openxmlformats.org/officeDocument/2006/relationships/hyperlink" Target="http://docs.google.com/java/awt/image/SampleModel.html" TargetMode="External"/><Relationship Id="rId92" Type="http://schemas.openxmlformats.org/officeDocument/2006/relationships/hyperlink" Target="http://docs.google.com/java/awt/image/ComponentSampleModel.html#getScanlineStride()" TargetMode="External"/><Relationship Id="rId118" Type="http://schemas.openxmlformats.org/officeDocument/2006/relationships/hyperlink" Target="http://docs.google.com/java/lang/Object.html#notifyAll()" TargetMode="External"/><Relationship Id="rId117" Type="http://schemas.openxmlformats.org/officeDocument/2006/relationships/hyperlink" Target="http://docs.google.com/java/lang/Object.html#notify()" TargetMode="External"/><Relationship Id="rId116" Type="http://schemas.openxmlformats.org/officeDocument/2006/relationships/hyperlink" Target="http://docs.google.com/java/lang/Object.html#getClass()" TargetMode="External"/><Relationship Id="rId115" Type="http://schemas.openxmlformats.org/officeDocument/2006/relationships/hyperlink" Target="http://docs.google.com/java/lang/Object.html#finalize()" TargetMode="External"/><Relationship Id="rId119" Type="http://schemas.openxmlformats.org/officeDocument/2006/relationships/hyperlink" Target="http://docs.google.com/java/lang/Object.html#toString()" TargetMode="External"/><Relationship Id="rId110" Type="http://schemas.openxmlformats.org/officeDocument/2006/relationships/hyperlink" Target="http://docs.google.com/java/awt/image/SampleModel.html#setPixels(int,%20int,%20int,%20int,%20float%5B%5D,%20java.awt.image.DataBuffer)" TargetMode="External"/><Relationship Id="rId114" Type="http://schemas.openxmlformats.org/officeDocument/2006/relationships/hyperlink" Target="http://docs.google.com/java/lang/Object.html#clone()"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awt/image/SampleModel.html#setSamples(int,%20int,%20int,%20int,%20int,%20float%5B%5D,%20java.awt.image.DataBuffer)" TargetMode="External"/><Relationship Id="rId111" Type="http://schemas.openxmlformats.org/officeDocument/2006/relationships/hyperlink" Target="http://docs.google.com/java/awt/image/SampleModel.html#setSamples(int,%20int,%20int,%20int,%20int,%20double%5B%5D,%20java.awt.image.DataBuffer)" TargetMode="External"/><Relationship Id="rId206" Type="http://schemas.openxmlformats.org/officeDocument/2006/relationships/hyperlink" Target="http://docs.google.com/deprecated-list.html" TargetMode="External"/><Relationship Id="rId205" Type="http://schemas.openxmlformats.org/officeDocument/2006/relationships/hyperlink" Target="http://docs.google.com/package-tree.html" TargetMode="External"/><Relationship Id="rId204" Type="http://schemas.openxmlformats.org/officeDocument/2006/relationships/hyperlink" Target="http://docs.google.com/class-use/BandedSampleModel.html" TargetMode="External"/><Relationship Id="rId203" Type="http://schemas.openxmlformats.org/officeDocument/2006/relationships/hyperlink" Target="http://docs.google.com/package-summary.html" TargetMode="External"/><Relationship Id="rId209" Type="http://schemas.openxmlformats.org/officeDocument/2006/relationships/hyperlink" Target="http://docs.google.com/java/awt/image/BandCombineOp.html" TargetMode="External"/><Relationship Id="rId208" Type="http://schemas.openxmlformats.org/officeDocument/2006/relationships/hyperlink" Target="http://docs.google.com/help-doc.html" TargetMode="External"/><Relationship Id="rId207" Type="http://schemas.openxmlformats.org/officeDocument/2006/relationships/hyperlink" Target="http://docs.google.com/index-files/index-1.html" TargetMode="External"/><Relationship Id="rId202" Type="http://schemas.openxmlformats.org/officeDocument/2006/relationships/hyperlink" Target="http://docs.google.com/overview-summary.html" TargetMode="External"/><Relationship Id="rId201" Type="http://schemas.openxmlformats.org/officeDocument/2006/relationships/hyperlink" Target="http://docs.google.com/java/util/Hashtable.html" TargetMode="External"/><Relationship Id="rId200"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