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MemoryImageSource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java.awt.image.MemoryImageSource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the ImageProducer interface which uses an array to produce pixel values for an Image. Here is an example which calculates a 100x100 image representing a fade from black to blue along the X axis and a fade from black to red along the Y axis: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int w = 100;</w:t>
        <w:br w:type="textWrapping"/>
        <w:t xml:space="preserve">        int h = 100;</w:t>
        <w:br w:type="textWrapping"/>
        <w:t xml:space="preserve">        int pix[] = new int[w * h];</w:t>
        <w:br w:type="textWrapping"/>
        <w:t xml:space="preserve">        int index = 0;</w:t>
        <w:br w:type="textWrapping"/>
        <w:t xml:space="preserve">        for (int y = 0; y &lt; h; y++) {</w:t>
        <w:br w:type="textWrapping"/>
        <w:t xml:space="preserve">            int red = (y * 255) / (h - 1);</w:t>
        <w:br w:type="textWrapping"/>
        <w:t xml:space="preserve">            for (int x = 0; x &lt; w; x++) {</w:t>
        <w:br w:type="textWrapping"/>
        <w:t xml:space="preserve">                int blue = (x * 255) / (w - 1);</w:t>
        <w:br w:type="textWrapping"/>
        <w:t xml:space="preserve">                pix[index++] = (255 &lt;&lt; 24) | (red &lt;&lt; 16) | blue;</w:t>
        <w:br w:type="textWrapping"/>
        <w:t xml:space="preserve">            }</w:t>
        <w:br w:type="textWrapping"/>
        <w:t xml:space="preserve">        }</w:t>
        <w:br w:type="textWrapping"/>
        <w:t xml:space="preserve">        Image img = createImage(new MemoryImageSource(w, h, pix, 0, w));</w:t>
        <w:br w:type="textWrapping"/>
        <w:t xml:space="preserve"> </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MemoryImageSource is also capable of managing a memory image which varies over time to allow animation or custom rendering. Here is an example showing how to set up the animation source and signal changes in the data (adapted from the MemoryAnimationSourceDemo by Garth Dickie):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pixels[];</w:t>
        <w:br w:type="textWrapping"/>
        <w:t xml:space="preserve">        MemoryImageSource source;</w:t>
        <w:br w:type="textWrapping"/>
        <w:br w:type="textWrapping"/>
        <w:t xml:space="preserve">        public void init() {</w:t>
        <w:br w:type="textWrapping"/>
        <w:t xml:space="preserve">            int width = 50;</w:t>
        <w:br w:type="textWrapping"/>
        <w:t xml:space="preserve">            int height = 50;</w:t>
        <w:br w:type="textWrapping"/>
        <w:t xml:space="preserve">            int size = width * height;</w:t>
        <w:br w:type="textWrapping"/>
        <w:t xml:space="preserve">            pixels = new int[size];</w:t>
        <w:br w:type="textWrapping"/>
        <w:br w:type="textWrapping"/>
        <w:t xml:space="preserve">            int value = getBackground().getRGB();</w:t>
        <w:br w:type="textWrapping"/>
        <w:t xml:space="preserve">            for (int i = 0; i &lt; size; i++) {</w:t>
        <w:br w:type="textWrapping"/>
        <w:t xml:space="preserve">                pixels[i] = value;</w:t>
        <w:br w:type="textWrapping"/>
        <w:t xml:space="preserve">            }</w:t>
        <w:br w:type="textWrapping"/>
        <w:br w:type="textWrapping"/>
        <w:t xml:space="preserve">            source = new MemoryImageSource(width, height, pixels, 0, width);</w:t>
        <w:br w:type="textWrapping"/>
        <w:t xml:space="preserve">            source.setAnimated(true);</w:t>
        <w:br w:type="textWrapping"/>
        <w:t xml:space="preserve">            image = createImage(source);</w:t>
        <w:br w:type="textWrapping"/>
        <w:t xml:space="preserve">        }</w:t>
        <w:br w:type="textWrapping"/>
        <w:br w:type="textWrapping"/>
        <w:t xml:space="preserve">        public void run() {</w:t>
        <w:br w:type="textWrapping"/>
        <w:t xml:space="preserve">            Thread me = Thread.currentThread( );</w:t>
        <w:br w:type="textWrapping"/>
        <w:t xml:space="preserve">            me.setPriority(Thread.MIN_PRIORITY);</w:t>
        <w:br w:type="textWrapping"/>
        <w:br w:type="textWrapping"/>
        <w:t xml:space="preserve">            while (true) {</w:t>
        <w:br w:type="textWrapping"/>
        <w:t xml:space="preserve">                try {</w:t>
        <w:br w:type="textWrapping"/>
        <w:t xml:space="preserve">                    thread.sleep(10);</w:t>
        <w:br w:type="textWrapping"/>
        <w:t xml:space="preserve">                } catch( InterruptedException e ) {</w:t>
        <w:br w:type="textWrapping"/>
        <w:t xml:space="preserve">                    return;</w:t>
        <w:br w:type="textWrapping"/>
        <w:t xml:space="preserve">                }</w:t>
        <w:br w:type="textWrapping"/>
        <w:br w:type="textWrapping"/>
        <w:t xml:space="preserve">                // Modify the values in the pixels array at (x, y, w, h)</w:t>
        <w:br w:type="textWrapping"/>
        <w:br w:type="textWrapping"/>
        <w:t xml:space="preserve">                // Send the new data to the interested ImageConsumers</w:t>
        <w:br w:type="textWrapping"/>
        <w:t xml:space="preserve">                source.newPixels(x, y, w, h);</w:t>
        <w:br w:type="textWrapping"/>
        <w:t xml:space="preserve">            }</w:t>
        <w:br w:type="textWrapping"/>
        <w:t xml:space="preserve">        }</w:t>
        <w:br w:type="textWrapping"/>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byte[] pix, int off, int scan)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bytes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byte[] pix, int off, int scan,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bytes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3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int[] pix, int off, int scan)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3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int[] pix, int off, int scan, </w:t>
            </w:r>
            <w:hyperlink r:id="rId3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int[] pix, int off, int scan)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in the default RGB ColorModel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int[] pix, int off, int scan, </w:t>
            </w:r>
            <w:hyperlink r:id="rId3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in the default RGB ColorModel to produce data for an Image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whole new buffer of pixels to any ImageConsumers that are currently interested in the data for this image and notify them that an animation frame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(byte[] newpix, </w:t>
            </w:r>
            <w:hyperlink r:id="rId4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newmodel, int offset, int scansize)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to a new byte array to hold the pixels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(int[] newpix, </w:t>
            </w:r>
            <w:hyperlink r:id="rId4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newmodel, int offset, int scansize)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to a new int array to hold the pixels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(int x, int y, int w, int 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rectangular region of the buffer of pixels to any ImageConsumers that are currently interested in the data for this image and notify them that an animation frame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(int x, int y, int w, int h, boolean framenotify)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rectangular region of the buffer of pixels to any ImageConsumers that are currently interested in the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setAnimated</w:t>
              </w:r>
            </w:hyperlink>
            <w:r w:rsidDel="00000000" w:rsidR="00000000" w:rsidRPr="00000000">
              <w:rPr>
                <w:shd w:fill="auto" w:val="clear"/>
                <w:rtl w:val="0"/>
              </w:rPr>
              <w:t xml:space="preserve">(boolean animated)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memory image into a multi-frame animation or a single-frame static image depending on the animated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setFullBufferUpdates</w:t>
              </w:r>
            </w:hyperlink>
            <w:r w:rsidDel="00000000" w:rsidR="00000000" w:rsidRPr="00000000">
              <w:rPr>
                <w:shd w:fill="auto" w:val="clear"/>
                <w:rtl w:val="0"/>
              </w:rPr>
              <w:t xml:space="preserve">(boolean fullbuffers)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this animated memory image should always be updated by sending the complete buffer of pixels whenever there is a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byte[] pix,</w:t>
        <w:br w:type="textWrapping"/>
        <w:t xml:space="preserve">                         int off,</w:t>
        <w:br w:type="textWrapping"/>
        <w:t xml:space="preserve">                         int scan)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bytes to produce data for an Image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pixelscm - the specified ColorModelpix - an array of pixelsoff - the offset into the array of where to store the first pixelscan - the distance from one row of pixels to the next in the array</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Component.createImage(java.awt.image.ImageProducer)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byte[] pix,</w:t>
        <w:br w:type="textWrapping"/>
        <w:t xml:space="preserve">                         int off,</w:t>
        <w:br w:type="textWrapping"/>
        <w:t xml:space="preserve">                         int scan,</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bytes to produce data for an Image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pixelscm - the specified ColorModelpix - an array of pixelsoff - the offset into the array of where to store the first pixelscan - the distance from one row of pixels to the next in the arrayprops - a list of properties that the ImageProducer uses to process an image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Component.createImage(java.awt.image.ImageProducer)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int[] pix,</w:t>
        <w:br w:type="textWrapping"/>
        <w:t xml:space="preserve">                         int off,</w:t>
        <w:br w:type="textWrapping"/>
        <w:t xml:space="preserve">                         int scan)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integers to produce data for an Image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pixelscm - the specified ColorModelpix - an array of pixelsoff - the offset into the array of where to store the first pixelscan - the distance from one row of pixels to the next in the array</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Component.createImage(java.awt.image.ImageProducer)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cm,</w:t>
        <w:br w:type="textWrapping"/>
        <w:t xml:space="preserve">                         int[] pix,</w:t>
        <w:br w:type="textWrapping"/>
        <w:t xml:space="preserve">                         int off,</w:t>
        <w:br w:type="textWrapping"/>
        <w:t xml:space="preserve">                         int scan,</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integers to produce data for an Image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pixelscm - the specified ColorModelpix - an array of pixelsoff - the offset into the array of where to store the first pixelscan - the distance from one row of pixels to the next in the arrayprops - a list of properties that the ImageProducer uses to process an image</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Component.createImage(java.awt.image.ImageProducer)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int[] pix,</w:t>
        <w:br w:type="textWrapping"/>
        <w:t xml:space="preserve">                         int off,</w:t>
        <w:br w:type="textWrapping"/>
        <w:t xml:space="preserve">                         int scan)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integers in the default RGB ColorModel to produce data for an Image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pixelspix - an array of pixelsoff - the offset into the array of where to store the first pixelscan - the distance from one row of pixels to the next in the array</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Component.createImage(java.awt.image.ImageProducer)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MemoryImageSource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MemoryImageSource</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int[] pix,</w:t>
        <w:br w:type="textWrapping"/>
        <w:t xml:space="preserve">                         int off,</w:t>
        <w:br w:type="textWrapping"/>
        <w:t xml:space="preserve">                         int scan,</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which uses an array of integers in the default RGB ColorModel to produce data for an Image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rectangle of pixelsh - the height of the rectangle of pixelspix - an array of pixelsoff - the offset into the array of where to store the first pixelscan - the distance from one row of pixels to the next in the arrayprops - a list of properties that the ImageProducer uses to process an image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Component.createImage(java.awt.image.ImageProducer)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ColorModel.getRGBdefault()</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addConsumer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addConsumer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ImageConsumer to the list of consumers interested in data for this image.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addConsumer</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ImageConsumer is null</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isConsumer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an ImageConsumer is on the list of consumers currently interested in data for this image.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isConsumer</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ImageConsumer is on the list; false otherwise.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removeConsumer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removeConsumer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ImageConsumer from the list of consumers interested in data for this image.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removeConsumer</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startProduction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startProduction</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ImageConsumer to the list of consumers interested in data for this image and immediately starts delivery of the image data through the ImageConsumer interface.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startProduction</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image data through the ImageConsumer interface.</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requestTopDownLeftRightResend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requestTopDownLeftRightResend</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 given ImageConsumer have the image data delivered one more time in top-down, left-right order.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requestTopDownLeftRightResend</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setAnimated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setAnimated</w:t>
      </w:r>
      <w:r w:rsidDel="00000000" w:rsidR="00000000" w:rsidRPr="00000000">
        <w:rPr>
          <w:rFonts w:ascii="Courier" w:cs="Courier" w:eastAsia="Courier" w:hAnsi="Courier"/>
          <w:shd w:fill="auto" w:val="clear"/>
          <w:rtl w:val="0"/>
        </w:rPr>
        <w:t xml:space="preserve">(boolean animated)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memory image into a multi-frame animation or a single-frame static image depending on the animated parameter.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called immediately after the MemoryImageSource is constructed and before an image is created with it to ensure that all ImageConsumers will receive the correct multi-frame data. If an ImageConsumer is added to this ImageProducer before this flag is set then that ImageConsumer will see only a snapshot of the pixel data that was available when it connected.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animated - true if the image is a multi-frame animation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setFullBufferUpdates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setFullBufferUpdates</w:t>
      </w:r>
      <w:r w:rsidDel="00000000" w:rsidR="00000000" w:rsidRPr="00000000">
        <w:rPr>
          <w:rFonts w:ascii="Courier" w:cs="Courier" w:eastAsia="Courier" w:hAnsi="Courier"/>
          <w:shd w:fill="auto" w:val="clear"/>
          <w:rtl w:val="0"/>
        </w:rPr>
        <w:t xml:space="preserve">(boolean fullbuffers)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this animated memory image should always be updated by sending the complete buffer of pixels whenever there is a change. This flag is ignored if the animation flag is not turned on through the setAnimated() method.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called immediately after the MemoryImageSource is constructed and before an image is created with it to ensure that all ImageConsumers will receive the correct pixel delivery hints.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fullbuffers - true if the complete pixel buffer should always be sent</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setAnimated(boolean)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newPixels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newPixels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whole new buffer of pixels to any ImageConsumers that are currently interested in the data for this image and notify them that an animation frame is complete. This method only has effect if the animation flag has been turned on through the setAnimated() method.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newPixels(int, int, int, int, boolean)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setAnimated(boolean)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newPixels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rectangular region of the buffer of pixels to any ImageConsumers that are currently interested in the data for this image and notify them that an animation frame is complete. This method only has effect if the animation flag has been turned on through the setAnimated() method. If the full buffer update flag was turned on with the setFullBufferUpdates() method then the rectangle parameters will be ignored and the entire buffer will always be sent.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corner of the rectangle of pixels to be senty - the y coordinate of the upper left corner of the rectangle of pixels to be sentw - the width of the rectangle of pixels to be senth - the height of the rectangle of pixels to be sent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newPixels(int, int, int, int, boolean)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setAnimated(boolean)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setFullBufferUpdates(boolean)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newPixels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boolean framenotify)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rectangular region of the buffer of pixels to any ImageConsumers that are currently interested in the data for this image. If the framenotify parameter is true then the consumers are also notified that an animation frame is complete. This method only has effect if the animation flag has been turned on through the setAnimated() method. If the full buffer update flag was turned on with the setFullBufferUpdates() method then the rectangle parameters will be ignored and the entire buffer will always be sent.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corner of the rectangle of pixels to be senty - the y coordinate of the upper left corner of the rectangle of pixels to be sentw - the width of the rectangle of pixels to be senth - the height of the rectangle of pixels to be sentframenotify - true if the consumers should be sent a </w:t>
      </w:r>
      <w:hyperlink r:id="rId112">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notification</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setAnimated(boolean)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setFullBufferUpdates(boolean)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newPixels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newPixels</w:t>
      </w:r>
      <w:r w:rsidDel="00000000" w:rsidR="00000000" w:rsidRPr="00000000">
        <w:rPr>
          <w:rFonts w:ascii="Courier" w:cs="Courier" w:eastAsia="Courier" w:hAnsi="Courier"/>
          <w:shd w:fill="auto" w:val="clear"/>
          <w:rtl w:val="0"/>
        </w:rPr>
        <w:t xml:space="preserve">(byte[] newpix,</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newmodel,</w:t>
        <w:br w:type="textWrapping"/>
        <w:t xml:space="preserve">                      int offset,</w:t>
        <w:br w:type="textWrapping"/>
        <w:t xml:space="preserve">                      int scansize)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to a new byte array to hold the pixels for this image. If the animation flag has been turned on through the setAnimated() method, then the new pixels will be immediately delivered to any ImageConsumers that are currently interested in the data for this image.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newpix - the new pixel arraynewmodel - the specified ColorModeloffset - the offset into the arrayscansize - the distance from one row of pixels to the next in the array</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newPixels(int, int, int, int, boolean)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setAnimated(boolean)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newPixels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newPixels</w:t>
      </w:r>
      <w:r w:rsidDel="00000000" w:rsidR="00000000" w:rsidRPr="00000000">
        <w:rPr>
          <w:rFonts w:ascii="Courier" w:cs="Courier" w:eastAsia="Courier" w:hAnsi="Courier"/>
          <w:shd w:fill="auto" w:val="clear"/>
          <w:rtl w:val="0"/>
        </w:rPr>
        <w:t xml:space="preserve">(int[] newpix,</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newmodel,</w:t>
        <w:br w:type="textWrapping"/>
        <w:t xml:space="preserve">                      int offset,</w:t>
        <w:br w:type="textWrapping"/>
        <w:t xml:space="preserve">                      int scansize)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to a new int array to hold the pixels for this image. If the animation flag has been turned on through the setAnimated() method, then the new pixels will be immediately delivered to any ImageConsumers that are currently interested in the data for this image.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newpix - the new pixel arraynewmodel - the specified ColorModeloffset - the offset into the arrayscansize - the distance from one row of pixels to the next in the array</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newPixels(int, int, int, int, boolean)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setAnimated(boolean)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 TargetMode="External"/><Relationship Id="rId42" Type="http://schemas.openxmlformats.org/officeDocument/2006/relationships/hyperlink" Target="http://docs.google.com/java/awt/image/MemoryImageSource.html#newPixels(byte%5B%5D,%20java.awt.image.ColorModel,%20int,%20int)" TargetMode="External"/><Relationship Id="rId41" Type="http://schemas.openxmlformats.org/officeDocument/2006/relationships/hyperlink" Target="http://docs.google.com/java/awt/image/MemoryImageSource.html#newPixels()" TargetMode="External"/><Relationship Id="rId44" Type="http://schemas.openxmlformats.org/officeDocument/2006/relationships/hyperlink" Target="http://docs.google.com/java/awt/image/MemoryImageSource.html#newPixels(int%5B%5D,%20java.awt.image.ColorModel,%20int,%20int)" TargetMode="External"/><Relationship Id="rId43" Type="http://schemas.openxmlformats.org/officeDocument/2006/relationships/hyperlink" Target="http://docs.google.com/java/awt/image/ColorModel.html" TargetMode="External"/><Relationship Id="rId46" Type="http://schemas.openxmlformats.org/officeDocument/2006/relationships/hyperlink" Target="http://docs.google.com/java/awt/image/MemoryImageSource.html#newPixels(int,%20int,%20int,%20int)" TargetMode="External"/><Relationship Id="rId45" Type="http://schemas.openxmlformats.org/officeDocument/2006/relationships/hyperlink" Target="http://docs.google.com/java/awt/image/ColorModel.html" TargetMode="External"/><Relationship Id="rId107" Type="http://schemas.openxmlformats.org/officeDocument/2006/relationships/hyperlink" Target="http://docs.google.com/java/awt/image/MemoryImageSource.html#setAnimated(boolean)" TargetMode="External"/><Relationship Id="rId106" Type="http://schemas.openxmlformats.org/officeDocument/2006/relationships/hyperlink" Target="http://docs.google.com/java/awt/image/ImageConsumer.html" TargetMode="External"/><Relationship Id="rId105" Type="http://schemas.openxmlformats.org/officeDocument/2006/relationships/hyperlink" Target="http://docs.google.com/java/awt/image/MemoryImageSource.html#newPixels(int,%20int,%20int,%20int,%20boolean)" TargetMode="External"/><Relationship Id="rId104" Type="http://schemas.openxmlformats.org/officeDocument/2006/relationships/hyperlink" Target="http://docs.google.com/java/awt/image/MemoryImageSource.html#setAnimated(boolean)" TargetMode="External"/><Relationship Id="rId109" Type="http://schemas.openxmlformats.org/officeDocument/2006/relationships/hyperlink" Target="http://docs.google.com/java/awt/image/ImageConsumer.html" TargetMode="External"/><Relationship Id="rId108" Type="http://schemas.openxmlformats.org/officeDocument/2006/relationships/hyperlink" Target="http://docs.google.com/java/awt/image/MemoryImageSource.html#newPixels(int,%20int,%20int,%20int,%20boolean)" TargetMode="External"/><Relationship Id="rId48" Type="http://schemas.openxmlformats.org/officeDocument/2006/relationships/hyperlink" Target="http://docs.google.com/java/awt/image/MemoryImageSource.html#removeConsumer(java.awt.image.ImageConsumer)" TargetMode="External"/><Relationship Id="rId47" Type="http://schemas.openxmlformats.org/officeDocument/2006/relationships/hyperlink" Target="http://docs.google.com/java/awt/image/MemoryImageSource.html#newPixels(int,%20int,%20int,%20int,%20boolean)" TargetMode="External"/><Relationship Id="rId49" Type="http://schemas.openxmlformats.org/officeDocument/2006/relationships/hyperlink" Target="http://docs.google.com/java/awt/image/ImageConsumer.html" TargetMode="External"/><Relationship Id="rId103" Type="http://schemas.openxmlformats.org/officeDocument/2006/relationships/hyperlink" Target="http://docs.google.com/java/awt/image/ImageConsumer.html" TargetMode="External"/><Relationship Id="rId102" Type="http://schemas.openxmlformats.org/officeDocument/2006/relationships/hyperlink" Target="http://docs.google.com/java/awt/image/ImageProducer.html" TargetMode="External"/><Relationship Id="rId101" Type="http://schemas.openxmlformats.org/officeDocument/2006/relationships/hyperlink" Target="http://docs.google.com/java/awt/image/ImageProducer.html#requestTopDownLeftRightResend(java.awt.image.ImageConsumer)" TargetMode="External"/><Relationship Id="rId100" Type="http://schemas.openxmlformats.org/officeDocument/2006/relationships/hyperlink" Target="http://docs.google.com/java/awt/image/ImageConsumer.html" TargetMode="External"/><Relationship Id="rId31" Type="http://schemas.openxmlformats.org/officeDocument/2006/relationships/hyperlink" Target="http://docs.google.com/java/awt/image/MemoryImageSource.html#MemoryImageSource(int,%20int,%20java.awt.image.ColorModel,%20int%5B%5D,%20int,%20int,%20java.util.Hashtable)" TargetMode="External"/><Relationship Id="rId30" Type="http://schemas.openxmlformats.org/officeDocument/2006/relationships/hyperlink" Target="http://docs.google.com/java/awt/image/ColorModel.html" TargetMode="External"/><Relationship Id="rId33" Type="http://schemas.openxmlformats.org/officeDocument/2006/relationships/hyperlink" Target="http://docs.google.com/java/util/Hashtable.html" TargetMode="External"/><Relationship Id="rId32" Type="http://schemas.openxmlformats.org/officeDocument/2006/relationships/hyperlink" Target="http://docs.google.com/java/awt/image/ColorModel.html" TargetMode="External"/><Relationship Id="rId35" Type="http://schemas.openxmlformats.org/officeDocument/2006/relationships/hyperlink" Target="http://docs.google.com/java/awt/image/MemoryImageSource.html#MemoryImageSource(int,%20int,%20int%5B%5D,%20int,%20int,%20java.util.Hashtable)" TargetMode="External"/><Relationship Id="rId34" Type="http://schemas.openxmlformats.org/officeDocument/2006/relationships/hyperlink" Target="http://docs.google.com/java/awt/image/MemoryImageSource.html#MemoryImageSource(int,%20int,%20int%5B%5D,%20int,%20int)" TargetMode="External"/><Relationship Id="rId37" Type="http://schemas.openxmlformats.org/officeDocument/2006/relationships/hyperlink" Target="http://docs.google.com/java/awt/image/MemoryImageSource.html#addConsumer(java.awt.image.ImageConsumer)" TargetMode="External"/><Relationship Id="rId36" Type="http://schemas.openxmlformats.org/officeDocument/2006/relationships/hyperlink" Target="http://docs.google.com/java/util/Hashtable.html" TargetMode="External"/><Relationship Id="rId39" Type="http://schemas.openxmlformats.org/officeDocument/2006/relationships/hyperlink" Target="http://docs.google.com/java/awt/image/MemoryImageSource.html#isConsumer(java.awt.image.ImageConsumer)" TargetMode="External"/><Relationship Id="rId38" Type="http://schemas.openxmlformats.org/officeDocument/2006/relationships/hyperlink" Target="http://docs.google.com/java/awt/image/ImageConsumer.html" TargetMode="External"/><Relationship Id="rId20" Type="http://schemas.openxmlformats.org/officeDocument/2006/relationships/hyperlink" Target="http://docs.google.com/java/awt/image/ImageProducer.html" TargetMode="External"/><Relationship Id="rId22" Type="http://schemas.openxmlformats.org/officeDocument/2006/relationships/hyperlink" Target="http://docs.google.com/java/awt/image/ImageProduc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image/MemoryImageSource.html#MemoryImageSource(int,%20int,%20java.awt.image.ColorModel,%20byte%5B%5D,%20int,%20int)" TargetMode="External"/><Relationship Id="rId23" Type="http://schemas.openxmlformats.org/officeDocument/2006/relationships/hyperlink" Target="http://docs.google.com/java/awt/image/ImageProducer.html" TargetMode="External"/><Relationship Id="rId129" Type="http://schemas.openxmlformats.org/officeDocument/2006/relationships/hyperlink" Target="http://docs.google.com/java/awt/image/LookupTable.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awt/image/MemoryImageSource.html#MemoryImageSource(int,%20int,%20java.awt.image.ColorModel,%20byte%5B%5D,%20int,%20int,%20java.util.Hashtable)" TargetMode="External"/><Relationship Id="rId121" Type="http://schemas.openxmlformats.org/officeDocument/2006/relationships/hyperlink" Target="http://docs.google.com/java/awt/image/MemoryImageSource.html#setAnimated(boolean)" TargetMode="External"/><Relationship Id="rId25" Type="http://schemas.openxmlformats.org/officeDocument/2006/relationships/hyperlink" Target="http://docs.google.com/java/awt/image/ColorModel.html" TargetMode="External"/><Relationship Id="rId120" Type="http://schemas.openxmlformats.org/officeDocument/2006/relationships/hyperlink" Target="http://docs.google.com/java/awt/image/MemoryImageSource.html#newPixels(int,%20int,%20int,%20int,%20boolean)"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awt/image/ColorModel.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awt/image/MemoryImageSource.html#MemoryImageSource(int,%20int,%20java.awt.image.ColorModel,%20int%5B%5D,%20int,%20int)" TargetMode="External"/><Relationship Id="rId124" Type="http://schemas.openxmlformats.org/officeDocument/2006/relationships/hyperlink" Target="http://docs.google.com/class-use/MemoryImageSource.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awt/image/ImageConsumer.html" TargetMode="External"/><Relationship Id="rId94" Type="http://schemas.openxmlformats.org/officeDocument/2006/relationships/hyperlink" Target="http://docs.google.com/java/awt/image/ImageProducer.html" TargetMode="External"/><Relationship Id="rId97" Type="http://schemas.openxmlformats.org/officeDocument/2006/relationships/hyperlink" Target="http://docs.google.com/java/awt/image/ImageProducer.html#startProduction(java.awt.image.ImageConsumer)" TargetMode="External"/><Relationship Id="rId96" Type="http://schemas.openxmlformats.org/officeDocument/2006/relationships/hyperlink" Target="http://docs.google.com/java/awt/image/ImageConsum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ImageConsum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Producer.html" TargetMode="External"/><Relationship Id="rId13" Type="http://schemas.openxmlformats.org/officeDocument/2006/relationships/hyperlink" Target="http://docs.google.com/java/awt/image/LookupT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ImageConsumer.html" TargetMode="External"/><Relationship Id="rId90" Type="http://schemas.openxmlformats.org/officeDocument/2006/relationships/hyperlink" Target="http://docs.google.com/java/awt/image/ImageProducer.html" TargetMode="External"/><Relationship Id="rId93" Type="http://schemas.openxmlformats.org/officeDocument/2006/relationships/hyperlink" Target="http://docs.google.com/java/awt/image/ImageProducer.html#removeConsumer(java.awt.image.ImageConsumer)" TargetMode="External"/><Relationship Id="rId92" Type="http://schemas.openxmlformats.org/officeDocument/2006/relationships/hyperlink" Target="http://docs.google.com/java/awt/image/ImageConsumer.html" TargetMode="External"/><Relationship Id="rId118" Type="http://schemas.openxmlformats.org/officeDocument/2006/relationships/hyperlink" Target="http://docs.google.com/java/awt/image/MemoryImageSource.html#setAnimated(boolean)" TargetMode="External"/><Relationship Id="rId117" Type="http://schemas.openxmlformats.org/officeDocument/2006/relationships/hyperlink" Target="http://docs.google.com/java/awt/image/MemoryImageSource.html#newPixels(int,%20int,%20int,%20int,%20boolean)" TargetMode="External"/><Relationship Id="rId116" Type="http://schemas.openxmlformats.org/officeDocument/2006/relationships/hyperlink" Target="http://docs.google.com/java/awt/image/ColorModel.html" TargetMode="External"/><Relationship Id="rId115" Type="http://schemas.openxmlformats.org/officeDocument/2006/relationships/hyperlink" Target="http://docs.google.com/java/awt/image/MemoryImageSource.html#setFullBufferUpdates(boolean)" TargetMode="External"/><Relationship Id="rId119" Type="http://schemas.openxmlformats.org/officeDocument/2006/relationships/hyperlink" Target="http://docs.google.com/java/awt/image/ColorModel.html" TargetMode="External"/><Relationship Id="rId15" Type="http://schemas.openxmlformats.org/officeDocument/2006/relationships/hyperlink" Target="http://docs.google.com/index.html?java/awt/image/MemoryImageSource.html" TargetMode="External"/><Relationship Id="rId110" Type="http://schemas.openxmlformats.org/officeDocument/2006/relationships/hyperlink" Target="http://docs.google.com/java/awt/image/MemoryImageSource.html#setAnimated(boolean)" TargetMode="External"/><Relationship Id="rId14" Type="http://schemas.openxmlformats.org/officeDocument/2006/relationships/hyperlink" Target="http://docs.google.com/java/awt/image/MultiPixelPackedSample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ImageSource.html" TargetMode="External"/><Relationship Id="rId19" Type="http://schemas.openxmlformats.org/officeDocument/2006/relationships/image" Target="media/image1.png"/><Relationship Id="rId114" Type="http://schemas.openxmlformats.org/officeDocument/2006/relationships/hyperlink" Target="http://docs.google.com/java/awt/image/MemoryImageSource.html#setAnimat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ImageConsumer.html" TargetMode="External"/><Relationship Id="rId112" Type="http://schemas.openxmlformats.org/officeDocument/2006/relationships/hyperlink" Target="http://docs.google.com/java/awt/image/ImageConsumer.html#SINGLEFRAMEDONE" TargetMode="External"/><Relationship Id="rId111" Type="http://schemas.openxmlformats.org/officeDocument/2006/relationships/hyperlink" Target="http://docs.google.com/java/awt/image/MemoryImageSource.html#setFullBufferUpdates(boolean)" TargetMode="External"/><Relationship Id="rId84" Type="http://schemas.openxmlformats.org/officeDocument/2006/relationships/hyperlink" Target="http://docs.google.com/java/awt/image/ImageProducer.html#addConsumer(java.awt.image.ImageConsumer)" TargetMode="External"/><Relationship Id="rId83" Type="http://schemas.openxmlformats.org/officeDocument/2006/relationships/hyperlink" Target="http://docs.google.com/java/awt/image/ImageConsumer.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awt/image/ImageProducer.html" TargetMode="External"/><Relationship Id="rId88" Type="http://schemas.openxmlformats.org/officeDocument/2006/relationships/hyperlink" Target="http://docs.google.com/java/awt/image/ImageConsumer.html" TargetMode="External"/><Relationship Id="rId87" Type="http://schemas.openxmlformats.org/officeDocument/2006/relationships/hyperlink" Target="http://docs.google.com/java/awt/image/ImageConsumer.html" TargetMode="External"/><Relationship Id="rId89" Type="http://schemas.openxmlformats.org/officeDocument/2006/relationships/hyperlink" Target="http://docs.google.com/java/awt/image/ImageProducer.html#isConsumer(java.awt.image.ImageConsumer)"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awt/image/ColorModel.html#getRGBdefault()" TargetMode="External"/><Relationship Id="rId81" Type="http://schemas.openxmlformats.org/officeDocument/2006/relationships/hyperlink" Target="http://docs.google.com/java/awt/Component.html#createImage(java.awt.image.ImageProduc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ImageSource.html" TargetMode="External"/><Relationship Id="rId73" Type="http://schemas.openxmlformats.org/officeDocument/2006/relationships/hyperlink" Target="http://docs.google.com/java/awt/image/ColorModel.html" TargetMode="External"/><Relationship Id="rId72" Type="http://schemas.openxmlformats.org/officeDocument/2006/relationships/hyperlink" Target="http://docs.google.com/java/awt/Component.html#createImage(java.awt.image.ImageProducer)" TargetMode="External"/><Relationship Id="rId75" Type="http://schemas.openxmlformats.org/officeDocument/2006/relationships/hyperlink" Target="http://docs.google.com/java/awt/image/ColorModel.html" TargetMode="External"/><Relationship Id="rId74" Type="http://schemas.openxmlformats.org/officeDocument/2006/relationships/hyperlink" Target="http://docs.google.com/java/awt/Component.html#createImage(java.awt.image.ImageProducer)" TargetMode="External"/><Relationship Id="rId77" Type="http://schemas.openxmlformats.org/officeDocument/2006/relationships/hyperlink" Target="http://docs.google.com/java/awt/Component.html#createImage(java.awt.image.ImageProducer)" TargetMode="External"/><Relationship Id="rId76" Type="http://schemas.openxmlformats.org/officeDocument/2006/relationships/hyperlink" Target="http://docs.google.com/java/util/Hashtable.html" TargetMode="External"/><Relationship Id="rId79" Type="http://schemas.openxmlformats.org/officeDocument/2006/relationships/hyperlink" Target="http://docs.google.com/java/awt/image/ColorModel.html#getRGBdefault()" TargetMode="External"/><Relationship Id="rId78" Type="http://schemas.openxmlformats.org/officeDocument/2006/relationships/hyperlink" Target="http://docs.google.com/java/awt/Component.html#createImage(java.awt.image.ImageProducer)" TargetMode="External"/><Relationship Id="rId71" Type="http://schemas.openxmlformats.org/officeDocument/2006/relationships/hyperlink" Target="http://docs.google.com/java/util/Hashtable.html" TargetMode="External"/><Relationship Id="rId70" Type="http://schemas.openxmlformats.org/officeDocument/2006/relationships/hyperlink" Target="http://docs.google.com/java/awt/image/ColorModel.html"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MemoryImageSource.html" TargetMode="External"/><Relationship Id="rId131" Type="http://schemas.openxmlformats.org/officeDocument/2006/relationships/hyperlink" Target="http://docs.google.com/index.html?java/awt/image/MemoryImageSource.html" TargetMode="External"/><Relationship Id="rId130" Type="http://schemas.openxmlformats.org/officeDocument/2006/relationships/hyperlink" Target="http://docs.google.com/java/awt/image/MultiPixelPackedSampleModel.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awt/image/ColorModel.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awt/Component.html#createImage(java.awt.image.ImageProducer)" TargetMode="External"/><Relationship Id="rId51" Type="http://schemas.openxmlformats.org/officeDocument/2006/relationships/hyperlink" Target="http://docs.google.com/java/awt/image/ImageConsumer.html" TargetMode="External"/><Relationship Id="rId50" Type="http://schemas.openxmlformats.org/officeDocument/2006/relationships/hyperlink" Target="http://docs.google.com/java/awt/image/MemoryImageSource.html#requestTopDownLeftRightResend(java.awt.image.ImageConsumer)" TargetMode="External"/><Relationship Id="rId53" Type="http://schemas.openxmlformats.org/officeDocument/2006/relationships/hyperlink" Target="http://docs.google.com/java/awt/image/MemoryImageSource.html#setFullBufferUpdates(boolean)" TargetMode="External"/><Relationship Id="rId52" Type="http://schemas.openxmlformats.org/officeDocument/2006/relationships/hyperlink" Target="http://docs.google.com/java/awt/image/MemoryImageSource.html#setAnimated(boolean)" TargetMode="External"/><Relationship Id="rId55" Type="http://schemas.openxmlformats.org/officeDocument/2006/relationships/hyperlink" Target="http://docs.google.com/java/awt/image/ImageConsumer.html" TargetMode="External"/><Relationship Id="rId54" Type="http://schemas.openxmlformats.org/officeDocument/2006/relationships/hyperlink" Target="http://docs.google.com/java/awt/image/MemoryImageSource.html#startProduction(java.awt.image.ImageConsumer)"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