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RGBImageFilter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java.awt.image.ImageFilter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java.awt.image.RGBImageFilter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GrayFilter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RGBImageFilter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an easy way to create an ImageFilter which modifies the pixels of an image in the default RGB ColorModel. It is meant to be used in conjunction with a FilteredImageSource object to produce filtered versions of existing images. It is an abstract class that provides the calls needed to channel all of the pixel data through a single method which converts pixels one at a time in the default RGB ColorModel regardless of the ColorModel being used by the ImageProducer. The only method which needs to be defined to create a useable image filter is the filterRGB method. Here is an example of a definition of a filter which swaps the red and blue components of an image: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RedBlueSwapFilter extends RGBImageFilter {</w:t>
        <w:br w:type="textWrapping"/>
        <w:t xml:space="preserve">            public RedBlueSwapFilter() {</w:t>
        <w:br w:type="textWrapping"/>
        <w:t xml:space="preserve">                // The filter's operation does not depend on the</w:t>
        <w:br w:type="textWrapping"/>
        <w:t xml:space="preserve">                // pixel's location, so IndexColorModels can be</w:t>
        <w:br w:type="textWrapping"/>
        <w:t xml:space="preserve">                // filtered directly.</w:t>
        <w:br w:type="textWrapping"/>
        <w:t xml:space="preserve">                canFilterIndexColorModel = true;</w:t>
        <w:br w:type="textWrapping"/>
        <w:t xml:space="preserve">            }</w:t>
        <w:br w:type="textWrapping"/>
        <w:br w:type="textWrapping"/>
        <w:t xml:space="preserve">            public int filterRGB(int x, int y, int rgb) {</w:t>
        <w:br w:type="textWrapping"/>
        <w:t xml:space="preserve">                return ((rgb &amp; 0xff00ff00)</w:t>
        <w:br w:type="textWrapping"/>
        <w:t xml:space="preserve">                        | ((rgb &amp; 0xff0000) &gt;&gt; 16)</w:t>
        <w:br w:type="textWrapping"/>
        <w:t xml:space="preserve">                        | ((rgb &amp; 0xff) &lt;&lt; 16));</w:t>
        <w:br w:type="textWrapping"/>
        <w:t xml:space="preserve">            }</w:t>
        <w:br w:type="textWrapping"/>
        <w:t xml:space="preserve">        }</w:t>
        <w:br w:type="textWrapping"/>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canFilterIndexColorModel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boolean indicates whether or not it is acceptable to apply the color filtering of the filterRGB method to the color table entries of an IndexColorModel object in lieu of pixel by pixel filtering.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newmodel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with which to replace origmodel when the user calls substituteColorModel.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origmodel</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to be replaced by newmodel when the user calls </w:t>
            </w:r>
            <w:hyperlink r:id="rId34">
              <w:r w:rsidDel="00000000" w:rsidR="00000000" w:rsidRPr="00000000">
                <w:rPr>
                  <w:color w:val="0000ee"/>
                  <w:u w:val="single"/>
                  <w:shd w:fill="auto" w:val="clear"/>
                  <w:rtl w:val="0"/>
                </w:rPr>
                <w:t xml:space="preserve">substituteColorModel</w:t>
              </w:r>
            </w:hyperlink>
            <w:r w:rsidDel="00000000" w:rsidR="00000000" w:rsidRPr="00000000">
              <w:rPr>
                <w:shd w:fill="auto" w:val="clea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5">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consumer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37">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RGBImageFilter</w:t>
              </w:r>
            </w:hyperlink>
            <w:r w:rsidDel="00000000" w:rsidR="00000000" w:rsidRPr="00000000">
              <w:rPr>
                <w:shd w:fill="auto" w:val="clea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IndexColorModel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filterIndexColorModel</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icm)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an IndexColorModel object by running each entry in its color tables through the filterRGB function that RGBImageFilter subclasses must provide.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filterRGB</w:t>
              </w:r>
            </w:hyperlink>
            <w:r w:rsidDel="00000000" w:rsidR="00000000" w:rsidRPr="00000000">
              <w:rPr>
                <w:shd w:fill="auto" w:val="clear"/>
                <w:rtl w:val="0"/>
              </w:rPr>
              <w:t xml:space="preserve">(int x, int y, int rgb)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must specify a method to convert a single input pixel in the default RGB ColorModel to a single output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filterRGBPixels</w:t>
              </w:r>
            </w:hyperlink>
            <w:r w:rsidDel="00000000" w:rsidR="00000000" w:rsidRPr="00000000">
              <w:rPr>
                <w:shd w:fill="auto" w:val="clear"/>
                <w:rtl w:val="0"/>
              </w:rPr>
              <w:t xml:space="preserve">(int x, int y, int w, int h, int[] pixels, int off, int scansize)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a buffer of pixels in the default RGB ColorModel by passing them one by one through the filterRGB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ColorModel is an IndexColorModel and the subclass has set the canFilterIndexColorModel flag to true, we substitute a filtered version of the color model here and wherever that original ColorModel object appears in the setPixels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ColorModel object is the same one that has already been converted, then simply passes the pixels through with the converted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ColorModel object is the same one that has already been converted, then simply passes the pixels through with the converted ColorModel, otherwise converts the buffer of integer pixels to the default RGB ColorModel and passes the converted buffer to the filterRGBPixels method to be converted one by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substituteColorModel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oldcm, </w:t>
            </w:r>
            <w:hyperlink r:id="rId6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newcm)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two ColorModel objects for substitution.</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62">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getFilterInstance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resendTopDownLeftRight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setHints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setProperties</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origmodel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origmodel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ColorModel to be replaced by newmodel when the user calls </w:t>
      </w:r>
      <w:hyperlink r:id="rId82">
        <w:r w:rsidDel="00000000" w:rsidR="00000000" w:rsidRPr="00000000">
          <w:rPr>
            <w:color w:val="0000ee"/>
            <w:u w:val="single"/>
            <w:shd w:fill="auto" w:val="clear"/>
            <w:rtl w:val="0"/>
          </w:rPr>
          <w:t xml:space="preserve">substituteColorModel</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newmodel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newmodel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ColorModel with which to replace origmodel when the user calls substituteColorModel.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canFilterIndexColorModel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canFilterIndexColorModel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boolean indicates whether or not it is acceptable to apply the color filtering of the filterRGB method to the color table entries of an IndexColorModel object in lieu of pixel by pixel filtering. Subclasses should set this variable to true in their constructor if their filterRGB method does not depend on the coordinate of the pixel being filtered.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substituteColorModel(java.awt.image.ColorModel, java.awt.image.ColorModel)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filterRGB(int, int, int)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RGBImageFilter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RGBImageFilter</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setColorModel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setColorModel</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ColorModel is an IndexColorModel and the subclass has set the canFilterIndexColorModel flag to true, we substitute a filtered version of the color model here and wherever that original ColorModel object appears in the setPixels methods. If the ColorModel is not an IndexColorModel or is null, this method overrides the default ColorModel used by the ImageProducer and specifies the default RGB ColorModel instead.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model - the specified ColorModel</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substituteColorModel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substituteColorModel</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oldcm,</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newcm)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two ColorModel objects for substitution. If the oldcm is encountered during any of the setPixels methods, the newcm is substituted and the pixels passed through untouched (but with the new ColorModel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oldcm - the ColorModel object to be replaced on the flynewcm - the ColorModel object to replace oldcm on the fly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filterIndexColorModel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IndexColorModel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filterIndexColorModel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IndexColorModel</w:t>
        </w:r>
      </w:hyperlink>
      <w:r w:rsidDel="00000000" w:rsidR="00000000" w:rsidRPr="00000000">
        <w:rPr>
          <w:rFonts w:ascii="Courier" w:cs="Courier" w:eastAsia="Courier" w:hAnsi="Courier"/>
          <w:shd w:fill="auto" w:val="clear"/>
          <w:rtl w:val="0"/>
        </w:rPr>
        <w:t xml:space="preserve"> icm)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an IndexColorModel object by running each entry in its color tables through the filterRGB function that RGBImageFilter subclasses must provide. Uses coordinates of -1 to indicate that a color table entry is being filtered rather than an actual pixel 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icm - the IndexColorModel object to be filtered </w:t>
      </w:r>
      <w:r w:rsidDel="00000000" w:rsidR="00000000" w:rsidRPr="00000000">
        <w:rPr>
          <w:b w:val="1"/>
          <w:shd w:fill="auto" w:val="clear"/>
          <w:rtl w:val="0"/>
        </w:rPr>
        <w:t xml:space="preserve">Returns:</w:t>
      </w:r>
      <w:r w:rsidDel="00000000" w:rsidR="00000000" w:rsidRPr="00000000">
        <w:rPr>
          <w:shd w:fill="auto" w:val="clear"/>
          <w:rtl w:val="0"/>
        </w:rPr>
        <w:t xml:space="preserve">a new IndexColorModel representing the filtered colors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icm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filterRGBPixels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filterRGBPixels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pixels,</w:t>
        <w:br w:type="textWrapping"/>
        <w:t xml:space="preserve">                            int off,</w:t>
        <w:br w:type="textWrapping"/>
        <w:t xml:space="preserve">                            int scansize)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a buffer of pixels in the default RGB ColorModel by passing them one by one through the filterRGB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region of pixelsy - the Y coordinate of the upper-left corner of the region of pixelsw - the width of the region of pixelsh - the height of the region of pixelspixels - the array of pixelsoff - the offset into the pixels arrayscansize - the distance from one row of pixels to the next in the array</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filterRGB(int,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ColorModel object is the same one that has already been converted, then simply passes the pixels through with the converted ColorModel. Otherwise converts the buffer of byte pixels to the default RGB ColorModel and passes the converted buffer to the filterRGBPixels method to be converted one by one.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filterRGBPixels(int, int, int, int, 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ColorModel object is the same one that has already been converted, then simply passes the pixels through with the converted ColorModel, otherwise converts the buffer of integer pixels to the default RGB ColorModel and passes the converted buffer to the filterRGBPixels method to be converted one by one. Converts a buffer of integer pixels to the default RGB ColorModel and passes the converted buffer to the filterRGBPixels method.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filterRGBPixels(int, int, int, int, int[], 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filterRGB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filterRGB</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rgb)</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must specify a method to convert a single input pixel in the default RGB ColorModel to a single output pixel.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pixely - the Y coordinate of the pixelrgb - the integer pixel representation in the default RGB color model </w:t>
      </w:r>
      <w:r w:rsidDel="00000000" w:rsidR="00000000" w:rsidRPr="00000000">
        <w:rPr>
          <w:b w:val="1"/>
          <w:shd w:fill="auto" w:val="clear"/>
          <w:rtl w:val="0"/>
        </w:rPr>
        <w:t xml:space="preserve">Returns:</w:t>
      </w:r>
      <w:r w:rsidDel="00000000" w:rsidR="00000000" w:rsidRPr="00000000">
        <w:rPr>
          <w:shd w:fill="auto" w:val="clear"/>
          <w:rtl w:val="0"/>
        </w:rPr>
        <w:t xml:space="preserve">a filtered pixel in the default RGB color model.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filterRGBPixels(int, int, int, int, int[], 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IMAGEERROR" TargetMode="External"/><Relationship Id="rId42" Type="http://schemas.openxmlformats.org/officeDocument/2006/relationships/hyperlink" Target="http://docs.google.com/java/awt/image/ImageConsumer.html#SINGLEFRAME" TargetMode="External"/><Relationship Id="rId41" Type="http://schemas.openxmlformats.org/officeDocument/2006/relationships/hyperlink" Target="http://docs.google.com/java/awt/image/ImageConsumer.html#RANDOMPIXELORDER" TargetMode="External"/><Relationship Id="rId44" Type="http://schemas.openxmlformats.org/officeDocument/2006/relationships/hyperlink" Target="http://docs.google.com/java/awt/image/ImageConsumer.html#SINGLEPASS" TargetMode="External"/><Relationship Id="rId43" Type="http://schemas.openxmlformats.org/officeDocument/2006/relationships/hyperlink" Target="http://docs.google.com/java/awt/image/ImageConsumer.html#SINGLEFRAMEDONE" TargetMode="External"/><Relationship Id="rId46" Type="http://schemas.openxmlformats.org/officeDocument/2006/relationships/hyperlink" Target="http://docs.google.com/java/awt/image/ImageConsumer.html#TOPDOWNLEFTRIGHT" TargetMode="External"/><Relationship Id="rId45" Type="http://schemas.openxmlformats.org/officeDocument/2006/relationships/hyperlink" Target="http://docs.google.com/java/awt/image/ImageConsumer.html#STATICIMAGEDONE" TargetMode="External"/><Relationship Id="rId107" Type="http://schemas.openxmlformats.org/officeDocument/2006/relationships/hyperlink" Target="http://docs.google.com/java/awt/image/RGBImageFilter.html#filterRGBPixels(int,%20int,%20int,%20int,%20int%5B%5D,%20int,%20int)" TargetMode="External"/><Relationship Id="rId106" Type="http://schemas.openxmlformats.org/officeDocument/2006/relationships/hyperlink" Target="http://docs.google.com/java/awt/image/ColorModel.html#getRGBdefault()" TargetMode="External"/><Relationship Id="rId105" Type="http://schemas.openxmlformats.org/officeDocument/2006/relationships/hyperlink" Target="http://docs.google.com/java/awt/image/ImageFilter.html" TargetMode="External"/><Relationship Id="rId104" Type="http://schemas.openxmlformats.org/officeDocument/2006/relationships/hyperlink" Target="http://docs.google.com/java/awt/image/ImageFilter.html#setPixels(int,%20int,%20int,%20int,%20java.awt.image.ColorModel,%20byte%5B%5D,%20int,%20int)" TargetMode="External"/><Relationship Id="rId109" Type="http://schemas.openxmlformats.org/officeDocument/2006/relationships/hyperlink" Target="http://docs.google.com/java/awt/image/ImageConsumer.html#setPixels(int,%20int,%20int,%20int,%20java.awt.image.ColorModel,%20int%5B%5D,%20int,%20int)" TargetMode="External"/><Relationship Id="rId108" Type="http://schemas.openxmlformats.org/officeDocument/2006/relationships/hyperlink" Target="http://docs.google.com/java/awt/image/ColorModel.html" TargetMode="External"/><Relationship Id="rId48" Type="http://schemas.openxmlformats.org/officeDocument/2006/relationships/hyperlink" Target="http://docs.google.com/java/awt/image/IndexColorModel.html" TargetMode="External"/><Relationship Id="rId47" Type="http://schemas.openxmlformats.org/officeDocument/2006/relationships/hyperlink" Target="http://docs.google.com/java/awt/image/RGBImageFilter.html#RGBImageFilter()" TargetMode="External"/><Relationship Id="rId49" Type="http://schemas.openxmlformats.org/officeDocument/2006/relationships/hyperlink" Target="http://docs.google.com/java/awt/image/RGBImageFilter.html#filterIndexColorModel(java.awt.image.IndexColorModel)" TargetMode="External"/><Relationship Id="rId103" Type="http://schemas.openxmlformats.org/officeDocument/2006/relationships/hyperlink" Target="http://docs.google.com/java/awt/image/ImageConsumer.html" TargetMode="External"/><Relationship Id="rId102" Type="http://schemas.openxmlformats.org/officeDocument/2006/relationships/hyperlink" Target="http://docs.google.com/java/awt/image/ImageConsumer.html#setPixels(int,%20int,%20int,%20int,%20java.awt.image.ColorModel,%20byte%5B%5D,%20int,%20int)" TargetMode="External"/><Relationship Id="rId101" Type="http://schemas.openxmlformats.org/officeDocument/2006/relationships/hyperlink" Target="http://docs.google.com/java/awt/image/ColorModel.html" TargetMode="External"/><Relationship Id="rId100" Type="http://schemas.openxmlformats.org/officeDocument/2006/relationships/hyperlink" Target="http://docs.google.com/java/awt/image/RGBImageFilter.html#filterRGB(int,%20int,%20int)" TargetMode="External"/><Relationship Id="rId31" Type="http://schemas.openxmlformats.org/officeDocument/2006/relationships/hyperlink" Target="http://docs.google.com/java/awt/image/RGBImageFilter.html#newmodel" TargetMode="External"/><Relationship Id="rId30" Type="http://schemas.openxmlformats.org/officeDocument/2006/relationships/hyperlink" Target="http://docs.google.com/java/awt/image/ColorModel.html" TargetMode="External"/><Relationship Id="rId33" Type="http://schemas.openxmlformats.org/officeDocument/2006/relationships/hyperlink" Target="http://docs.google.com/java/awt/image/RGBImageFilter.html#origmodel" TargetMode="External"/><Relationship Id="rId32" Type="http://schemas.openxmlformats.org/officeDocument/2006/relationships/hyperlink" Target="http://docs.google.com/java/awt/image/ColorModel.html" TargetMode="External"/><Relationship Id="rId35" Type="http://schemas.openxmlformats.org/officeDocument/2006/relationships/hyperlink" Target="http://docs.google.com/java/awt/image/ImageFilter.html" TargetMode="External"/><Relationship Id="rId34" Type="http://schemas.openxmlformats.org/officeDocument/2006/relationships/hyperlink" Target="http://docs.google.com/java/awt/image/RGBImageFilter.html#substituteColorModel(java.awt.image.ColorModel,%20java.awt.image.ColorModel)" TargetMode="External"/><Relationship Id="rId37" Type="http://schemas.openxmlformats.org/officeDocument/2006/relationships/hyperlink" Target="http://docs.google.com/java/awt/image/ImageConsumer.html" TargetMode="External"/><Relationship Id="rId36" Type="http://schemas.openxmlformats.org/officeDocument/2006/relationships/hyperlink" Target="http://docs.google.com/java/awt/image/ImageFilter.html#consumer" TargetMode="External"/><Relationship Id="rId39" Type="http://schemas.openxmlformats.org/officeDocument/2006/relationships/hyperlink" Target="http://docs.google.com/java/awt/image/ImageConsumer.html#IMAGEABORTED" TargetMode="External"/><Relationship Id="rId38" Type="http://schemas.openxmlformats.org/officeDocument/2006/relationships/hyperlink" Target="http://docs.google.com/java/awt/image/ImageConsumer.html#COMPLETESCANLINES" TargetMode="External"/><Relationship Id="rId20" Type="http://schemas.openxmlformats.org/officeDocument/2006/relationships/hyperlink" Target="http://docs.google.com/java/awt/image/ImageFilter.html" TargetMode="External"/><Relationship Id="rId22" Type="http://schemas.openxmlformats.org/officeDocument/2006/relationships/hyperlink" Target="http://docs.google.com/java/awt/image/ImageConsumer.html" TargetMode="External"/><Relationship Id="rId21" Type="http://schemas.openxmlformats.org/officeDocument/2006/relationships/image" Target="media/image2.png"/><Relationship Id="rId24" Type="http://schemas.openxmlformats.org/officeDocument/2006/relationships/hyperlink" Target="http://docs.google.com/javax/swing/GrayFilter.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RGBImageFilter.html" TargetMode="External"/><Relationship Id="rId126" Type="http://schemas.openxmlformats.org/officeDocument/2006/relationships/hyperlink" Target="http://docs.google.com/index.html?java/awt/image/RGBImageFilter.html" TargetMode="External"/><Relationship Id="rId26" Type="http://schemas.openxmlformats.org/officeDocument/2006/relationships/hyperlink" Target="http://docs.google.com/java/awt/image/FilteredImageSource.html"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awt/image/ImageFilter.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java/awt/image/ColorModel.html#getRGBdefault()" TargetMode="External"/><Relationship Id="rId27" Type="http://schemas.openxmlformats.org/officeDocument/2006/relationships/hyperlink" Target="http://docs.google.com/java/awt/image/ImageFilter.html" TargetMode="External"/><Relationship Id="rId125" Type="http://schemas.openxmlformats.org/officeDocument/2006/relationships/hyperlink" Target="http://docs.google.com/java/awt/image/SampleModel.html" TargetMode="External"/><Relationship Id="rId29" Type="http://schemas.openxmlformats.org/officeDocument/2006/relationships/hyperlink" Target="http://docs.google.com/java/awt/image/RGBImageFilter.html#canFilterIndexColorModel" TargetMode="External"/><Relationship Id="rId124" Type="http://schemas.openxmlformats.org/officeDocument/2006/relationships/hyperlink" Target="http://docs.google.com/java/awt/image/RescaleOp.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awt/image/ColorModel.html" TargetMode="External"/><Relationship Id="rId94" Type="http://schemas.openxmlformats.org/officeDocument/2006/relationships/hyperlink" Target="http://docs.google.com/java/awt/image/ColorModel.html" TargetMode="External"/><Relationship Id="rId97" Type="http://schemas.openxmlformats.org/officeDocument/2006/relationships/hyperlink" Target="http://docs.google.com/java/awt/image/IndexColorModel.html" TargetMode="External"/><Relationship Id="rId96" Type="http://schemas.openxmlformats.org/officeDocument/2006/relationships/hyperlink" Target="http://docs.google.com/java/awt/image/IndexColor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ColorModel.html#getRGBdefaul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awt/image/RescaleO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ImageFilter.html" TargetMode="External"/><Relationship Id="rId90" Type="http://schemas.openxmlformats.org/officeDocument/2006/relationships/hyperlink" Target="http://docs.google.com/java/awt/image/ImageFilter.html#setColorModel(java.awt.image.ColorModel)" TargetMode="External"/><Relationship Id="rId93" Type="http://schemas.openxmlformats.org/officeDocument/2006/relationships/hyperlink" Target="http://docs.google.com/java/awt/image/ColorModel.html#getRGBdefault()" TargetMode="External"/><Relationship Id="rId92" Type="http://schemas.openxmlformats.org/officeDocument/2006/relationships/hyperlink" Target="http://docs.google.com/java/awt/image/ImageConsumer.html"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awt/image/RGBImageFilter.html#filterRGBPixels(int,%20int,%20int,%20int,%20int%5B%5D,%20int,%20int)" TargetMode="External"/><Relationship Id="rId115" Type="http://schemas.openxmlformats.org/officeDocument/2006/relationships/hyperlink" Target="http://docs.google.com/java/awt/image/ColorModel.html#getRGBdefault()" TargetMode="External"/><Relationship Id="rId119" Type="http://schemas.openxmlformats.org/officeDocument/2006/relationships/hyperlink" Target="http://docs.google.com/class-use/RGBImageFilter.html" TargetMode="External"/><Relationship Id="rId15" Type="http://schemas.openxmlformats.org/officeDocument/2006/relationships/hyperlink" Target="http://docs.google.com/index.html?java/awt/image/RGBImageFilter.html" TargetMode="External"/><Relationship Id="rId110" Type="http://schemas.openxmlformats.org/officeDocument/2006/relationships/hyperlink" Target="http://docs.google.com/java/awt/image/ImageConsumer.html" TargetMode="External"/><Relationship Id="rId14" Type="http://schemas.openxmlformats.org/officeDocument/2006/relationships/hyperlink" Target="http://docs.google.com/java/awt/image/Sample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GBImageFilter.html" TargetMode="External"/><Relationship Id="rId19" Type="http://schemas.openxmlformats.org/officeDocument/2006/relationships/image" Target="media/image1.png"/><Relationship Id="rId114" Type="http://schemas.openxmlformats.org/officeDocument/2006/relationships/hyperlink" Target="http://docs.google.com/java/awt/image/RGBImageFilter.html#filterRGBPixels(int,%20int,%20int,%20int,%20int%5B%5D,%20int,%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ColorModel.html#getRGBdefault()" TargetMode="External"/><Relationship Id="rId112" Type="http://schemas.openxmlformats.org/officeDocument/2006/relationships/hyperlink" Target="http://docs.google.com/java/awt/image/ImageFilter.html" TargetMode="External"/><Relationship Id="rId111" Type="http://schemas.openxmlformats.org/officeDocument/2006/relationships/hyperlink" Target="http://docs.google.com/java/awt/image/ImageFilter.html#setPixels(int,%20int,%20int,%20int,%20java.awt.image.ColorModel,%20int%5B%5D,%20int,%20int)" TargetMode="External"/><Relationship Id="rId84" Type="http://schemas.openxmlformats.org/officeDocument/2006/relationships/hyperlink" Target="http://docs.google.com/java/awt/image/RGBImageFilter.html#substituteColorModel(java.awt.image.ColorModel,%20java.awt.image.ColorModel)" TargetMode="External"/><Relationship Id="rId83" Type="http://schemas.openxmlformats.org/officeDocument/2006/relationships/hyperlink" Target="http://docs.google.com/java/awt/image/ColorModel.html" TargetMode="External"/><Relationship Id="rId86" Type="http://schemas.openxmlformats.org/officeDocument/2006/relationships/hyperlink" Target="http://docs.google.com/java/awt/image/IndexColorModel.html" TargetMode="External"/><Relationship Id="rId85" Type="http://schemas.openxmlformats.org/officeDocument/2006/relationships/hyperlink" Target="http://docs.google.com/java/awt/image/RGBImageFilter.html#filterRGB(int,%20int,%20int)" TargetMode="External"/><Relationship Id="rId88" Type="http://schemas.openxmlformats.org/officeDocument/2006/relationships/hyperlink" Target="http://docs.google.com/java/awt/image/ImageConsumer.html#setColorModel(java.awt.image.ColorModel)" TargetMode="External"/><Relationship Id="rId87" Type="http://schemas.openxmlformats.org/officeDocument/2006/relationships/hyperlink" Target="http://docs.google.com/java/awt/image/ColorModel.html" TargetMode="External"/><Relationship Id="rId89" Type="http://schemas.openxmlformats.org/officeDocument/2006/relationships/hyperlink" Target="http://docs.google.com/java/awt/image/ImageConsumer.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awt/image/RGBImageFilter.html#substituteColorModel(java.awt.image.ColorModel,%20java.awt.image.ColorModel)" TargetMode="External"/><Relationship Id="rId81" Type="http://schemas.openxmlformats.org/officeDocument/2006/relationships/hyperlink" Target="http://docs.google.com/java/awt/image/Color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GBImageFilter.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awt/image/ImageFilter.html" TargetMode="External"/><Relationship Id="rId61" Type="http://schemas.openxmlformats.org/officeDocument/2006/relationships/hyperlink" Target="http://docs.google.com/java/awt/image/ColorModel.html" TargetMode="External"/><Relationship Id="rId64" Type="http://schemas.openxmlformats.org/officeDocument/2006/relationships/hyperlink" Target="http://docs.google.com/java/awt/image/ImageFilter.html#getFilterInstance(java.awt.image.ImageConsumer)" TargetMode="External"/><Relationship Id="rId63" Type="http://schemas.openxmlformats.org/officeDocument/2006/relationships/hyperlink" Target="http://docs.google.com/java/awt/image/ImageFilter.html#clone()" TargetMode="External"/><Relationship Id="rId66" Type="http://schemas.openxmlformats.org/officeDocument/2006/relationships/hyperlink" Target="http://docs.google.com/java/awt/image/ImageFilter.html#resendTopDownLeftRight(java.awt.image.ImageProducer)" TargetMode="External"/><Relationship Id="rId65" Type="http://schemas.openxmlformats.org/officeDocument/2006/relationships/hyperlink" Target="http://docs.google.com/java/awt/image/ImageFilter.html#imageComplete(int)" TargetMode="External"/><Relationship Id="rId68" Type="http://schemas.openxmlformats.org/officeDocument/2006/relationships/hyperlink" Target="http://docs.google.com/java/awt/image/ImageFilter.html#setHints(int)" TargetMode="External"/><Relationship Id="rId67" Type="http://schemas.openxmlformats.org/officeDocument/2006/relationships/hyperlink" Target="http://docs.google.com/java/awt/image/ImageFilter.html#setDimensions(int,%20int)" TargetMode="External"/><Relationship Id="rId60" Type="http://schemas.openxmlformats.org/officeDocument/2006/relationships/hyperlink" Target="http://docs.google.com/java/awt/image/ColorModel.html" TargetMode="External"/><Relationship Id="rId69" Type="http://schemas.openxmlformats.org/officeDocument/2006/relationships/hyperlink" Target="http://docs.google.com/java/awt/image/ImageFilter.html#setProperties(java.util.Hashtable)" TargetMode="External"/><Relationship Id="rId51" Type="http://schemas.openxmlformats.org/officeDocument/2006/relationships/hyperlink" Target="http://docs.google.com/java/awt/image/RGBImageFilter.html#filterRGB(int,%20int,%20int)" TargetMode="External"/><Relationship Id="rId50" Type="http://schemas.openxmlformats.org/officeDocument/2006/relationships/hyperlink" Target="http://docs.google.com/java/awt/image/IndexColorModel.html" TargetMode="External"/><Relationship Id="rId53" Type="http://schemas.openxmlformats.org/officeDocument/2006/relationships/hyperlink" Target="http://docs.google.com/java/awt/image/RGBImageFilter.html#setColorModel(java.awt.image.ColorModel)" TargetMode="External"/><Relationship Id="rId52" Type="http://schemas.openxmlformats.org/officeDocument/2006/relationships/hyperlink" Target="http://docs.google.com/java/awt/image/RGBImageFilter.html#filterRGBPixels(int,%20int,%20int,%20int,%20int%5B%5D,%20int,%20int)" TargetMode="External"/><Relationship Id="rId55" Type="http://schemas.openxmlformats.org/officeDocument/2006/relationships/hyperlink" Target="http://docs.google.com/java/awt/image/RGBImageFilter.html#setPixels(int,%20int,%20int,%20int,%20java.awt.image.ColorModel,%20byte%5B%5D,%20int,%20int)" TargetMode="External"/><Relationship Id="rId54" Type="http://schemas.openxmlformats.org/officeDocument/2006/relationships/hyperlink" Target="http://docs.google.com/java/awt/image/ColorModel.html" TargetMode="External"/><Relationship Id="rId57" Type="http://schemas.openxmlformats.org/officeDocument/2006/relationships/hyperlink" Target="http://docs.google.com/java/awt/image/RGBImageFilter.html#setPixels(int,%20int,%20int,%20int,%20java.awt.image.ColorModel,%20int%5B%5D,%20int,%20int)" TargetMode="External"/><Relationship Id="rId56" Type="http://schemas.openxmlformats.org/officeDocument/2006/relationships/hyperlink" Target="http://docs.google.com/java/awt/image/ColorModel.html" TargetMode="External"/><Relationship Id="rId59" Type="http://schemas.openxmlformats.org/officeDocument/2006/relationships/hyperlink" Target="http://docs.google.com/java/awt/image/RGBImageFilter.html#substituteColorModel(java.awt.image.ColorModel,%20java.awt.image.ColorModel)" TargetMode="External"/><Relationship Id="rId58" Type="http://schemas.openxmlformats.org/officeDocument/2006/relationships/hyperlink" Target="http://docs.google.com/java/awt/image/Color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