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java.awt.image.Raster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WritableRaster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Raster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representing a rectangular array of pixels. A Raster encapsulates a DataBuffer that stores the sample values and a SampleModel that describes how to locate a given sample value in a DataBuffer.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Raster defines values for pixels occupying a particular rectangular area of the plane, not necessarily including (0, 0). The rectangle, known as the Raster's bounding rectangle and available by means of the getBounds method, is defined by minX, minY, width, and height values. The minX and minY values define the coordinate of the upper left corner of the Raster. References to pixels outside of the bounding rectangle may result in an exception being thrown, or may result in references to unintended elements of the Raster's associated DataBuffer. It is the user's responsibility to avoid accessing such pixels.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SampleModel describes how samples of a Raster are stored in the primitive array elements of a DataBuffer. Samples may be stored one per data element, as in a PixelInterleavedSampleModel or BandedSampleModel, or packed several to an element, as in a SinglePixelPackedSampleModel or MultiPixelPackedSampleModel. The SampleModel is also controls whether samples are sign extended, allowing unsigned data to be stored in signed Java data types such as byte, short, and 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a Raster may live anywhere in the plane, a SampleModel makes use of a simple coordinate system that starts at (0, 0). A Raster therefore contains a translation factor that allows pixel locations to be mapped between the Raster's coordinate system and that of the SampleModel. The translation from the SampleModel coordinate system to that of the Raster may be obtained by the getSampleModelTranslateX and getSampleModelTranslateY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Raster may share a DataBuffer with another Raster either by explicit construction or by the use of the createChild and createTranslatedChild methods. Rasters created by these methods can return a reference to the Raster they were created from by means of the getParent method. For a Raster that was not constructed by means of a call to createTranslatedChild or createChild, getParent will return null.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createTranslatedChild method returns a new Raster that shares all of the data of the current Raster, but occupies a bounding rectangle of the same width and height but with a different starting point. For example, if the parent Raster occupied the region (10, 10) to (100, 100), and the translated Raster was defined to start at (50, 50), then pixel (20, 20) of the parent and pixel (60, 60) of the child occupy the same location in the DataBuffer shared by the two Rasters. In the first case, (-10, -10) should be added to a pixel coordinate to obtain the corresponding SampleModel coordinate, and in the second case (-50, -50) should be added.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translation between a parent and child Raster may be determined by subtracting the child's sampleModelTranslateX and sampleModelTranslateY values from those of the parent.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createChild method may be used to create a new Raster occupying only a subset of its parent's bounding rectangle (with the same or a translated coordinate system) or with a subset of the bands of its parent.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constructors are protected. The correct way to create a Raster is to use one of the static create methods defined in this class. These methods create instances of Raster that use the standard Interleaved, Banded, and Packed SampleModels and that may be processed more efficiently than a Raster created by combining an externally generated SampleModel and DataBuffer.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MultiPixelPackedSampleModel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DataBuffer that stores the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minX</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upper-left pixel of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upper-left pixel of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numBands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bands in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numDataElements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DataBuffer data elements per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parent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parent of this Raster,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SampleModel that describes how pixels from this Raster are stored in the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sampleModelTranslateX</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translation from the coordinate space of the Raster's SampleModel to that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sampleModelTranslateY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translation from the coordinate space of the Raster's SampleModel to that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this Raster.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4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4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4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5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5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parent)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 DataBuffer,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5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bankIndices, int[] bandOffsets, </w:t>
            </w:r>
            <w:hyperlink r:id="rId5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DataBuffer, width, height, scanline stride, bank indices,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(int dataType, int w, int h, int scanlineStride, int[] bankIndices, int[] bandOffsets, </w:t>
            </w:r>
            <w:hyperlink r:id="rId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 type, width, height, scanline stride, bank indices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createBandedRaster</w:t>
              </w:r>
            </w:hyperlink>
            <w:r w:rsidDel="00000000" w:rsidR="00000000" w:rsidRPr="00000000">
              <w:rPr>
                <w:shd w:fill="auto" w:val="clear"/>
                <w:rtl w:val="0"/>
              </w:rPr>
              <w:t xml:space="preserve">(int dataType, int w, int h, int bands, </w:t>
            </w:r>
            <w:hyperlink r:id="rId6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BandedSampleModel with the specified data type, width, height,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createChild</w:t>
              </w:r>
            </w:hyperlink>
            <w:r w:rsidDel="00000000" w:rsidR="00000000" w:rsidRPr="00000000">
              <w:rPr>
                <w:shd w:fill="auto" w:val="clear"/>
                <w:rtl w:val="0"/>
              </w:rPr>
              <w:t xml:space="preserve">(int parentX, int parentY, int width, int height, int childMinX, int childMinY, int[] bandList)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which shares all or part of this Raster's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compatible WritableRaster the same size as this Raster with the same SampleModel and a new initialized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w, int 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compatible WritableRaster with the specified size, a new SampleModel, and a new initialized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x, int y, int w, int 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compatible WritableRaster with the specified location (minX, minY) and size (width, height), a new SampleModel, and a new initialized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compatible WritableRaster with location (minX, minY) and size (width, height) specified by rect, a new SampleModel, and a new initialized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pixelStride, int[] bandOffsets, </w:t>
            </w:r>
            <w:hyperlink r:id="rId7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DataBuffer, width, height, scanline stride, pixel stride,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(int dataType, int w, int h, int scanlineStride, int pixelStride, int[] bandOffsets, </w:t>
            </w:r>
            <w:hyperlink r:id="rId8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 type, width, height, scanline stride, pixel stride, and band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createInterleavedRaster</w:t>
              </w:r>
            </w:hyperlink>
            <w:r w:rsidDel="00000000" w:rsidR="00000000" w:rsidRPr="00000000">
              <w:rPr>
                <w:shd w:fill="auto" w:val="clear"/>
                <w:rtl w:val="0"/>
              </w:rPr>
              <w:t xml:space="preserve">(int dataType, int w, int h, int bands, </w:t>
            </w:r>
            <w:hyperlink r:id="rId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PixelInterleavedSampleModel with the specified data type, width, height,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scanlineStride, int[] bandMasks, </w:t>
            </w:r>
            <w:hyperlink r:id="rId8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SinglePixelPackedSampleModel with the specified DataBuffer, width, height, scanline stride, and band masks.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int w, int h, int bitsPerPixel, </w:t>
            </w:r>
            <w:hyperlink r:id="rId9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MultiPixelPackedSampleModel with the specified DataBuffer, width, height, and bits per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(int dataType, int w, int h, int[] bandMasks, </w:t>
            </w:r>
            <w:hyperlink r:id="rId9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SinglePixelPackedSampleModel with the specified data type, width, height, and band masks.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createPackedRaster</w:t>
              </w:r>
            </w:hyperlink>
            <w:r w:rsidDel="00000000" w:rsidR="00000000" w:rsidRPr="00000000">
              <w:rPr>
                <w:shd w:fill="auto" w:val="clear"/>
                <w:rtl w:val="0"/>
              </w:rPr>
              <w:t xml:space="preserve">(int dataType, int w, int h, int bands, int bitsPerBand, </w:t>
            </w:r>
            <w:hyperlink r:id="rId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based on a packed SampleModel with the specified data type, width, height, number of bands, and bits per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createRaster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10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db, </w:t>
            </w:r>
            <w:hyperlink r:id="rId10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Raster with the specified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createTranslatedChild</w:t>
              </w:r>
            </w:hyperlink>
            <w:r w:rsidDel="00000000" w:rsidR="00000000" w:rsidRPr="00000000">
              <w:rPr>
                <w:shd w:fill="auto" w:val="clear"/>
                <w:rtl w:val="0"/>
              </w:rPr>
              <w:t xml:space="preserve">(int childMinX, int childMinY)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Raster with the same size, SampleModel and DataBuffer as this one, but with a different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createWritableRaster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11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db, </w:t>
            </w:r>
            <w:hyperlink r:id="rId11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createWritableRaster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 </w:t>
            </w:r>
            <w:hyperlink r:id="rId11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getDataBuffer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DataBuffer associated with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int w, int h, </w:t>
            </w:r>
            <w:hyperlink r:id="rId1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data for the specified rectangle of pixels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pixels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valid X coordinate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valid Y coordinate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getNumBands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bands (samples per pixel) in this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data elements needed to transfer one pixel via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Raster (if any) of this Raster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double[] dArray)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in an array of double for the specified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float[] fArray)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in an array of float for the specified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in an array of int for the specified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double[] dArray)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double array containing all samples for a rectangle of pixels,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float[] fArray)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all samples for a rectangle of pixels,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int[] iArray)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 array containing all samples for a rectangle of pixels,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getSampleDouble</w:t>
              </w:r>
            </w:hyperlink>
            <w:r w:rsidDel="00000000" w:rsidR="00000000" w:rsidRPr="00000000">
              <w:rPr>
                <w:shd w:fill="auto" w:val="clear"/>
                <w:rtl w:val="0"/>
              </w:rPr>
              <w:t xml:space="preserve">(int x, int y, int b)</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a pixel located at (x,y)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getSampleFloat</w:t>
              </w:r>
            </w:hyperlink>
            <w:r w:rsidDel="00000000" w:rsidR="00000000" w:rsidRPr="00000000">
              <w:rPr>
                <w:shd w:fill="auto" w:val="clear"/>
                <w:rtl w:val="0"/>
              </w:rPr>
              <w:t xml:space="preserve">(int x, int y, int b)</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SampleModel that describes the layout of the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getSampleModelTranslateX</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translation from the coordinate system of the SampleModel to that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getSampleModelTranslateY</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translation from the coordinate system of the SampleModel to that of the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double[] dArray)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a specified rectangle of pixels in a double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float[] fArray)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the specified rectangle of pixels in a float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int[] iArray)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the specified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TransferType used to transfer pixels via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pixels of the Raster.</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sampleModel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3">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sampleModel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SampleModel that describes how pixels from this Raster are stored in the DataBuffer.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dataBuffer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dataBuffer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DataBuffer that stores the image data.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minX</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pixel of this Raster.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minY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pixel of this Raster.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width</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Raster.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height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Raster.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sampleModelTranslateX</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sampleModelTranslateX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translation from the coordinate space of the Raster's SampleModel to that of the Raster.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sampleModelTranslateY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sampleModelTranslateY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translation from the coordinate space of the Raster's SampleModel to that of the Raster.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numBands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numBands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bands in the Raster.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numDataElements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numDataElements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DataBuffer data elements per pixel.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parent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parent of this Raster, or null.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Raster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Raster</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Raster with the given SampleModel. The Raster's upper left corner is origin and it is the same size as the SampleModel. A DataBuffer large enough to describe the Raster is automatically created.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layoutorigin - The Point that specified the origin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origin.x + sampleModel.getWidth() or origin.y + sampleModel.getHeight() results in integer overflow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either sampleModel or origin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Raster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Raster</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Raster with the given SampleModel and DataBuffer. The Raster's upper left corner is origin and it is the same size as the SampleModel. The DataBuffer is not initialized and must be compatible with SampleModel.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layoutdataBuffer - The DataBuffer that contains the image dataorigin - The Point that specifies the origin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origin.x + sampleModel.getWidth() or origin.y + sampleModel.getHeight() results in integer overflow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either sampleModel or origin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Raster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Raster</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aRegion,</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sampleModelTranslate,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Raster with the given SampleModel, DataBuffer, and parent. aRegion specifies the bounding rectangle of the new Raster. When translated into the base Raster's coordinate system, aRegion must be contained by the base Raster. (The base Raster is the Raster's ancestor which has no parent.) sampleModelTranslate specifies the sampleModelTranslateX and sampleModelTranslateY values of the new Raster. Note that this constructor should generally be called by other constructors or create methods, it should not be used directly.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layoutdataBuffer - The DataBuffer that contains the image dataaRegion - The Rectangle that specifies the image areasampleModelTranslate - The Point that specifies the translation from SampleModel to Raster coordinatesparent - The parent (if any) of this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sampleModel, dataBuffer, aRegion or sampleModelTranslate is null </w:t>
      </w:r>
      <w:hyperlink r:id="rId18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aRegion has width or height less than or equal to zero, or computing either aRegion.x + aRegion.width or aRegion.y + aRegion.height results in integer overflow </w:t>
      </w:r>
      <w:bookmarkStart w:colFirst="0" w:colLast="0" w:name="1ci93xb" w:id="23"/>
      <w:bookmarkEnd w:id="2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createInterleavedRaster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createInterleavedRaster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bands,</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PixelInterleavedSampleModel with the specified data type, width, height, and number of bands.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If location is null, (0, 0) will be used. The dataType parameter should be one of the enumerated values defined in the DataBuffer class.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interleaved DataBuffer.TYPE_INT Rasters are not supported. To create a 1-band Raster of type DataBuffer.TYPE_INT, use Raster.createPackedRaster().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and TYPE_USHORT.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databands - the number of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and number of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createInterleavedRaster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5">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createInterleavedRaster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scanlineStride,</w:t>
        <w:br w:type="textWrapping"/>
        <w:t xml:space="preserve">                                                     int pixelStride,</w:t>
        <w:br w:type="textWrapping"/>
        <w:t xml:space="preserve">                                                     int[] bandOffsets,</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PixelInterleavedSampleModel with the specified data type, width, height, scanline stride, pixel stride, and band offsets. The number of bands is inferred from bandOffsets.length.</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If location is null, (0, 0) will be used. The dataType parameter should be one of the enumerated values defined in the DataBuffer class.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interleaved DataBuffer.TYPE_INT Rasters are not supported. To create a 1-band Raster of type DataBuffer.TYPE_INT, use Raster.createPackedRaster().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and TYPE_USHORT.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datascanlineStride - the line stride of the image datapixelStride - the pixel stride of the image databandOffsets - the offsets of all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scanline stride, pixel stride and band offsets.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or DataBuffer.TYPE_USHORT.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createBandedRaster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9">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createBandedRaster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bands,</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BandedSampleModel with the specified data type, width, height, and number of bands.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If location is null, (0, 0) will be used. The dataType parameter should be one of the enumerated values defined in the DataBuffer class.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TYPE_USHORT, and TYPE_INT.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databands - the number of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and number of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19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bands is less than 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createBandedRaster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createBandedRaster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scanlineStride,</w:t>
        <w:br w:type="textWrapping"/>
        <w:t xml:space="preserve">                                                int[] bankIndices,</w:t>
        <w:br w:type="textWrapping"/>
        <w:t xml:space="preserve">                                                int[] bandOffsets,</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BandedSampleModel with the specified data type, width, height, scanline stride, bank indices and band offsets. The number of bands is inferred from bankIndices.length and bandOffsets.length, which must be the same.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The dataType parameter should be one of the enumerated values defined in the DataBuffer class.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TYPE_USHORT, and TYPE_INT.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datascanlineStride - the line stride of the image databankIndices - the bank indices for each bandbandOffsets - the offsets of all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scanline stride, bank indices and band offsets.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 </w:t>
      </w:r>
      <w:hyperlink r:id="rId19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bankIndices or bandOffsets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createPackedRaster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createPackedRaster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bandMasks,</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SinglePixelPackedSampleModel with the specified data type, width, height, and band masks. The number of bands is inferred from bandMasks.length.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If location is null, (0, 0) will be used. The dataType parameter should be one of the enumerated values defined in the DataBuffer class.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TYPE_USHORT, and TYPE_INT.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databandMasks - an array containing an entry for each bandlocation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and band masks.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createPackedRaster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createPackedRaster</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bands,</w:t>
        <w:br w:type="textWrapping"/>
        <w:t xml:space="preserve">                                                int bitsPerBand,</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packed SampleModel with the specified data type, width, height, number of bands, and bits per band. If the number of bands is one, the SampleModel will be a MultiPixelPackedSampleModel.</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number of bands is more than one, the SampleModel will be a SinglePixelPackedSampleModel, with each band having bitsPerBand bits. In either case, the requirements on dataType and bitsPerBand imposed by the corresponding SampleModel must be met.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 left corner of the Raster is given by the location argument. If location is null, (0, 0) will be used. The dataType parameter should be one of the enumerated values defined in the DataBuffer class.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dataTypes supported currently are TYPE_BYTE, TYPE_USHORT, and TYPE_INT.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image datah - the height in pixels of the image databands - the number of bandsbitsPerBand - the number of bits per bandlocation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 type, width, height, number of bands, and bits per band.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product of bitsPerBand and bands is greater than the number of bits held by dataType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bitsPerBand or bands is not greater than zero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createInterleavedRaster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createInterleavedRaster</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int w,</w:t>
        <w:br w:type="textWrapping"/>
        <w:t xml:space="preserve">                                                     int h,</w:t>
        <w:br w:type="textWrapping"/>
        <w:t xml:space="preserve">                                                     int scanlineStride,</w:t>
        <w:br w:type="textWrapping"/>
        <w:t xml:space="preserve">                                                     int pixelStride,</w:t>
        <w:br w:type="textWrapping"/>
        <w:t xml:space="preserve">                                                     int[] bandOffsets,</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PixelInterleavedSampleModel with the specified DataBuffer, width, height, scanline stride, pixel stride, and band offsets. The number of bands is inferred from bandOffsets.length. The upper left corner of the Raster is given by the location argument. If location is null, (0, 0) will be used.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interleaved DataBuffer.TYPE_INT Rasters are not supported. To create a 1-band Raster of type DataBuffer.TYPE_INT, use Raster.createPackedRaster().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dataBuffer - the DataBuffer that contains the image dataw - the width in pixels of the image datah - the height in pixels of the image datascanlineStride - the line stride of the image datapixelStride - the pixel stride of the image databandOffsets - the offsets of all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DataBuffer, width, height, scanline stride, pixel stride and band offsets.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w:t>
      </w:r>
      <w:hyperlink r:id="rId21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dataBuffer has more than one bank. </w:t>
      </w:r>
      <w:hyperlink r:id="rId2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dataBuffer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createBandedRaster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5">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createBandedRaster</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int w,</w:t>
        <w:br w:type="textWrapping"/>
        <w:t xml:space="preserve">                                                int h,</w:t>
        <w:br w:type="textWrapping"/>
        <w:t xml:space="preserve">                                                int scanlineStride,</w:t>
        <w:br w:type="textWrapping"/>
        <w:t xml:space="preserve">                                                int[] bankIndices,</w:t>
        <w:br w:type="textWrapping"/>
        <w:t xml:space="preserve">                                                int[] bandOffsets,</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BandedSampleModel with the specified DataBuffer, width, height, scanline stride, bank indices, and band offsets. The number of bands is inferred from bankIndices.length and bandOffsets.length, which must be the same. The upper left corner of the Raster is given by the location argument. If location is null, (0, 0) will be used.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dataBuffer - the DataBuffer that contains the image dataw - the width in pixels of the image datah - the height in pixels of the image datascanlineStride - the line stride of the image databankIndices - the bank indices for each bandbandOffsets - the offsets of all bandslocation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DataBuffer, width, height, scanline stride, bank indices and band offsets.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 </w:t>
      </w:r>
      <w:hyperlink r:id="rId2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dataBuffer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createPackedRaster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createPackedRaster</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int w,</w:t>
        <w:br w:type="textWrapping"/>
        <w:t xml:space="preserve">                                                int h,</w:t>
        <w:br w:type="textWrapping"/>
        <w:t xml:space="preserve">                                                int scanlineStride,</w:t>
        <w:br w:type="textWrapping"/>
        <w:t xml:space="preserve">                                                int[] bandMasks,</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SinglePixelPackedSampleModel with the specified DataBuffer, width, height, scanline stride, and band masks. The number of bands is inferred from bandMasks.length. The upper left corner of the Raster is given by the location argument. If location is null, (0, 0) will be used.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dataBuffer - the DataBuffer that contains the image dataw - the width in pixels of the image datah - the height in pixels of the image datascanlineStride - the line stride of the image databandMasks - an array containing an entry for each bandlocation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DataBuffer, width, height, scanline stride, and band masks.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 </w:t>
      </w:r>
      <w:hyperlink r:id="rId226">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dataBuffer has more than one bank.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dataBuffer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createPackedRaster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createPackedRaster</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int w,</w:t>
        <w:br w:type="textWrapping"/>
        <w:t xml:space="preserve">                                                int h,</w:t>
        <w:br w:type="textWrapping"/>
        <w:t xml:space="preserve">                                                int bitsPerPixel,</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based on a MultiPixelPackedSampleModel with the specified DataBuffer, width, height, and bits per pixel. The upper left corner of the Raster is given by the location argument. If location is null, (0, 0) will be used.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dataBuffer - the DataBuffer that contains the image dataw - the width in pixels of the image datah - the height in pixels of the image databitsPerPixel - the number of bits for each pixellocation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DataBuffer, width, height, and bits per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location.x + w or location.y + h results in integer overflow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which are DataBuffer.TYPE_BYTE, DataBuffer.TYPE_USHORT or DataBuffer.TYPE_INT </w:t>
      </w:r>
      <w:hyperlink r:id="rId23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dataBuffer has more than one bank. </w:t>
      </w:r>
      <w:hyperlink r:id="rId2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dataBuffer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createRaster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createRaster</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db,</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Raster with the specified SampleModel and DataBuffer. The upper left corner of the Raster is given by the location argument. If location is null, (0, 0) will be used.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SampleModeldb - the specified DataBufferlocation - the upper-left corner of the Raster </w:t>
      </w:r>
      <w:r w:rsidDel="00000000" w:rsidR="00000000" w:rsidRPr="00000000">
        <w:rPr>
          <w:b w:val="1"/>
          <w:shd w:fill="auto" w:val="clear"/>
          <w:rtl w:val="0"/>
        </w:rPr>
        <w:t xml:space="preserve">Returns:</w:t>
      </w:r>
      <w:r w:rsidDel="00000000" w:rsidR="00000000" w:rsidRPr="00000000">
        <w:rPr>
          <w:shd w:fill="auto" w:val="clear"/>
          <w:rtl w:val="0"/>
        </w:rPr>
        <w:t xml:space="preserve">a Raster with the specified SampleModel, DataBuffer, and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location.x + sm.getWidth() or location.y + sm.getHeight() results in integer overflow </w:t>
      </w:r>
      <w:hyperlink r:id="rId240">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dataBuffer has more than one bank and the sampleModel is PixelInterleavedSampleModel, SinglePixelPackedSampleModel, or MultiPixelPackedSampleModel.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SampleModel or DataBuffer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createWritableRaster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createWritableRaster</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SampleModel. The upper left corner of the Raster is given by the location argument. If location is null, (0, 0) will be used.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SampleModellocation - the upper-left corner of the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with the specified SampleModel and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location.x + sm.getWidth() or location.y + sm.getHeight() results in integer overflow</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createWritableRaster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createWritableRaster</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db,</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SampleModel and DataBuffer. The upper left corner of the Raster is given by the location argument. If location is null, (0, 0) will be used.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SampleModeldb - the specified DataBufferlocation - the upper-left corner of the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with the specified SampleModel, DataBuffer, and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location.x + sm.getWidth() or location.y + sm.getHeight() results in integer overflow </w:t>
      </w:r>
      <w:hyperlink r:id="rId25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dataBuffer has more than one bank and the sampleModel is PixelInterleavedSampleModel, SinglePixelPackedSampleModel, or MultiPixelPackedSampleModel. </w:t>
      </w:r>
      <w:hyperlink r:id="rId2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SampleModel or DataBuffer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Raster (if any) of this Raster or null.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Raster or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getSampleModelTranslateX</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getSampleModelTranslateX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translation from the coordinate system of the SampleModel to that of the Raster. To convert a pixel's X coordinate from the Raster coordinate system to the SampleModel coordinate system, this value must be subtracted.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translation from the coordinate space of the Raster's SampleModel to that of the Raster.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getSampleModelTranslateY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getSampleModelTranslateY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translation from the coordinate system of the SampleModel to that of the Raster. To convert a pixel's Y coordinate from the Raster coordinate system to the SampleModel coordinate system, this value must be subtracted.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translation from the coordinate space of the Raster's SampleModel to that of the Raster.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compatible WritableRaster the same size as this Raster with the same SampleModel and a new initialized DataBuffer.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compatible WritableRaster with the same sample model and a new data buffer.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compatible WritableRaster with the specified size, a new SampleModel, and a new initialized DataBuffer.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specified width of the new WritableRasterh - the specified height of the new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compatible WritableRaster with the specified size and a new sample model and data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width or height is less than or equal to zero.</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compatible WritableRaster with location (minX, minY) and size (width, height) specified by rect, a new SampleModel, and a new initialized DataBuffer.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rect - a Rectangle that specifies the size and location of the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compatible WritableRaster with the specified size and location and a new sample model and data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rect has width or height less than or equal to zero, or computing either rect.x + rect.width or rect.y + rect.height results in integer overflow </w:t>
      </w:r>
      <w:hyperlink r:id="rId2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rect is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compatible WritableRaster with the specified location (minX, minY) and size (width, height), a new SampleModel, and a new initialized DataBuffer.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WritableRastery - the Y coordinate of the upper-left corner of the WritableRasterw - the specified width of the WritableRasterh - the specified height of the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compatible WritableRaster with the specified size and location and a new sample model and data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either x + w or y + h results in integer overflow</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createTranslatedChild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createTranslatedChild</w:t>
      </w:r>
      <w:r w:rsidDel="00000000" w:rsidR="00000000" w:rsidRPr="00000000">
        <w:rPr>
          <w:rFonts w:ascii="Courier" w:cs="Courier" w:eastAsia="Courier" w:hAnsi="Courier"/>
          <w:shd w:fill="auto" w:val="clear"/>
          <w:rtl w:val="0"/>
        </w:rPr>
        <w:t xml:space="preserve">(int childMinX,</w:t>
        <w:br w:type="textWrapping"/>
        <w:t xml:space="preserve">                                    int childMinY)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Raster with the same size, SampleModel and DataBuffer as this one, but with a different location. The new Raster will possess a reference to the current Raster, accessible through its getParent() method.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childMinX - the X coordinate of the upper-left corner of the new RasterchildMinY - the Y coordinate of the upper-left corner of the new Raster </w:t>
      </w:r>
      <w:r w:rsidDel="00000000" w:rsidR="00000000" w:rsidRPr="00000000">
        <w:rPr>
          <w:b w:val="1"/>
          <w:shd w:fill="auto" w:val="clear"/>
          <w:rtl w:val="0"/>
        </w:rPr>
        <w:t xml:space="preserve">Returns:</w:t>
      </w:r>
      <w:r w:rsidDel="00000000" w:rsidR="00000000" w:rsidRPr="00000000">
        <w:rPr>
          <w:shd w:fill="auto" w:val="clear"/>
          <w:rtl w:val="0"/>
        </w:rPr>
        <w:t xml:space="preserve">a new Raster with the same size, SampleModel, and DataBuffer as this Raster, but with the specified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childMinX + this.getWidth() or childMinY + this.getHeight() results in integer overflow</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createChild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createChild</w:t>
      </w:r>
      <w:r w:rsidDel="00000000" w:rsidR="00000000" w:rsidRPr="00000000">
        <w:rPr>
          <w:rFonts w:ascii="Courier" w:cs="Courier" w:eastAsia="Courier" w:hAnsi="Courier"/>
          <w:shd w:fill="auto" w:val="clear"/>
          <w:rtl w:val="0"/>
        </w:rPr>
        <w:t xml:space="preserve">(int parentX,</w:t>
        <w:br w:type="textWrapping"/>
        <w:t xml:space="preserve">                          int parentY,</w:t>
        <w:br w:type="textWrapping"/>
        <w:t xml:space="preserve">                          int width,</w:t>
        <w:br w:type="textWrapping"/>
        <w:t xml:space="preserve">                          int height,</w:t>
        <w:br w:type="textWrapping"/>
        <w:t xml:space="preserve">                          int childMinX,</w:t>
        <w:br w:type="textWrapping"/>
        <w:t xml:space="preserve">                          int childMinY,</w:t>
        <w:br w:type="textWrapping"/>
        <w:t xml:space="preserve">                          int[] bandList)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Raster which shares all or part of this Raster's DataBuffer. The new Raster will possess a reference to the current Raster, accessible through its getParent() method.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parentX, parentY, width and height parameters form a Rectangle in this Raster's coordinate space, indicating the area of pixels to be shared. An error will be thrown if this Rectangle is not contained with the bounds of the current Raster.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Raster may additionally be translated to a different coordinate system for the plane than that used by the current Raster. The childMinX and childMinY parameters give the new (x, y) coordinate of the upper-left pixel of the returned Raster; the coordinate (childMinX, childMinY) in the new Raster will map to the same pixel as the coordinate (parentX, parentY) in the current Raster.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Raster may be defined to contain only a subset of the bands of the current Raster, possibly reordered, by means of the bandList parameter. If bandList is null, it is taken to include all of the bands of the current Raster in their current order.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new Raster that contains a subregion of the current Raster, but shares its coordinate system and bands, this method should be called with childMinX equal to parentX, childMinY equal to parentY, and bandList equal to null.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parentX - The X coordinate of the upper-left corner in this Raster's coordinatesparentY - The Y coordinate of the upper-left corner in this Raster's coordinateswidth - Width of the region starting at (parentX, parentY)height - Height of the region starting at (parentX, parentY).childMinX - The X coordinate of the upper-left corner of the returned RasterchildMinY - The Y coordinate of the upper-left corner of the returned RasterbandList - Array of band indices, or null to use all bands </w:t>
      </w:r>
      <w:r w:rsidDel="00000000" w:rsidR="00000000" w:rsidRPr="00000000">
        <w:rPr>
          <w:b w:val="1"/>
          <w:shd w:fill="auto" w:val="clear"/>
          <w:rtl w:val="0"/>
        </w:rPr>
        <w:t xml:space="preserve">Returns:</w:t>
      </w:r>
      <w:r w:rsidDel="00000000" w:rsidR="00000000" w:rsidRPr="00000000">
        <w:rPr>
          <w:shd w:fill="auto" w:val="clear"/>
          <w:rtl w:val="0"/>
        </w:rPr>
        <w:t xml:space="preserve">a new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specified subregion is outside of the raster bounds. </w:t>
      </w:r>
      <w:hyperlink r:id="rId267">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width or height is less than or equal to zero, or computing any of parentX + width, parentY + height, childMinX + width, or childMinY + height results in integer overflow</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of this Raster. This function returns the same information as getMinX/MinY/Width/Height.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this Raster.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valid X coordinate of the Raster.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x coordinate of this Raster.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valid Y coordinate of the Raster.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y coordinate of this Raster.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in pixels of the Raster.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this Raster.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in pixels of the Raster.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this Raster.</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getNumBands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getNumBands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bands (samples per pixel) in this Raster.</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bands of this Raster.</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getNumDataElements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getNumDataElements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data elements needed to transfer one pixel via the getDataElements and setDataElements methods. When pixels are transferred via these methods, they may be transferred in a packed or unpacked format, depending on the implementation of the underlying SampleModel. Using these methods, pixels are transferred as an array of getNumDataElements() elements of a primitive type given by getTransferType(). The TransferType may or may not be the same as the storage data type of the DataBuffer.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data elements.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getTransferType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getTransferType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TransferType used to transfer pixels via the getDataElements and setDataElements methods. When pixels are transferred via these methods, they may be transferred in a packed or unpacked format, depending on the implementation of the underlying SampleModel. Using these methods, pixels are transferred as an array of getNumDataElements() elements of a primitive type given by getTransferType(). The TransferType may or may not be the same as the storage data type of the DataBuffer. The TransferType will be one of the types defined in DataBuffer.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transfer type.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getDataBuffer</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DataBuffer associated with this Raster.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DataBuffer of this Raster.</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getSampleModel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getSampleModel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SampleModel that describes the layout of the image data.</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SampleModel of this Raster.</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outData)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image data supported by the Java 2D(tm) API, this will be one of DataBuffer.TYPE_BYTE, DataBuffer.TYPE_USHORT, DataBuffer.TYPE_INT, DataBuffer.TYPE_SHORT, DataBuffer.TYPE_FLOAT, or DataBuffer.TYPE_DOUBLE. Data may be returned in a packed format, thus increasing efficiency for data transfers. An ArrayIndexOutOfBoundsException may be thrown if the coordinates are not in bounds. However, explicit bounds checking is not guaranteed. A ClassCastException will be thrown if the input object is non null and references anything other than an array of TransferType.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locationoutData - An object reference to an array of type defined by getTransferType() and length getNumDataElements(). If null, an array of appropriate type and size will be allocated </w:t>
      </w:r>
      <w:r w:rsidDel="00000000" w:rsidR="00000000" w:rsidRPr="00000000">
        <w:rPr>
          <w:b w:val="1"/>
          <w:shd w:fill="auto" w:val="clear"/>
          <w:rtl w:val="0"/>
        </w:rPr>
        <w:t xml:space="preserve">Returns:</w:t>
      </w:r>
      <w:r w:rsidDel="00000000" w:rsidR="00000000" w:rsidRPr="00000000">
        <w:rPr>
          <w:shd w:fill="auto" w:val="clear"/>
          <w:rtl w:val="0"/>
        </w:rPr>
        <w:t xml:space="preserve">An object reference to an array of type defined by getTransferType() with the requested pixel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outData is too small to hold the output.</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SampleModel.getDataElements(int, int, Object, DataBuffer)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outData)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data for the specified rectangle of pixels in a primitive array of type TransferType. For image data supported by the Java 2D API, this will be one of DataBuffer.TYPE_BYTE, DataBuffer.TYPE_USHORT, DataBuffer.TYPE_INT, DataBuffer.TYPE_SHORT, DataBuffer.TYPE_FLOAT, or DataBuffer.TYPE_DOUBLE. Data may be returned in a packed format, thus increasing efficiency for data transfers. An ArrayIndexOutOfBoundsException may be thrown if the coordinates are not in bounds. However, explicit bounds checking is not guaranteed. A ClassCastException will be thrown if the input object is non null and references anything other than an array of TransferType.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rectangleoutData - An object reference to an array of type defined by getTransferType() and length w*h*getNumDataElements(). If null, an array of appropriate type and size will be allocated. </w:t>
      </w:r>
      <w:r w:rsidDel="00000000" w:rsidR="00000000" w:rsidRPr="00000000">
        <w:rPr>
          <w:b w:val="1"/>
          <w:shd w:fill="auto" w:val="clear"/>
          <w:rtl w:val="0"/>
        </w:rPr>
        <w:t xml:space="preserve">Returns:</w:t>
      </w:r>
      <w:r w:rsidDel="00000000" w:rsidR="00000000" w:rsidRPr="00000000">
        <w:rPr>
          <w:shd w:fill="auto" w:val="clear"/>
          <w:rtl w:val="0"/>
        </w:rPr>
        <w:t xml:space="preserve">An object reference to an array of type defined by getTransferType() with the requested pixel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outData is too small to hold the output.</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SampleModel.getDataElements(int, int, int, int, Object, DataBuffer)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in an array of int for the specified pixel. An ArrayIndexOutOfBoundsException may be thrown if the coordinates are not in bounds. However, explicit bounds checking is not guaranteed.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An optionally preallocated int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output.</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float[] fArray)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in an array of float for the specified pixel. An ArrayIndexOutOfBoundsException may be thrown if the coordinates are not in bounds. However, explicit bounds checking is not guaranteed.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locationfArray - An optionally preallocated float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output.</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double[] dArray)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in an array of double for the specified pixel. An ArrayIndexOutOfBoundsException may be thrown if the coordinates are not in bounds. However, explicit bounds checking is not guaranteed.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locationdArray - An optionally preallocated double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output.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 array containing all samples for a rectangle of pixels, one sample per array element. An ArrayIndexOutOfBoundsException may be thrown if the coordinates are not in bounds. However, explicit bounds checking is not guaranteed.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rectangleiArray - An optionally pre-allocated int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output.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float[] fArray)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all samples for a rectangle of pixels, one sample per array element. An ArrayIndexOutOfBoundsException may be thrown if the coordinates are not in bounds. However, explicit bounds checking is not guaranteed.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locationw - Width of the pixel rectangleh - Height of the pixel rectanglefArray - An optionally pre-allocated float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output.</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double[] dArray)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double array containing all samples for a rectangle of pixels, one sample per array element. An ArrayIndexOutOfBoundsException may be thrown if the coordinates are not in bounds. However, explicit bounds checking is not guaranteed.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rectangledArray - An optionally pre-allocated double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output.</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an int. An ArrayIndexOutOfBoundsException may be thrown if the coordinates are not in bounds. However, explicit bounds checking is not guaranteed.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 </w:t>
      </w:r>
      <w:r w:rsidDel="00000000" w:rsidR="00000000" w:rsidRPr="00000000">
        <w:rPr>
          <w:b w:val="1"/>
          <w:shd w:fill="auto" w:val="clear"/>
          <w:rtl w:val="0"/>
        </w:rPr>
        <w:t xml:space="preserve">Returns:</w:t>
      </w:r>
      <w:r w:rsidDel="00000000" w:rsidR="00000000" w:rsidRPr="00000000">
        <w:rPr>
          <w:shd w:fill="auto" w:val="clear"/>
          <w:rtl w:val="0"/>
        </w:rPr>
        <w:t xml:space="preserve">the sample in the specified band for the pixel at the specified coordinate.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getSampleFloat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getSampleFloat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 float. An ArrayIndexOutOfBoundsException may be thrown if the coordinates are not in bounds. However, explicit bounds checking is not guaranteed.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 </w:t>
      </w:r>
      <w:r w:rsidDel="00000000" w:rsidR="00000000" w:rsidRPr="00000000">
        <w:rPr>
          <w:b w:val="1"/>
          <w:shd w:fill="auto" w:val="clear"/>
          <w:rtl w:val="0"/>
        </w:rPr>
        <w:t xml:space="preserve">Returns:</w:t>
      </w:r>
      <w:r w:rsidDel="00000000" w:rsidR="00000000" w:rsidRPr="00000000">
        <w:rPr>
          <w:shd w:fill="auto" w:val="clear"/>
          <w:rtl w:val="0"/>
        </w:rPr>
        <w:t xml:space="preserve">the sample in the specified band for the pixel at the specified coordinate.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getSampleDouble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getSampleDouble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a pixel located at (x,y) as a double. An ArrayIndexOutOfBoundsException may be thrown if the coordinates are not in bounds. However, explicit bounds checking is not guaranteed.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 </w:t>
      </w:r>
      <w:r w:rsidDel="00000000" w:rsidR="00000000" w:rsidRPr="00000000">
        <w:rPr>
          <w:b w:val="1"/>
          <w:shd w:fill="auto" w:val="clear"/>
          <w:rtl w:val="0"/>
        </w:rPr>
        <w:t xml:space="preserve">Returns:</w:t>
      </w:r>
      <w:r w:rsidDel="00000000" w:rsidR="00000000" w:rsidRPr="00000000">
        <w:rPr>
          <w:shd w:fill="auto" w:val="clear"/>
          <w:rtl w:val="0"/>
        </w:rPr>
        <w:t xml:space="preserve">the sample in the specified band for the pixel at the specified coordinate.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the specified rectangle of pixels in an int array, one sample per array element. An ArrayIndexOutOfBoundsException may be thrown if the coordinates are not in bounds. However, explicit bounds checking is not guaranteed.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rectangleb - The band to returniArray - An optionally pre-allocated int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iArray is too small to hold the output.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float[] fArray)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the specified rectangle of pixels in a float array, one sample per array element. An ArrayIndexOutOfBoundsException may be thrown if the coordinates are not in bounds. However, explicit bounds checking is not guaranteed.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rectangleb - The band to returnfArray - An optionally pre-allocated float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fArray is too small to hold the output.</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double[] dArray)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a specified rectangle of pixels in a double array, one sample per array element. An ArrayIndexOutOfBoundsException may be thrown if the coordinates are not in bounds. However, explicit bounds checking is not guaranteed.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pixel locationy - The Y coordinate of the upper-left pixel locationw - Width of the pixel rectangleh - Height of the pixel rectangleb - The band to returndArray - An optionally pre-allocated double array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rectangle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dArray is too small to hold the output.</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3ky6rz" w:id="71"/>
          <w:bookmarkEnd w:id="71"/>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iq8gzs" w:id="72"/>
    <w:bookmarkEnd w:id="72"/>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aster.html#sampleModelTranslateY" TargetMode="External"/><Relationship Id="rId190" Type="http://schemas.openxmlformats.org/officeDocument/2006/relationships/hyperlink" Target="http://docs.google.com/java/awt/Point.html" TargetMode="External"/><Relationship Id="rId42" Type="http://schemas.openxmlformats.org/officeDocument/2006/relationships/hyperlink" Target="http://docs.google.com/java/awt/image/Raster.html#Raster(java.awt.image.SampleModel,%20java.awt.image.DataBuffer,%20java.awt.Point)" TargetMode="External"/><Relationship Id="rId41" Type="http://schemas.openxmlformats.org/officeDocument/2006/relationships/hyperlink" Target="http://docs.google.com/java/awt/image/Raster.html#width" TargetMode="External"/><Relationship Id="rId44" Type="http://schemas.openxmlformats.org/officeDocument/2006/relationships/hyperlink" Target="http://docs.google.com/java/awt/image/DataBuffer.html" TargetMode="External"/><Relationship Id="rId194" Type="http://schemas.openxmlformats.org/officeDocument/2006/relationships/hyperlink" Target="http://docs.google.com/java/awt/Point.html" TargetMode="External"/><Relationship Id="rId43" Type="http://schemas.openxmlformats.org/officeDocument/2006/relationships/hyperlink" Target="http://docs.google.com/java/awt/image/SampleModel.html" TargetMode="External"/><Relationship Id="rId193" Type="http://schemas.openxmlformats.org/officeDocument/2006/relationships/hyperlink" Target="http://docs.google.com/java/awt/image/WritableRaster.html" TargetMode="External"/><Relationship Id="rId46" Type="http://schemas.openxmlformats.org/officeDocument/2006/relationships/hyperlink" Target="http://docs.google.com/java/awt/image/Raster.html#Raster(java.awt.image.SampleModel,%20java.awt.image.DataBuffer,%20java.awt.Rectangle,%20java.awt.Point,%20java.awt.image.Raster)" TargetMode="External"/><Relationship Id="rId192" Type="http://schemas.openxmlformats.org/officeDocument/2006/relationships/hyperlink" Target="http://docs.google.com/java/lang/ArrayIndexOutOfBoundsException.html" TargetMode="External"/><Relationship Id="rId45" Type="http://schemas.openxmlformats.org/officeDocument/2006/relationships/hyperlink" Target="http://docs.google.com/java/awt/Point.html" TargetMode="External"/><Relationship Id="rId191" Type="http://schemas.openxmlformats.org/officeDocument/2006/relationships/hyperlink" Target="http://docs.google.com/java/awt/image/RasterFormatException.html" TargetMode="External"/><Relationship Id="rId48" Type="http://schemas.openxmlformats.org/officeDocument/2006/relationships/hyperlink" Target="http://docs.google.com/java/awt/image/DataBuffer.html" TargetMode="External"/><Relationship Id="rId187" Type="http://schemas.openxmlformats.org/officeDocument/2006/relationships/hyperlink" Target="http://docs.google.com/java/awt/image/RasterFormatException.html" TargetMode="External"/><Relationship Id="rId47" Type="http://schemas.openxmlformats.org/officeDocument/2006/relationships/hyperlink" Target="http://docs.google.com/java/awt/image/SampleModel.html" TargetMode="External"/><Relationship Id="rId186" Type="http://schemas.openxmlformats.org/officeDocument/2006/relationships/hyperlink" Target="http://docs.google.com/java/awt/Point.html" TargetMode="External"/><Relationship Id="rId185" Type="http://schemas.openxmlformats.org/officeDocument/2006/relationships/hyperlink" Target="http://docs.google.com/java/awt/image/WritableRaster.html" TargetMode="External"/><Relationship Id="rId49" Type="http://schemas.openxmlformats.org/officeDocument/2006/relationships/hyperlink" Target="http://docs.google.com/java/awt/Rectangle.html" TargetMode="External"/><Relationship Id="rId184" Type="http://schemas.openxmlformats.org/officeDocument/2006/relationships/hyperlink" Target="http://docs.google.com/java/awt/image/RasterFormatException.html" TargetMode="External"/><Relationship Id="rId189" Type="http://schemas.openxmlformats.org/officeDocument/2006/relationships/hyperlink" Target="http://docs.google.com/java/awt/image/WritableRaster.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awt/image/Raster.html#minX" TargetMode="External"/><Relationship Id="rId30" Type="http://schemas.openxmlformats.org/officeDocument/2006/relationships/hyperlink" Target="http://docs.google.com/java/awt/image/Raster.html#height" TargetMode="External"/><Relationship Id="rId33" Type="http://schemas.openxmlformats.org/officeDocument/2006/relationships/hyperlink" Target="http://docs.google.com/java/awt/image/Raster.html#numBands" TargetMode="External"/><Relationship Id="rId183" Type="http://schemas.openxmlformats.org/officeDocument/2006/relationships/hyperlink" Target="http://docs.google.com/java/awt/Point.html" TargetMode="External"/><Relationship Id="rId32" Type="http://schemas.openxmlformats.org/officeDocument/2006/relationships/hyperlink" Target="http://docs.google.com/java/awt/image/Raster.html#minY" TargetMode="External"/><Relationship Id="rId182" Type="http://schemas.openxmlformats.org/officeDocument/2006/relationships/hyperlink" Target="http://docs.google.com/java/awt/image/WritableRaster.html" TargetMode="External"/><Relationship Id="rId35" Type="http://schemas.openxmlformats.org/officeDocument/2006/relationships/hyperlink" Target="http://docs.google.com/java/awt/image/Raster.html" TargetMode="External"/><Relationship Id="rId181" Type="http://schemas.openxmlformats.org/officeDocument/2006/relationships/hyperlink" Target="http://docs.google.com/java/awt/image/RasterFormatException.html" TargetMode="External"/><Relationship Id="rId34" Type="http://schemas.openxmlformats.org/officeDocument/2006/relationships/hyperlink" Target="http://docs.google.com/java/awt/image/Raster.html#numDataElements"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awt/image/SampleModel.html" TargetMode="External"/><Relationship Id="rId176" Type="http://schemas.openxmlformats.org/officeDocument/2006/relationships/hyperlink" Target="http://docs.google.com/java/awt/image/DataBuffer.html" TargetMode="External"/><Relationship Id="rId297" Type="http://schemas.openxmlformats.org/officeDocument/2006/relationships/hyperlink" Target="http://docs.google.com/help-doc.html" TargetMode="External"/><Relationship Id="rId36" Type="http://schemas.openxmlformats.org/officeDocument/2006/relationships/hyperlink" Target="http://docs.google.com/java/awt/image/Raster.html#parent" TargetMode="External"/><Relationship Id="rId175" Type="http://schemas.openxmlformats.org/officeDocument/2006/relationships/hyperlink" Target="http://docs.google.com/java/awt/image/SampleModel.html" TargetMode="External"/><Relationship Id="rId296" Type="http://schemas.openxmlformats.org/officeDocument/2006/relationships/hyperlink" Target="http://docs.google.com/index-files/index-1.html" TargetMode="External"/><Relationship Id="rId39" Type="http://schemas.openxmlformats.org/officeDocument/2006/relationships/hyperlink" Target="http://docs.google.com/java/awt/image/Raster.html#sampleModelTranslateX" TargetMode="External"/><Relationship Id="rId174" Type="http://schemas.openxmlformats.org/officeDocument/2006/relationships/hyperlink" Target="http://docs.google.com/java/lang/NullPointerException.html" TargetMode="External"/><Relationship Id="rId295" Type="http://schemas.openxmlformats.org/officeDocument/2006/relationships/hyperlink" Target="http://docs.google.com/deprecated-list.html" TargetMode="External"/><Relationship Id="rId38" Type="http://schemas.openxmlformats.org/officeDocument/2006/relationships/hyperlink" Target="http://docs.google.com/java/awt/image/Raster.html#sampleModel" TargetMode="External"/><Relationship Id="rId173" Type="http://schemas.openxmlformats.org/officeDocument/2006/relationships/hyperlink" Target="http://docs.google.com/java/awt/image/RasterFormatException.html" TargetMode="External"/><Relationship Id="rId294" Type="http://schemas.openxmlformats.org/officeDocument/2006/relationships/hyperlink" Target="http://docs.google.com/package-tree.html" TargetMode="External"/><Relationship Id="rId179" Type="http://schemas.openxmlformats.org/officeDocument/2006/relationships/hyperlink" Target="http://docs.google.com/java/awt/image/Raster.html" TargetMode="External"/><Relationship Id="rId178" Type="http://schemas.openxmlformats.org/officeDocument/2006/relationships/hyperlink" Target="http://docs.google.com/java/awt/Point.html" TargetMode="External"/><Relationship Id="rId299" Type="http://schemas.openxmlformats.org/officeDocument/2006/relationships/hyperlink" Target="http://docs.google.com/java/awt/image/RasterFormatException.html" TargetMode="External"/><Relationship Id="rId177" Type="http://schemas.openxmlformats.org/officeDocument/2006/relationships/hyperlink" Target="http://docs.google.com/java/awt/Rectangle.html" TargetMode="External"/><Relationship Id="rId298" Type="http://schemas.openxmlformats.org/officeDocument/2006/relationships/hyperlink" Target="http://docs.google.com/java/awt/image/PixelInterleavedSampleModel.html" TargetMode="External"/><Relationship Id="rId20" Type="http://schemas.openxmlformats.org/officeDocument/2006/relationships/hyperlink" Target="http://docs.google.com/java/awt/image/WritableRaster.html" TargetMode="External"/><Relationship Id="rId22" Type="http://schemas.openxmlformats.org/officeDocument/2006/relationships/hyperlink" Target="http://docs.google.com/java/awt/image/DataBuff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image/PixelInterleavedSampleModel.html" TargetMode="External"/><Relationship Id="rId23" Type="http://schemas.openxmlformats.org/officeDocument/2006/relationships/hyperlink" Target="http://docs.google.com/java/awt/image/SampleModel.html" TargetMode="External"/><Relationship Id="rId26" Type="http://schemas.openxmlformats.org/officeDocument/2006/relationships/hyperlink" Target="http://docs.google.com/java/awt/image/SinglePixelPackedSampleModel.html" TargetMode="External"/><Relationship Id="rId25" Type="http://schemas.openxmlformats.org/officeDocument/2006/relationships/hyperlink" Target="http://docs.google.com/java/awt/image/BandedSampleModel.html" TargetMode="External"/><Relationship Id="rId28" Type="http://schemas.openxmlformats.org/officeDocument/2006/relationships/hyperlink" Target="http://docs.google.com/java/awt/image/DataBuffer.html" TargetMode="External"/><Relationship Id="rId27" Type="http://schemas.openxmlformats.org/officeDocument/2006/relationships/hyperlink" Target="http://docs.google.com/java/awt/image/MultiPixelPackedSampleModel.html" TargetMode="External"/><Relationship Id="rId29" Type="http://schemas.openxmlformats.org/officeDocument/2006/relationships/hyperlink" Target="http://docs.google.com/java/awt/image/Raster.html#dataBuff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PixelInterleavedSample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Raster.html" TargetMode="External"/><Relationship Id="rId198" Type="http://schemas.openxmlformats.org/officeDocument/2006/relationships/hyperlink" Target="http://docs.google.com/java/awt/image/WritableRaster.html" TargetMode="External"/><Relationship Id="rId14" Type="http://schemas.openxmlformats.org/officeDocument/2006/relationships/hyperlink" Target="http://docs.google.com/java/awt/image/RasterFormatException.html" TargetMode="External"/><Relationship Id="rId197" Type="http://schemas.openxmlformats.org/officeDocument/2006/relationships/hyperlink" Target="http://docs.google.com/java/lang/ArrayIndexOutOfBounds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Raster.html" TargetMode="External"/><Relationship Id="rId195" Type="http://schemas.openxmlformats.org/officeDocument/2006/relationships/hyperlink" Target="http://docs.google.com/java/awt/image/RasterForma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Point.html" TargetMode="External"/><Relationship Id="rId84" Type="http://schemas.openxmlformats.org/officeDocument/2006/relationships/hyperlink" Target="http://docs.google.com/java/awt/image/Raster.html#createInterleavedRaster(int,%20int,%20int,%20int,%20java.awt.Point)" TargetMode="External"/><Relationship Id="rId83" Type="http://schemas.openxmlformats.org/officeDocument/2006/relationships/hyperlink" Target="http://docs.google.com/java/awt/image/WritableRaster.html" TargetMode="External"/><Relationship Id="rId86" Type="http://schemas.openxmlformats.org/officeDocument/2006/relationships/hyperlink" Target="http://docs.google.com/java/awt/image/WritableRaster.html" TargetMode="External"/><Relationship Id="rId85" Type="http://schemas.openxmlformats.org/officeDocument/2006/relationships/hyperlink" Target="http://docs.google.com/java/awt/Point.html" TargetMode="External"/><Relationship Id="rId88" Type="http://schemas.openxmlformats.org/officeDocument/2006/relationships/hyperlink" Target="http://docs.google.com/java/awt/image/DataBuffer.html" TargetMode="External"/><Relationship Id="rId150" Type="http://schemas.openxmlformats.org/officeDocument/2006/relationships/hyperlink" Target="http://docs.google.com/java/awt/image/Raster.html#getWidth()" TargetMode="External"/><Relationship Id="rId271" Type="http://schemas.openxmlformats.org/officeDocument/2006/relationships/hyperlink" Target="http://docs.google.com/java/lang/Object.html" TargetMode="External"/><Relationship Id="rId87" Type="http://schemas.openxmlformats.org/officeDocument/2006/relationships/hyperlink" Target="http://docs.google.com/java/awt/image/Raster.html#createPackedRaster(java.awt.image.DataBuffer,%20int,%20int,%20int,%20int%5B%5D,%20java.awt.Point)" TargetMode="External"/><Relationship Id="rId270" Type="http://schemas.openxmlformats.org/officeDocument/2006/relationships/hyperlink" Target="http://docs.google.com/java/awt/image/SampleModel.html" TargetMode="External"/><Relationship Id="rId89" Type="http://schemas.openxmlformats.org/officeDocument/2006/relationships/hyperlink" Target="http://docs.google.com/java/awt/Point.html" TargetMode="External"/><Relationship Id="rId80" Type="http://schemas.openxmlformats.org/officeDocument/2006/relationships/hyperlink" Target="http://docs.google.com/java/awt/image/WritableRaster.html" TargetMode="External"/><Relationship Id="rId82" Type="http://schemas.openxmlformats.org/officeDocument/2006/relationships/hyperlink" Target="http://docs.google.com/java/awt/Point.html" TargetMode="External"/><Relationship Id="rId81" Type="http://schemas.openxmlformats.org/officeDocument/2006/relationships/hyperlink" Target="http://docs.google.com/java/awt/image/Raster.html#createInterleavedRaster(int,%20int,%20int,%20int,%20int,%20int%5B%5D,%20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Raster.html#getTransferType()" TargetMode="External"/><Relationship Id="rId4" Type="http://schemas.openxmlformats.org/officeDocument/2006/relationships/numbering" Target="numbering.xml"/><Relationship Id="rId148" Type="http://schemas.openxmlformats.org/officeDocument/2006/relationships/hyperlink" Target="http://docs.google.com/java/awt/image/Raster.html#getSamples(int,%20int,%20int,%20int,%20int,%20int%5B%5D)" TargetMode="External"/><Relationship Id="rId269" Type="http://schemas.openxmlformats.org/officeDocument/2006/relationships/hyperlink" Target="http://docs.google.com/java/awt/image/Data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Raster.html#getSampleModel()" TargetMode="External"/><Relationship Id="rId264" Type="http://schemas.openxmlformats.org/officeDocument/2006/relationships/hyperlink" Target="http://docs.google.com/java/awt/image/RasterFormatException.html" TargetMode="External"/><Relationship Id="rId142" Type="http://schemas.openxmlformats.org/officeDocument/2006/relationships/hyperlink" Target="http://docs.google.com/java/awt/image/SampleModel.html" TargetMode="External"/><Relationship Id="rId263" Type="http://schemas.openxmlformats.org/officeDocument/2006/relationships/hyperlink" Target="http://docs.google.com/java/awt/image/Raster.html" TargetMode="External"/><Relationship Id="rId141" Type="http://schemas.openxmlformats.org/officeDocument/2006/relationships/hyperlink" Target="http://docs.google.com/java/awt/image/Raster.html#getSampleFloat(int,%20int,%20int)" TargetMode="External"/><Relationship Id="rId262" Type="http://schemas.openxmlformats.org/officeDocument/2006/relationships/hyperlink" Target="http://docs.google.com/java/awt/image/RasterFormatException.html" TargetMode="External"/><Relationship Id="rId140" Type="http://schemas.openxmlformats.org/officeDocument/2006/relationships/hyperlink" Target="http://docs.google.com/java/awt/image/Raster.html#getSampleDouble(int,%20int,%20int)" TargetMode="External"/><Relationship Id="rId261" Type="http://schemas.openxmlformats.org/officeDocument/2006/relationships/hyperlink" Target="http://docs.google.com/java/awt/image/WritableRaster.html" TargetMode="External"/><Relationship Id="rId5" Type="http://schemas.openxmlformats.org/officeDocument/2006/relationships/styles" Target="styles.xml"/><Relationship Id="rId147" Type="http://schemas.openxmlformats.org/officeDocument/2006/relationships/hyperlink" Target="http://docs.google.com/java/awt/image/Raster.html#getSamples(int,%20int,%20int,%20int,%20int,%20float%5B%5D)" TargetMode="External"/><Relationship Id="rId268" Type="http://schemas.openxmlformats.org/officeDocument/2006/relationships/hyperlink" Target="http://docs.google.com/java/awt/Rectang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Raster.html#getSamples(int,%20int,%20int,%20int,%20int,%20double%5B%5D)" TargetMode="External"/><Relationship Id="rId267" Type="http://schemas.openxmlformats.org/officeDocument/2006/relationships/hyperlink" Target="http://docs.google.com/java/awt/image/RasterForma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Raster.html#getSampleModelTranslateY()" TargetMode="External"/><Relationship Id="rId266" Type="http://schemas.openxmlformats.org/officeDocument/2006/relationships/hyperlink" Target="http://docs.google.com/java/awt/image/RasterFormatException.html" TargetMode="External"/><Relationship Id="rId8" Type="http://schemas.openxmlformats.org/officeDocument/2006/relationships/hyperlink" Target="http://docs.google.com/class-use/Raster.html" TargetMode="External"/><Relationship Id="rId144" Type="http://schemas.openxmlformats.org/officeDocument/2006/relationships/hyperlink" Target="http://docs.google.com/java/awt/image/Raster.html#getSampleModelTranslateX()" TargetMode="External"/><Relationship Id="rId265" Type="http://schemas.openxmlformats.org/officeDocument/2006/relationships/hyperlink" Target="http://docs.google.com/java/awt/image/Raster.html" TargetMode="External"/><Relationship Id="rId73" Type="http://schemas.openxmlformats.org/officeDocument/2006/relationships/hyperlink" Target="http://docs.google.com/java/awt/image/WritableRaster.html" TargetMode="External"/><Relationship Id="rId72" Type="http://schemas.openxmlformats.org/officeDocument/2006/relationships/hyperlink" Target="http://docs.google.com/java/awt/image/Raster.html#createCompatibleWritableRaster(int,%20int,%20int,%20int)" TargetMode="External"/><Relationship Id="rId75" Type="http://schemas.openxmlformats.org/officeDocument/2006/relationships/hyperlink" Target="http://docs.google.com/java/awt/Rectangle.html" TargetMode="External"/><Relationship Id="rId74" Type="http://schemas.openxmlformats.org/officeDocument/2006/relationships/hyperlink" Target="http://docs.google.com/java/awt/image/Raster.html#createCompatibleWritableRaster(java.awt.Rectangle)" TargetMode="External"/><Relationship Id="rId77" Type="http://schemas.openxmlformats.org/officeDocument/2006/relationships/hyperlink" Target="http://docs.google.com/java/awt/image/Raster.html#createInterleavedRaster(java.awt.image.DataBuffer,%20int,%20int,%20int,%20int,%20int%5B%5D,%20java.awt.Point)" TargetMode="External"/><Relationship Id="rId260" Type="http://schemas.openxmlformats.org/officeDocument/2006/relationships/hyperlink" Target="http://docs.google.com/java/lang/NullPointerException.html" TargetMode="External"/><Relationship Id="rId76" Type="http://schemas.openxmlformats.org/officeDocument/2006/relationships/hyperlink" Target="http://docs.google.com/java/awt/image/WritableRaster.html" TargetMode="External"/><Relationship Id="rId79" Type="http://schemas.openxmlformats.org/officeDocument/2006/relationships/hyperlink" Target="http://docs.google.com/java/awt/Point.html" TargetMode="External"/><Relationship Id="rId78" Type="http://schemas.openxmlformats.org/officeDocument/2006/relationships/hyperlink" Target="http://docs.google.com/java/awt/image/DataBuffer.html" TargetMode="External"/><Relationship Id="rId71" Type="http://schemas.openxmlformats.org/officeDocument/2006/relationships/hyperlink" Target="http://docs.google.com/java/awt/image/WritableRaster.html" TargetMode="External"/><Relationship Id="rId70" Type="http://schemas.openxmlformats.org/officeDocument/2006/relationships/hyperlink" Target="http://docs.google.com/java/awt/image/Raster.html#createCompatibleWritableRaster(int,%20int)" TargetMode="External"/><Relationship Id="rId139" Type="http://schemas.openxmlformats.org/officeDocument/2006/relationships/hyperlink" Target="http://docs.google.com/java/awt/image/Raster.html#getSample(int,%20int,%20int)" TargetMode="External"/><Relationship Id="rId138" Type="http://schemas.openxmlformats.org/officeDocument/2006/relationships/hyperlink" Target="http://docs.google.com/java/awt/image/Raster.html#getPixels(int,%20int,%20int,%20int,%20int%5B%5D)" TargetMode="External"/><Relationship Id="rId259" Type="http://schemas.openxmlformats.org/officeDocument/2006/relationships/hyperlink" Target="http://docs.google.com/java/awt/image/RasterFormatException.html" TargetMode="External"/><Relationship Id="rId137" Type="http://schemas.openxmlformats.org/officeDocument/2006/relationships/hyperlink" Target="http://docs.google.com/java/awt/image/Raster.html#getPixels(int,%20int,%20int,%20int,%20float%5B%5D)" TargetMode="External"/><Relationship Id="rId258" Type="http://schemas.openxmlformats.org/officeDocument/2006/relationships/hyperlink" Target="http://docs.google.com/java/awt/Rectangle.html" TargetMode="External"/><Relationship Id="rId132" Type="http://schemas.openxmlformats.org/officeDocument/2006/relationships/hyperlink" Target="http://docs.google.com/java/awt/image/Raster.html#getParent()" TargetMode="External"/><Relationship Id="rId253" Type="http://schemas.openxmlformats.org/officeDocument/2006/relationships/hyperlink" Target="http://docs.google.com/java/awt/image/Raster.html" TargetMode="External"/><Relationship Id="rId131" Type="http://schemas.openxmlformats.org/officeDocument/2006/relationships/hyperlink" Target="http://docs.google.com/java/awt/image/Raster.html" TargetMode="External"/><Relationship Id="rId252" Type="http://schemas.openxmlformats.org/officeDocument/2006/relationships/hyperlink" Target="http://docs.google.com/java/lang/NullPointerException.html" TargetMode="External"/><Relationship Id="rId130" Type="http://schemas.openxmlformats.org/officeDocument/2006/relationships/hyperlink" Target="http://docs.google.com/java/awt/image/Raster.html#getNumDataElements()" TargetMode="External"/><Relationship Id="rId251" Type="http://schemas.openxmlformats.org/officeDocument/2006/relationships/hyperlink" Target="http://docs.google.com/java/awt/image/RasterFormatException.html" TargetMode="External"/><Relationship Id="rId250" Type="http://schemas.openxmlformats.org/officeDocument/2006/relationships/hyperlink" Target="http://docs.google.com/java/awt/image/RasterFormatException.html" TargetMode="External"/><Relationship Id="rId136" Type="http://schemas.openxmlformats.org/officeDocument/2006/relationships/hyperlink" Target="http://docs.google.com/java/awt/image/Raster.html#getPixels(int,%20int,%20int,%20int,%20double%5B%5D)" TargetMode="External"/><Relationship Id="rId257" Type="http://schemas.openxmlformats.org/officeDocument/2006/relationships/hyperlink" Target="http://docs.google.com/java/awt/image/WritableRaster.html" TargetMode="External"/><Relationship Id="rId135" Type="http://schemas.openxmlformats.org/officeDocument/2006/relationships/hyperlink" Target="http://docs.google.com/java/awt/image/Raster.html#getPixel(int,%20int,%20int%5B%5D)" TargetMode="External"/><Relationship Id="rId256" Type="http://schemas.openxmlformats.org/officeDocument/2006/relationships/hyperlink" Target="http://docs.google.com/java/awt/image/RasterFormatException.html" TargetMode="External"/><Relationship Id="rId134" Type="http://schemas.openxmlformats.org/officeDocument/2006/relationships/hyperlink" Target="http://docs.google.com/java/awt/image/Raster.html#getPixel(int,%20int,%20float%5B%5D)" TargetMode="External"/><Relationship Id="rId255" Type="http://schemas.openxmlformats.org/officeDocument/2006/relationships/hyperlink" Target="http://docs.google.com/java/awt/image/WritableRaster.html" TargetMode="External"/><Relationship Id="rId133" Type="http://schemas.openxmlformats.org/officeDocument/2006/relationships/hyperlink" Target="http://docs.google.com/java/awt/image/Raster.html#getPixel(int,%20int,%20double%5B%5D)" TargetMode="External"/><Relationship Id="rId254" Type="http://schemas.openxmlformats.org/officeDocument/2006/relationships/hyperlink" Target="http://docs.google.com/java/awt/image/WritableRaster.html" TargetMode="External"/><Relationship Id="rId62" Type="http://schemas.openxmlformats.org/officeDocument/2006/relationships/hyperlink" Target="http://docs.google.com/java/awt/image/WritableRaster.html" TargetMode="External"/><Relationship Id="rId61" Type="http://schemas.openxmlformats.org/officeDocument/2006/relationships/hyperlink" Target="http://docs.google.com/java/awt/Point.html" TargetMode="External"/><Relationship Id="rId64" Type="http://schemas.openxmlformats.org/officeDocument/2006/relationships/hyperlink" Target="http://docs.google.com/java/awt/Point.html" TargetMode="External"/><Relationship Id="rId63" Type="http://schemas.openxmlformats.org/officeDocument/2006/relationships/hyperlink" Target="http://docs.google.com/java/awt/image/Raster.html#createBandedRaster(int,%20int,%20int,%20int,%20java.awt.Point)" TargetMode="External"/><Relationship Id="rId66" Type="http://schemas.openxmlformats.org/officeDocument/2006/relationships/hyperlink" Target="http://docs.google.com/java/awt/image/Raster.html#createChild(int,%20int,%20int,%20int,%20int,%20int,%20int%5B%5D)" TargetMode="External"/><Relationship Id="rId172" Type="http://schemas.openxmlformats.org/officeDocument/2006/relationships/hyperlink" Target="http://docs.google.com/java/awt/Point.html" TargetMode="External"/><Relationship Id="rId293" Type="http://schemas.openxmlformats.org/officeDocument/2006/relationships/hyperlink" Target="http://docs.google.com/class-use/Raster.html" TargetMode="External"/><Relationship Id="rId65" Type="http://schemas.openxmlformats.org/officeDocument/2006/relationships/hyperlink" Target="http://docs.google.com/java/awt/image/Raster.html" TargetMode="External"/><Relationship Id="rId171" Type="http://schemas.openxmlformats.org/officeDocument/2006/relationships/hyperlink" Target="http://docs.google.com/java/awt/image/DataBuffer.html" TargetMode="External"/><Relationship Id="rId292" Type="http://schemas.openxmlformats.org/officeDocument/2006/relationships/hyperlink" Target="http://docs.google.com/package-summary.html" TargetMode="External"/><Relationship Id="rId68" Type="http://schemas.openxmlformats.org/officeDocument/2006/relationships/hyperlink" Target="http://docs.google.com/java/awt/image/Raster.html#createCompatibleWritableRaster()" TargetMode="External"/><Relationship Id="rId170" Type="http://schemas.openxmlformats.org/officeDocument/2006/relationships/hyperlink" Target="http://docs.google.com/java/awt/image/SampleModel.html" TargetMode="External"/><Relationship Id="rId291" Type="http://schemas.openxmlformats.org/officeDocument/2006/relationships/hyperlink" Target="http://docs.google.com/overview-summary.html" TargetMode="External"/><Relationship Id="rId67" Type="http://schemas.openxmlformats.org/officeDocument/2006/relationships/hyperlink" Target="http://docs.google.com/java/awt/image/WritableRaster.html" TargetMode="External"/><Relationship Id="rId290" Type="http://schemas.openxmlformats.org/officeDocument/2006/relationships/hyperlink" Target="http://docs.google.com/java/lang/ArrayIndexOutOfBoundsException.html" TargetMode="External"/><Relationship Id="rId60" Type="http://schemas.openxmlformats.org/officeDocument/2006/relationships/hyperlink" Target="http://docs.google.com/java/awt/image/Raster.html#createBandedRaster(int,%20int,%20int,%20int,%20int%5B%5D,%20int%5B%5D,%20java.awt.Point)" TargetMode="External"/><Relationship Id="rId165" Type="http://schemas.openxmlformats.org/officeDocument/2006/relationships/hyperlink" Target="http://docs.google.com/java/awt/image/Raster.html" TargetMode="External"/><Relationship Id="rId286" Type="http://schemas.openxmlformats.org/officeDocument/2006/relationships/hyperlink" Target="http://docs.google.com/java/lang/ArrayIndexOutOfBoundsException.html" TargetMode="External"/><Relationship Id="rId69" Type="http://schemas.openxmlformats.org/officeDocument/2006/relationships/hyperlink" Target="http://docs.google.com/java/awt/image/WritableRaster.html" TargetMode="External"/><Relationship Id="rId164" Type="http://schemas.openxmlformats.org/officeDocument/2006/relationships/hyperlink" Target="http://docs.google.com/java/awt/image/DataBuffer.html" TargetMode="External"/><Relationship Id="rId285" Type="http://schemas.openxmlformats.org/officeDocument/2006/relationships/hyperlink" Target="http://docs.google.com/java/lang/ArrayIndexOutOfBoundsException.html" TargetMode="External"/><Relationship Id="rId163" Type="http://schemas.openxmlformats.org/officeDocument/2006/relationships/hyperlink" Target="http://docs.google.com/java/awt/image/SampleModel.html" TargetMode="External"/><Relationship Id="rId284" Type="http://schemas.openxmlformats.org/officeDocument/2006/relationships/hyperlink" Target="http://docs.google.com/java/lang/ArrayIndexOutOfBoundsException.html" TargetMode="External"/><Relationship Id="rId162" Type="http://schemas.openxmlformats.org/officeDocument/2006/relationships/hyperlink" Target="http://docs.google.com/java/lang/Object.html#wait(long,%20int)" TargetMode="External"/><Relationship Id="rId283" Type="http://schemas.openxmlformats.org/officeDocument/2006/relationships/hyperlink" Target="http://docs.google.com/java/lang/ArrayIndexOutOfBoundsException.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awt/image/RasterFormatException.html" TargetMode="External"/><Relationship Id="rId289" Type="http://schemas.openxmlformats.org/officeDocument/2006/relationships/hyperlink" Target="http://docs.google.com/java/lang/ArrayIndexOutOfBoundsException.html" TargetMode="External"/><Relationship Id="rId167" Type="http://schemas.openxmlformats.org/officeDocument/2006/relationships/hyperlink" Target="http://docs.google.com/java/awt/Point.html" TargetMode="External"/><Relationship Id="rId288" Type="http://schemas.openxmlformats.org/officeDocument/2006/relationships/hyperlink" Target="http://docs.google.com/java/lang/ArrayIndexOutOfBoundsException.html" TargetMode="External"/><Relationship Id="rId166" Type="http://schemas.openxmlformats.org/officeDocument/2006/relationships/hyperlink" Target="http://docs.google.com/java/awt/image/SampleModel.html" TargetMode="External"/><Relationship Id="rId287" Type="http://schemas.openxmlformats.org/officeDocument/2006/relationships/hyperlink" Target="http://docs.google.com/java/lang/ArrayIndexOutOfBoundsException.html" TargetMode="External"/><Relationship Id="rId51" Type="http://schemas.openxmlformats.org/officeDocument/2006/relationships/hyperlink" Target="http://docs.google.com/java/awt/image/Raster.html" TargetMode="External"/><Relationship Id="rId50" Type="http://schemas.openxmlformats.org/officeDocument/2006/relationships/hyperlink" Target="http://docs.google.com/java/awt/Point.html" TargetMode="External"/><Relationship Id="rId53" Type="http://schemas.openxmlformats.org/officeDocument/2006/relationships/hyperlink" Target="http://docs.google.com/java/awt/image/SampleModel.html" TargetMode="External"/><Relationship Id="rId52" Type="http://schemas.openxmlformats.org/officeDocument/2006/relationships/hyperlink" Target="http://docs.google.com/java/awt/image/Raster.html#Raster(java.awt.image.SampleModel,%20java.awt.Point)" TargetMode="External"/><Relationship Id="rId55" Type="http://schemas.openxmlformats.org/officeDocument/2006/relationships/hyperlink" Target="http://docs.google.com/java/awt/image/WritableRaster.html" TargetMode="External"/><Relationship Id="rId161" Type="http://schemas.openxmlformats.org/officeDocument/2006/relationships/hyperlink" Target="http://docs.google.com/java/lang/Object.html#wait(long)" TargetMode="External"/><Relationship Id="rId282" Type="http://schemas.openxmlformats.org/officeDocument/2006/relationships/hyperlink" Target="http://docs.google.com/java/lang/ArrayIndexOutOfBoundsException.html" TargetMode="External"/><Relationship Id="rId54" Type="http://schemas.openxmlformats.org/officeDocument/2006/relationships/hyperlink" Target="http://docs.google.com/java/awt/Point.html" TargetMode="External"/><Relationship Id="rId160" Type="http://schemas.openxmlformats.org/officeDocument/2006/relationships/hyperlink" Target="http://docs.google.com/java/lang/Object.html#wait()" TargetMode="External"/><Relationship Id="rId281" Type="http://schemas.openxmlformats.org/officeDocument/2006/relationships/hyperlink" Target="http://docs.google.com/java/lang/ArrayIndexOutOfBoundsException.html" TargetMode="External"/><Relationship Id="rId57" Type="http://schemas.openxmlformats.org/officeDocument/2006/relationships/hyperlink" Target="http://docs.google.com/java/awt/image/DataBuffer.html" TargetMode="External"/><Relationship Id="rId280" Type="http://schemas.openxmlformats.org/officeDocument/2006/relationships/hyperlink" Target="http://docs.google.com/java/lang/ArrayIndexOutOfBoundsException.html" TargetMode="External"/><Relationship Id="rId56" Type="http://schemas.openxmlformats.org/officeDocument/2006/relationships/hyperlink" Target="http://docs.google.com/java/awt/image/Raster.html#createBandedRaster(java.awt.image.DataBuffer,%20int,%20int,%20int,%20int%5B%5D,%20int%5B%5D,%20java.awt.Point)" TargetMode="External"/><Relationship Id="rId159" Type="http://schemas.openxmlformats.org/officeDocument/2006/relationships/hyperlink" Target="http://docs.google.com/java/lang/Object.html#toString()" TargetMode="External"/><Relationship Id="rId59" Type="http://schemas.openxmlformats.org/officeDocument/2006/relationships/hyperlink" Target="http://docs.google.com/java/awt/image/WritableRaster.html" TargetMode="External"/><Relationship Id="rId154" Type="http://schemas.openxmlformats.org/officeDocument/2006/relationships/hyperlink" Target="http://docs.google.com/java/lang/Object.html#finalize()"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awt/Point.html" TargetMode="External"/><Relationship Id="rId153" Type="http://schemas.openxmlformats.org/officeDocument/2006/relationships/hyperlink" Target="http://docs.google.com/java/lang/Object.html#equals(java.lang.Object)" TargetMode="External"/><Relationship Id="rId274" Type="http://schemas.openxmlformats.org/officeDocument/2006/relationships/hyperlink" Target="http://docs.google.com/java/awt/image/SampleModel.html#getDataElements(int,%20int,%20java.lang.Object,%20java.awt.image.DataBuffer)" TargetMode="External"/><Relationship Id="rId152" Type="http://schemas.openxmlformats.org/officeDocument/2006/relationships/hyperlink" Target="http://docs.google.com/java/lang/Object.html#clone()" TargetMode="External"/><Relationship Id="rId273" Type="http://schemas.openxmlformats.org/officeDocument/2006/relationships/hyperlink" Target="http://docs.google.com/java/lang/ArrayIndexOutOfBoundsException.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lang/Object.html" TargetMode="External"/><Relationship Id="rId158" Type="http://schemas.openxmlformats.org/officeDocument/2006/relationships/hyperlink" Target="http://docs.google.com/java/lang/Object.html#notifyAll()" TargetMode="External"/><Relationship Id="rId279" Type="http://schemas.openxmlformats.org/officeDocument/2006/relationships/hyperlink" Target="http://docs.google.com/java/lang/ArrayIndexOutOfBoundsException.html" TargetMode="External"/><Relationship Id="rId157" Type="http://schemas.openxmlformats.org/officeDocument/2006/relationships/hyperlink" Target="http://docs.google.com/java/lang/Object.html#notify()" TargetMode="External"/><Relationship Id="rId278" Type="http://schemas.openxmlformats.org/officeDocument/2006/relationships/hyperlink" Target="http://docs.google.com/java/awt/image/SampleModel.html#getDataElements(int,%20int,%20int,%20int,%20java.lang.Object,%20java.awt.image.DataBuffer)" TargetMode="External"/><Relationship Id="rId156" Type="http://schemas.openxmlformats.org/officeDocument/2006/relationships/hyperlink" Target="http://docs.google.com/java/lang/Object.html#hashCode()" TargetMode="External"/><Relationship Id="rId277" Type="http://schemas.openxmlformats.org/officeDocument/2006/relationships/hyperlink" Target="http://docs.google.com/java/lang/ArrayIndexOutOfBoundsException.html" TargetMode="External"/><Relationship Id="rId155" Type="http://schemas.openxmlformats.org/officeDocument/2006/relationships/hyperlink" Target="http://docs.google.com/java/lang/Object.html#getClass()" TargetMode="External"/><Relationship Id="rId276" Type="http://schemas.openxmlformats.org/officeDocument/2006/relationships/hyperlink" Target="http://docs.google.com/java/lang/Object.html" TargetMode="External"/><Relationship Id="rId107" Type="http://schemas.openxmlformats.org/officeDocument/2006/relationships/hyperlink" Target="http://docs.google.com/java/awt/image/WritableRaster.html" TargetMode="External"/><Relationship Id="rId228" Type="http://schemas.openxmlformats.org/officeDocument/2006/relationships/hyperlink" Target="http://docs.google.com/java/awt/image/WritableRaster.html" TargetMode="External"/><Relationship Id="rId106" Type="http://schemas.openxmlformats.org/officeDocument/2006/relationships/hyperlink" Target="http://docs.google.com/java/awt/image/Raster.html#createTranslatedChild(int,%20int)"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awt/image/Raster.html" TargetMode="External"/><Relationship Id="rId226" Type="http://schemas.openxmlformats.org/officeDocument/2006/relationships/hyperlink" Target="http://docs.google.com/java/awt/image/RasterFormatException.html" TargetMode="External"/><Relationship Id="rId104" Type="http://schemas.openxmlformats.org/officeDocument/2006/relationships/hyperlink" Target="http://docs.google.com/java/awt/Point.html" TargetMode="External"/><Relationship Id="rId225" Type="http://schemas.openxmlformats.org/officeDocument/2006/relationships/hyperlink" Target="http://docs.google.com/java/lang/IllegalArgumentException.html" TargetMode="External"/><Relationship Id="rId109" Type="http://schemas.openxmlformats.org/officeDocument/2006/relationships/hyperlink" Target="http://docs.google.com/java/awt/image/SampleModel.html" TargetMode="External"/><Relationship Id="rId108" Type="http://schemas.openxmlformats.org/officeDocument/2006/relationships/hyperlink" Target="http://docs.google.com/java/awt/image/Raster.html#createWritableRaster(java.awt.image.SampleModel,%20java.awt.image.DataBuffer,%20java.awt.Point)" TargetMode="External"/><Relationship Id="rId229" Type="http://schemas.openxmlformats.org/officeDocument/2006/relationships/hyperlink" Target="http://docs.google.com/java/awt/image/DataBuffer.html" TargetMode="External"/><Relationship Id="rId220" Type="http://schemas.openxmlformats.org/officeDocument/2006/relationships/hyperlink" Target="http://docs.google.com/java/lang/NullPointerException.html" TargetMode="External"/><Relationship Id="rId103" Type="http://schemas.openxmlformats.org/officeDocument/2006/relationships/hyperlink" Target="http://docs.google.com/java/awt/image/DataBuffer.html" TargetMode="External"/><Relationship Id="rId224" Type="http://schemas.openxmlformats.org/officeDocument/2006/relationships/hyperlink" Target="http://docs.google.com/java/awt/image/RasterFormatException.html" TargetMode="External"/><Relationship Id="rId102" Type="http://schemas.openxmlformats.org/officeDocument/2006/relationships/hyperlink" Target="http://docs.google.com/java/awt/image/SampleModel.html" TargetMode="External"/><Relationship Id="rId223" Type="http://schemas.openxmlformats.org/officeDocument/2006/relationships/hyperlink" Target="http://docs.google.com/java/awt/Point.html" TargetMode="External"/><Relationship Id="rId101" Type="http://schemas.openxmlformats.org/officeDocument/2006/relationships/hyperlink" Target="http://docs.google.com/java/awt/image/Raster.html#createRaster(java.awt.image.SampleModel,%20java.awt.image.DataBuffer,%20java.awt.Point)" TargetMode="External"/><Relationship Id="rId222" Type="http://schemas.openxmlformats.org/officeDocument/2006/relationships/hyperlink" Target="http://docs.google.com/java/awt/image/DataBuffer.html" TargetMode="External"/><Relationship Id="rId100" Type="http://schemas.openxmlformats.org/officeDocument/2006/relationships/hyperlink" Target="http://docs.google.com/java/awt/image/Raster.html" TargetMode="External"/><Relationship Id="rId221" Type="http://schemas.openxmlformats.org/officeDocument/2006/relationships/hyperlink" Target="http://docs.google.com/java/awt/image/WritableRaster.html" TargetMode="External"/><Relationship Id="rId217" Type="http://schemas.openxmlformats.org/officeDocument/2006/relationships/hyperlink" Target="http://docs.google.com/java/awt/Point.html" TargetMode="External"/><Relationship Id="rId216" Type="http://schemas.openxmlformats.org/officeDocument/2006/relationships/hyperlink" Target="http://docs.google.com/java/awt/image/DataBuffer.html" TargetMode="External"/><Relationship Id="rId215" Type="http://schemas.openxmlformats.org/officeDocument/2006/relationships/hyperlink" Target="http://docs.google.com/java/awt/image/WritableRaster.html" TargetMode="External"/><Relationship Id="rId214" Type="http://schemas.openxmlformats.org/officeDocument/2006/relationships/hyperlink" Target="http://docs.google.com/java/lang/NullPointerException.html"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awt/image/RasterFormatException.html" TargetMode="External"/><Relationship Id="rId213" Type="http://schemas.openxmlformats.org/officeDocument/2006/relationships/hyperlink" Target="http://docs.google.com/java/awt/image/RasterFormatException.html" TargetMode="External"/><Relationship Id="rId212" Type="http://schemas.openxmlformats.org/officeDocument/2006/relationships/hyperlink" Target="http://docs.google.com/java/lang/IllegalArgumentException.html" TargetMode="External"/><Relationship Id="rId211" Type="http://schemas.openxmlformats.org/officeDocument/2006/relationships/hyperlink" Target="http://docs.google.com/java/awt/image/RasterFormatException.html" TargetMode="External"/><Relationship Id="rId210" Type="http://schemas.openxmlformats.org/officeDocument/2006/relationships/hyperlink" Target="http://docs.google.com/java/awt/Point.html" TargetMode="External"/><Relationship Id="rId129" Type="http://schemas.openxmlformats.org/officeDocument/2006/relationships/hyperlink" Target="http://docs.google.com/java/awt/image/Raster.html#getNumBands()" TargetMode="External"/><Relationship Id="rId128" Type="http://schemas.openxmlformats.org/officeDocument/2006/relationships/hyperlink" Target="http://docs.google.com/java/awt/image/Raster.html#getMinY()" TargetMode="External"/><Relationship Id="rId249" Type="http://schemas.openxmlformats.org/officeDocument/2006/relationships/hyperlink" Target="http://docs.google.com/java/awt/Point.html" TargetMode="External"/><Relationship Id="rId127" Type="http://schemas.openxmlformats.org/officeDocument/2006/relationships/hyperlink" Target="http://docs.google.com/java/awt/image/Raster.html#getMinX()" TargetMode="External"/><Relationship Id="rId248" Type="http://schemas.openxmlformats.org/officeDocument/2006/relationships/hyperlink" Target="http://docs.google.com/java/awt/image/DataBuffer.html" TargetMode="External"/><Relationship Id="rId126" Type="http://schemas.openxmlformats.org/officeDocument/2006/relationships/hyperlink" Target="http://docs.google.com/java/awt/image/Raster.html#getHeight()" TargetMode="External"/><Relationship Id="rId247" Type="http://schemas.openxmlformats.org/officeDocument/2006/relationships/hyperlink" Target="http://docs.google.com/java/awt/image/SampleModel.html" TargetMode="External"/><Relationship Id="rId121" Type="http://schemas.openxmlformats.org/officeDocument/2006/relationships/hyperlink" Target="http://docs.google.com/java/awt/image/Raster.html#getDataElements(int,%20int,%20int,%20int,%20java.lang.Object)" TargetMode="External"/><Relationship Id="rId242" Type="http://schemas.openxmlformats.org/officeDocument/2006/relationships/hyperlink" Target="http://docs.google.com/java/awt/image/WritableRaster.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lang/NullPointerException.html" TargetMode="External"/><Relationship Id="rId240" Type="http://schemas.openxmlformats.org/officeDocument/2006/relationships/hyperlink" Target="http://docs.google.com/java/awt/image/RasterFormatException.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awt/image/WritableRaster.html" TargetMode="External"/><Relationship Id="rId124" Type="http://schemas.openxmlformats.org/officeDocument/2006/relationships/hyperlink" Target="http://docs.google.com/java/awt/image/Raster.html#getDataElements(int,%20int,%20java.lang.Object)" TargetMode="External"/><Relationship Id="rId245" Type="http://schemas.openxmlformats.org/officeDocument/2006/relationships/hyperlink" Target="http://docs.google.com/java/awt/image/RasterFormatException.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awt/Point.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awt/image/SampleModel.html" TargetMode="External"/><Relationship Id="rId95" Type="http://schemas.openxmlformats.org/officeDocument/2006/relationships/hyperlink" Target="http://docs.google.com/java/awt/image/Raster.html#createPackedRaster(int,%20int,%20int,%20int%5B%5D,%20java.awt.Point)" TargetMode="External"/><Relationship Id="rId94" Type="http://schemas.openxmlformats.org/officeDocument/2006/relationships/hyperlink" Target="http://docs.google.com/java/awt/image/WritableRaster.html" TargetMode="External"/><Relationship Id="rId97" Type="http://schemas.openxmlformats.org/officeDocument/2006/relationships/hyperlink" Target="http://docs.google.com/java/awt/image/WritableRaster.html" TargetMode="External"/><Relationship Id="rId96" Type="http://schemas.openxmlformats.org/officeDocument/2006/relationships/hyperlink" Target="http://docs.google.com/java/awt/Point.html" TargetMode="External"/><Relationship Id="rId99" Type="http://schemas.openxmlformats.org/officeDocument/2006/relationships/hyperlink" Target="http://docs.google.com/java/awt/Point.html" TargetMode="External"/><Relationship Id="rId98" Type="http://schemas.openxmlformats.org/officeDocument/2006/relationships/hyperlink" Target="http://docs.google.com/java/awt/image/Raster.html#createPackedRaster(int,%20int,%20int,%20int,%20int,%20java.awt.Point)" TargetMode="External"/><Relationship Id="rId91" Type="http://schemas.openxmlformats.org/officeDocument/2006/relationships/hyperlink" Target="http://docs.google.com/java/awt/image/Raster.html#createPackedRaster(java.awt.image.DataBuffer,%20int,%20int,%20int,%20java.awt.Point)" TargetMode="External"/><Relationship Id="rId90" Type="http://schemas.openxmlformats.org/officeDocument/2006/relationships/hyperlink" Target="http://docs.google.com/java/awt/image/WritableRaster.html" TargetMode="External"/><Relationship Id="rId93" Type="http://schemas.openxmlformats.org/officeDocument/2006/relationships/hyperlink" Target="http://docs.google.com/java/awt/Point.html" TargetMode="External"/><Relationship Id="rId92" Type="http://schemas.openxmlformats.org/officeDocument/2006/relationships/hyperlink" Target="http://docs.google.com/java/awt/image/DataBuffer.html" TargetMode="External"/><Relationship Id="rId118" Type="http://schemas.openxmlformats.org/officeDocument/2006/relationships/hyperlink" Target="http://docs.google.com/java/awt/image/DataBuffer.html" TargetMode="External"/><Relationship Id="rId239" Type="http://schemas.openxmlformats.org/officeDocument/2006/relationships/hyperlink" Target="http://docs.google.com/java/awt/image/RasterFormatException.html" TargetMode="External"/><Relationship Id="rId117" Type="http://schemas.openxmlformats.org/officeDocument/2006/relationships/hyperlink" Target="http://docs.google.com/java/awt/image/Raster.html#getBounds()" TargetMode="External"/><Relationship Id="rId238" Type="http://schemas.openxmlformats.org/officeDocument/2006/relationships/hyperlink" Target="http://docs.google.com/java/awt/Point.html" TargetMode="External"/><Relationship Id="rId116" Type="http://schemas.openxmlformats.org/officeDocument/2006/relationships/hyperlink" Target="http://docs.google.com/java/awt/Rectangle.html" TargetMode="External"/><Relationship Id="rId237" Type="http://schemas.openxmlformats.org/officeDocument/2006/relationships/hyperlink" Target="http://docs.google.com/java/awt/image/DataBuffer.html" TargetMode="External"/><Relationship Id="rId115" Type="http://schemas.openxmlformats.org/officeDocument/2006/relationships/hyperlink" Target="http://docs.google.com/java/awt/Point.html" TargetMode="External"/><Relationship Id="rId236" Type="http://schemas.openxmlformats.org/officeDocument/2006/relationships/hyperlink" Target="http://docs.google.com/java/awt/image/SampleModel.html" TargetMode="External"/><Relationship Id="rId119" Type="http://schemas.openxmlformats.org/officeDocument/2006/relationships/hyperlink" Target="http://docs.google.com/java/awt/image/Raster.html#getDataBuffer()" TargetMode="External"/><Relationship Id="rId110" Type="http://schemas.openxmlformats.org/officeDocument/2006/relationships/hyperlink" Target="http://docs.google.com/java/awt/image/DataBuffer.html" TargetMode="External"/><Relationship Id="rId231" Type="http://schemas.openxmlformats.org/officeDocument/2006/relationships/hyperlink" Target="http://docs.google.com/java/awt/image/RasterFormatException.html" TargetMode="External"/><Relationship Id="rId230" Type="http://schemas.openxmlformats.org/officeDocument/2006/relationships/hyperlink" Target="http://docs.google.com/java/awt/Point.html" TargetMode="External"/><Relationship Id="rId114" Type="http://schemas.openxmlformats.org/officeDocument/2006/relationships/hyperlink" Target="http://docs.google.com/java/awt/image/SampleModel.html" TargetMode="External"/><Relationship Id="rId235" Type="http://schemas.openxmlformats.org/officeDocument/2006/relationships/hyperlink" Target="http://docs.google.com/java/awt/image/Raster.html" TargetMode="External"/><Relationship Id="rId113" Type="http://schemas.openxmlformats.org/officeDocument/2006/relationships/hyperlink" Target="http://docs.google.com/java/awt/image/Raster.html#createWritableRaster(java.awt.image.SampleModel,%20java.awt.Point)" TargetMode="External"/><Relationship Id="rId234" Type="http://schemas.openxmlformats.org/officeDocument/2006/relationships/hyperlink" Target="http://docs.google.com/java/lang/NullPointerException.html" TargetMode="External"/><Relationship Id="rId112" Type="http://schemas.openxmlformats.org/officeDocument/2006/relationships/hyperlink" Target="http://docs.google.com/java/awt/image/WritableRaster.html" TargetMode="External"/><Relationship Id="rId233" Type="http://schemas.openxmlformats.org/officeDocument/2006/relationships/hyperlink" Target="http://docs.google.com/java/awt/image/RasterFormatException.html" TargetMode="External"/><Relationship Id="rId111" Type="http://schemas.openxmlformats.org/officeDocument/2006/relationships/hyperlink" Target="http://docs.google.com/java/awt/Point.html" TargetMode="External"/><Relationship Id="rId232" Type="http://schemas.openxmlformats.org/officeDocument/2006/relationships/hyperlink" Target="http://docs.google.com/java/lang/IllegalArgumentException.html" TargetMode="External"/><Relationship Id="rId305" Type="http://schemas.openxmlformats.org/officeDocument/2006/relationships/hyperlink" Target="http://docs.google.com/legal/license.html" TargetMode="External"/><Relationship Id="rId304" Type="http://schemas.openxmlformats.org/officeDocument/2006/relationships/hyperlink" Target="http://docs.google.com/webnotes/devdocs-vs-specs.html" TargetMode="External"/><Relationship Id="rId303" Type="http://schemas.openxmlformats.org/officeDocument/2006/relationships/hyperlink" Target="http://bugs.sun.com/services/bugreport/index.jsp" TargetMode="External"/><Relationship Id="rId302" Type="http://schemas.openxmlformats.org/officeDocument/2006/relationships/hyperlink" Target="http://docs.google.com/allclasses-noframe.html" TargetMode="External"/><Relationship Id="rId306" Type="http://schemas.openxmlformats.org/officeDocument/2006/relationships/hyperlink" Target="http://java.sun.com/docs/redist.html" TargetMode="External"/><Relationship Id="rId301" Type="http://schemas.openxmlformats.org/officeDocument/2006/relationships/hyperlink" Target="http://docs.google.com/Raster.html" TargetMode="External"/><Relationship Id="rId300" Type="http://schemas.openxmlformats.org/officeDocument/2006/relationships/hyperlink" Target="http://docs.google.com/index.html?java/awt/image/Raster.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awt/image/RasterFormatException.html" TargetMode="External"/><Relationship Id="rId203" Type="http://schemas.openxmlformats.org/officeDocument/2006/relationships/hyperlink" Target="http://docs.google.com/java/awt/Point.html" TargetMode="External"/><Relationship Id="rId209" Type="http://schemas.openxmlformats.org/officeDocument/2006/relationships/hyperlink" Target="http://docs.google.com/java/awt/image/DataBuffer.html" TargetMode="External"/><Relationship Id="rId208" Type="http://schemas.openxmlformats.org/officeDocument/2006/relationships/hyperlink" Target="http://docs.google.com/java/awt/image/WritableRaster.html"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awt/image/WritableRaster.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awt/image/RasterForma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