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SampleModel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java.awt.image.SampleModel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SinglePixelPackedSampleModel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SampleModel</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defines an interface for extracting samples of pixels in an image. All image data is expressed as a collection of pixels. Each pixel consists of a number of samples. A sample is a datum for one band of an image and a band consists of all samples of a particular type in an image. For example, a pixel might contain three samples representing its red, green and blue components. There are three bands in the image containing this pixel. One band consists of all the red samples from all pixels in the image. The second band consists of all the green samples and the remaining band consists of all of the blue samples. The pixel can be stored in various formats. For example, all samples from a particular band can be stored contiguously or all samples from a single pixel can be stored contiguously.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of SampleModel specify the types of samples they can represent (e.g. unsigned 8-bit byte, signed 16-bit short, etc.) and may specify how the samples are organized in memory. In the Java 2D(tm) API, built-in image processing operators may not operate on all possible sample types, but generally will work for unsigned integral samples of 16 bits or less. Some operators support a wider variety of sample types.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pixels is represented as a Raster, which consists of a DataBuffer and a SampleModel. The SampleModel allows access to samples in the DataBuffer and may provide low-level information that a programmer can use to directly manipulate samples and pixels in the DataBuffer.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generally a fall back method for dealing with images. More efficient code will cast the SampleModel to the appropriate subclass and extract the information needed to directly manipulate pixels in the DataBuffer.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PixelInterleavedSampleModel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SinglePixelPackedSampleModel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dataType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Data type of the DataBuffer storing the pixel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Height in pixels of the region of image data that this SampleModel describes.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numBands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 of bands of the image data that this SampleModel describes.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Width in pixels of the region of image data that this SampleModel describes.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SampleModel</w:t>
              </w:r>
            </w:hyperlink>
            <w:r w:rsidDel="00000000" w:rsidR="00000000" w:rsidRPr="00000000">
              <w:rPr>
                <w:shd w:fill="auto" w:val="clear"/>
                <w:rtl w:val="0"/>
              </w:rPr>
              <w:t xml:space="preserve">(int dataType, int w, int h, int numBands)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SampleModel with the specified parameters.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createCompatibleSampleModel</w:t>
              </w:r>
            </w:hyperlink>
            <w:r w:rsidDel="00000000" w:rsidR="00000000" w:rsidRPr="00000000">
              <w:rPr>
                <w:shd w:fill="auto" w:val="clear"/>
                <w:rtl w:val="0"/>
              </w:rPr>
              <w:t xml:space="preserve">(int w, int 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SampleModel which describes data in this SampleModel's format, but with a different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DataBuffer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createDataBuffer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DataBuffer that corresponds to this 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createSubsetSampleModel</w:t>
              </w:r>
            </w:hyperlink>
            <w:r w:rsidDel="00000000" w:rsidR="00000000" w:rsidRPr="00000000">
              <w:rPr>
                <w:shd w:fill="auto" w:val="clear"/>
                <w:rtl w:val="0"/>
              </w:rPr>
              <w:t xml:space="preserve">(int[] bands)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SampleModel with a subset of the bands of this 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x, int y, int w, int h,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pixel data for the specified rectangle of pixels in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x, int y, </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data for a single pixel in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getDataType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type of the DataBuffer storing the pixel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getNumBands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bands of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getNumDataElements</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data elements needed to transfer a pixel via the getDataElements and setDataElements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getPixel</w:t>
              </w:r>
            </w:hyperlink>
            <w:r w:rsidDel="00000000" w:rsidR="00000000" w:rsidRPr="00000000">
              <w:rPr>
                <w:shd w:fill="auto" w:val="clear"/>
                <w:rtl w:val="0"/>
              </w:rPr>
              <w:t xml:space="preserve">(int x, int y, double[] dArray, </w:t>
            </w:r>
            <w:hyperlink r:id="rId5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for the specified pixel in an array of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getPixel</w:t>
              </w:r>
            </w:hyperlink>
            <w:r w:rsidDel="00000000" w:rsidR="00000000" w:rsidRPr="00000000">
              <w:rPr>
                <w:shd w:fill="auto" w:val="clear"/>
                <w:rtl w:val="0"/>
              </w:rPr>
              <w:t xml:space="preserve">(int x, int y, float[] fArray, </w:t>
            </w:r>
            <w:hyperlink r:id="rId5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for the specified pixel in an array of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getPixel</w:t>
              </w:r>
            </w:hyperlink>
            <w:r w:rsidDel="00000000" w:rsidR="00000000" w:rsidRPr="00000000">
              <w:rPr>
                <w:shd w:fill="auto" w:val="clear"/>
                <w:rtl w:val="0"/>
              </w:rPr>
              <w:t xml:space="preserve">(int x, int y, int[] iArray, </w:t>
            </w:r>
            <w:hyperlink r:id="rId5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for a specified pixel in an int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getPixels</w:t>
              </w:r>
            </w:hyperlink>
            <w:r w:rsidDel="00000000" w:rsidR="00000000" w:rsidRPr="00000000">
              <w:rPr>
                <w:shd w:fill="auto" w:val="clear"/>
                <w:rtl w:val="0"/>
              </w:rPr>
              <w:t xml:space="preserve">(int x, int y, int w, int h, double[] dArray, </w:t>
            </w:r>
            <w:hyperlink r:id="rId6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samples for a rectangle of pixels in a double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getPixels</w:t>
              </w:r>
            </w:hyperlink>
            <w:r w:rsidDel="00000000" w:rsidR="00000000" w:rsidRPr="00000000">
              <w:rPr>
                <w:shd w:fill="auto" w:val="clear"/>
                <w:rtl w:val="0"/>
              </w:rPr>
              <w:t xml:space="preserve">(int x, int y, int w, int h, float[] fArray, </w:t>
            </w:r>
            <w:hyperlink r:id="rId6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samples for a rectangle of pixels in a float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getPixels</w:t>
              </w:r>
            </w:hyperlink>
            <w:r w:rsidDel="00000000" w:rsidR="00000000" w:rsidRPr="00000000">
              <w:rPr>
                <w:shd w:fill="auto" w:val="clear"/>
                <w:rtl w:val="0"/>
              </w:rPr>
              <w:t xml:space="preserve">(int x, int y, int w, int h, int[] iArray, </w:t>
            </w:r>
            <w:hyperlink r:id="rId6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samples for a rectangle of pixels in an int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getSample</w:t>
              </w:r>
            </w:hyperlink>
            <w:r w:rsidDel="00000000" w:rsidR="00000000" w:rsidRPr="00000000">
              <w:rPr>
                <w:shd w:fill="auto" w:val="clear"/>
                <w:rtl w:val="0"/>
              </w:rPr>
              <w:t xml:space="preserve">(int x, int y, int b, </w:t>
            </w:r>
            <w:hyperlink r:id="rId6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 in a specified band for the pixel located at (x,y)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getSampleDouble</w:t>
              </w:r>
            </w:hyperlink>
            <w:r w:rsidDel="00000000" w:rsidR="00000000" w:rsidRPr="00000000">
              <w:rPr>
                <w:shd w:fill="auto" w:val="clear"/>
                <w:rtl w:val="0"/>
              </w:rPr>
              <w:t xml:space="preserve">(int x, int y, int b, </w:t>
            </w:r>
            <w:hyperlink r:id="rId6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 in a specified band for a pixel located at (x,y)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getSampleFloat</w:t>
              </w:r>
            </w:hyperlink>
            <w:r w:rsidDel="00000000" w:rsidR="00000000" w:rsidRPr="00000000">
              <w:rPr>
                <w:shd w:fill="auto" w:val="clear"/>
                <w:rtl w:val="0"/>
              </w:rPr>
              <w:t xml:space="preserve">(int x, int y, int b, </w:t>
            </w:r>
            <w:hyperlink r:id="rId7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 in a specified band for the pixel located at (x,y)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getSamples</w:t>
              </w:r>
            </w:hyperlink>
            <w:r w:rsidDel="00000000" w:rsidR="00000000" w:rsidRPr="00000000">
              <w:rPr>
                <w:shd w:fill="auto" w:val="clear"/>
                <w:rtl w:val="0"/>
              </w:rPr>
              <w:t xml:space="preserve">(int x, int y, int w, int h, int b, double[] dArray, </w:t>
            </w:r>
            <w:hyperlink r:id="rId7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for a specified band for a specified rectangle of pixels in a double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getSamples</w:t>
              </w:r>
            </w:hyperlink>
            <w:r w:rsidDel="00000000" w:rsidR="00000000" w:rsidRPr="00000000">
              <w:rPr>
                <w:shd w:fill="auto" w:val="clear"/>
                <w:rtl w:val="0"/>
              </w:rPr>
              <w:t xml:space="preserve">(int x, int y, int w, int h, int b, float[] fArray, </w:t>
            </w:r>
            <w:hyperlink r:id="rId7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for a specified band for the specified rectangle of pixels in a float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getSamples</w:t>
              </w:r>
            </w:hyperlink>
            <w:r w:rsidDel="00000000" w:rsidR="00000000" w:rsidRPr="00000000">
              <w:rPr>
                <w:shd w:fill="auto" w:val="clear"/>
                <w:rtl w:val="0"/>
              </w:rPr>
              <w:t xml:space="preserve">(int x, int y, int w, int h, int b, int[] iArray, </w:t>
            </w:r>
            <w:hyperlink r:id="rId7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for a specified band for the specified rectangle of pixels in an int array,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in bits of samples for all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(int band)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in bits of samples for the specified band.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getTransferType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TransferType used to transfer pixels via the getDataElements and setDataElements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setDataElements</w:t>
              </w:r>
            </w:hyperlink>
            <w:r w:rsidDel="00000000" w:rsidR="00000000" w:rsidRPr="00000000">
              <w:rPr>
                <w:shd w:fill="auto" w:val="clear"/>
                <w:rtl w:val="0"/>
              </w:rPr>
              <w:t xml:space="preserve">(int x, int y, int w, int h, </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8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a rectangle of pixels in the specified DataBuffer from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setDataElements</w:t>
              </w:r>
            </w:hyperlink>
            <w:r w:rsidDel="00000000" w:rsidR="00000000" w:rsidRPr="00000000">
              <w:rPr>
                <w:shd w:fill="auto" w:val="clear"/>
                <w:rtl w:val="0"/>
              </w:rPr>
              <w:t xml:space="preserve">(int x, int y, </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8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a single pixel in the specified DataBuffer from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(int x, int y, double[] dArray, </w:t>
            </w:r>
            <w:hyperlink r:id="rId8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pixel in the DataBuffer using a double array of samples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(int x, int y, float[] fArray, </w:t>
            </w:r>
            <w:hyperlink r:id="rId9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pixel in the DataBuffer using a float array of samples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(int x, int y, int[] iArray, </w:t>
            </w:r>
            <w:hyperlink r:id="rId9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pixel in the DataBuffer using an int array of samples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double[] dArray, </w:t>
            </w:r>
            <w:hyperlink r:id="rId9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samples for a rectangle of pixels from a double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float[] fArray, </w:t>
            </w:r>
            <w:hyperlink r:id="rId9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samples for a rectangle of pixels from a float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int[] iArray, </w:t>
            </w:r>
            <w:hyperlink r:id="rId9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samples for a rectangle of pixels from an int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double s, </w:t>
            </w:r>
            <w:hyperlink r:id="rId10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 double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float s, </w:t>
            </w:r>
            <w:hyperlink r:id="rId10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 float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int s, </w:t>
            </w:r>
            <w:hyperlink r:id="rId10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an int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setSamples</w:t>
              </w:r>
            </w:hyperlink>
            <w:r w:rsidDel="00000000" w:rsidR="00000000" w:rsidRPr="00000000">
              <w:rPr>
                <w:shd w:fill="auto" w:val="clear"/>
                <w:rtl w:val="0"/>
              </w:rPr>
              <w:t xml:space="preserve">(int x, int y, int w, int h, int b, double[] dArray, </w:t>
            </w:r>
            <w:hyperlink r:id="rId10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samples in the specified band for the specified rectangle of pixels from a double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setSamples</w:t>
              </w:r>
            </w:hyperlink>
            <w:r w:rsidDel="00000000" w:rsidR="00000000" w:rsidRPr="00000000">
              <w:rPr>
                <w:shd w:fill="auto" w:val="clear"/>
                <w:rtl w:val="0"/>
              </w:rPr>
              <w:t xml:space="preserve">(int x, int y, int w, int h, int b, float[] fArray, </w:t>
            </w:r>
            <w:hyperlink r:id="rId10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samples in the specified band for the specified rectangle of pixels from a float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setSamples</w:t>
              </w:r>
            </w:hyperlink>
            <w:r w:rsidDel="00000000" w:rsidR="00000000" w:rsidRPr="00000000">
              <w:rPr>
                <w:shd w:fill="auto" w:val="clear"/>
                <w:rtl w:val="0"/>
              </w:rPr>
              <w:t xml:space="preserve">(int x, int y, int w, int h, int b, int[] iArray, </w:t>
            </w:r>
            <w:hyperlink r:id="rId11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samples in the specified band for the specified rectangle of pixels from an int array containing one sample per array element.</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width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Width in pixels of the region of image data that this SampleModel describes.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height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Height in pixels of the region of image data that this SampleModel describes.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numBands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numBands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of bands of the image data that this SampleModel describes.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dataType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dataType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Data type of the DataBuffer storing the pixel data.</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SampleModel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SampleModel</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numBands)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SampleModel with the specified parameters.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of the DataBuffer storing the pixel data.w - The width (in pixels) of the region of image data.h - The height (in pixels) of the region of image data.numBands - The number of bands of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product of w and h is greater than Integer.MAX_VALUE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in pixels.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in pixels of the region of image data that this SampleModel describes.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in pixels.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in pixels of the region of image data that this SampleModel describes.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getNumBands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getNumBands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bands of image data.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bands of image data that this SampleModel describes.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getNumDataElements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getNumDataElements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data elements needed to transfer a pixel via the getDataElements and setDataElements methods. When pixels are transferred via these methods, they may be transferred in a packed or unpacked format, depending on the implementation of the SampleModel. Using these methods, pixels are transferred as an array of getNumDataElements() elements of a primitive type given by getTransferType(). The TransferType may or may not be the same as the storage DataType.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data elements.</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getDataElements(int, int, Object, DataBuffer)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getDataElements(int, int, int, int, Object, DataBuffer)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setDataElements(int, int, Object, DataBuffer)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setDataElements(int, int, int, int, Object, DataBuffer)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getTransferType()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getDataType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getDataType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type of the DataBuffer storing the pixel data.</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 type.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getTransferType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getTransferType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TransferType used to transfer pixels via the getDataElements and setDataElements methods. When pixels are transferred via these methods, they may be transferred in a packed or unpacked format, depending on the implementation of the SampleModel. Using these methods, pixels are transferred as an array of getNumDataElements() elements of a primitive type given by getTransferType(). The TransferType may or may not be the same as the storage DataType. The TransferType will be one of the types defined in DataBuffer.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transfer type.</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getDataElements(int, int, Object, DataBuffer)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getDataElements(int, int, int, int, Object, DataBuffer)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setDataElements(int, int, Object, DataBuffer)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setDataElements(int, int, int, int, Object, DataBuffer)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getNumDataElements()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DataBuffer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for a specified pixel in an int array, one sample per array element. ArrayIndexOutOfBoundsException may be thrown if the coordinates are not in bounds.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4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iArray is too small to hold the output.</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setPixel(int, int, int[], DataBuffer)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data for a single pixel in a primitive array of type TransferType. For image data supported by the Java 2D API, this will be one of DataBuffer.TYPE_BYTE, DataBuffer.TYPE_USHORT, DataBuffer.TYPE_INT, DataBuffer.TYPE_SHORT, DataBuffer.TYPE_FLOAT, or DataBuffer.TYPE_DOUBLE. Data may be returned in a packed format, thus increasing efficiency for data transfers. Generally, obj should be passed in as null, so that the Object will be created automatically and will be of the right primitive data type.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one pixel from DataBuffer db1, whose storage layout is described by SampleModel sm1, to DataBuffer db2, whose storage layout is described by SampleModel sm2. The transfer will generally be more efficient than using getPixel/setPixel.</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SampleModel sm1, sm2;</w:t>
        <w:br w:type="textWrapping"/>
        <w:t xml:space="preserve">             DataBuffer db1, db2;</w:t>
        <w:br w:type="textWrapping"/>
        <w:t xml:space="preserve">             sm2.setDataElements(x, y, sm1.getDataElements(x, y, null, db1), db2);</w:t>
        <w:br w:type="textWrapping"/>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getDataElements/setDataElements to transfer between two DataBuffer/SampleModel pairs is legitimate if the SampleModels have the same number of bands, corresponding bands have the same number of bits per sample, and the TransferTypes are the same.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non-null, it should be a primitive array of type TransferType. Otherwise, a ClassCastException is thrown. An ArrayIndexOutOfBoundsException may be thrown if the coordinates are not in bounds, or if obj is non-null and is not large enough to hold the pixel data.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location.obj - If non-null, a primitive array in which to return the pixel data.data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data elements for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4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obj is too small to hold the output.</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getNumDataElements()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setDataElements(int, int, Object, DataBuffer)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pixel data for the specified rectangle of pixels in a primitive array of type TransferType. For image data supported by the Java 2D API, this will be one of DataBuffer.TYPE_BYTE, DataBuffer.TYPE_USHORT, DataBuffer.TYPE_INT, DataBuffer.TYPE_SHORT, DataBuffer.TYPE_FLOAT, or DataBuffer.TYPE_DOUBLE. Data may be returned in a packed format, thus increasing efficiency for data transfers. Generally, obj should be passed in as null, so that the Object will be created automatically and will be of the right primitive data type.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a rectangular region of pixels from DataBuffer db1, whose storage layout is described by SampleModel sm1, to DataBuffer db2, whose storage layout is described by SampleModel sm2. The transfer will generally be more efficient than using getPixels/setPixels.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SampleModel sm1, sm2;</w:t>
        <w:br w:type="textWrapping"/>
        <w:t xml:space="preserve">             DataBuffer db1, db2;</w:t>
        <w:br w:type="textWrapping"/>
        <w:t xml:space="preserve">             sm2.setDataElements(x, y, w, h, sm1.getDataElements(x, y, w,</w:t>
        <w:br w:type="textWrapping"/>
        <w:t xml:space="preserve">                           h, null, db1), db2);</w:t>
        <w:br w:type="textWrapping"/>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getDataElements/setDataElements to transfer between two DataBuffer/SampleModel pairs is legitimate if the SampleModels have the same number of bands, corresponding bands have the same number of bits per sample, and the TransferTypes are the same.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non-null, it should be a primitive array of type TransferType. Otherwise, a ClassCastException is thrown. An ArrayIndexOutOfBoundsException may be thrown if the coordinates are not in bounds, or if obj is non-null and is not large enough to hold the pixel data.</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minimum X coordinate of the pixel rectangle.y - The minimum Y coordinate of the pixel rectangle.w - The width of the pixel rectangle.h - The height of the pixel rectangle.obj - If non-null, a primitive array in which to return the pixel data.data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data elements for the specified region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5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obj is too small to hold the output.</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getNumDataElements()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setDataElements(int, int, int, int, Object, DataBuffer)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DataBuffer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setDataElements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a single pixel in the specified DataBuffer from a primitive array of type TransferType. For image data supported by the Java 2D API, this will be one of DataBuffer.TYPE_BYTE, DataBuffer.TYPE_USHORT, DataBuffer.TYPE_INT, DataBuffer.TYPE_SHORT, DataBuffer.TYPE_FLOAT, or DataBuffer.TYPE_DOUBLE. Data in the array may be in a packed format, thus increasing efficiency for data transfers.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one pixel from DataBuffer db1, whose storage layout is described by SampleModel sm1, to DataBuffer db2, whose storage layout is described by SampleModel sm2. The transfer will generally be more efficient than using getPixel/setPixel.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SampleModel sm1, sm2;</w:t>
        <w:br w:type="textWrapping"/>
        <w:t xml:space="preserve">             DataBuffer db1, db2;</w:t>
        <w:br w:type="textWrapping"/>
        <w:t xml:space="preserve">             sm2.setDataElements(x, y, sm1.getDataElements(x, y, null, db1),</w:t>
        <w:br w:type="textWrapping"/>
        <w:t xml:space="preserve">                           db2);</w:t>
        <w:br w:type="textWrapping"/>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getDataElements/setDataElements to transfer between two DataBuffer/SampleModel pairs is legitimate if the SampleModels have the same number of bands, corresponding bands have the same number of bits per sample, and the TransferTypes are the same.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 must be a primitive array of type TransferType. Otherwise, a ClassCastException is thrown. An ArrayIndexOutOfBoundsException may be thrown if the coordinates are not in bounds, or if obj is not large enough to hold the pixel data.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location.obj - A primitive array containing pixel data.data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6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obj is too small to hold the input.</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getNumDataElements()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getDataElements(int, int, Object, DataBuffer)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DataBuffer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setDataElements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a rectangle of pixels in the specified DataBuffer from a primitive array of type TransferType. For image data supported by the Java 2D API, this will be one of DataBuffer.TYPE_BYTE, DataBuffer.TYPE_USHORT, DataBuffer.TYPE_INT, DataBuffer.TYPE_SHORT, DataBuffer.TYPE_FLOAT, or DataBuffer.TYPE_DOUBLE. Data in the array may be in a packed format, thus increasing efficiency for data transfers.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a rectangular region of pixels from DataBuffer db1, whose storage layout is described by SampleModel sm1, to DataBuffer db2, whose storage layout is described by SampleModel sm2. The transfer will generally be more efficient than using getPixels/setPixels.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SampleModel sm1, sm2;</w:t>
        <w:br w:type="textWrapping"/>
        <w:t xml:space="preserve">             DataBuffer db1, db2;</w:t>
        <w:br w:type="textWrapping"/>
        <w:t xml:space="preserve">             sm2.setDataElements(x, y, w, h, sm1.getDataElements(x, y, w, h,</w:t>
        <w:br w:type="textWrapping"/>
        <w:t xml:space="preserve">                           null, db1), db2);</w:t>
        <w:br w:type="textWrapping"/>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getDataElements/setDataElements to transfer between two DataBuffer/SampleModel pairs is legitimate if the SampleModels have the same number of bands, corresponding bands have the same number of bits per sample, and the TransferTypes are the same.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 must be a primitive array of type TransferType. Otherwise, a ClassCastException is thrown. An ArrayIndexOutOfBoundsException may be thrown if the coordinates are not in bounds, or if obj is not large enough to hold the pixel data.</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minimum X coordinate of the pixel rectangle.y - The minimum Y coordinate of the pixel rectangle.w - The width of the pixel rectangle.h - The height of the pixel rectangle.obj - A primitive array containing pixel data.data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7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obj is too small to hold the input.</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getNumDataElements()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getDataElements(int, int, int, int, Object, DataBuffer)</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DataBuffer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float[] fArray,</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for the specified pixel in an array of float. ArrayIndexOutOfBoundsException may be thrown if the coordinates are not in bounds.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location.fArray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7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fArray is too small to hold the output.</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setPixel(int, int, float[], DataBuffer)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double[] dArray,</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for the specified pixel in an array of double. ArrayIndexOutOfBoundsException may be thrown if the coordinates are not in bounds.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location.dArray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8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dArray is too small to hold the output.</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setPixel(int, int, double[], DataBuffer)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iArray,</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samples for a rectangle of pixels in an int array, one sample per array element. ArrayIndexOutOfBoundsException may be thrown if the coordinates are not in bounds.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region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8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iArray is too small to hold the output.</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setPixels(int, int, int, int, int[], DataBuffer)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float[] fArray,</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samples for a rectangle of pixels in a float array, one sample per array element. ArrayIndexOutOfBoundsException may be thrown if the coordinates are not in bounds.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rectangle.fArray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region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9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fArray is too small to hold the output.</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setPixels(int, int, int, int, float[], DataBuffer)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double[] dArray,</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samples for a rectangle of pixels in a double array, one sample per array element. ArrayIndexOutOfBoundsException may be thrown if the coordinates are not in bounds.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rectangle.dArray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region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9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dArray is too small to hold the output.</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setPixels(int, int, int, int, double[], DataBuffer)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 in a specified band for the pixel located at (x,y) as an int. ArrayIndexOutOfBoundsException may be thrown if the coordinates are not in bounds.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 in a specified band for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9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setSample(int, int, int, int, DataBuffer)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getSampleFloat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getSampleFloat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 in a specified band for the pixel located at (x,y) as a float. ArrayIndexOutOfBoundsException may be thrown if the coordinates are not in bounds.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 in a specified band for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20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getSampleDouble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getSampleDouble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 in a specified band for a pixel located at (x,y) as a double. ArrayIndexOutOfBoundsException may be thrown if the coordinates are not in bounds.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 in a specified band for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20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int[] iArray,</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for a specified band for the specified rectangle of pixels in an int array, one sample per array element. ArrayIndexOutOfBoundsException may be thrown if the coordinates are not in bounds.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return.iArray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band for the specified region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20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iArray is too small to hold the output.</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setSamples(int, int, int, int, int, int[], DataBuffer)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float[] fArray,</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for a specified band for the specified rectangle of pixels in a float array, one sample per array element. ArrayIndexOutOfBoundsException may be thrown if the coordinates are not in bounds.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return.fArray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band for the specified region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21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fArray is too small to hold the output.</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setSamples(int, int, int, int, int, float[], DataBuffer)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double[] dArray,</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for a specified band for a specified rectangle of pixels in a double array, one sample per array element. ArrayIndexOutOfBoundsException may be thrown if the coordinates are not in bounds.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return.dArray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band for the specified region of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21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dArray is too small to hold the output.</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setSamples(int, int, int, int, int, double[], DataBuffer)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pixel in the DataBuffer using an int array of samples for input. ArrayIndexOutOfBoundsException may be thrown if the coordinates are not in bounds.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location.iArray - The input samples in an int array.data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iArray or data is null. </w:t>
      </w:r>
      <w:hyperlink r:id="rId22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iArray is too small to hold the input.</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getPixel(int, int, int[], DataBuffer)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float[] fArray,</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pixel in the DataBuffer using a float array of samples for input. ArrayIndexOutOfBoundsException may be thrown if the coordinates are not in bounds.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location.fArray - The input samples in a float array.data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fArray or data is null. </w:t>
      </w:r>
      <w:hyperlink r:id="rId22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fArray is too small to hold the input.</w:t>
      </w: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getPixel(int, int, float[], DataBuffer)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double[] dArray,</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pixel in the DataBuffer using a double array of samples for input.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location.dArray - The input samples in a double array.data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dArray or data is null. </w:t>
      </w:r>
      <w:hyperlink r:id="rId22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fArray is too small to hold the input.</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getPixel(int, int, double[], DataBuffer)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iArray,</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samples for a rectangle of pixels from an int array containing one sample per array element. ArrayIndexOutOfBoundsException may be thrown if the coordinates are not in bounds.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rectangle.iArray - The input samples in an int array.data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iArray or data is null. </w:t>
      </w:r>
      <w:hyperlink r:id="rId23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iArray is too small to hold the input.</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getPixels(int, int, int, int, int[], DataBuffer)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float[] fArray,</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samples for a rectangle of pixels from a float array containing one sample per array element. ArrayIndexOutOfBoundsException may be thrown if the coordinates are not in bounds.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rectangle.fArray - The input samples in a float array.data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fArray or data is null. </w:t>
      </w:r>
      <w:hyperlink r:id="rId23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fArray is too small to hold the input.</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getPixels(int, int, int, int, float[], DataBuffer)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double[] dArray,</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samples for a rectangle of pixels from a double array containing one sample per array element. ArrayIndexOutOfBoundsException may be thrown if the coordinates are not in bounds.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rectangle.dArray - The input samples in a double array.data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dArray or data is null. </w:t>
      </w:r>
      <w:hyperlink r:id="rId24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dArray is too small to hold the input.</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getPixels(int, int, int, int, double[], DataBuffer)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int s,</w:t>
        <w:br w:type="textWrapping"/>
        <w:t xml:space="preserve">                               </w:t>
      </w:r>
      <w:hyperlink r:id="rId243">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an int for input. ArrayIndexOutOfBoundsException may be thrown if the coordinates are not in bounds.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an int.data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24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getSample(int, int, int, DataBuffer)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float s,</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 float for input. The default implementation of this method casts the input float sample to an int and then calls the setSample(int, int, int, DataBuffer) method using that int value. ArrayIndexOutOfBoundsException may be thrown if the coordinates are not in bounds.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 float.data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24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getSample(int, int, int, DataBuffer)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double s,</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 double for input. The default implementation of this method casts the input double sample to an int and then calls the setSample(int, int, int, DataBuffer) method using that int value. ArrayIndexOutOfBoundsException may be thrown if the coordinates are not in bounds.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 double.data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25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getSample(int, int, int, DataBuffer)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int[] iArray,</w:t>
        <w:br w:type="textWrapping"/>
        <w:t xml:space="preserve">                       </w:t>
      </w:r>
      <w:hyperlink r:id="rId25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samples in the specified band for the specified rectangle of pixels from an int array containing one sample per array element. ArrayIndexOutOfBoundsException may be thrown if the coordinates are not in bounds.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set.iArray - The input samples in an int array.data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iArray or data is null. </w:t>
      </w:r>
      <w:hyperlink r:id="rId25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iArray is too small to hold the input.</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getSamples(int, int, int, int, int, int[], DataBuffer)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float[] fArray,</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samples in the specified band for the specified rectangle of pixels from a float array containing one sample per array element. ArrayIndexOutOfBoundsException may be thrown if the coordinates are not in bounds.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set.fArray - The input samples in a float array.data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fArray or data is null. </w:t>
      </w:r>
      <w:hyperlink r:id="rId26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fArray is too small to hold the input.</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getSamples(int, int, int, int, int, float[], DataBuffer)</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double[] dArray,</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samples in the specified band for the specified rectangle of pixels from a double array containing one sample per array element. ArrayIndexOutOfBoundsException may be thrown if the coordinates are not in bounds.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set.dArray - The input samples in a double array.data - The DataBuffer containing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dArray or data is null. </w:t>
      </w:r>
      <w:hyperlink r:id="rId26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dArray is too small to hold the input.</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getSamples(int, int, int, int, int, double[], DataBuffer)</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createCompatibleSampleModel</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7">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createCompatibleSampleModel</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SampleModel which describes data in this SampleModel's format, but with a different width and height.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image datah - the height of the image data </w:t>
      </w:r>
      <w:r w:rsidDel="00000000" w:rsidR="00000000" w:rsidRPr="00000000">
        <w:rPr>
          <w:b w:val="1"/>
          <w:shd w:fill="auto" w:val="clear"/>
          <w:rtl w:val="0"/>
        </w:rPr>
        <w:t xml:space="preserve">Returns:</w:t>
      </w:r>
      <w:r w:rsidDel="00000000" w:rsidR="00000000" w:rsidRPr="00000000">
        <w:rPr>
          <w:shd w:fill="auto" w:val="clear"/>
          <w:rtl w:val="0"/>
        </w:rPr>
        <w:t xml:space="preserve">a SampleModel describing the same image data as this SampleModel, but with a different size.</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createSubsetSampleModel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8">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createSubsetSampleModel</w:t>
      </w:r>
      <w:r w:rsidDel="00000000" w:rsidR="00000000" w:rsidRPr="00000000">
        <w:rPr>
          <w:rFonts w:ascii="Courier" w:cs="Courier" w:eastAsia="Courier" w:hAnsi="Courier"/>
          <w:shd w:fill="auto" w:val="clear"/>
          <w:rtl w:val="0"/>
        </w:rPr>
        <w:t xml:space="preserve">(int[] bands)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SampleModel with a subset of the bands of this SampleModel.</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bands - the subset of bands of this SampleModel </w:t>
      </w:r>
      <w:r w:rsidDel="00000000" w:rsidR="00000000" w:rsidRPr="00000000">
        <w:rPr>
          <w:b w:val="1"/>
          <w:shd w:fill="auto" w:val="clear"/>
          <w:rtl w:val="0"/>
        </w:rPr>
        <w:t xml:space="preserve">Returns:</w:t>
      </w:r>
      <w:r w:rsidDel="00000000" w:rsidR="00000000" w:rsidRPr="00000000">
        <w:rPr>
          <w:shd w:fill="auto" w:val="clear"/>
          <w:rtl w:val="0"/>
        </w:rPr>
        <w:t xml:space="preserve">a SampleModel with a subset of bands of this SampleModel.</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createDataBuffer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createDataBuffer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DataBuffer that corresponds to this SampleModel. The DataBuffer's width and height will match this SampleModel's.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DataBuffer corresponding to this SampleModel.</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getSampleSize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getSampleSize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in bits of samples for all bands.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samples for all bands.</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getSampleSize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getSampleSize</w:t>
      </w:r>
      <w:r w:rsidDel="00000000" w:rsidR="00000000" w:rsidRPr="00000000">
        <w:rPr>
          <w:rFonts w:ascii="Courier" w:cs="Courier" w:eastAsia="Courier" w:hAnsi="Courier"/>
          <w:shd w:fill="auto" w:val="clear"/>
          <w:rtl w:val="0"/>
        </w:rPr>
        <w:t xml:space="preserve">(int band)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in bits of samples for the specified band.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band - the specified band </w:t>
      </w:r>
      <w:r w:rsidDel="00000000" w:rsidR="00000000" w:rsidRPr="00000000">
        <w:rPr>
          <w:b w:val="1"/>
          <w:shd w:fill="auto" w:val="clear"/>
          <w:rtl w:val="0"/>
        </w:rPr>
        <w:t xml:space="preserve">Returns:</w:t>
      </w:r>
      <w:r w:rsidDel="00000000" w:rsidR="00000000" w:rsidRPr="00000000">
        <w:rPr>
          <w:shd w:fill="auto" w:val="clear"/>
          <w:rtl w:val="0"/>
        </w:rPr>
        <w:t xml:space="preserve">the size of the samples of the specified band.</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k668n3"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zbgiuw" w:id="56"/>
    <w:bookmarkEnd w:id="56"/>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SampleModel.html" TargetMode="External"/><Relationship Id="rId190" Type="http://schemas.openxmlformats.org/officeDocument/2006/relationships/hyperlink" Target="http://docs.google.com/java/lang/NullPointerException.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image/SampleModel.html#createSubsetSampleModel(int%5B%5D)" TargetMode="External"/><Relationship Id="rId44" Type="http://schemas.openxmlformats.org/officeDocument/2006/relationships/hyperlink" Target="http://docs.google.com/java/lang/Object.html" TargetMode="External"/><Relationship Id="rId194" Type="http://schemas.openxmlformats.org/officeDocument/2006/relationships/hyperlink" Target="http://docs.google.com/java/lang/NullPointerException.html" TargetMode="External"/><Relationship Id="rId43" Type="http://schemas.openxmlformats.org/officeDocument/2006/relationships/hyperlink" Target="http://docs.google.com/java/awt/image/SampleModel.html#getDataElements(int,%20int,%20int,%20int,%20java.lang.Object,%20java.awt.image.DataBuffer)" TargetMode="External"/><Relationship Id="rId193" Type="http://schemas.openxmlformats.org/officeDocument/2006/relationships/hyperlink" Target="http://docs.google.com/java/awt/image/DataBuffer.html"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awt/image/SampleModel.html#setPixels(int,%20int,%20int,%20int,%20float%5B%5D,%20java.awt.image.DataBuffer)" TargetMode="External"/><Relationship Id="rId45" Type="http://schemas.openxmlformats.org/officeDocument/2006/relationships/hyperlink" Target="http://docs.google.com/java/awt/image/DataBuffer.html" TargetMode="External"/><Relationship Id="rId191" Type="http://schemas.openxmlformats.org/officeDocument/2006/relationships/hyperlink" Target="http://docs.google.com/java/lang/ArrayIndexOutOfBoundsException.html" TargetMode="External"/><Relationship Id="rId48" Type="http://schemas.openxmlformats.org/officeDocument/2006/relationships/hyperlink" Target="http://docs.google.com/java/lang/Object.html" TargetMode="External"/><Relationship Id="rId187" Type="http://schemas.openxmlformats.org/officeDocument/2006/relationships/hyperlink" Target="http://docs.google.com/java/lang/ArrayIndexOutOfBoundsException.html" TargetMode="External"/><Relationship Id="rId47" Type="http://schemas.openxmlformats.org/officeDocument/2006/relationships/hyperlink" Target="http://docs.google.com/java/awt/image/SampleModel.html#getDataElements(int,%20int,%20java.lang.Object,%20java.awt.image.DataBuffer)" TargetMode="External"/><Relationship Id="rId186" Type="http://schemas.openxmlformats.org/officeDocument/2006/relationships/hyperlink" Target="http://docs.google.com/java/lang/NullPointerException.html" TargetMode="External"/><Relationship Id="rId185" Type="http://schemas.openxmlformats.org/officeDocument/2006/relationships/hyperlink" Target="http://docs.google.com/java/awt/image/DataBuffer.html" TargetMode="External"/><Relationship Id="rId49" Type="http://schemas.openxmlformats.org/officeDocument/2006/relationships/hyperlink" Target="http://docs.google.com/java/awt/image/DataBuffer.html" TargetMode="External"/><Relationship Id="rId184" Type="http://schemas.openxmlformats.org/officeDocument/2006/relationships/hyperlink" Target="http://docs.google.com/java/awt/image/SampleModel.html#setPixel(int,%20int,%20double%5B%5D,%20java.awt.image.DataBuffer)" TargetMode="External"/><Relationship Id="rId189" Type="http://schemas.openxmlformats.org/officeDocument/2006/relationships/hyperlink" Target="http://docs.google.com/java/awt/image/DataBuffer.html" TargetMode="External"/><Relationship Id="rId188" Type="http://schemas.openxmlformats.org/officeDocument/2006/relationships/hyperlink" Target="http://docs.google.com/java/awt/image/SampleModel.html#setPixels(int,%20int,%20int,%20int,%20int%5B%5D,%20java.awt.image.DataBuffer)" TargetMode="External"/><Relationship Id="rId31" Type="http://schemas.openxmlformats.org/officeDocument/2006/relationships/hyperlink" Target="http://docs.google.com/java/awt/image/SampleModel.html#dataType" TargetMode="External"/><Relationship Id="rId30" Type="http://schemas.openxmlformats.org/officeDocument/2006/relationships/hyperlink" Target="http://docs.google.com/java/awt/image/SinglePixelPackedSampleModel.html" TargetMode="External"/><Relationship Id="rId33" Type="http://schemas.openxmlformats.org/officeDocument/2006/relationships/hyperlink" Target="http://docs.google.com/java/awt/image/SampleModel.html#numBands" TargetMode="External"/><Relationship Id="rId183" Type="http://schemas.openxmlformats.org/officeDocument/2006/relationships/hyperlink" Target="http://docs.google.com/java/lang/ArrayIndexOutOfBoundsException.html" TargetMode="External"/><Relationship Id="rId32" Type="http://schemas.openxmlformats.org/officeDocument/2006/relationships/hyperlink" Target="http://docs.google.com/java/awt/image/SampleModel.html#height" TargetMode="External"/><Relationship Id="rId182" Type="http://schemas.openxmlformats.org/officeDocument/2006/relationships/hyperlink" Target="http://docs.google.com/java/lang/NullPointerException.html" TargetMode="External"/><Relationship Id="rId35" Type="http://schemas.openxmlformats.org/officeDocument/2006/relationships/hyperlink" Target="http://docs.google.com/java/awt/image/SampleModel.html#SampleModel(int,%20int,%20int,%20int)" TargetMode="External"/><Relationship Id="rId181" Type="http://schemas.openxmlformats.org/officeDocument/2006/relationships/hyperlink" Target="http://docs.google.com/java/awt/image/DataBuffer.html" TargetMode="External"/><Relationship Id="rId34" Type="http://schemas.openxmlformats.org/officeDocument/2006/relationships/hyperlink" Target="http://docs.google.com/java/awt/image/SampleModel.html#width" TargetMode="External"/><Relationship Id="rId180" Type="http://schemas.openxmlformats.org/officeDocument/2006/relationships/hyperlink" Target="http://docs.google.com/java/awt/image/SampleModel.html#setPixel(int,%20int,%20float%5B%5D,%20java.awt.image.DataBuffer)" TargetMode="External"/><Relationship Id="rId37" Type="http://schemas.openxmlformats.org/officeDocument/2006/relationships/hyperlink" Target="http://docs.google.com/java/awt/image/SampleModel.html#createCompatibleSampleModel(int,%20int)" TargetMode="External"/><Relationship Id="rId176" Type="http://schemas.openxmlformats.org/officeDocument/2006/relationships/hyperlink" Target="http://docs.google.com/java/awt/image/DataBuffer.html" TargetMode="External"/><Relationship Id="rId36" Type="http://schemas.openxmlformats.org/officeDocument/2006/relationships/hyperlink" Target="http://docs.google.com/java/awt/image/SampleModel.html" TargetMode="External"/><Relationship Id="rId175" Type="http://schemas.openxmlformats.org/officeDocument/2006/relationships/hyperlink" Target="http://docs.google.com/java/awt/image/SampleModel.html#getDataElements(int,%20int,%20int,%20int,%20java.lang.Object,%20java.awt.image.DataBuffer)" TargetMode="External"/><Relationship Id="rId39" Type="http://schemas.openxmlformats.org/officeDocument/2006/relationships/hyperlink" Target="http://docs.google.com/java/awt/image/SampleModel.html#createDataBuffer()" TargetMode="External"/><Relationship Id="rId174" Type="http://schemas.openxmlformats.org/officeDocument/2006/relationships/hyperlink" Target="http://docs.google.com/java/awt/image/SampleModel.html#getTransferType()" TargetMode="External"/><Relationship Id="rId38" Type="http://schemas.openxmlformats.org/officeDocument/2006/relationships/hyperlink" Target="http://docs.google.com/java/awt/image/DataBuffer.html" TargetMode="External"/><Relationship Id="rId173" Type="http://schemas.openxmlformats.org/officeDocument/2006/relationships/hyperlink" Target="http://docs.google.com/java/awt/image/SampleModel.html#getNumDataElements()" TargetMode="External"/><Relationship Id="rId179" Type="http://schemas.openxmlformats.org/officeDocument/2006/relationships/hyperlink" Target="http://docs.google.com/java/lang/ArrayIndexOutOfBoundsException.html" TargetMode="External"/><Relationship Id="rId178" Type="http://schemas.openxmlformats.org/officeDocument/2006/relationships/hyperlink" Target="http://docs.google.com/java/lang/NullPointerException.html" TargetMode="External"/><Relationship Id="rId177" Type="http://schemas.openxmlformats.org/officeDocument/2006/relationships/hyperlink" Target="http://docs.google.com/java/awt/image/DataBuffer.html" TargetMode="External"/><Relationship Id="rId20" Type="http://schemas.openxmlformats.org/officeDocument/2006/relationships/hyperlink" Target="http://docs.google.com/java/awt/image/ComponentSampleModel.html" TargetMode="External"/><Relationship Id="rId22" Type="http://schemas.openxmlformats.org/officeDocument/2006/relationships/hyperlink" Target="http://docs.google.com/java/awt/image/SinglePixelPackedSampleModel.html" TargetMode="External"/><Relationship Id="rId21" Type="http://schemas.openxmlformats.org/officeDocument/2006/relationships/hyperlink" Target="http://docs.google.com/java/awt/image/MultiPixelPackedSampleModel.html" TargetMode="External"/><Relationship Id="rId24" Type="http://schemas.openxmlformats.org/officeDocument/2006/relationships/hyperlink" Target="http://docs.google.com/java/awt/image/DataBuffer.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awt/image/ComponentSampleModel.html" TargetMode="External"/><Relationship Id="rId25" Type="http://schemas.openxmlformats.org/officeDocument/2006/relationships/hyperlink" Target="http://docs.google.com/java/awt/image/Raster.html" TargetMode="External"/><Relationship Id="rId28" Type="http://schemas.openxmlformats.org/officeDocument/2006/relationships/hyperlink" Target="http://docs.google.com/java/awt/image/BandedSampleModel.html" TargetMode="External"/><Relationship Id="rId27" Type="http://schemas.openxmlformats.org/officeDocument/2006/relationships/hyperlink" Target="http://docs.google.com/java/awt/image/PixelInterleavedSampleModel.html" TargetMode="External"/><Relationship Id="rId29" Type="http://schemas.openxmlformats.org/officeDocument/2006/relationships/hyperlink" Target="http://docs.google.com/java/awt/image/MultiPixelPackedSampleMode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RGBImageFil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SampleModel.html" TargetMode="External"/><Relationship Id="rId198" Type="http://schemas.openxmlformats.org/officeDocument/2006/relationships/hyperlink" Target="http://docs.google.com/java/lang/NullPointerException.html" TargetMode="External"/><Relationship Id="rId14" Type="http://schemas.openxmlformats.org/officeDocument/2006/relationships/hyperlink" Target="http://docs.google.com/java/awt/image/ShortLookupTable.html" TargetMode="External"/><Relationship Id="rId197" Type="http://schemas.openxmlformats.org/officeDocument/2006/relationships/hyperlink" Target="http://docs.google.com/java/awt/image/DataBuff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image/SampleModel.html#setPixels(int,%20int,%20int,%20int,%20double%5B%5D,%20java.awt.image.DataBuffer)" TargetMode="External"/><Relationship Id="rId16" Type="http://schemas.openxmlformats.org/officeDocument/2006/relationships/hyperlink" Target="http://docs.google.com/SampleModel.html" TargetMode="External"/><Relationship Id="rId195" Type="http://schemas.openxmlformats.org/officeDocument/2006/relationships/hyperlink" Target="http://docs.google.com/java/lang/ArrayIndexOutOfBounds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ArrayIndexOutOfBoundsException.html" TargetMode="External"/><Relationship Id="rId84" Type="http://schemas.openxmlformats.org/officeDocument/2006/relationships/hyperlink" Target="http://docs.google.com/java/awt/image/DataBuffer.html"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awt/image/SampleModel.html#setDataElements(int,%20int,%20java.lang.Object,%20java.awt.image.DataBuffer)" TargetMode="External"/><Relationship Id="rId88" Type="http://schemas.openxmlformats.org/officeDocument/2006/relationships/hyperlink" Target="http://docs.google.com/java/awt/image/SampleModel.html#setPixel(int,%20int,%20double%5B%5D,%20java.awt.image.DataBuffer)" TargetMode="External"/><Relationship Id="rId150" Type="http://schemas.openxmlformats.org/officeDocument/2006/relationships/hyperlink" Target="http://docs.google.com/java/awt/image/DataBuffer.html" TargetMode="External"/><Relationship Id="rId271" Type="http://schemas.openxmlformats.org/officeDocument/2006/relationships/hyperlink" Target="http://docs.google.com/package-summary.html" TargetMode="External"/><Relationship Id="rId87" Type="http://schemas.openxmlformats.org/officeDocument/2006/relationships/hyperlink" Target="http://docs.google.com/java/awt/image/DataBuffer.html" TargetMode="External"/><Relationship Id="rId270" Type="http://schemas.openxmlformats.org/officeDocument/2006/relationships/hyperlink" Target="http://docs.google.com/overview-summary.html" TargetMode="External"/><Relationship Id="rId89" Type="http://schemas.openxmlformats.org/officeDocument/2006/relationships/hyperlink" Target="http://docs.google.com/java/awt/image/DataBuffer.html" TargetMode="External"/><Relationship Id="rId80" Type="http://schemas.openxmlformats.org/officeDocument/2006/relationships/hyperlink" Target="http://docs.google.com/java/awt/image/SampleModel.html#getTransferType()" TargetMode="External"/><Relationship Id="rId82" Type="http://schemas.openxmlformats.org/officeDocument/2006/relationships/hyperlink" Target="http://docs.google.com/java/awt/image/SampleModel.html#setDataElements(int,%20int,%20int,%20int,%20java.lang.Object,%20java.awt.image.DataBuffer)" TargetMode="External"/><Relationship Id="rId81" Type="http://schemas.openxmlformats.org/officeDocument/2006/relationships/hyperlink" Target="http://docs.google.com/java/awt/image/SampleModel.html#getWid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SampleModel.html#getTransferType()" TargetMode="External"/><Relationship Id="rId4" Type="http://schemas.openxmlformats.org/officeDocument/2006/relationships/numbering" Target="numbering.xml"/><Relationship Id="rId148" Type="http://schemas.openxmlformats.org/officeDocument/2006/relationships/hyperlink" Target="http://docs.google.com/java/awt/image/SampleModel.html#getNumDataElements()" TargetMode="External"/><Relationship Id="rId269" Type="http://schemas.openxmlformats.org/officeDocument/2006/relationships/hyperlink" Target="http://docs.google.com/java/awt/image/DataBuff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264" Type="http://schemas.openxmlformats.org/officeDocument/2006/relationships/hyperlink" Target="http://docs.google.com/java/lang/NullPointerException.html" TargetMode="External"/><Relationship Id="rId142" Type="http://schemas.openxmlformats.org/officeDocument/2006/relationships/hyperlink" Target="http://docs.google.com/java/awt/image/SampleModel.html#setPixel(int,%20int,%20int%5B%5D,%20java.awt.image.DataBuffer)" TargetMode="External"/><Relationship Id="rId263" Type="http://schemas.openxmlformats.org/officeDocument/2006/relationships/hyperlink" Target="http://docs.google.com/java/awt/image/DataBuffer.html" TargetMode="External"/><Relationship Id="rId141" Type="http://schemas.openxmlformats.org/officeDocument/2006/relationships/hyperlink" Target="http://docs.google.com/java/lang/ArrayIndexOutOfBoundsException.html" TargetMode="External"/><Relationship Id="rId262" Type="http://schemas.openxmlformats.org/officeDocument/2006/relationships/hyperlink" Target="http://docs.google.com/java/awt/image/SampleModel.html#getSamples(int,%20int,%20int,%20int,%20int,%20float%5B%5D,%20java.awt.image.DataBuffer)" TargetMode="External"/><Relationship Id="rId140" Type="http://schemas.openxmlformats.org/officeDocument/2006/relationships/hyperlink" Target="http://docs.google.com/java/lang/NullPointerException.html" TargetMode="External"/><Relationship Id="rId261" Type="http://schemas.openxmlformats.org/officeDocument/2006/relationships/hyperlink" Target="http://docs.google.com/java/lang/ArrayIndexOutOfBoundsException.html" TargetMode="External"/><Relationship Id="rId5" Type="http://schemas.openxmlformats.org/officeDocument/2006/relationships/styles" Target="styles.xml"/><Relationship Id="rId147" Type="http://schemas.openxmlformats.org/officeDocument/2006/relationships/hyperlink" Target="http://docs.google.com/java/lang/ArrayIndexOutOfBoundsException.html" TargetMode="External"/><Relationship Id="rId268" Type="http://schemas.openxmlformats.org/officeDocument/2006/relationships/hyperlink" Target="http://docs.google.com/java/awt/image/SampleMode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NullPointerException.html" TargetMode="External"/><Relationship Id="rId267" Type="http://schemas.openxmlformats.org/officeDocument/2006/relationships/hyperlink" Target="http://docs.google.com/java/awt/image/SampleModel.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DataBuffer.html" TargetMode="External"/><Relationship Id="rId266" Type="http://schemas.openxmlformats.org/officeDocument/2006/relationships/hyperlink" Target="http://docs.google.com/java/awt/image/SampleModel.html#getSamples(int,%20int,%20int,%20int,%20int,%20double%5B%5D,%20java.awt.image.DataBuffer)" TargetMode="External"/><Relationship Id="rId8" Type="http://schemas.openxmlformats.org/officeDocument/2006/relationships/hyperlink" Target="http://docs.google.com/class-use/SampleModel.html" TargetMode="External"/><Relationship Id="rId144" Type="http://schemas.openxmlformats.org/officeDocument/2006/relationships/hyperlink" Target="http://docs.google.com/java/lang/Object.html" TargetMode="External"/><Relationship Id="rId265" Type="http://schemas.openxmlformats.org/officeDocument/2006/relationships/hyperlink" Target="http://docs.google.com/java/lang/ArrayIndexOutOfBoundsException.html" TargetMode="External"/><Relationship Id="rId73" Type="http://schemas.openxmlformats.org/officeDocument/2006/relationships/hyperlink" Target="http://docs.google.com/java/awt/image/DataBuffer.html" TargetMode="External"/><Relationship Id="rId72" Type="http://schemas.openxmlformats.org/officeDocument/2006/relationships/hyperlink" Target="http://docs.google.com/java/awt/image/SampleModel.html#getSamples(int,%20int,%20int,%20int,%20int,%20double%5B%5D,%20java.awt.image.DataBuffer)" TargetMode="External"/><Relationship Id="rId75" Type="http://schemas.openxmlformats.org/officeDocument/2006/relationships/hyperlink" Target="http://docs.google.com/java/awt/image/DataBuffer.html" TargetMode="External"/><Relationship Id="rId74" Type="http://schemas.openxmlformats.org/officeDocument/2006/relationships/hyperlink" Target="http://docs.google.com/java/awt/image/SampleModel.html#getSamples(int,%20int,%20int,%20int,%20int,%20float%5B%5D,%20java.awt.image.DataBuffer)" TargetMode="External"/><Relationship Id="rId77" Type="http://schemas.openxmlformats.org/officeDocument/2006/relationships/hyperlink" Target="http://docs.google.com/java/awt/image/DataBuffer.html" TargetMode="External"/><Relationship Id="rId260" Type="http://schemas.openxmlformats.org/officeDocument/2006/relationships/hyperlink" Target="http://docs.google.com/java/lang/NullPointerException.html" TargetMode="External"/><Relationship Id="rId76" Type="http://schemas.openxmlformats.org/officeDocument/2006/relationships/hyperlink" Target="http://docs.google.com/java/awt/image/SampleModel.html#getSamples(int,%20int,%20int,%20int,%20int,%20int%5B%5D,%20java.awt.image.DataBuffer)" TargetMode="External"/><Relationship Id="rId79" Type="http://schemas.openxmlformats.org/officeDocument/2006/relationships/hyperlink" Target="http://docs.google.com/java/awt/image/SampleModel.html#getSampleSize(int)" TargetMode="External"/><Relationship Id="rId78" Type="http://schemas.openxmlformats.org/officeDocument/2006/relationships/hyperlink" Target="http://docs.google.com/java/awt/image/SampleModel.html#getSampleSize()" TargetMode="External"/><Relationship Id="rId71" Type="http://schemas.openxmlformats.org/officeDocument/2006/relationships/hyperlink" Target="http://docs.google.com/java/awt/image/DataBuffer.html" TargetMode="External"/><Relationship Id="rId70" Type="http://schemas.openxmlformats.org/officeDocument/2006/relationships/hyperlink" Target="http://docs.google.com/java/awt/image/SampleModel.html#getSampleFloat(int,%20int,%20int,%20java.awt.image.DataBuffer)" TargetMode="External"/><Relationship Id="rId139" Type="http://schemas.openxmlformats.org/officeDocument/2006/relationships/hyperlink" Target="http://docs.google.com/java/awt/image/DataBuffer.html" TargetMode="External"/><Relationship Id="rId138" Type="http://schemas.openxmlformats.org/officeDocument/2006/relationships/hyperlink" Target="http://docs.google.com/java/awt/image/DataBuffer.html" TargetMode="External"/><Relationship Id="rId259" Type="http://schemas.openxmlformats.org/officeDocument/2006/relationships/hyperlink" Target="http://docs.google.com/java/awt/image/DataBuffer.html" TargetMode="External"/><Relationship Id="rId137" Type="http://schemas.openxmlformats.org/officeDocument/2006/relationships/hyperlink" Target="http://docs.google.com/java/awt/image/SampleModel.html#getNumDataElements()" TargetMode="External"/><Relationship Id="rId258" Type="http://schemas.openxmlformats.org/officeDocument/2006/relationships/hyperlink" Target="http://docs.google.com/java/awt/image/SampleModel.html#getSamples(int,%20int,%20int,%20int,%20int,%20int%5B%5D,%20java.awt.image.DataBuffer)" TargetMode="External"/><Relationship Id="rId132" Type="http://schemas.openxmlformats.org/officeDocument/2006/relationships/hyperlink" Target="http://docs.google.com/java/awt/image/SampleModel.html#getTransferType()" TargetMode="External"/><Relationship Id="rId253" Type="http://schemas.openxmlformats.org/officeDocument/2006/relationships/hyperlink" Target="http://docs.google.com/java/lang/ArrayIndexOutOfBoundsException.html" TargetMode="External"/><Relationship Id="rId131" Type="http://schemas.openxmlformats.org/officeDocument/2006/relationships/hyperlink" Target="http://docs.google.com/java/awt/image/SampleModel.html#setDataElements(int,%20int,%20int,%20int,%20java.lang.Object,%20java.awt.image.DataBuffer)" TargetMode="External"/><Relationship Id="rId252" Type="http://schemas.openxmlformats.org/officeDocument/2006/relationships/hyperlink" Target="http://docs.google.com/java/lang/NullPointerException.html" TargetMode="External"/><Relationship Id="rId130" Type="http://schemas.openxmlformats.org/officeDocument/2006/relationships/hyperlink" Target="http://docs.google.com/java/awt/image/SampleModel.html#setDataElements(int,%20int,%20java.lang.Object,%20java.awt.image.DataBuffer)" TargetMode="External"/><Relationship Id="rId251" Type="http://schemas.openxmlformats.org/officeDocument/2006/relationships/hyperlink" Target="http://docs.google.com/java/awt/image/DataBuffer.html" TargetMode="External"/><Relationship Id="rId250" Type="http://schemas.openxmlformats.org/officeDocument/2006/relationships/hyperlink" Target="http://docs.google.com/java/awt/image/SampleModel.html#getSample(int,%20int,%20int,%20java.awt.image.DataBuffer)" TargetMode="External"/><Relationship Id="rId136" Type="http://schemas.openxmlformats.org/officeDocument/2006/relationships/hyperlink" Target="http://docs.google.com/java/awt/image/SampleModel.html#setDataElements(int,%20int,%20int,%20int,%20java.lang.Object,%20java.awt.image.DataBuffer)" TargetMode="External"/><Relationship Id="rId257" Type="http://schemas.openxmlformats.org/officeDocument/2006/relationships/hyperlink" Target="http://docs.google.com/java/lang/ArrayIndexOutOfBoundsException.html" TargetMode="External"/><Relationship Id="rId135" Type="http://schemas.openxmlformats.org/officeDocument/2006/relationships/hyperlink" Target="http://docs.google.com/java/awt/image/SampleModel.html#setDataElements(int,%20int,%20java.lang.Object,%20java.awt.image.DataBuffer)" TargetMode="External"/><Relationship Id="rId256" Type="http://schemas.openxmlformats.org/officeDocument/2006/relationships/hyperlink" Target="http://docs.google.com/java/lang/NullPointerException.html" TargetMode="External"/><Relationship Id="rId134" Type="http://schemas.openxmlformats.org/officeDocument/2006/relationships/hyperlink" Target="http://docs.google.com/java/awt/image/SampleModel.html#getDataElements(int,%20int,%20int,%20int,%20java.lang.Object,%20java.awt.image.DataBuffer)" TargetMode="External"/><Relationship Id="rId255" Type="http://schemas.openxmlformats.org/officeDocument/2006/relationships/hyperlink" Target="http://docs.google.com/java/awt/image/DataBuffer.html" TargetMode="External"/><Relationship Id="rId133" Type="http://schemas.openxmlformats.org/officeDocument/2006/relationships/hyperlink" Target="http://docs.google.com/java/awt/image/SampleModel.html#getDataElements(int,%20int,%20java.lang.Object,%20java.awt.image.DataBuffer)" TargetMode="External"/><Relationship Id="rId254" Type="http://schemas.openxmlformats.org/officeDocument/2006/relationships/hyperlink" Target="http://docs.google.com/java/awt/image/SampleModel.html#getSample(int,%20int,%20int,%20java.awt.image.DataBuffer)" TargetMode="External"/><Relationship Id="rId62" Type="http://schemas.openxmlformats.org/officeDocument/2006/relationships/hyperlink" Target="http://docs.google.com/java/awt/image/SampleModel.html#getPixels(int,%20int,%20int,%20int,%20float%5B%5D,%20java.awt.image.DataBuffer)" TargetMode="External"/><Relationship Id="rId61" Type="http://schemas.openxmlformats.org/officeDocument/2006/relationships/hyperlink" Target="http://docs.google.com/java/awt/image/DataBuffer.html" TargetMode="External"/><Relationship Id="rId64" Type="http://schemas.openxmlformats.org/officeDocument/2006/relationships/hyperlink" Target="http://docs.google.com/java/awt/image/SampleModel.html#getPixels(int,%20int,%20int,%20int,%20int%5B%5D,%20java.awt.image.DataBuffer)" TargetMode="External"/><Relationship Id="rId63" Type="http://schemas.openxmlformats.org/officeDocument/2006/relationships/hyperlink" Target="http://docs.google.com/java/awt/image/DataBuffer.html" TargetMode="External"/><Relationship Id="rId66" Type="http://schemas.openxmlformats.org/officeDocument/2006/relationships/hyperlink" Target="http://docs.google.com/java/awt/image/SampleModel.html#getSample(int,%20int,%20int,%20java.awt.image.DataBuffer)" TargetMode="External"/><Relationship Id="rId172" Type="http://schemas.openxmlformats.org/officeDocument/2006/relationships/hyperlink" Target="http://docs.google.com/java/lang/ArrayIndexOutOfBoundsException.html" TargetMode="External"/><Relationship Id="rId65" Type="http://schemas.openxmlformats.org/officeDocument/2006/relationships/hyperlink" Target="http://docs.google.com/java/awt/image/DataBuffer.html" TargetMode="External"/><Relationship Id="rId171" Type="http://schemas.openxmlformats.org/officeDocument/2006/relationships/hyperlink" Target="http://docs.google.com/java/lang/NullPointerException.html" TargetMode="External"/><Relationship Id="rId68" Type="http://schemas.openxmlformats.org/officeDocument/2006/relationships/hyperlink" Target="http://docs.google.com/java/awt/image/SampleModel.html#getSampleDouble(int,%20int,%20int,%20java.awt.image.DataBuffer)" TargetMode="External"/><Relationship Id="rId170" Type="http://schemas.openxmlformats.org/officeDocument/2006/relationships/hyperlink" Target="http://docs.google.com/java/awt/image/DataBuffer.html" TargetMode="External"/><Relationship Id="rId67" Type="http://schemas.openxmlformats.org/officeDocument/2006/relationships/hyperlink" Target="http://docs.google.com/java/awt/image/DataBuffer.html" TargetMode="External"/><Relationship Id="rId60" Type="http://schemas.openxmlformats.org/officeDocument/2006/relationships/hyperlink" Target="http://docs.google.com/java/awt/image/SampleModel.html#getPixels(int,%20int,%20int,%20int,%20double%5B%5D,%20java.awt.image.DataBuffer)" TargetMode="External"/><Relationship Id="rId165" Type="http://schemas.openxmlformats.org/officeDocument/2006/relationships/hyperlink" Target="http://docs.google.com/java/awt/image/SampleModel.html#getNumDataElements()" TargetMode="External"/><Relationship Id="rId69" Type="http://schemas.openxmlformats.org/officeDocument/2006/relationships/hyperlink" Target="http://docs.google.com/java/awt/image/DataBuffer.html" TargetMode="External"/><Relationship Id="rId164" Type="http://schemas.openxmlformats.org/officeDocument/2006/relationships/hyperlink" Target="http://docs.google.com/java/lang/ArrayIndexOutOfBoundsException.html" TargetMode="External"/><Relationship Id="rId285" Type="http://schemas.openxmlformats.org/officeDocument/2006/relationships/hyperlink" Target="http://java.sun.com/docs/redist.html" TargetMode="External"/><Relationship Id="rId163" Type="http://schemas.openxmlformats.org/officeDocument/2006/relationships/hyperlink" Target="http://docs.google.com/java/lang/NullPointerException.html" TargetMode="External"/><Relationship Id="rId284" Type="http://schemas.openxmlformats.org/officeDocument/2006/relationships/hyperlink" Target="http://docs.google.com/legal/license.html" TargetMode="External"/><Relationship Id="rId162" Type="http://schemas.openxmlformats.org/officeDocument/2006/relationships/hyperlink" Target="http://docs.google.com/java/awt/image/DataBuffer.html" TargetMode="External"/><Relationship Id="rId283" Type="http://schemas.openxmlformats.org/officeDocument/2006/relationships/hyperlink" Target="http://docs.google.com/webnotes/devdocs-vs-specs.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awt/image/DataBuffer.html" TargetMode="External"/><Relationship Id="rId167" Type="http://schemas.openxmlformats.org/officeDocument/2006/relationships/hyperlink" Target="http://docs.google.com/java/awt/image/SampleModel.html#getDataElements(int,%20int,%20java.lang.Object,%20java.awt.image.DataBuffer)" TargetMode="External"/><Relationship Id="rId166" Type="http://schemas.openxmlformats.org/officeDocument/2006/relationships/hyperlink" Target="http://docs.google.com/java/awt/image/SampleModel.html#getTransferType()" TargetMode="External"/><Relationship Id="rId51" Type="http://schemas.openxmlformats.org/officeDocument/2006/relationships/hyperlink" Target="http://docs.google.com/java/awt/image/SampleModel.html#getHeight()" TargetMode="External"/><Relationship Id="rId50" Type="http://schemas.openxmlformats.org/officeDocument/2006/relationships/hyperlink" Target="http://docs.google.com/java/awt/image/SampleModel.html#getDataType()" TargetMode="External"/><Relationship Id="rId53" Type="http://schemas.openxmlformats.org/officeDocument/2006/relationships/hyperlink" Target="http://docs.google.com/java/awt/image/SampleModel.html#getNumDataElements()" TargetMode="External"/><Relationship Id="rId52" Type="http://schemas.openxmlformats.org/officeDocument/2006/relationships/hyperlink" Target="http://docs.google.com/java/awt/image/SampleModel.html#getNumBands()" TargetMode="External"/><Relationship Id="rId55" Type="http://schemas.openxmlformats.org/officeDocument/2006/relationships/hyperlink" Target="http://docs.google.com/java/awt/image/DataBuffer.html" TargetMode="External"/><Relationship Id="rId161" Type="http://schemas.openxmlformats.org/officeDocument/2006/relationships/hyperlink" Target="http://docs.google.com/java/lang/Object.html" TargetMode="External"/><Relationship Id="rId282" Type="http://schemas.openxmlformats.org/officeDocument/2006/relationships/hyperlink" Target="http://bugs.sun.com/services/bugreport/index.jsp" TargetMode="External"/><Relationship Id="rId54" Type="http://schemas.openxmlformats.org/officeDocument/2006/relationships/hyperlink" Target="http://docs.google.com/java/awt/image/SampleModel.html#getPixel(int,%20int,%20double%5B%5D,%20java.awt.image.DataBuffer)" TargetMode="External"/><Relationship Id="rId160" Type="http://schemas.openxmlformats.org/officeDocument/2006/relationships/hyperlink" Target="http://docs.google.com/java/awt/image/DataBuffer.html" TargetMode="External"/><Relationship Id="rId281" Type="http://schemas.openxmlformats.org/officeDocument/2006/relationships/hyperlink" Target="http://docs.google.com/allclasses-noframe.html" TargetMode="External"/><Relationship Id="rId57" Type="http://schemas.openxmlformats.org/officeDocument/2006/relationships/hyperlink" Target="http://docs.google.com/java/awt/image/DataBuffer.html" TargetMode="External"/><Relationship Id="rId280" Type="http://schemas.openxmlformats.org/officeDocument/2006/relationships/hyperlink" Target="http://docs.google.com/SampleModel.html" TargetMode="External"/><Relationship Id="rId56" Type="http://schemas.openxmlformats.org/officeDocument/2006/relationships/hyperlink" Target="http://docs.google.com/java/awt/image/SampleModel.html#getPixel(int,%20int,%20float%5B%5D,%20java.awt.image.DataBuffer)" TargetMode="External"/><Relationship Id="rId159" Type="http://schemas.openxmlformats.org/officeDocument/2006/relationships/hyperlink" Target="http://docs.google.com/java/awt/image/SampleModel.html#setDataElements(int,%20int,%20int,%20int,%20java.lang.Object,%20java.awt.image.DataBuffer)" TargetMode="External"/><Relationship Id="rId59" Type="http://schemas.openxmlformats.org/officeDocument/2006/relationships/hyperlink" Target="http://docs.google.com/java/awt/image/DataBuffer.html" TargetMode="External"/><Relationship Id="rId154" Type="http://schemas.openxmlformats.org/officeDocument/2006/relationships/hyperlink" Target="http://docs.google.com/java/awt/image/DataBuffer.html" TargetMode="External"/><Relationship Id="rId275" Type="http://schemas.openxmlformats.org/officeDocument/2006/relationships/hyperlink" Target="http://docs.google.com/index-files/index-1.html" TargetMode="External"/><Relationship Id="rId58" Type="http://schemas.openxmlformats.org/officeDocument/2006/relationships/hyperlink" Target="http://docs.google.com/java/awt/image/SampleModel.html#getPixel(int,%20int,%20int%5B%5D,%20java.awt.image.DataBuffer)" TargetMode="External"/><Relationship Id="rId153" Type="http://schemas.openxmlformats.org/officeDocument/2006/relationships/hyperlink" Target="http://docs.google.com/java/lang/Object.html" TargetMode="External"/><Relationship Id="rId274" Type="http://schemas.openxmlformats.org/officeDocument/2006/relationships/hyperlink" Target="http://docs.google.com/deprecated-list.html" TargetMode="External"/><Relationship Id="rId152" Type="http://schemas.openxmlformats.org/officeDocument/2006/relationships/hyperlink" Target="http://docs.google.com/java/lang/Object.html" TargetMode="External"/><Relationship Id="rId273" Type="http://schemas.openxmlformats.org/officeDocument/2006/relationships/hyperlink" Target="http://docs.google.com/package-tree.html" TargetMode="External"/><Relationship Id="rId151" Type="http://schemas.openxmlformats.org/officeDocument/2006/relationships/hyperlink" Target="http://docs.google.com/java/awt/image/SampleModel.html#setDataElements(int,%20int,%20java.lang.Object,%20java.awt.image.DataBuffer)" TargetMode="External"/><Relationship Id="rId272" Type="http://schemas.openxmlformats.org/officeDocument/2006/relationships/hyperlink" Target="http://docs.google.com/class-use/SampleModel.html" TargetMode="External"/><Relationship Id="rId158" Type="http://schemas.openxmlformats.org/officeDocument/2006/relationships/hyperlink" Target="http://docs.google.com/java/awt/image/SampleModel.html#getTransferType()" TargetMode="External"/><Relationship Id="rId279" Type="http://schemas.openxmlformats.org/officeDocument/2006/relationships/hyperlink" Target="http://docs.google.com/index.html?java/awt/image/SampleModel.html" TargetMode="External"/><Relationship Id="rId157" Type="http://schemas.openxmlformats.org/officeDocument/2006/relationships/hyperlink" Target="http://docs.google.com/java/awt/image/SampleModel.html#getNumDataElements()" TargetMode="External"/><Relationship Id="rId278" Type="http://schemas.openxmlformats.org/officeDocument/2006/relationships/hyperlink" Target="http://docs.google.com/java/awt/image/ShortLookupTable.html" TargetMode="External"/><Relationship Id="rId156" Type="http://schemas.openxmlformats.org/officeDocument/2006/relationships/hyperlink" Target="http://docs.google.com/java/lang/ArrayIndexOutOfBoundsException.html" TargetMode="External"/><Relationship Id="rId277" Type="http://schemas.openxmlformats.org/officeDocument/2006/relationships/hyperlink" Target="http://docs.google.com/java/awt/image/RGBImageFilter.html" TargetMode="External"/><Relationship Id="rId155" Type="http://schemas.openxmlformats.org/officeDocument/2006/relationships/hyperlink" Target="http://docs.google.com/java/lang/NullPointerException.html" TargetMode="External"/><Relationship Id="rId276" Type="http://schemas.openxmlformats.org/officeDocument/2006/relationships/hyperlink" Target="http://docs.google.com/help-doc.html" TargetMode="External"/><Relationship Id="rId107" Type="http://schemas.openxmlformats.org/officeDocument/2006/relationships/hyperlink" Target="http://docs.google.com/java/awt/image/DataBuffer.html" TargetMode="External"/><Relationship Id="rId228" Type="http://schemas.openxmlformats.org/officeDocument/2006/relationships/hyperlink" Target="http://docs.google.com/java/lang/NullPointerException.html" TargetMode="External"/><Relationship Id="rId106" Type="http://schemas.openxmlformats.org/officeDocument/2006/relationships/hyperlink" Target="http://docs.google.com/java/awt/image/SampleModel.html#setSamples(int,%20int,%20int,%20int,%20int,%20double%5B%5D,%20java.awt.image.DataBuffer)" TargetMode="External"/><Relationship Id="rId227" Type="http://schemas.openxmlformats.org/officeDocument/2006/relationships/hyperlink" Target="http://docs.google.com/java/awt/image/DataBuffer.html" TargetMode="External"/><Relationship Id="rId105" Type="http://schemas.openxmlformats.org/officeDocument/2006/relationships/hyperlink" Target="http://docs.google.com/java/awt/image/DataBuffer.html" TargetMode="External"/><Relationship Id="rId226" Type="http://schemas.openxmlformats.org/officeDocument/2006/relationships/hyperlink" Target="http://docs.google.com/java/awt/image/SampleModel.html#getPixel(int,%20int,%20float%5B%5D,%20java.awt.image.DataBuffer)" TargetMode="External"/><Relationship Id="rId104" Type="http://schemas.openxmlformats.org/officeDocument/2006/relationships/hyperlink" Target="http://docs.google.com/java/awt/image/SampleModel.html#setSample(int,%20int,%20int,%20int,%20java.awt.image.DataBuffer)" TargetMode="External"/><Relationship Id="rId225" Type="http://schemas.openxmlformats.org/officeDocument/2006/relationships/hyperlink" Target="http://docs.google.com/java/lang/ArrayIndexOutOfBoundsException.html" TargetMode="External"/><Relationship Id="rId109" Type="http://schemas.openxmlformats.org/officeDocument/2006/relationships/hyperlink" Target="http://docs.google.com/java/awt/image/DataBuffer.html" TargetMode="External"/><Relationship Id="rId108" Type="http://schemas.openxmlformats.org/officeDocument/2006/relationships/hyperlink" Target="http://docs.google.com/java/awt/image/SampleModel.html#setSamples(int,%20int,%20int,%20int,%20int,%20float%5B%5D,%20java.awt.image.DataBuffer)" TargetMode="External"/><Relationship Id="rId229" Type="http://schemas.openxmlformats.org/officeDocument/2006/relationships/hyperlink" Target="http://docs.google.com/java/lang/ArrayIndexOutOfBoundsException.html" TargetMode="External"/><Relationship Id="rId220" Type="http://schemas.openxmlformats.org/officeDocument/2006/relationships/hyperlink" Target="http://docs.google.com/java/lang/NullPointerException.html" TargetMode="External"/><Relationship Id="rId103" Type="http://schemas.openxmlformats.org/officeDocument/2006/relationships/hyperlink" Target="http://docs.google.com/java/awt/image/DataBuffer.html" TargetMode="External"/><Relationship Id="rId224" Type="http://schemas.openxmlformats.org/officeDocument/2006/relationships/hyperlink" Target="http://docs.google.com/java/lang/NullPointerException.html" TargetMode="External"/><Relationship Id="rId102" Type="http://schemas.openxmlformats.org/officeDocument/2006/relationships/hyperlink" Target="http://docs.google.com/java/awt/image/SampleModel.html#setSample(int,%20int,%20int,%20float,%20java.awt.image.DataBuffer)" TargetMode="External"/><Relationship Id="rId223" Type="http://schemas.openxmlformats.org/officeDocument/2006/relationships/hyperlink" Target="http://docs.google.com/java/awt/image/DataBuffer.html" TargetMode="External"/><Relationship Id="rId101" Type="http://schemas.openxmlformats.org/officeDocument/2006/relationships/hyperlink" Target="http://docs.google.com/java/awt/image/DataBuffer.html" TargetMode="External"/><Relationship Id="rId222" Type="http://schemas.openxmlformats.org/officeDocument/2006/relationships/hyperlink" Target="http://docs.google.com/java/awt/image/SampleModel.html#getPixel(int,%20int,%20int%5B%5D,%20java.awt.image.DataBuffer)" TargetMode="External"/><Relationship Id="rId100" Type="http://schemas.openxmlformats.org/officeDocument/2006/relationships/hyperlink" Target="http://docs.google.com/java/awt/image/SampleModel.html#setSample(int,%20int,%20int,%20double,%20java.awt.image.DataBuffer)" TargetMode="External"/><Relationship Id="rId221" Type="http://schemas.openxmlformats.org/officeDocument/2006/relationships/hyperlink" Target="http://docs.google.com/java/lang/ArrayIndexOutOfBoundsException.html" TargetMode="External"/><Relationship Id="rId217" Type="http://schemas.openxmlformats.org/officeDocument/2006/relationships/hyperlink" Target="http://docs.google.com/java/lang/ArrayIndexOutOfBoundsException.html" TargetMode="External"/><Relationship Id="rId216" Type="http://schemas.openxmlformats.org/officeDocument/2006/relationships/hyperlink" Target="http://docs.google.com/java/lang/NullPointerException.html" TargetMode="External"/><Relationship Id="rId215" Type="http://schemas.openxmlformats.org/officeDocument/2006/relationships/hyperlink" Target="http://docs.google.com/java/awt/image/DataBuffer.html" TargetMode="External"/><Relationship Id="rId214" Type="http://schemas.openxmlformats.org/officeDocument/2006/relationships/hyperlink" Target="http://docs.google.com/java/awt/image/SampleModel.html#setSamples(int,%20int,%20int,%20int,%20int,%20float%5B%5D,%20java.awt.image.DataBuffer)" TargetMode="External"/><Relationship Id="rId219" Type="http://schemas.openxmlformats.org/officeDocument/2006/relationships/hyperlink" Target="http://docs.google.com/java/awt/image/DataBuffer.html" TargetMode="External"/><Relationship Id="rId218" Type="http://schemas.openxmlformats.org/officeDocument/2006/relationships/hyperlink" Target="http://docs.google.com/java/awt/image/SampleModel.html#setSamples(int,%20int,%20int,%20int,%20int,%20double%5B%5D,%20java.awt.image.DataBuffer)" TargetMode="External"/><Relationship Id="rId213" Type="http://schemas.openxmlformats.org/officeDocument/2006/relationships/hyperlink" Target="http://docs.google.com/java/lang/ArrayIndexOutOfBoundsException.html" TargetMode="External"/><Relationship Id="rId212" Type="http://schemas.openxmlformats.org/officeDocument/2006/relationships/hyperlink" Target="http://docs.google.com/java/lang/NullPointerException.html" TargetMode="External"/><Relationship Id="rId211" Type="http://schemas.openxmlformats.org/officeDocument/2006/relationships/hyperlink" Target="http://docs.google.com/java/awt/image/DataBuffer.html" TargetMode="External"/><Relationship Id="rId210" Type="http://schemas.openxmlformats.org/officeDocument/2006/relationships/hyperlink" Target="http://docs.google.com/java/awt/image/SampleModel.html#setSamples(int,%20int,%20int,%20int,%20int,%20int%5B%5D,%20java.awt.image.DataBuffer)" TargetMode="External"/><Relationship Id="rId129" Type="http://schemas.openxmlformats.org/officeDocument/2006/relationships/hyperlink" Target="http://docs.google.com/java/awt/image/SampleModel.html#getDataElements(int,%20int,%20int,%20int,%20java.lang.Object,%20java.awt.image.DataBuffer)" TargetMode="External"/><Relationship Id="rId128" Type="http://schemas.openxmlformats.org/officeDocument/2006/relationships/hyperlink" Target="http://docs.google.com/java/awt/image/SampleModel.html#getDataElements(int,%20int,%20java.lang.Object,%20java.awt.image.DataBuffer)" TargetMode="External"/><Relationship Id="rId249" Type="http://schemas.openxmlformats.org/officeDocument/2006/relationships/hyperlink" Target="http://docs.google.com/java/lang/ArrayIndexOutOfBoundsException.html" TargetMode="External"/><Relationship Id="rId127" Type="http://schemas.openxmlformats.org/officeDocument/2006/relationships/hyperlink" Target="http://docs.google.com/java/lang/IllegalArgumentException.html" TargetMode="External"/><Relationship Id="rId248" Type="http://schemas.openxmlformats.org/officeDocument/2006/relationships/hyperlink" Target="http://docs.google.com/java/lang/NullPointerException.html" TargetMode="External"/><Relationship Id="rId126" Type="http://schemas.openxmlformats.org/officeDocument/2006/relationships/hyperlink" Target="http://docs.google.com/java/lang/IllegalArgumentException.html" TargetMode="External"/><Relationship Id="rId247" Type="http://schemas.openxmlformats.org/officeDocument/2006/relationships/hyperlink" Target="http://docs.google.com/java/awt/image/DataBuffer.html" TargetMode="External"/><Relationship Id="rId121" Type="http://schemas.openxmlformats.org/officeDocument/2006/relationships/hyperlink" Target="http://docs.google.com/java/lang/Object.html#wait()" TargetMode="External"/><Relationship Id="rId242" Type="http://schemas.openxmlformats.org/officeDocument/2006/relationships/hyperlink" Target="http://docs.google.com/java/awt/image/SampleModel.html#getPixels(int,%20int,%20int,%20int,%20double%5B%5D,%20java.awt.image.DataBuffer)" TargetMode="External"/><Relationship Id="rId120" Type="http://schemas.openxmlformats.org/officeDocument/2006/relationships/hyperlink" Target="http://docs.google.com/java/lang/Object.html#toString()" TargetMode="External"/><Relationship Id="rId241" Type="http://schemas.openxmlformats.org/officeDocument/2006/relationships/hyperlink" Target="http://docs.google.com/java/lang/ArrayIndexOutOfBoundsException.html" TargetMode="External"/><Relationship Id="rId240" Type="http://schemas.openxmlformats.org/officeDocument/2006/relationships/hyperlink" Target="http://docs.google.com/java/lang/NullPointerException.html" TargetMode="External"/><Relationship Id="rId125" Type="http://schemas.openxmlformats.org/officeDocument/2006/relationships/hyperlink" Target="http://docs.google.com/java/lang/IllegalArgumentException.html" TargetMode="External"/><Relationship Id="rId246" Type="http://schemas.openxmlformats.org/officeDocument/2006/relationships/hyperlink" Target="http://docs.google.com/java/awt/image/SampleModel.html#getSample(int,%20int,%20int,%20java.awt.image.DataBuffer)" TargetMode="External"/><Relationship Id="rId124" Type="http://schemas.openxmlformats.org/officeDocument/2006/relationships/hyperlink" Target="http://docs.google.com/java/awt/image/DataBuffer.html" TargetMode="External"/><Relationship Id="rId245" Type="http://schemas.openxmlformats.org/officeDocument/2006/relationships/hyperlink" Target="http://docs.google.com/java/lang/ArrayIndexOutOfBoundsException.html" TargetMode="External"/><Relationship Id="rId123" Type="http://schemas.openxmlformats.org/officeDocument/2006/relationships/hyperlink" Target="http://docs.google.com/java/lang/Object.html#wait(long,%20int)" TargetMode="External"/><Relationship Id="rId244" Type="http://schemas.openxmlformats.org/officeDocument/2006/relationships/hyperlink" Target="http://docs.google.com/java/lang/NullPointerException.html" TargetMode="External"/><Relationship Id="rId122" Type="http://schemas.openxmlformats.org/officeDocument/2006/relationships/hyperlink" Target="http://docs.google.com/java/lang/Object.html#wait(long)" TargetMode="External"/><Relationship Id="rId243" Type="http://schemas.openxmlformats.org/officeDocument/2006/relationships/hyperlink" Target="http://docs.google.com/java/awt/image/DataBuffer.html" TargetMode="External"/><Relationship Id="rId95" Type="http://schemas.openxmlformats.org/officeDocument/2006/relationships/hyperlink" Target="http://docs.google.com/java/awt/image/DataBuffer.html" TargetMode="External"/><Relationship Id="rId94" Type="http://schemas.openxmlformats.org/officeDocument/2006/relationships/hyperlink" Target="http://docs.google.com/java/awt/image/SampleModel.html#setPixels(int,%20int,%20int,%20int,%20double%5B%5D,%20java.awt.image.DataBuffer)" TargetMode="External"/><Relationship Id="rId97" Type="http://schemas.openxmlformats.org/officeDocument/2006/relationships/hyperlink" Target="http://docs.google.com/java/awt/image/DataBuffer.html" TargetMode="External"/><Relationship Id="rId96" Type="http://schemas.openxmlformats.org/officeDocument/2006/relationships/hyperlink" Target="http://docs.google.com/java/awt/image/SampleModel.html#setPixels(int,%20int,%20int,%20int,%20float%5B%5D,%20java.awt.image.DataBuffer)" TargetMode="External"/><Relationship Id="rId99" Type="http://schemas.openxmlformats.org/officeDocument/2006/relationships/hyperlink" Target="http://docs.google.com/java/awt/image/DataBuffer.html" TargetMode="External"/><Relationship Id="rId98" Type="http://schemas.openxmlformats.org/officeDocument/2006/relationships/hyperlink" Target="http://docs.google.com/java/awt/image/SampleModel.html#setPixels(int,%20int,%20int,%20int,%20int%5B%5D,%20java.awt.image.DataBuffer)" TargetMode="External"/><Relationship Id="rId91" Type="http://schemas.openxmlformats.org/officeDocument/2006/relationships/hyperlink" Target="http://docs.google.com/java/awt/image/DataBuffer.html" TargetMode="External"/><Relationship Id="rId90" Type="http://schemas.openxmlformats.org/officeDocument/2006/relationships/hyperlink" Target="http://docs.google.com/java/awt/image/SampleModel.html#setPixel(int,%20int,%20float%5B%5D,%20java.awt.image.DataBuffer)" TargetMode="External"/><Relationship Id="rId93" Type="http://schemas.openxmlformats.org/officeDocument/2006/relationships/hyperlink" Target="http://docs.google.com/java/awt/image/DataBuffer.html" TargetMode="External"/><Relationship Id="rId92" Type="http://schemas.openxmlformats.org/officeDocument/2006/relationships/hyperlink" Target="http://docs.google.com/java/awt/image/SampleModel.html#setPixel(int,%20int,%20int%5B%5D,%20java.awt.image.DataBuffer)" TargetMode="External"/><Relationship Id="rId118" Type="http://schemas.openxmlformats.org/officeDocument/2006/relationships/hyperlink" Target="http://docs.google.com/java/lang/Object.html#notify()" TargetMode="External"/><Relationship Id="rId239" Type="http://schemas.openxmlformats.org/officeDocument/2006/relationships/hyperlink" Target="http://docs.google.com/java/awt/image/DataBuffer.html" TargetMode="External"/><Relationship Id="rId117" Type="http://schemas.openxmlformats.org/officeDocument/2006/relationships/hyperlink" Target="http://docs.google.com/java/lang/Object.html#hashCode()" TargetMode="External"/><Relationship Id="rId238" Type="http://schemas.openxmlformats.org/officeDocument/2006/relationships/hyperlink" Target="http://docs.google.com/java/awt/image/SampleModel.html#getPixels(int,%20int,%20int,%20int,%20float%5B%5D,%20java.awt.image.DataBuffer)" TargetMode="External"/><Relationship Id="rId116" Type="http://schemas.openxmlformats.org/officeDocument/2006/relationships/hyperlink" Target="http://docs.google.com/java/lang/Object.html#getClass()" TargetMode="External"/><Relationship Id="rId237" Type="http://schemas.openxmlformats.org/officeDocument/2006/relationships/hyperlink" Target="http://docs.google.com/java/lang/ArrayIndexOutOfBoundsException.html" TargetMode="External"/><Relationship Id="rId115" Type="http://schemas.openxmlformats.org/officeDocument/2006/relationships/hyperlink" Target="http://docs.google.com/java/lang/Object.html#finalize()" TargetMode="External"/><Relationship Id="rId236" Type="http://schemas.openxmlformats.org/officeDocument/2006/relationships/hyperlink" Target="http://docs.google.com/java/lang/NullPointerException.html" TargetMode="External"/><Relationship Id="rId119" Type="http://schemas.openxmlformats.org/officeDocument/2006/relationships/hyperlink" Target="http://docs.google.com/java/lang/Object.html#notifyAll()" TargetMode="External"/><Relationship Id="rId110" Type="http://schemas.openxmlformats.org/officeDocument/2006/relationships/hyperlink" Target="http://docs.google.com/java/awt/image/SampleModel.html#setSamples(int,%20int,%20int,%20int,%20int,%20int%5B%5D,%20java.awt.image.DataBuffer)" TargetMode="External"/><Relationship Id="rId231" Type="http://schemas.openxmlformats.org/officeDocument/2006/relationships/hyperlink" Target="http://docs.google.com/java/awt/image/DataBuffer.html" TargetMode="External"/><Relationship Id="rId230" Type="http://schemas.openxmlformats.org/officeDocument/2006/relationships/hyperlink" Target="http://docs.google.com/java/awt/image/SampleModel.html#getPixel(int,%20int,%20double%5B%5D,%20java.awt.image.DataBuffer)" TargetMode="External"/><Relationship Id="rId114" Type="http://schemas.openxmlformats.org/officeDocument/2006/relationships/hyperlink" Target="http://docs.google.com/java/lang/Object.html#equals(java.lang.Object)" TargetMode="External"/><Relationship Id="rId235" Type="http://schemas.openxmlformats.org/officeDocument/2006/relationships/hyperlink" Target="http://docs.google.com/java/awt/image/DataBuffer.html" TargetMode="External"/><Relationship Id="rId113" Type="http://schemas.openxmlformats.org/officeDocument/2006/relationships/hyperlink" Target="http://docs.google.com/java/lang/Object.html#clone()" TargetMode="External"/><Relationship Id="rId234" Type="http://schemas.openxmlformats.org/officeDocument/2006/relationships/hyperlink" Target="http://docs.google.com/java/awt/image/SampleModel.html#getPixels(int,%20int,%20int,%20int,%20int%5B%5D,%20java.awt.image.DataBuffer)" TargetMode="External"/><Relationship Id="rId112" Type="http://schemas.openxmlformats.org/officeDocument/2006/relationships/hyperlink" Target="http://docs.google.com/java/lang/Object.html" TargetMode="External"/><Relationship Id="rId233" Type="http://schemas.openxmlformats.org/officeDocument/2006/relationships/hyperlink" Target="http://docs.google.com/java/lang/ArrayIndexOutOfBoundsException.html" TargetMode="External"/><Relationship Id="rId111" Type="http://schemas.openxmlformats.org/officeDocument/2006/relationships/hyperlink" Target="http://docs.google.com/java/awt/image/DataBuffer.html" TargetMode="External"/><Relationship Id="rId232" Type="http://schemas.openxmlformats.org/officeDocument/2006/relationships/hyperlink" Target="http://docs.google.com/java/lang/NullPointerException.html" TargetMode="External"/><Relationship Id="rId206" Type="http://schemas.openxmlformats.org/officeDocument/2006/relationships/hyperlink" Target="http://docs.google.com/java/lang/ArrayIndexOutOfBoundsException.html" TargetMode="External"/><Relationship Id="rId205" Type="http://schemas.openxmlformats.org/officeDocument/2006/relationships/hyperlink" Target="http://docs.google.com/java/lang/NullPointerException.html" TargetMode="External"/><Relationship Id="rId204" Type="http://schemas.openxmlformats.org/officeDocument/2006/relationships/hyperlink" Target="http://docs.google.com/java/awt/image/DataBuffer.html" TargetMode="External"/><Relationship Id="rId203" Type="http://schemas.openxmlformats.org/officeDocument/2006/relationships/hyperlink" Target="http://docs.google.com/java/lang/ArrayIndexOutOfBoundsException.html" TargetMode="External"/><Relationship Id="rId209" Type="http://schemas.openxmlformats.org/officeDocument/2006/relationships/hyperlink" Target="http://docs.google.com/java/lang/ArrayIndexOutOfBoundsException.html" TargetMode="External"/><Relationship Id="rId208" Type="http://schemas.openxmlformats.org/officeDocument/2006/relationships/hyperlink" Target="http://docs.google.com/java/lang/NullPointerException.html" TargetMode="External"/><Relationship Id="rId207" Type="http://schemas.openxmlformats.org/officeDocument/2006/relationships/hyperlink" Target="http://docs.google.com/java/awt/image/DataBuffer.html" TargetMode="External"/><Relationship Id="rId202" Type="http://schemas.openxmlformats.org/officeDocument/2006/relationships/hyperlink" Target="http://docs.google.com/java/lang/NullPointerException.html" TargetMode="External"/><Relationship Id="rId201" Type="http://schemas.openxmlformats.org/officeDocument/2006/relationships/hyperlink" Target="http://docs.google.com/java/awt/image/DataBuffer.html" TargetMode="External"/><Relationship Id="rId200" Type="http://schemas.openxmlformats.org/officeDocument/2006/relationships/hyperlink" Target="http://docs.google.com/java/awt/image/SampleModel.html#setSample(int,%20int,%20int,%20int,%20java.awt.image.DataBu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