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ObjectInputStream.GetField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java.io.ObjectInputStream.GetField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ObjectInputStream.GetField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access to the persistent fields read from the input 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true if the named field is defaulted and has no value in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boolean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 val)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byte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char val)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char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double val)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double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float val)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float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val)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int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long val)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long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Object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short val)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value of the named short field from the persistent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getObjectStreamClass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ObjectStreamClass that describes the fields in the stream.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ObjectInputStream.GetField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ObjectInputStream.GetField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getObjectStreamClass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getObjectStreamClass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ObjectStreamClass that describes the fields in the stream.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descriptor class that describes the serializable fields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true if the named field is defaulted and has no value in this stream.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true, if and only if the named field is defaulted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does not correspond to a serializable field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boolean val)</w:t>
        <w:br w:type="textWrapping"/>
        <w:t xml:space="preserve">                     throws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boolean field from the persistent field.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boolean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byte val)</w:t>
        <w:br w:type="textWrapping"/>
        <w:t xml:space="preserve">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byte field from the persistent field.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byte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char val)</w:t>
        <w:br w:type="textWrapping"/>
        <w:t xml:space="preserve"> 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char field from the persistent field.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char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short val)</w:t>
        <w:br w:type="textWrapping"/>
        <w:t xml:space="preserve">        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short field from the persistent field.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short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int val)</w:t>
        <w:br w:type="textWrapping"/>
        <w:t xml:space="preserve">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int field from the persistent field.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int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long val)</w:t>
        <w:br w:type="textWrapping"/>
        <w:t xml:space="preserve">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long field from the persistent field.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long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float val)</w:t>
        <w:br w:type="textWrapping"/>
        <w:t xml:space="preserve">        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float field from the persistent field.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float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double val)</w:t>
        <w:br w:type="textWrapping"/>
        <w:t xml:space="preserve">   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double field from the persistent field.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double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  <w:br w:type="textWrapping"/>
        <w:t xml:space="preserve">                    throws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value of the named Object field from the persistent field.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fieldval - the default value to use if name does not have a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named Object field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are I/O errors while reading from the underlying InputStream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of name is not serializable or if the field type is incorrect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InputStream.GetField.html#get(java.lang.String,%20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io/ObjectInputStream.GetField.html#get(java.lang.String,%20short)" TargetMode="External"/><Relationship Id="rId46" Type="http://schemas.openxmlformats.org/officeDocument/2006/relationships/hyperlink" Target="http://docs.google.com/java/io/ObjectInputStream.GetField.html#getObjectStreamClass()" TargetMode="External"/><Relationship Id="rId45" Type="http://schemas.openxmlformats.org/officeDocument/2006/relationships/hyperlink" Target="http://docs.google.com/java/io/ObjectStreamClass.html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class-use/ObjectInputStream.GetField.html" TargetMode="External"/><Relationship Id="rId109" Type="http://schemas.openxmlformats.org/officeDocument/2006/relationships/hyperlink" Target="http://docs.google.com/java/io/ObjectInputStream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/lang/IllegalArgumentException.html" TargetMode="External"/><Relationship Id="rId100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ObjectInputStream.GetField.html#get(java.lang.String,%20double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io/ObjectInputStream.GetField.html#get(java.lang.String,%20float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io/ObjectInputStream.GetField.html#get(java.lang.String,%20int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io/ObjectInputStream.GetField.html#get(java.lang.String,%20lo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io/ObjectInputStream.html" TargetMode="External"/><Relationship Id="rId22" Type="http://schemas.openxmlformats.org/officeDocument/2006/relationships/hyperlink" Target="http://docs.google.com/java/io/ObjectInputStream.GetField.html#ObjectInputStream.GetField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ObjectInputStream.GetField.html#defaulted(java.lang.String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io/ObjectInputStream.GetField.html#get(java.lang.String,%20boolean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io/ObjectInputStream.GetField.html#get(java.lang.String,%20byte)" TargetMode="External"/><Relationship Id="rId29" Type="http://schemas.openxmlformats.org/officeDocument/2006/relationships/hyperlink" Target="http://docs.google.com/java/io/ObjectInputStream.GetField.html#get(java.lang.String,%20char)" TargetMode="External"/><Relationship Id="rId95" Type="http://schemas.openxmlformats.org/officeDocument/2006/relationships/hyperlink" Target="http://docs.google.com/java/lang/IllegalArgumentException.html" TargetMode="External"/><Relationship Id="rId94" Type="http://schemas.openxmlformats.org/officeDocument/2006/relationships/hyperlink" Target="http://docs.google.com/java/io/IOException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io/ObjectIn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llegalArgumentException.html" TargetMode="External"/><Relationship Id="rId90" Type="http://schemas.openxmlformats.org/officeDocument/2006/relationships/hyperlink" Target="http://docs.google.com/java/io/IOException.html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io/ObjectInputStream.GetField.html" TargetMode="External"/><Relationship Id="rId110" Type="http://schemas.openxmlformats.org/officeDocument/2006/relationships/hyperlink" Target="http://docs.google.com/java/io/ObjectInputValidation.html" TargetMode="External"/><Relationship Id="rId14" Type="http://schemas.openxmlformats.org/officeDocument/2006/relationships/hyperlink" Target="http://docs.google.com/java/io/ObjectInputValida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InputStream.GetField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ObjectInputStream.GetField.html" TargetMode="External"/><Relationship Id="rId111" Type="http://schemas.openxmlformats.org/officeDocument/2006/relationships/hyperlink" Target="http://docs.google.com/index.html?java/io/ObjectInputStream.GetField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IllegalArgumentException.html" TargetMode="External"/><Relationship Id="rId86" Type="http://schemas.openxmlformats.org/officeDocument/2006/relationships/hyperlink" Target="http://docs.google.com/java/io/IOException.html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io/IOException.html" TargetMode="External"/><Relationship Id="rId81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nputStream.GetField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IllegalArgumentException.html" TargetMode="External"/><Relationship Id="rId74" Type="http://schemas.openxmlformats.org/officeDocument/2006/relationships/hyperlink" Target="http://docs.google.com/java/io/IOException.html" TargetMode="External"/><Relationship Id="rId77" Type="http://schemas.openxmlformats.org/officeDocument/2006/relationships/hyperlink" Target="http://docs.google.com/java/io/IOException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IllegalArgumentException.html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/io/IOException.html" TargetMode="External"/><Relationship Id="rId62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docs.google.com/java/io/IOException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IllegalArgumentException.html" TargetMode="External"/><Relationship Id="rId66" Type="http://schemas.openxmlformats.org/officeDocument/2006/relationships/hyperlink" Target="http://docs.google.com/java/io/IOException.html" TargetMode="External"/><Relationship Id="rId65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/io/ObjectStreamClass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