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RandomAccessFile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java.io.RandomAccessFile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DataOutput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RandomAccessFile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DataOutput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DataInput</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support both reading and writing to a random access file. A random access file behaves like a large array of bytes stored in the file system. There is a kind of cursor, or index into the implied array, called the </w:t>
      </w:r>
      <w:r w:rsidDel="00000000" w:rsidR="00000000" w:rsidRPr="00000000">
        <w:rPr>
          <w:i w:val="1"/>
          <w:shd w:fill="auto" w:val="clear"/>
          <w:rtl w:val="0"/>
        </w:rPr>
        <w:t xml:space="preserve">file pointer</w:t>
      </w:r>
      <w:r w:rsidDel="00000000" w:rsidR="00000000" w:rsidRPr="00000000">
        <w:rPr>
          <w:shd w:fill="auto" w:val="clear"/>
          <w:rtl w:val="0"/>
        </w:rPr>
        <w:t xml:space="preserve">; input operations read bytes starting at the file pointer and advance the file pointer past the bytes read. If the random access file is created in read/write mode, then output operations are also available; output operations write bytes starting at the file pointer and advance the file pointer past the bytes written. Output operations that write past the current end of the implied array cause the array to be extended. The file pointer can be read by the getFilePointer method and set by the seek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generally true of all the reading routines in this class that if end-of-file is reached before the desired number of bytes has been read, an EOFException (which is a kind of IOException) is thrown. If any byte cannot be read for any reason other than end-of-file, an IOException other than EOFException is thrown. In particular, an IOException may be thrown if the stream has been closed.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RandomAccessFile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random access file stream to read from, and optionally to write to, the file specified by the </w:t>
            </w:r>
            <w:hyperlink r:id="rId3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RandomAccessFile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random access file stream to read from, and optionally to write to, a file with the specified name.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random access file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37">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opaque file descriptor object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getFilePointer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offset in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file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file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boolean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eight-bit value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character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double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float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b.length bytes from this file into the byte array,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exactly len bytes from this file into the byte array,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32-bit integer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64-bit integer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16-bit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eight-bit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16-bit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file-pointer offset, measured from the beginning of this file, at which the next read or write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setLength</w:t>
              </w:r>
            </w:hyperlink>
            <w:r w:rsidDel="00000000" w:rsidR="00000000" w:rsidRPr="00000000">
              <w:rPr>
                <w:shd w:fill="auto" w:val="clear"/>
                <w:rtl w:val="0"/>
              </w:rPr>
              <w:t xml:space="preserve">(long newLength)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length of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skip over n bytes of input discarding the skipped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file,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to the file as a one-byte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to the file as a one-byte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string to the file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to the file as a two-byte value,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file as a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double argument to a long using the doubleToLongBits method in class Double, and then writes that long value to the file as an eight-byte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float argument to an int using the floatToIntBits method in class Float, and then writes that int value to the file as a four-byte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to the file as four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to the file as eight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to the file as two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file using </w:t>
            </w:r>
            <w:hyperlink r:id="rId81">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RandomAccessFile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RandomAccessFile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random access file stream to read from, and optionally to write to, a file with the specified name. A new </w:t>
      </w:r>
      <w:hyperlink r:id="rId97">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object is created to represent the connection to the file.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 argument specifies the access mode with which the file is to be opened. The permitted values and their meanings are as specified for the </w:t>
      </w:r>
      <w:hyperlink w:anchor="2s8eyo1">
        <w:r w:rsidDel="00000000" w:rsidR="00000000" w:rsidRPr="00000000">
          <w:rPr>
            <w:color w:val="0000ee"/>
            <w:u w:val="single"/>
            <w:shd w:fill="auto" w:val="clear"/>
            <w:rtl w:val="0"/>
          </w:rPr>
          <w:t xml:space="preserve">RandomAccessFile(File,String)</w:t>
        </w:r>
      </w:hyperlink>
      <w:r w:rsidDel="00000000" w:rsidR="00000000" w:rsidRPr="00000000">
        <w:rPr>
          <w:shd w:fill="auto" w:val="clear"/>
          <w:rtl w:val="0"/>
        </w:rPr>
        <w:t xml:space="preserve"> constructor.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checkRead method is called with the name argument as its argument to see if read access to the file is allowed. If the mode allows writing, the security manager's checkWrite method is also called with the name argument as its argument to see if write access to the file is allowed.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system-dependent filenamemode - the access </w:t>
      </w:r>
      <w:hyperlink w:anchor="2s8eyo1">
        <w:r w:rsidDel="00000000" w:rsidR="00000000" w:rsidRPr="00000000">
          <w:rPr>
            <w:color w:val="0000ee"/>
            <w:u w:val="single"/>
            <w:shd w:fill="auto" w:val="clear"/>
            <w:rtl w:val="0"/>
          </w:rPr>
          <w:t xml:space="preserve">mode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mode argument is not equal to one of "r", "rw", "rws", or "rwd" </w:t>
      </w:r>
      <w:hyperlink r:id="rId99">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mode is "r" but the given string does not denote an existing regular file, or if the mode begins with "rw" but the given string does not denote an existing, writable regular file and a new regular file of that name cannot be created, or if some other error occurs while opening or creating the file </w:t>
      </w:r>
      <w:hyperlink r:id="rId1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denies read access to the file or the mode is "rw" and the security manager's checkWrite method denies write access to the file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SecurityManager.checkWrite(java.lang.String)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RandomAccessFile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RandomAccessFile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random access file stream to read from, and optionally to write to, the file specified by the </w:t>
      </w:r>
      <w:hyperlink r:id="rId10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argument. A new </w:t>
      </w:r>
      <w:hyperlink r:id="rId108">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object is created to represent this file connection. </w:t>
      </w:r>
      <w:bookmarkStart w:colFirst="0" w:colLast="0" w:name="2s8eyo1" w:id="9"/>
      <w:bookmarkEnd w:id="9"/>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 argument specifies the access mode in which the file is to be opened. The permitted values and their meanings are: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only. Invoking any of the write methods of the resulting object will cause an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to be thrown.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and writing. If the file does not already exist then an attempt will be made to create 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"rws"</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and writing, as with "rw", and also require that every update to the file's content or metadata be written synchronously to the underlying storage device.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"rwd"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and writing, as with "rw", and also require that every update to the file's content be written synchronously to the underlying storage device.</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The "rws" and "rwd" modes work much like the </w:t>
      </w:r>
      <w:hyperlink r:id="rId110">
        <w:r w:rsidDel="00000000" w:rsidR="00000000" w:rsidRPr="00000000">
          <w:rPr>
            <w:color w:val="0000ee"/>
            <w:u w:val="single"/>
            <w:shd w:fill="auto" w:val="clear"/>
            <w:rtl w:val="0"/>
          </w:rPr>
          <w:t xml:space="preserve">force(boolean)</w:t>
        </w:r>
      </w:hyperlink>
      <w:r w:rsidDel="00000000" w:rsidR="00000000" w:rsidRPr="00000000">
        <w:rPr>
          <w:shd w:fill="auto" w:val="clear"/>
          <w:rtl w:val="0"/>
        </w:rPr>
        <w:t xml:space="preserve"> method of the </w:t>
      </w:r>
      <w:hyperlink r:id="rId111">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class, passing arguments of true and false, respectively, except that they always apply to every I/O operation and are therefore often more efficient. If the file resides on a local storage device then when an invocation of a method of this class returns it is guaranteed that all changes made to the file by that invocation will have been written to that device. This is useful for ensuring that critical information is not lost in the event of a system crash. If the file does not reside on a local device then no such guarantee is made.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"rwd" mode can be used to reduce the number of I/O operations performed. Using "rwd" only requires updates to the file's content to be written to storage; using "rws" requires updates to both the file's content and its metadata to be written, which generally requires at least one more low-level I/O operation.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checkRead method is called with the pathname of the file argument as its argument to see if read access to the file is allowed. If the mode allows writing, the security manager's checkWrite method is also called with the path argument to see if write access to the file is allowed.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objectmode - the access mode, as described </w:t>
      </w:r>
      <w:hyperlink w:anchor="2s8eyo1">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mode argument is not equal to one of "r", "rw", "rws", or "rwd" </w:t>
      </w:r>
      <w:hyperlink r:id="rId113">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mode is "r" but the given file object does not denote an existing regular file, or if the mode begins with "rw" but the given file object does not denote an existing, writable regular file and a new regular file of that name cannot be created, or if some other error occurs while opening or creating the file </w:t>
      </w:r>
      <w:hyperlink r:id="rId11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denies read access to the file or the mode is "rw" and the security manager's checkWrite method denies write access to the file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FileChannel.force(boolean)</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18">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getFD</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opaque file descriptor object associated with this stream.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descriptor object associated with this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FileDescriptor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2">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23">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2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of the returned channel will always be equal to this object's file-pointer offset as returned by the </w:t>
      </w:r>
      <w:hyperlink r:id="rId125">
        <w:r w:rsidDel="00000000" w:rsidR="00000000" w:rsidRPr="00000000">
          <w:rPr>
            <w:color w:val="0000ee"/>
            <w:u w:val="single"/>
            <w:shd w:fill="auto" w:val="clear"/>
            <w:rtl w:val="0"/>
          </w:rPr>
          <w:t xml:space="preserve">getFilePointer</w:t>
        </w:r>
      </w:hyperlink>
      <w:r w:rsidDel="00000000" w:rsidR="00000000" w:rsidRPr="00000000">
        <w:rPr>
          <w:shd w:fill="auto" w:val="clear"/>
          <w:rtl w:val="0"/>
        </w:rPr>
        <w:t xml:space="preserve"> method. Changing this object's file-pointer offset, whether explicitly or by reading or writing bytes, will change the position of the channel, and vice versa. Changing the file's length via this object will change the length seen via the file channel, and vice versa.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channel associated with this file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of data from this file. The byte is returned as an integer in the range 0 to 255 (0x00-0x0ff). This method blocks if no input is yet available.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RandomAccessFile is not a subclass of InputStream, this method behaves in exactly the same way as the </w:t>
      </w:r>
      <w:hyperlink r:id="rId127">
        <w:r w:rsidDel="00000000" w:rsidR="00000000" w:rsidRPr="00000000">
          <w:rPr>
            <w:color w:val="0000ee"/>
            <w:u w:val="single"/>
            <w:shd w:fill="auto" w:val="clear"/>
            <w:rtl w:val="0"/>
          </w:rPr>
          <w:t xml:space="preserve">InputStream.read()</w:t>
        </w:r>
      </w:hyperlink>
      <w:r w:rsidDel="00000000" w:rsidR="00000000" w:rsidRPr="00000000">
        <w:rPr>
          <w:shd w:fill="auto" w:val="clear"/>
          <w:rtl w:val="0"/>
        </w:rPr>
        <w:t xml:space="preserve"> method of InputStream.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file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Not thrown if end-of-file has been reached.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file into an array of bytes. This method blocks until at least one byte of input is available.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RandomAccessFile is not a subclass of InputStream, this method behaves in exactly the same way as the </w:t>
      </w:r>
      <w:hyperlink r:id="rId130">
        <w:r w:rsidDel="00000000" w:rsidR="00000000" w:rsidRPr="00000000">
          <w:rPr>
            <w:color w:val="0000ee"/>
            <w:u w:val="single"/>
            <w:shd w:fill="auto" w:val="clear"/>
            <w:rtl w:val="0"/>
          </w:rPr>
          <w:t xml:space="preserve">InputStream.read(byte[], int, int)</w:t>
        </w:r>
      </w:hyperlink>
      <w:r w:rsidDel="00000000" w:rsidR="00000000" w:rsidRPr="00000000">
        <w:rPr>
          <w:shd w:fill="auto" w:val="clear"/>
          <w:rtl w:val="0"/>
        </w:rPr>
        <w:t xml:space="preserve"> method of InputStream.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array b at which the data is written.len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file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end of file, or if the random access file has been closed, or if some other I/O error occurs.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3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b.length bytes of data from this file into an array of bytes. This method blocks until at least one byte of input is available.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RandomAccessFile is not a subclass of InputStream, this method behaves in exactly the same way as the </w:t>
      </w:r>
      <w:hyperlink r:id="rId135">
        <w:r w:rsidDel="00000000" w:rsidR="00000000" w:rsidRPr="00000000">
          <w:rPr>
            <w:color w:val="0000ee"/>
            <w:u w:val="single"/>
            <w:shd w:fill="auto" w:val="clear"/>
            <w:rtl w:val="0"/>
          </w:rPr>
          <w:t xml:space="preserve">InputStream.read(byte[])</w:t>
        </w:r>
      </w:hyperlink>
      <w:r w:rsidDel="00000000" w:rsidR="00000000" w:rsidRPr="00000000">
        <w:rPr>
          <w:shd w:fill="auto" w:val="clear"/>
          <w:rtl w:val="0"/>
        </w:rPr>
        <w:t xml:space="preserve"> method of InputStream.</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this file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end of file, or if the random access file has been closed, or if some other I/O error occurs.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b.length bytes from this file into the byte array, starting at the current file pointer. This method reads repeatedly from the file until the requested number of bytes are read. This method blocks until the requested number of bytes are read, the end of the stream is detected, or an exception is thrown.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all the bytes.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exactly len bytes from this file into the byte array, starting at the current file pointer. This method reads repeatedly from the file until the requested number of bytes are read. This method blocks until the requested number of bytes are read, the end of the stream is detected, or an exception is thrown.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of the data.len - the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all the bytes.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n)</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skip over n bytes of input discarding the skipped bytes.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skip over some smaller number of bytes, possibly zero. This may result from any of a number of conditions; reaching end of file before n bytes have been skipped is only one possibility. This method never throws an EOFException. The actual number of bytes skipped is returned. If n is negative, no bytes are skipped.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file. The write starts at the current file pointer.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b.length bytes from the specified byte array to this file, starting at the current file pointer.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file.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getFilePointer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getFilePointer</w:t>
      </w:r>
      <w:r w:rsidDel="00000000" w:rsidR="00000000" w:rsidRPr="00000000">
        <w:rPr>
          <w:rFonts w:ascii="Courier" w:cs="Courier" w:eastAsia="Courier" w:hAnsi="Courier"/>
          <w:shd w:fill="auto" w:val="clear"/>
          <w:rtl w:val="0"/>
        </w:rPr>
        <w:t xml:space="preserv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offset in this file.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from the beginning of the file, in bytes, at which the next read or write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(long pos)</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file-pointer offset, measured from the beginning of this file, at which the next read or write occurs. The offset may be set beyond the end of the file. Setting the offset beyond the end of the file does not change the file length. The file length will change only by writing after the offset has been set beyond the end of the file.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offset position, measured in bytes from the beginning of the file, at which to set the file pointer.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pos is less than 0 or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this file.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this file, measured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setLength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setLength</w:t>
      </w:r>
      <w:r w:rsidDel="00000000" w:rsidR="00000000" w:rsidRPr="00000000">
        <w:rPr>
          <w:rFonts w:ascii="Courier" w:cs="Courier" w:eastAsia="Courier" w:hAnsi="Courier"/>
          <w:shd w:fill="auto" w:val="clear"/>
          <w:rtl w:val="0"/>
        </w:rPr>
        <w:t xml:space="preserve">(long newLength)</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length of this file.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present length of the file as returned by the length method is greater than the newLength argument then the file will be truncated. In this case, if the file offset as returned by the getFilePointer method is greater than newLength then after this method returns the offset will be equal to newLength.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present length of the file as returned by the length method is smaller than the newLength argument then the file will be extended. In this case, the contents of the extended portion of the file are not defined.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newLength - The desired length of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random access file stream and releases any system resources associated with the stream. A closed random access file cannot perform input or output operations and cannot be reopened.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file has an associated channel then the channel is closed as well.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boolean from this file. This method reads a single byte from the file, starting at the current file pointer. A value of 0 represents false. Any other value represents true. This method blocks until the byte is read, the end of the stream is detected, or an exception is thrown.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has reached the end. </w:t>
      </w:r>
      <w:hyperlink r:id="rId1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signed eight-bit value from this file. This method reads a byte from the file, starting from the current file pointer. If the byte read is b, where 0 &lt;= b &lt;= 255, then the result is: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(byte)(b)</w:t>
        <w:br w:type="textWrapping"/>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byte is read, the end of the stream is detected, or an exception is thrown.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this file as a signed eight-bit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has reached the end. </w:t>
      </w:r>
      <w:hyperlink r:id="rId1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eight-bit number from this file. This method reads a byte from this file, starting at the current file pointer, and returns that byte.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byte is read, the end of the stream is detected, or an exception is thrown.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this file, interpreted as an unsigned eight-bit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has reached the end. </w:t>
      </w:r>
      <w:hyperlink r:id="rId1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signed 16-bit number from this file. The method reads two bytes from this file, starting at the current file pointer. If the two bytes read, in order, are b1 and b2, where each of the two values is between 0 and 255, inclusive, then the result is equal to: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(short)((b1 &lt;&lt; 8) | b2)</w:t>
        <w:br w:type="textWrapping"/>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two bytes are read, the end of the stream is detected, or an exception is thrown.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file, interpreted as a signed 16-bit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two bytes. </w:t>
      </w:r>
      <w:hyperlink r:id="rId1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16-bit number from this file. This method reads two bytes from the file, starting at the current file pointer. If the bytes read, in order, are b1 and b2, where 0 &lt;= b1, b2 &lt;= 255, then the result is equal to: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(b1 &lt;&lt; 8) | b2</w:t>
        <w:br w:type="textWrapping"/>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two bytes are read, the end of the stream is detected, or an exception is thrown.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file, interpreted as an unsigned 16-bit 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two bytes. </w:t>
      </w:r>
      <w:hyperlink r:id="rId2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character from this file. This method reads two bytes from the file, starting at the current file pointer. If the bytes read, in order, are b1 and b2, where 0 &lt;= b1, b2 &lt;= 255, then the result is equal to:</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(char)((b1 &lt;&lt; 8) | b2)</w:t>
        <w:br w:type="textWrapping"/>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two bytes are read, the end of the stream is detected, or an exception is thrown.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file, interpreted as a char.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two bytes. </w:t>
      </w:r>
      <w:hyperlink r:id="rId2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signed 32-bit integer from this file. This method reads 4 bytes from the file, starting at the current file pointer. If the bytes read, in order, are b1, b2, b3, and b4, where 0 &lt;= b1, b2, b3, b4 &lt;= 255, then the result is equal to:</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(b1 &lt;&lt; 24) | (b2 &lt;&lt; 16) + (b3 &lt;&lt; 8) + b4</w:t>
        <w:br w:type="textWrapping"/>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four bytes are read, the end of the stream is detected, or an exception is thrown.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four bytes of this file, interpreted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four bytes. </w:t>
      </w:r>
      <w:hyperlink r:id="rId2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signed 64-bit integer from this file. This method reads eight bytes from the file, starting at the current file pointer. If the bytes read, in order, are b1, b2, b3, b4, b5, b6, b7, and b8, where: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 &lt;= b1, b2, b3, b4, b5, b6, b7, b8 &lt;=255,</w:t>
        <w:br w:type="textWrapping"/>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the result is equal to:</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((long)b1 &lt;&lt; 56) + ((long)b2 &lt;&lt; 48)</w:t>
        <w:br w:type="textWrapping"/>
        <w:t xml:space="preserve">     + ((long)b3 &lt;&lt; 40) + ((long)b4 &lt;&lt; 32)</w:t>
        <w:br w:type="textWrapping"/>
        <w:t xml:space="preserve">     + ((long)b5 &lt;&lt; 24) + ((long)b6 &lt;&lt; 16)</w:t>
        <w:br w:type="textWrapping"/>
        <w:t xml:space="preserve">     + ((long)b7 &lt;&lt; 8) + b8</w:t>
        <w:br w:type="textWrapping"/>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eight bytes are read, the end of the stream is detected, or an exception is thrown.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eight bytes of this file, interpreted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eight bytes. </w:t>
      </w:r>
      <w:hyperlink r:id="rId2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float from this file. This method reads an int value, starting at the current file pointer, as if by the readInt method and then converts that int to a float using the intBitsToFloat method in class Float.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four bytes are read, the end of the stream is detected, or an exception is thrown.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four bytes of this file, interpreted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four bytes. </w:t>
      </w:r>
      <w:hyperlink r:id="rId2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Float.intBitsToFloat(int)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double from this file. This method reads a long value, starting at the current file pointer, as if by the readLong method and then converts that long to a double using the longBitsToDouble method in class Double.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the eight bytes are read, the end of the stream is detected, or an exception is thrown.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eight bytes of this file, interpreted as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eight bytes.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Double.longBitsToDouble(long)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line of text from this file. This method successively reads bytes from the file, starting at the current file pointer, until it reaches a line terminator or the end of the file. Each byte is converted into a character by taking the byte's value for the lower eight bits of the character and setting the high eight bits of the character to zero. This method does not, therefore, support the full Unicode character set.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of text is terminated by a carriage-return character ('\r'), a newline character ('\n'), a carriage-return character immediately followed by a newline character, or the end of the file. Line-terminating characters are discarded and are not included as part of the string returned.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a newline character is read, a carriage return and the byte following it are read (to see if it is a newline), the end of the file is reached, or an exception is thrown.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line of text from this file, or null if end of file is encountered before even one byte is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 a string from this file. The string has been encoded using a </w:t>
      </w:r>
      <w:hyperlink r:id="rId23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two bytes are read, starting from the current file pointer, as if by readUnsignedShort. This value gives the number of following bytes that are in the encoded string, not the length of the resulting string. The following bytes are then interpreted as bytes encoding characters in the modified UTF-8 format and are converted into characters.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all the bytes are read, the end of the stream is detected, or an exception is thrown.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Unicode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file reaches the end before reading all the bytes.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242">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valid modified UTF-8 encoding of a Unicode string.</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readUnsignedShort()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to the file as a one-byte value. The value true is written out as the value (byte)1; the value false is written out as the value (byte)0. The write starts at the current position of the file pointer.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boolean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byte to the file as a one-byte value. The write starts at the current position of the file pointer.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short to the file as two bytes, high byte first. The write starts at the current position of the file pointer.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short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char to the file as a two-byte value, high byte first. The write starts at the current position of the file pointer.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char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int to the file as four bytes, high byte first. The write starts at the current position of the file pointer.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long to the file as eight bytes, high byte first. The write starts at the current position of the file pointer.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long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float argument to an int using the floatToIntBits method in class Float, and then writes that int value to the file as a four-byte quantity, high byte first. The write starts at the current position of the file pointer.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float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Float.floatToIntBits(float)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double argument to a long using the doubleToLongBits method in class Double, and then writes that long value to the file as an eight-byte quantity, high byte first. The write starts at the current position of the file pointer.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double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Double.doubleToLongBits(double)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string to the file as a sequence of bytes. Each character in the string is written out, in sequence, by discarding its high eight bits. The write starts at the current position of the file pointer.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file as a sequence of characters. Each character is written to the data output stream as if by the writeChar method. The write starts at the current position of the file pointer.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writeChar(int)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file using </w:t>
      </w:r>
      <w:hyperlink r:id="rId291">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two bytes are written to the file, starting at the current file pointer, as if by the writeShort method giving the number of bytes to follow. This value is the number of bytes actually written out, not the length of the string. Following the length, each character of the string is output, in sequence, using the modified UTF-8 encoding for each character.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a string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RandomAccessFile.html#getFilePointer()"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io/RandomAccessFile.html#read()" TargetMode="External"/><Relationship Id="rId41" Type="http://schemas.openxmlformats.org/officeDocument/2006/relationships/hyperlink" Target="http://docs.google.com/java/io/RandomAccessFile.html#length()" TargetMode="External"/><Relationship Id="rId44" Type="http://schemas.openxmlformats.org/officeDocument/2006/relationships/hyperlink" Target="http://docs.google.com/java/io/RandomAccessFile.html#read(byte%5B%5D,%20int,%20int)" TargetMode="External"/><Relationship Id="rId194" Type="http://schemas.openxmlformats.org/officeDocument/2006/relationships/hyperlink" Target="http://docs.google.com/java/io/EOFException.html" TargetMode="External"/><Relationship Id="rId43" Type="http://schemas.openxmlformats.org/officeDocument/2006/relationships/hyperlink" Target="http://docs.google.com/java/io/RandomAccessFile.html#read(byte%5B%5D)" TargetMode="External"/><Relationship Id="rId193" Type="http://schemas.openxmlformats.org/officeDocument/2006/relationships/hyperlink" Target="http://docs.google.com/java/io/DataInput.html" TargetMode="External"/><Relationship Id="rId46" Type="http://schemas.openxmlformats.org/officeDocument/2006/relationships/hyperlink" Target="http://docs.google.com/java/io/RandomAccessFile.html#readByte()" TargetMode="External"/><Relationship Id="rId192" Type="http://schemas.openxmlformats.org/officeDocument/2006/relationships/hyperlink" Target="http://docs.google.com/java/io/DataInput.html#readShort()" TargetMode="External"/><Relationship Id="rId45" Type="http://schemas.openxmlformats.org/officeDocument/2006/relationships/hyperlink" Target="http://docs.google.com/java/io/RandomAccessFile.html#readBoolean()"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io/RandomAccessFile.html#readDouble()" TargetMode="External"/><Relationship Id="rId187" Type="http://schemas.openxmlformats.org/officeDocument/2006/relationships/hyperlink" Target="http://docs.google.com/java/io/DataInput.html#readUnsignedByte()" TargetMode="External"/><Relationship Id="rId47" Type="http://schemas.openxmlformats.org/officeDocument/2006/relationships/hyperlink" Target="http://docs.google.com/java/io/RandomAccessFile.html#readChar()"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io/RandomAccessFile.html#readFloat()" TargetMode="External"/><Relationship Id="rId184" Type="http://schemas.openxmlformats.org/officeDocument/2006/relationships/hyperlink" Target="http://docs.google.com/java/io/EOFException.html" TargetMode="External"/><Relationship Id="rId189" Type="http://schemas.openxmlformats.org/officeDocument/2006/relationships/hyperlink" Target="http://docs.google.com/java/io/EOFException.html" TargetMode="External"/><Relationship Id="rId188" Type="http://schemas.openxmlformats.org/officeDocument/2006/relationships/hyperlink" Target="http://docs.google.com/java/io/DataInput.html" TargetMode="External"/><Relationship Id="rId31" Type="http://schemas.openxmlformats.org/officeDocument/2006/relationships/hyperlink" Target="http://docs.google.com/java/io/RandomAccessFile.html#RandomAccessFile(java.lang.String,%20java.lang.String)" TargetMode="External"/><Relationship Id="rId30" Type="http://schemas.openxmlformats.org/officeDocument/2006/relationships/hyperlink" Target="http://docs.google.com/java/io/File.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io/DataInput.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io/DataInput.html#readByte()" TargetMode="External"/><Relationship Id="rId35" Type="http://schemas.openxmlformats.org/officeDocument/2006/relationships/hyperlink" Target="http://docs.google.com/java/nio/channels/FileChannel.html"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java/io/RandomAccessFile.html#close()" TargetMode="External"/><Relationship Id="rId180" Type="http://schemas.openxmlformats.org/officeDocument/2006/relationships/hyperlink" Target="http://docs.google.com/java/io/IOException.html" TargetMode="External"/><Relationship Id="rId37" Type="http://schemas.openxmlformats.org/officeDocument/2006/relationships/hyperlink" Target="http://docs.google.com/java/nio/channels/FileChannel.html" TargetMode="External"/><Relationship Id="rId176" Type="http://schemas.openxmlformats.org/officeDocument/2006/relationships/hyperlink" Target="http://docs.google.com/java/io/IOException.html" TargetMode="External"/><Relationship Id="rId297" Type="http://schemas.openxmlformats.org/officeDocument/2006/relationships/hyperlink" Target="http://docs.google.com/class-use/RandomAccessFile.html" TargetMode="External"/><Relationship Id="rId36" Type="http://schemas.openxmlformats.org/officeDocument/2006/relationships/hyperlink" Target="http://docs.google.com/java/io/RandomAccessFile.html#getChannel()" TargetMode="External"/><Relationship Id="rId175" Type="http://schemas.openxmlformats.org/officeDocument/2006/relationships/hyperlink" Target="http://docs.google.com/java/io/IOException.html" TargetMode="External"/><Relationship Id="rId296" Type="http://schemas.openxmlformats.org/officeDocument/2006/relationships/hyperlink" Target="http://docs.google.com/package-summary.html" TargetMode="External"/><Relationship Id="rId39" Type="http://schemas.openxmlformats.org/officeDocument/2006/relationships/hyperlink" Target="http://docs.google.com/java/io/RandomAccessFile.html#getFD()" TargetMode="External"/><Relationship Id="rId174" Type="http://schemas.openxmlformats.org/officeDocument/2006/relationships/hyperlink" Target="http://docs.google.com/java/io/Closeable.html" TargetMode="External"/><Relationship Id="rId295" Type="http://schemas.openxmlformats.org/officeDocument/2006/relationships/hyperlink" Target="http://docs.google.com/overview-summary.html" TargetMode="External"/><Relationship Id="rId38" Type="http://schemas.openxmlformats.org/officeDocument/2006/relationships/hyperlink" Target="http://docs.google.com/java/io/FileDescriptor.html" TargetMode="External"/><Relationship Id="rId173" Type="http://schemas.openxmlformats.org/officeDocument/2006/relationships/hyperlink" Target="http://docs.google.com/java/io/Closeable.html#close()" TargetMode="External"/><Relationship Id="rId294" Type="http://schemas.openxmlformats.org/officeDocument/2006/relationships/hyperlink" Target="http://docs.google.com/java/io/IOException.html" TargetMode="External"/><Relationship Id="rId179" Type="http://schemas.openxmlformats.org/officeDocument/2006/relationships/hyperlink" Target="http://docs.google.com/java/io/EOFException.html" TargetMode="External"/><Relationship Id="rId178" Type="http://schemas.openxmlformats.org/officeDocument/2006/relationships/hyperlink" Target="http://docs.google.com/java/io/DataInput.html" TargetMode="External"/><Relationship Id="rId299" Type="http://schemas.openxmlformats.org/officeDocument/2006/relationships/hyperlink" Target="http://docs.google.com/deprecated-list.html" TargetMode="External"/><Relationship Id="rId177" Type="http://schemas.openxmlformats.org/officeDocument/2006/relationships/hyperlink" Target="http://docs.google.com/java/io/DataInput.html#readBoolean()" TargetMode="External"/><Relationship Id="rId298" Type="http://schemas.openxmlformats.org/officeDocument/2006/relationships/hyperlink" Target="http://docs.google.com/package-tree.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io/DataOutput.html" TargetMode="External"/><Relationship Id="rId21" Type="http://schemas.openxmlformats.org/officeDocument/2006/relationships/hyperlink" Target="http://docs.google.com/java/io/DataInput.html" TargetMode="External"/><Relationship Id="rId24" Type="http://schemas.openxmlformats.org/officeDocument/2006/relationships/hyperlink" Target="http://docs.google.com/java/io/DataOutpu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Closeable.html" TargetMode="External"/><Relationship Id="rId25" Type="http://schemas.openxmlformats.org/officeDocument/2006/relationships/hyperlink" Target="http://docs.google.com/java/io/DataInput.html" TargetMode="External"/><Relationship Id="rId28" Type="http://schemas.openxmlformats.org/officeDocument/2006/relationships/hyperlink" Target="http://docs.google.com/java/io/File.html" TargetMode="External"/><Relationship Id="rId27" Type="http://schemas.openxmlformats.org/officeDocument/2006/relationships/hyperlink" Target="http://docs.google.com/java/io/RandomAccessFile.html#RandomAccessFile(java.io.File,%20java.lang.String)"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PushbackRea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RandomAccessFile.html" TargetMode="External"/><Relationship Id="rId198" Type="http://schemas.openxmlformats.org/officeDocument/2006/relationships/hyperlink" Target="http://docs.google.com/java/io/DataInput.html" TargetMode="External"/><Relationship Id="rId14" Type="http://schemas.openxmlformats.org/officeDocument/2006/relationships/hyperlink" Target="http://docs.google.com/java/io/Reader.html" TargetMode="External"/><Relationship Id="rId197" Type="http://schemas.openxmlformats.org/officeDocument/2006/relationships/hyperlink" Target="http://docs.google.com/java/io/DataInput.html#readUnsignedShor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RandomAccessFile.html" TargetMode="External"/><Relationship Id="rId195" Type="http://schemas.openxmlformats.org/officeDocument/2006/relationships/hyperlink" Target="http://docs.google.com/java/io/I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EOFException.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clone()"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java/io/DataInput.html" TargetMode="External"/><Relationship Id="rId271" Type="http://schemas.openxmlformats.org/officeDocument/2006/relationships/hyperlink" Target="http://docs.google.com/java/io/IOException.html" TargetMode="External"/><Relationship Id="rId87" Type="http://schemas.openxmlformats.org/officeDocument/2006/relationships/hyperlink" Target="http://docs.google.com/java/lang/Object.html#hashCode()" TargetMode="External"/><Relationship Id="rId270" Type="http://schemas.openxmlformats.org/officeDocument/2006/relationships/hyperlink" Target="http://docs.google.com/java/io/DataOutput.html"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DataInput.html#modified-utf-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DataInput.html#skipBytes(int)"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269" Type="http://schemas.openxmlformats.org/officeDocument/2006/relationships/hyperlink" Target="http://docs.google.com/java/io/DataOutput.html#writeFloat(floa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264" Type="http://schemas.openxmlformats.org/officeDocument/2006/relationships/hyperlink" Target="http://docs.google.com/java/io/IOException.html" TargetMode="External"/><Relationship Id="rId142" Type="http://schemas.openxmlformats.org/officeDocument/2006/relationships/hyperlink" Target="http://docs.google.com/java/io/IOException.html" TargetMode="External"/><Relationship Id="rId263" Type="http://schemas.openxmlformats.org/officeDocument/2006/relationships/hyperlink" Target="http://docs.google.com/java/io/IOException.html" TargetMode="External"/><Relationship Id="rId141" Type="http://schemas.openxmlformats.org/officeDocument/2006/relationships/hyperlink" Target="http://docs.google.com/java/io/EOFException.html" TargetMode="External"/><Relationship Id="rId262" Type="http://schemas.openxmlformats.org/officeDocument/2006/relationships/hyperlink" Target="http://docs.google.com/java/io/DataOutput.html" TargetMode="External"/><Relationship Id="rId140" Type="http://schemas.openxmlformats.org/officeDocument/2006/relationships/hyperlink" Target="http://docs.google.com/java/io/DataInput.html" TargetMode="External"/><Relationship Id="rId261" Type="http://schemas.openxmlformats.org/officeDocument/2006/relationships/hyperlink" Target="http://docs.google.com/java/io/DataOutput.html#writeInt(int)"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268"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EOFException.html" TargetMode="External"/><Relationship Id="rId267"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DataInput.html" TargetMode="External"/><Relationship Id="rId266" Type="http://schemas.openxmlformats.org/officeDocument/2006/relationships/hyperlink" Target="http://docs.google.com/java/io/DataOutput.html" TargetMode="External"/><Relationship Id="rId8" Type="http://schemas.openxmlformats.org/officeDocument/2006/relationships/hyperlink" Target="http://docs.google.com/class-use/RandomAccessFile.html" TargetMode="External"/><Relationship Id="rId144" Type="http://schemas.openxmlformats.org/officeDocument/2006/relationships/hyperlink" Target="http://docs.google.com/java/io/DataInput.html#readFully(byte%5B%5D,%20int,%20int)" TargetMode="External"/><Relationship Id="rId265" Type="http://schemas.openxmlformats.org/officeDocument/2006/relationships/hyperlink" Target="http://docs.google.com/java/io/DataOutput.html#writeLong(long)"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io/RandomAccessFile.html#writeChars(java.lang.String)" TargetMode="External"/><Relationship Id="rId75" Type="http://schemas.openxmlformats.org/officeDocument/2006/relationships/hyperlink" Target="http://docs.google.com/java/io/RandomAccessFile.html#writeFloat(float)" TargetMode="External"/><Relationship Id="rId74" Type="http://schemas.openxmlformats.org/officeDocument/2006/relationships/hyperlink" Target="http://docs.google.com/java/io/RandomAccessFile.html#writeDouble(double)" TargetMode="External"/><Relationship Id="rId77" Type="http://schemas.openxmlformats.org/officeDocument/2006/relationships/hyperlink" Target="http://docs.google.com/java/io/RandomAccessFile.html#writeLong(long)" TargetMode="External"/><Relationship Id="rId260" Type="http://schemas.openxmlformats.org/officeDocument/2006/relationships/hyperlink" Target="http://docs.google.com/java/io/IOException.html" TargetMode="External"/><Relationship Id="rId76" Type="http://schemas.openxmlformats.org/officeDocument/2006/relationships/hyperlink" Target="http://docs.google.com/java/io/RandomAccessFile.html#writeInt(int)" TargetMode="External"/><Relationship Id="rId79" Type="http://schemas.openxmlformats.org/officeDocument/2006/relationships/hyperlink" Target="http://docs.google.com/java/io/RandomAccessFile.html#writeUTF(java.lang.String)" TargetMode="External"/><Relationship Id="rId78" Type="http://schemas.openxmlformats.org/officeDocument/2006/relationships/hyperlink" Target="http://docs.google.com/java/io/RandomAccessFile.html#writeShort(int)" TargetMode="External"/><Relationship Id="rId71" Type="http://schemas.openxmlformats.org/officeDocument/2006/relationships/hyperlink" Target="http://docs.google.com/java/io/RandomAccessFile.html#writeChar(int)"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io/DataInput.html#readFully(byte%5B%5D)" TargetMode="External"/><Relationship Id="rId138" Type="http://schemas.openxmlformats.org/officeDocument/2006/relationships/hyperlink" Target="http://docs.google.com/java/io/IOException.html"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lang/NullPointerException.html" TargetMode="External"/><Relationship Id="rId258" Type="http://schemas.openxmlformats.org/officeDocument/2006/relationships/hyperlink" Target="http://docs.google.com/java/io/DataOutput.html" TargetMode="External"/><Relationship Id="rId132" Type="http://schemas.openxmlformats.org/officeDocument/2006/relationships/hyperlink" Target="http://docs.google.com/java/lang/NullPointerException.html" TargetMode="External"/><Relationship Id="rId253" Type="http://schemas.openxmlformats.org/officeDocument/2006/relationships/hyperlink" Target="http://docs.google.com/java/io/DataOutput.html#writeShort(int)" TargetMode="External"/><Relationship Id="rId131" Type="http://schemas.openxmlformats.org/officeDocument/2006/relationships/hyperlink" Target="http://docs.google.com/java/io/IOException.html" TargetMode="External"/><Relationship Id="rId252" Type="http://schemas.openxmlformats.org/officeDocument/2006/relationships/hyperlink" Target="http://docs.google.com/java/io/IOException.html" TargetMode="External"/><Relationship Id="rId130" Type="http://schemas.openxmlformats.org/officeDocument/2006/relationships/hyperlink" Target="http://docs.google.com/java/io/InputStream.html#read(byte%5B%5D,%20int,%20int)" TargetMode="External"/><Relationship Id="rId251" Type="http://schemas.openxmlformats.org/officeDocument/2006/relationships/hyperlink" Target="http://docs.google.com/java/io/IOException.html" TargetMode="External"/><Relationship Id="rId250" Type="http://schemas.openxmlformats.org/officeDocument/2006/relationships/hyperlink" Target="http://docs.google.com/java/io/DataOutput.html" TargetMode="External"/><Relationship Id="rId136" Type="http://schemas.openxmlformats.org/officeDocument/2006/relationships/hyperlink" Target="http://docs.google.com/java/io/IOException.html" TargetMode="External"/><Relationship Id="rId257" Type="http://schemas.openxmlformats.org/officeDocument/2006/relationships/hyperlink" Target="http://docs.google.com/java/io/DataOutput.html#writeChar(int)" TargetMode="External"/><Relationship Id="rId135" Type="http://schemas.openxmlformats.org/officeDocument/2006/relationships/hyperlink" Target="http://docs.google.com/java/io/InputStream.html#read(byte%5B%5D)" TargetMode="External"/><Relationship Id="rId256" Type="http://schemas.openxmlformats.org/officeDocument/2006/relationships/hyperlink" Target="http://docs.google.com/java/io/IOException.html" TargetMode="External"/><Relationship Id="rId134" Type="http://schemas.openxmlformats.org/officeDocument/2006/relationships/hyperlink" Target="http://docs.google.com/java/io/IOException.html" TargetMode="External"/><Relationship Id="rId255" Type="http://schemas.openxmlformats.org/officeDocument/2006/relationships/hyperlink" Target="http://docs.google.com/java/io/IOException.html" TargetMode="External"/><Relationship Id="rId133" Type="http://schemas.openxmlformats.org/officeDocument/2006/relationships/hyperlink" Target="http://docs.google.com/java/lang/IndexOutOfBoundsException.html" TargetMode="External"/><Relationship Id="rId254" Type="http://schemas.openxmlformats.org/officeDocument/2006/relationships/hyperlink" Target="http://docs.google.com/java/io/DataOutput.html" TargetMode="External"/><Relationship Id="rId62" Type="http://schemas.openxmlformats.org/officeDocument/2006/relationships/hyperlink" Target="http://docs.google.com/java/io/RandomAccessFile.html#setLength(long)" TargetMode="External"/><Relationship Id="rId61" Type="http://schemas.openxmlformats.org/officeDocument/2006/relationships/hyperlink" Target="http://docs.google.com/java/io/RandomAccessFile.html#seek(long)" TargetMode="External"/><Relationship Id="rId64" Type="http://schemas.openxmlformats.org/officeDocument/2006/relationships/hyperlink" Target="http://docs.google.com/java/io/RandomAccessFile.html#write(byte%5B%5D)" TargetMode="External"/><Relationship Id="rId63" Type="http://schemas.openxmlformats.org/officeDocument/2006/relationships/hyperlink" Target="http://docs.google.com/java/io/RandomAccessFile.html#skipBytes(int)" TargetMode="External"/><Relationship Id="rId66" Type="http://schemas.openxmlformats.org/officeDocument/2006/relationships/hyperlink" Target="http://docs.google.com/java/io/RandomAccessFile.html#write(int)" TargetMode="External"/><Relationship Id="rId172" Type="http://schemas.openxmlformats.org/officeDocument/2006/relationships/hyperlink" Target="http://docs.google.com/java/io/IOException.html" TargetMode="External"/><Relationship Id="rId293" Type="http://schemas.openxmlformats.org/officeDocument/2006/relationships/hyperlink" Target="http://docs.google.com/java/io/DataOutput.html" TargetMode="External"/><Relationship Id="rId65" Type="http://schemas.openxmlformats.org/officeDocument/2006/relationships/hyperlink" Target="http://docs.google.com/java/io/RandomAccessFile.html#write(byte%5B%5D,%20int,%20int)" TargetMode="External"/><Relationship Id="rId171" Type="http://schemas.openxmlformats.org/officeDocument/2006/relationships/hyperlink" Target="http://docs.google.com/java/io/IOException.html" TargetMode="External"/><Relationship Id="rId292" Type="http://schemas.openxmlformats.org/officeDocument/2006/relationships/hyperlink" Target="http://docs.google.com/java/io/DataOutput.html#writeUTF(java.lang.String)" TargetMode="External"/><Relationship Id="rId68" Type="http://schemas.openxmlformats.org/officeDocument/2006/relationships/hyperlink" Target="http://docs.google.com/java/io/RandomAccessFile.html#writeByte(int)" TargetMode="External"/><Relationship Id="rId170" Type="http://schemas.openxmlformats.org/officeDocument/2006/relationships/hyperlink" Target="http://docs.google.com/java/io/IOException.html" TargetMode="External"/><Relationship Id="rId291" Type="http://schemas.openxmlformats.org/officeDocument/2006/relationships/hyperlink" Target="http://docs.google.com/DataInput.html#modified-utf-8" TargetMode="External"/><Relationship Id="rId67" Type="http://schemas.openxmlformats.org/officeDocument/2006/relationships/hyperlink" Target="http://docs.google.com/java/io/RandomAccessFile.html#writeBoolean(boolean)" TargetMode="External"/><Relationship Id="rId290" Type="http://schemas.openxmlformats.org/officeDocument/2006/relationships/hyperlink" Target="http://docs.google.com/java/io/IOException.html" TargetMode="External"/><Relationship Id="rId60" Type="http://schemas.openxmlformats.org/officeDocument/2006/relationships/hyperlink" Target="http://docs.google.com/java/io/RandomAccessFile.html#readUTF()" TargetMode="External"/><Relationship Id="rId165" Type="http://schemas.openxmlformats.org/officeDocument/2006/relationships/hyperlink" Target="http://docs.google.com/java/io/IOException.html" TargetMode="External"/><Relationship Id="rId286" Type="http://schemas.openxmlformats.org/officeDocument/2006/relationships/hyperlink" Target="http://docs.google.com/java/io/DataOutput.html" TargetMode="External"/><Relationship Id="rId69" Type="http://schemas.openxmlformats.org/officeDocument/2006/relationships/hyperlink" Target="http://docs.google.com/java/io/RandomAccessFile.html#writeBytes(java.lang.String)" TargetMode="External"/><Relationship Id="rId164" Type="http://schemas.openxmlformats.org/officeDocument/2006/relationships/hyperlink" Target="http://docs.google.com/java/io/IOException.html" TargetMode="External"/><Relationship Id="rId285" Type="http://schemas.openxmlformats.org/officeDocument/2006/relationships/hyperlink" Target="http://docs.google.com/java/io/DataOutput.html#writeChars(java.lang.String)" TargetMode="External"/><Relationship Id="rId163" Type="http://schemas.openxmlformats.org/officeDocument/2006/relationships/hyperlink" Target="http://docs.google.com/java/io/IOException.html" TargetMode="External"/><Relationship Id="rId284" Type="http://schemas.openxmlformats.org/officeDocument/2006/relationships/hyperlink" Target="http://docs.google.com/java/io/IOException.html" TargetMode="External"/><Relationship Id="rId162" Type="http://schemas.openxmlformats.org/officeDocument/2006/relationships/hyperlink" Target="http://docs.google.com/java/io/DataOutput.html"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io/IOException.html"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io/IOException.html" TargetMode="External"/><Relationship Id="rId288" Type="http://schemas.openxmlformats.org/officeDocument/2006/relationships/hyperlink" Target="http://docs.google.com/java/io/RandomAccessFile.html#writeChar(int)" TargetMode="External"/><Relationship Id="rId166" Type="http://schemas.openxmlformats.org/officeDocument/2006/relationships/hyperlink" Target="http://docs.google.com/java/io/IOException.html" TargetMode="External"/><Relationship Id="rId287" Type="http://schemas.openxmlformats.org/officeDocument/2006/relationships/hyperlink" Target="http://docs.google.com/java/io/IOException.html" TargetMode="External"/><Relationship Id="rId51" Type="http://schemas.openxmlformats.org/officeDocument/2006/relationships/hyperlink" Target="http://docs.google.com/java/io/RandomAccessFile.html#readFully(byte%5B%5D,%20int,%20int)" TargetMode="External"/><Relationship Id="rId50" Type="http://schemas.openxmlformats.org/officeDocument/2006/relationships/hyperlink" Target="http://docs.google.com/java/io/RandomAccessFile.html#readFully(byte%5B%5D)"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io/RandomAccessFile.html#readInt()" TargetMode="External"/><Relationship Id="rId55" Type="http://schemas.openxmlformats.org/officeDocument/2006/relationships/hyperlink" Target="http://docs.google.com/java/io/RandomAccessFile.html#readLong()" TargetMode="External"/><Relationship Id="rId161" Type="http://schemas.openxmlformats.org/officeDocument/2006/relationships/hyperlink" Target="http://docs.google.com/java/io/DataOutput.html#write(byte%5B%5D,%20int,%20int)" TargetMode="External"/><Relationship Id="rId282" Type="http://schemas.openxmlformats.org/officeDocument/2006/relationships/hyperlink" Target="http://docs.google.com/java/io/IOException.html" TargetMode="External"/><Relationship Id="rId54" Type="http://schemas.openxmlformats.org/officeDocument/2006/relationships/hyperlink" Target="http://docs.google.com/java/io/RandomAccessFile.html#readLine()" TargetMode="External"/><Relationship Id="rId160" Type="http://schemas.openxmlformats.org/officeDocument/2006/relationships/hyperlink" Target="http://docs.google.com/java/io/IOException.html" TargetMode="External"/><Relationship Id="rId281" Type="http://schemas.openxmlformats.org/officeDocument/2006/relationships/hyperlink" Target="http://docs.google.com/java/io/DataOutput.html" TargetMode="External"/><Relationship Id="rId57" Type="http://schemas.openxmlformats.org/officeDocument/2006/relationships/hyperlink" Target="http://docs.google.com/java/io/RandomAccessFile.html#readUnsignedByte()" TargetMode="External"/><Relationship Id="rId280" Type="http://schemas.openxmlformats.org/officeDocument/2006/relationships/hyperlink" Target="http://docs.google.com/java/io/DataOutput.html#writeBytes(java.lang.String)" TargetMode="External"/><Relationship Id="rId56" Type="http://schemas.openxmlformats.org/officeDocument/2006/relationships/hyperlink" Target="http://docs.google.com/java/io/RandomAccessFile.html#readShort()"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io/DataOutput.html" TargetMode="External"/><Relationship Id="rId275" Type="http://schemas.openxmlformats.org/officeDocument/2006/relationships/hyperlink" Target="http://docs.google.com/java/io/DataOutput.html" TargetMode="External"/><Relationship Id="rId58" Type="http://schemas.openxmlformats.org/officeDocument/2006/relationships/hyperlink" Target="http://docs.google.com/java/io/RandomAccessFile.html#readUnsignedShort()" TargetMode="External"/><Relationship Id="rId153" Type="http://schemas.openxmlformats.org/officeDocument/2006/relationships/hyperlink" Target="http://docs.google.com/java/io/DataOutput.html#write(int)" TargetMode="External"/><Relationship Id="rId274" Type="http://schemas.openxmlformats.org/officeDocument/2006/relationships/hyperlink" Target="http://docs.google.com/java/io/DataOutput.html#writeDouble(double)" TargetMode="External"/><Relationship Id="rId152" Type="http://schemas.openxmlformats.org/officeDocument/2006/relationships/hyperlink" Target="http://docs.google.com/java/io/IOException.html" TargetMode="External"/><Relationship Id="rId273" Type="http://schemas.openxmlformats.org/officeDocument/2006/relationships/hyperlink" Target="http://docs.google.com/java/io/IOException.html" TargetMode="External"/><Relationship Id="rId151" Type="http://schemas.openxmlformats.org/officeDocument/2006/relationships/hyperlink" Target="http://docs.google.com/java/io/IOException.html" TargetMode="External"/><Relationship Id="rId272" Type="http://schemas.openxmlformats.org/officeDocument/2006/relationships/hyperlink" Target="http://docs.google.com/java/lang/Float.html#floatToIntBits(float)" TargetMode="External"/><Relationship Id="rId158" Type="http://schemas.openxmlformats.org/officeDocument/2006/relationships/hyperlink" Target="http://docs.google.com/java/io/DataOutput.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io/DataOutput.html#write(byte%5B%5D)" TargetMode="External"/><Relationship Id="rId278" Type="http://schemas.openxmlformats.org/officeDocument/2006/relationships/hyperlink" Target="http://docs.google.com/java/lang/String.html" TargetMode="External"/><Relationship Id="rId156" Type="http://schemas.openxmlformats.org/officeDocument/2006/relationships/hyperlink" Target="http://docs.google.com/java/io/IOException.html" TargetMode="External"/><Relationship Id="rId277" Type="http://schemas.openxmlformats.org/officeDocument/2006/relationships/hyperlink" Target="http://docs.google.com/java/lang/Double.html#doubleToLongBits(double)" TargetMode="External"/><Relationship Id="rId155" Type="http://schemas.openxmlformats.org/officeDocument/2006/relationships/hyperlink" Target="http://docs.google.com/java/io/IOException.html" TargetMode="External"/><Relationship Id="rId276" Type="http://schemas.openxmlformats.org/officeDocument/2006/relationships/hyperlink" Target="http://docs.google.com/java/io/IOException.html" TargetMode="External"/><Relationship Id="rId107" Type="http://schemas.openxmlformats.org/officeDocument/2006/relationships/hyperlink" Target="http://docs.google.com/java/io/File.html" TargetMode="External"/><Relationship Id="rId228" Type="http://schemas.openxmlformats.org/officeDocument/2006/relationships/hyperlink" Target="http://docs.google.com/java/io/RandomAccessFile.html#readLong()" TargetMode="External"/><Relationship Id="rId106" Type="http://schemas.openxmlformats.org/officeDocument/2006/relationships/hyperlink" Target="http://docs.google.com/java/io/FileNotFoundException.html"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io/EOFException.html" TargetMode="External"/><Relationship Id="rId104" Type="http://schemas.openxmlformats.org/officeDocument/2006/relationships/hyperlink" Target="http://docs.google.com/java/io/File.html" TargetMode="External"/><Relationship Id="rId225" Type="http://schemas.openxmlformats.org/officeDocument/2006/relationships/hyperlink" Target="http://docs.google.com/java/io/DataInput.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FileDescriptor.html" TargetMode="External"/><Relationship Id="rId229" Type="http://schemas.openxmlformats.org/officeDocument/2006/relationships/hyperlink" Target="http://docs.google.com/java/lang/Double.html#longBitsToDouble(long)" TargetMode="External"/><Relationship Id="rId220" Type="http://schemas.openxmlformats.org/officeDocument/2006/relationships/hyperlink" Target="http://docs.google.com/java/io/IOException.html" TargetMode="External"/><Relationship Id="rId103" Type="http://schemas.openxmlformats.org/officeDocument/2006/relationships/hyperlink" Target="http://docs.google.com/java/lang/SecurityManager.html#checkWrite(java.lang.String)" TargetMode="External"/><Relationship Id="rId224" Type="http://schemas.openxmlformats.org/officeDocument/2006/relationships/hyperlink" Target="http://docs.google.com/java/io/DataInput.html#readDouble()" TargetMode="External"/><Relationship Id="rId102" Type="http://schemas.openxmlformats.org/officeDocument/2006/relationships/hyperlink" Target="http://docs.google.com/java/lang/SecurityManager.html#checkRead(java.lang.String)"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lang/SecurityException.html" TargetMode="External"/><Relationship Id="rId222" Type="http://schemas.openxmlformats.org/officeDocument/2006/relationships/hyperlink" Target="http://docs.google.com/java/lang/Float.html#intBitsToFloat(int)" TargetMode="External"/><Relationship Id="rId100" Type="http://schemas.openxmlformats.org/officeDocument/2006/relationships/hyperlink" Target="http://docs.google.com/java/lang/SecurityException.html" TargetMode="External"/><Relationship Id="rId221" Type="http://schemas.openxmlformats.org/officeDocument/2006/relationships/hyperlink" Target="http://docs.google.com/java/io/RandomAccessFile.html#readInt()" TargetMode="External"/><Relationship Id="rId217" Type="http://schemas.openxmlformats.org/officeDocument/2006/relationships/hyperlink" Target="http://docs.google.com/java/io/DataInput.html#readFloat()" TargetMode="External"/><Relationship Id="rId216" Type="http://schemas.openxmlformats.org/officeDocument/2006/relationships/hyperlink" Target="http://docs.google.com/java/io/IOException.html"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io/EOFException.html" TargetMode="External"/><Relationship Id="rId219" Type="http://schemas.openxmlformats.org/officeDocument/2006/relationships/hyperlink" Target="http://docs.google.com/java/io/EOFException.html" TargetMode="External"/><Relationship Id="rId218" Type="http://schemas.openxmlformats.org/officeDocument/2006/relationships/hyperlink" Target="http://docs.google.com/java/io/DataInput.html" TargetMode="External"/><Relationship Id="rId213" Type="http://schemas.openxmlformats.org/officeDocument/2006/relationships/hyperlink" Target="http://docs.google.com/java/io/DataInput.html" TargetMode="External"/><Relationship Id="rId212" Type="http://schemas.openxmlformats.org/officeDocument/2006/relationships/hyperlink" Target="http://docs.google.com/java/io/DataInput.html#readLong()"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io/IOException.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io/IOException.html" TargetMode="External"/><Relationship Id="rId249" Type="http://schemas.openxmlformats.org/officeDocument/2006/relationships/hyperlink" Target="http://docs.google.com/java/io/DataOutput.html#writeByte(int)" TargetMode="External"/><Relationship Id="rId127" Type="http://schemas.openxmlformats.org/officeDocument/2006/relationships/hyperlink" Target="http://docs.google.com/java/io/InputStream.html#read()" TargetMode="External"/><Relationship Id="rId248"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47" Type="http://schemas.openxmlformats.org/officeDocument/2006/relationships/hyperlink" Target="http://docs.google.com/java/io/IOException.html" TargetMode="External"/><Relationship Id="rId121" Type="http://schemas.openxmlformats.org/officeDocument/2006/relationships/hyperlink" Target="http://docs.google.com/java/io/FileDescriptor.html" TargetMode="External"/><Relationship Id="rId242" Type="http://schemas.openxmlformats.org/officeDocument/2006/relationships/hyperlink" Target="http://docs.google.com/java/io/UTFDataFormatException.html" TargetMode="External"/><Relationship Id="rId120" Type="http://schemas.openxmlformats.org/officeDocument/2006/relationships/hyperlink" Target="http://docs.google.com/java/io/IOException.html"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io/EOFException.html" TargetMode="External"/><Relationship Id="rId125" Type="http://schemas.openxmlformats.org/officeDocument/2006/relationships/hyperlink" Target="http://docs.google.com/java/io/RandomAccessFile.html#getFilePointer()" TargetMode="External"/><Relationship Id="rId246" Type="http://schemas.openxmlformats.org/officeDocument/2006/relationships/hyperlink" Target="http://docs.google.com/java/io/DataOutput.html" TargetMode="External"/><Relationship Id="rId124" Type="http://schemas.openxmlformats.org/officeDocument/2006/relationships/hyperlink" Target="http://docs.google.com/java/nio/channels/FileChannel.html#position()" TargetMode="External"/><Relationship Id="rId245" Type="http://schemas.openxmlformats.org/officeDocument/2006/relationships/hyperlink" Target="http://docs.google.com/java/io/DataOutput.html#writeBoolean(boolean)" TargetMode="External"/><Relationship Id="rId123" Type="http://schemas.openxmlformats.org/officeDocument/2006/relationships/hyperlink" Target="http://docs.google.com/java/nio/channels/FileChannel.html"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nio/channels/FileChannel.html" TargetMode="External"/><Relationship Id="rId243" Type="http://schemas.openxmlformats.org/officeDocument/2006/relationships/hyperlink" Target="http://docs.google.com/java/io/RandomAccessFile.html#readUnsignedShor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io/FileDescriptor.html" TargetMode="External"/><Relationship Id="rId96" Type="http://schemas.openxmlformats.org/officeDocument/2006/relationships/hyperlink" Target="http://docs.google.com/java/io/FileNotFoundException.html" TargetMode="External"/><Relationship Id="rId99" Type="http://schemas.openxmlformats.org/officeDocument/2006/relationships/hyperlink" Target="http://docs.google.com/java/io/FileNotFoundException.html" TargetMode="External"/><Relationship Id="rId98" Type="http://schemas.openxmlformats.org/officeDocument/2006/relationships/hyperlink" Target="http://docs.google.com/java/lang/IllegalArgumentException.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io/FileDescriptor.html" TargetMode="External"/><Relationship Id="rId239" Type="http://schemas.openxmlformats.org/officeDocument/2006/relationships/hyperlink" Target="http://docs.google.com/java/io/DataInput.html" TargetMode="External"/><Relationship Id="rId117" Type="http://schemas.openxmlformats.org/officeDocument/2006/relationships/hyperlink" Target="http://docs.google.com/java/nio/channels/FileChannel.html#force(boolean)" TargetMode="External"/><Relationship Id="rId238" Type="http://schemas.openxmlformats.org/officeDocument/2006/relationships/hyperlink" Target="http://docs.google.com/java/io/DataInput.html#readUTF()" TargetMode="External"/><Relationship Id="rId116" Type="http://schemas.openxmlformats.org/officeDocument/2006/relationships/hyperlink" Target="http://docs.google.com/java/lang/SecurityManager.html#checkWrite(java.lang.String)" TargetMode="External"/><Relationship Id="rId237" Type="http://schemas.openxmlformats.org/officeDocument/2006/relationships/hyperlink" Target="http://docs.google.com/DataInput.html#modified-utf-8" TargetMode="External"/><Relationship Id="rId115" Type="http://schemas.openxmlformats.org/officeDocument/2006/relationships/hyperlink" Target="http://docs.google.com/java/lang/SecurityManager.html#checkRead(java.lang.String)"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nio/channels/FileChannel.html#force(boolean)" TargetMode="External"/><Relationship Id="rId231" Type="http://schemas.openxmlformats.org/officeDocument/2006/relationships/hyperlink" Target="http://docs.google.com/java/io/IOException.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lang/SecurityException.html"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io/FileNotFoundException.html" TargetMode="External"/><Relationship Id="rId234" Type="http://schemas.openxmlformats.org/officeDocument/2006/relationships/hyperlink" Target="http://docs.google.com/java/io/IOException.html" TargetMode="External"/><Relationship Id="rId112" Type="http://schemas.openxmlformats.org/officeDocument/2006/relationships/hyperlink" Target="http://docs.google.com/java/lang/IllegalArgumentException.html" TargetMode="External"/><Relationship Id="rId233" Type="http://schemas.openxmlformats.org/officeDocument/2006/relationships/hyperlink" Target="http://docs.google.com/java/io/DataInput.html" TargetMode="External"/><Relationship Id="rId111" Type="http://schemas.openxmlformats.org/officeDocument/2006/relationships/hyperlink" Target="http://docs.google.com/java/nio/channels/FileChannel.html" TargetMode="External"/><Relationship Id="rId232" Type="http://schemas.openxmlformats.org/officeDocument/2006/relationships/hyperlink" Target="http://docs.google.com/java/io/DataInput.html#readLine()" TargetMode="External"/><Relationship Id="rId305" Type="http://schemas.openxmlformats.org/officeDocument/2006/relationships/hyperlink" Target="http://docs.google.com/RandomAccessFile.html" TargetMode="External"/><Relationship Id="rId304" Type="http://schemas.openxmlformats.org/officeDocument/2006/relationships/hyperlink" Target="http://docs.google.com/index.html?java/io/RandomAccessFile.html" TargetMode="External"/><Relationship Id="rId303" Type="http://schemas.openxmlformats.org/officeDocument/2006/relationships/hyperlink" Target="http://docs.google.com/java/io/Reader.html" TargetMode="External"/><Relationship Id="rId302" Type="http://schemas.openxmlformats.org/officeDocument/2006/relationships/hyperlink" Target="http://docs.google.com/java/io/PushbackReader.html" TargetMode="External"/><Relationship Id="rId309" Type="http://schemas.openxmlformats.org/officeDocument/2006/relationships/hyperlink" Target="http://docs.google.com/legal/license.html" TargetMode="External"/><Relationship Id="rId308" Type="http://schemas.openxmlformats.org/officeDocument/2006/relationships/hyperlink" Target="http://docs.google.com/webnotes/devdocs-vs-specs.html" TargetMode="External"/><Relationship Id="rId307" Type="http://schemas.openxmlformats.org/officeDocument/2006/relationships/hyperlink" Target="http://bugs.sun.com/services/bugreport/index.jsp" TargetMode="External"/><Relationship Id="rId306" Type="http://schemas.openxmlformats.org/officeDocument/2006/relationships/hyperlink" Target="http://docs.google.com/allclasses-noframe.html" TargetMode="External"/><Relationship Id="rId301" Type="http://schemas.openxmlformats.org/officeDocument/2006/relationships/hyperlink" Target="http://docs.google.com/help-doc.html" TargetMode="External"/><Relationship Id="rId300" Type="http://schemas.openxmlformats.org/officeDocument/2006/relationships/hyperlink" Target="http://docs.google.com/index-files/index-1.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io/IOException.html" TargetMode="External"/><Relationship Id="rId204" Type="http://schemas.openxmlformats.org/officeDocument/2006/relationships/hyperlink" Target="http://docs.google.com/java/io/EOFException.html" TargetMode="External"/><Relationship Id="rId203" Type="http://schemas.openxmlformats.org/officeDocument/2006/relationships/hyperlink" Target="http://docs.google.com/java/io/DataInput.html" TargetMode="External"/><Relationship Id="rId209" Type="http://schemas.openxmlformats.org/officeDocument/2006/relationships/hyperlink" Target="http://docs.google.com/java/io/EOFException.html" TargetMode="External"/><Relationship Id="rId208" Type="http://schemas.openxmlformats.org/officeDocument/2006/relationships/hyperlink" Target="http://docs.google.com/java/io/DataInput.html" TargetMode="External"/><Relationship Id="rId207" Type="http://schemas.openxmlformats.org/officeDocument/2006/relationships/hyperlink" Target="http://docs.google.com/java/io/DataInput.html#readInt()" TargetMode="External"/><Relationship Id="rId202" Type="http://schemas.openxmlformats.org/officeDocument/2006/relationships/hyperlink" Target="http://docs.google.com/java/io/DataInput.html#readChar()" TargetMode="External"/><Relationship Id="rId201" Type="http://schemas.openxmlformats.org/officeDocument/2006/relationships/hyperlink" Target="http://docs.google.com/java/io/IOException.html" TargetMode="External"/><Relationship Id="rId200" Type="http://schemas.openxmlformats.org/officeDocument/2006/relationships/hyperlink" Target="http://docs.google.com/java/io/IOException.html" TargetMode="External"/><Relationship Id="rId31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