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UTFDataFormatException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java.io.UTFDataFormatException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UTFDataFormatException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 malformed string in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modified UTF-8</w:t>
        </w:r>
      </w:hyperlink>
      <w:r w:rsidDel="00000000" w:rsidR="00000000" w:rsidRPr="00000000">
        <w:rPr>
          <w:shd w:fill="auto" w:val="clear"/>
          <w:rtl w:val="0"/>
        </w:rPr>
        <w:t xml:space="preserve"> format has been read in a data input stream or by any class that implements the data input interface.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shd w:fill="auto" w:val="clear"/>
          <w:rtl w:val="0"/>
        </w:rPr>
        <w:t xml:space="preserve"> class description for the format in which modified UTF-8 strings are read and written.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DataInputStream.readUTF(java.io.DataInput)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UTFDataFormatException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UTFDataFormatException with null as its error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UTFDataFormatException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UTFDataFormatException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UTFDataFormatException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UTFDataFormatException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UTFDataFormatException with null as its error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UTFDataFormatException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UTFDataFormatException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UTFDataFormatException with the specified detail message. The string s can be retrieved later by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 of class java.lang.Throwable.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TFDataFormatException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UTFDataFormatException.html" TargetMode="External"/><Relationship Id="rId31" Type="http://schemas.openxmlformats.org/officeDocument/2006/relationships/hyperlink" Target="http://docs.google.com/java/io/DataInputStream.html#readUTF(java.io.DataInput)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io/DataInput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serialized-form.html#java.io.UTFDataFormatException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io/IOException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io/UTFDataFormatException.html#UTFDataFormatException(java.lang.String)" TargetMode="External"/><Relationship Id="rId34" Type="http://schemas.openxmlformats.org/officeDocument/2006/relationships/hyperlink" Target="http://docs.google.com/java/io/UTFDataFormatException.html#UTFDataFormatException()" TargetMode="External"/><Relationship Id="rId71" Type="http://schemas.openxmlformats.org/officeDocument/2006/relationships/hyperlink" Target="http://docs.google.com/index.html?java/io/UTFDataFormatException.html" TargetMode="External"/><Relationship Id="rId70" Type="http://schemas.openxmlformats.org/officeDocument/2006/relationships/hyperlink" Target="http://docs.google.com/java/io/WriteAbortedException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lang/Throwable.html#getMessag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class-use/UTFDataFormatException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io/UnsupportedEncodingException.html" TargetMode="External"/><Relationship Id="rId28" Type="http://schemas.openxmlformats.org/officeDocument/2006/relationships/hyperlink" Target="http://docs.google.com/DataInput.html#modified-utf-8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DataInput.html#modified-utf-8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io/UnsupportedEncodingException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io/UTFDataFormatException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io/WriteAbortedException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TFDataForma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