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Boolean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Boolean class wraps a value of the primitive type boolean in an object. An object of type Boolean contains a single field whose type is boolean.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addition, this class provides many methods for converting a boolean to a String and a String to a boolean, as well as other constants and methods useful when dealing with a boolean.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Boolean object corresponding to the primitive value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Boolean object corresponding to the primitive value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object representing the primitive type boolean.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Boolean object representing the value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Boolean object representing the value true if the string argument is not null and is equal, ignoring case, to the string "true".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Boolean object as a boolean primitive.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Boolean instance with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and only if the argument is not null and is a Boolean object that represents the same boolean value as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and only if the system property named by the argument exists and is equal to the string "true".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for this Boolean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boolean.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object representing this Boolean's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object representing the specified boolean.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instance representing the specified boolean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with a value represented by the specified string.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TRUE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Boolean object corresponding to the primitive value true.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FALSE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Boolean object corresponding to the primitive value false.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object representing the primitive type boolean.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Boolean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Allocates a Boolean object representing the value argument.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 It is rarely appropriate to use this constructor. Unless a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new</w:t>
      </w:r>
      <w:r w:rsidDel="00000000" w:rsidR="00000000" w:rsidRPr="00000000">
        <w:rPr>
          <w:b w:val="1"/>
          <w:shd w:fill="auto" w:val="clear"/>
          <w:rtl w:val="0"/>
        </w:rPr>
        <w:t xml:space="preserve"> instance is required, the static factory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valueOf(boolean)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 is generally a better choice. It is likely to yield significantly better space and time performance.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of the Boolean.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Boolean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Allocates a Boolean object representing the value true if the string argument is not null and is equal, ignoring case, to the string "true". Otherwise, allocate a Boolean object representing the value false. Examples: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 Boolean("True") produces a Boolean object that represents true.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 Boolean("yes") produces a Boolean object that represents false.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to be converted to a Boolean.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parseBoolean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Parses the string argument as a boolean. The boolean returned represents the value true if the string argument is not null and is equal, ignoring case, to the string "true".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Example: Boolean.parseBoolean("True") returns true.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Example: Boolean.parseBoolean("yes") returns false.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the boolean representation to be parsed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boolean represented by the string argument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booleanValue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Boolean object as a boolean primitive.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primitive boolean value of this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b)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Boolean instance representing the specified boolean value. If the specified boolean value is true, this method returns Boolean.TRUE; if it is false, this method returns Boolean.FALSE. If a new Boolean instance is not required, this method should generally be used in preference to the constructor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Boolean(boolean)</w:t>
        </w:r>
      </w:hyperlink>
      <w:r w:rsidDel="00000000" w:rsidR="00000000" w:rsidRPr="00000000">
        <w:rPr>
          <w:shd w:fill="auto" w:val="clear"/>
          <w:rtl w:val="0"/>
        </w:rPr>
        <w:t xml:space="preserve">, as this method is likely to yield significantly better space and time performance.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 boolean value.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Boolean instance representing b.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Boolean with a value represented by the specified string. The Boolean returned represents a true value if the string argument is not null and is equal, ignoring case, to the string "true".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a string.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Boolean value represented by the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b)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object representing the specified boolean. If the specified boolean is true, then the string "true" will be returned, otherwise the string "false" will be returned.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boolean to be converted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specified boolean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object representing this Boolean's value. If this object represents the value true, a string equal to "true" is returned. Otherwise, a string equal to "false" is returned.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for this Boolean object.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integer 1231 if this object represents true; returns the integer 1237 if this object represents false.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and only if the argument is not null and is a Boolean object that represents the same boolean value as this object.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compare with.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Boolean objects represent the same value;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getBoolean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and only if the system property named by the argument exists and is equal to the string "true". (Beginning with version 1.0.2 of the Java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TM</w:t>
      </w:r>
      <w:r w:rsidDel="00000000" w:rsidR="00000000" w:rsidRPr="00000000">
        <w:rPr>
          <w:shd w:fill="auto" w:val="clear"/>
          <w:rtl w:val="0"/>
        </w:rPr>
        <w:t xml:space="preserve"> platform, the test of this string is case insensitive.) A system property is accessible through getProperty, a method defined by the System class.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there is no property with the specified name, or if the specified name is empty or null, then false is returned.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system property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boolean value of the system property.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System.getProperty(java.lang.String)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System.getProperty(java.lang.String,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compareTo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compareTo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Boolean instance with another.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compareTo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Boolean instance to be compared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zero if this object represents the same boolean value as the argument; a positive value if this object represents true and the argument represents false; and a negative value if this object represents false and the argument represents true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Boolean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Boolean.html#equals(java.lang.Object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Boolean.html#getBoolean(java.lang.String)" TargetMode="External"/><Relationship Id="rId46" Type="http://schemas.openxmlformats.org/officeDocument/2006/relationships/hyperlink" Target="http://docs.google.com/java/lang/Boolean.html#parseBoolean(java.lang.String)" TargetMode="External"/><Relationship Id="rId45" Type="http://schemas.openxmlformats.org/officeDocument/2006/relationships/hyperlink" Target="http://docs.google.com/java/lang/Boolean.html#hashCode()" TargetMode="External"/><Relationship Id="rId107" Type="http://schemas.openxmlformats.org/officeDocument/2006/relationships/hyperlink" Target="http://docs.google.com/java/lang/Byte.html" TargetMode="External"/><Relationship Id="rId106" Type="http://schemas.openxmlformats.org/officeDocument/2006/relationships/hyperlink" Target="http://docs.google.com/java/lang/AssertionError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docs.google.com/Boolean.html" TargetMode="External"/><Relationship Id="rId108" Type="http://schemas.openxmlformats.org/officeDocument/2006/relationships/hyperlink" Target="http://docs.google.com/index.html?java/lang/Boolean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Boolean.html#toString()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class-use/Boolean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lang/Boolean.html#TRUE" TargetMode="External"/><Relationship Id="rId30" Type="http://schemas.openxmlformats.org/officeDocument/2006/relationships/hyperlink" Target="http://docs.google.com/java/lang/Boolean.html" TargetMode="External"/><Relationship Id="rId33" Type="http://schemas.openxmlformats.org/officeDocument/2006/relationships/hyperlink" Target="http://docs.google.com/java/lang/Boolean.html" TargetMode="External"/><Relationship Id="rId32" Type="http://schemas.openxmlformats.org/officeDocument/2006/relationships/hyperlink" Target="http://docs.google.com/java/lang/Class.html" TargetMode="External"/><Relationship Id="rId35" Type="http://schemas.openxmlformats.org/officeDocument/2006/relationships/hyperlink" Target="http://docs.google.com/java/lang/Boolean.html#Boolean(boolean)" TargetMode="External"/><Relationship Id="rId34" Type="http://schemas.openxmlformats.org/officeDocument/2006/relationships/hyperlink" Target="http://docs.google.com/java/lang/Boolean.html#TYPE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Boolean.html#Boolean(java.lang.String)" TargetMode="External"/><Relationship Id="rId39" Type="http://schemas.openxmlformats.org/officeDocument/2006/relationships/hyperlink" Target="http://docs.google.com/java/lang/Boolean.html#compareTo(java.lang.Boolean)" TargetMode="External"/><Relationship Id="rId38" Type="http://schemas.openxmlformats.org/officeDocument/2006/relationships/hyperlink" Target="http://docs.google.com/java/lang/Boolean.html#booleanValue(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Boolean.html" TargetMode="External"/><Relationship Id="rId21" Type="http://schemas.openxmlformats.org/officeDocument/2006/relationships/hyperlink" Target="http://docs.google.com/java/lang/Comparable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lang/Boolean.html" TargetMode="External"/><Relationship Id="rId25" Type="http://schemas.openxmlformats.org/officeDocument/2006/relationships/hyperlink" Target="http://docs.google.com/java/lang/Comparable.html" TargetMode="External"/><Relationship Id="rId28" Type="http://schemas.openxmlformats.org/officeDocument/2006/relationships/hyperlink" Target="http://docs.google.com/java/lang/Boolean.html" TargetMode="External"/><Relationship Id="rId27" Type="http://schemas.openxmlformats.org/officeDocument/2006/relationships/hyperlink" Target="http://docs.google.com/serialized-form.html#java.lang.Boolean" TargetMode="External"/><Relationship Id="rId29" Type="http://schemas.openxmlformats.org/officeDocument/2006/relationships/hyperlink" Target="http://docs.google.com/java/lang/Boolean.html#FALSE" TargetMode="External"/><Relationship Id="rId95" Type="http://schemas.openxmlformats.org/officeDocument/2006/relationships/hyperlink" Target="http://docs.google.com/java/lang/Comparable.html" TargetMode="External"/><Relationship Id="rId94" Type="http://schemas.openxmlformats.org/officeDocument/2006/relationships/hyperlink" Target="http://docs.google.com/java/lang/Comparable.html#compareTo(T)" TargetMode="External"/><Relationship Id="rId97" Type="http://schemas.openxmlformats.org/officeDocument/2006/relationships/hyperlink" Target="http://docs.google.com/java/lang/NullPointerException.html" TargetMode="External"/><Relationship Id="rId96" Type="http://schemas.openxmlformats.org/officeDocument/2006/relationships/hyperlink" Target="http://docs.google.com/java/lang/Boolea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Comparable.html" TargetMode="External"/><Relationship Id="rId13" Type="http://schemas.openxmlformats.org/officeDocument/2006/relationships/hyperlink" Target="http://docs.google.com/java/lang/AssertionErr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ystem.html#getProperty(java.lang.String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Boolean.html" TargetMode="External"/><Relationship Id="rId92" Type="http://schemas.openxmlformats.org/officeDocument/2006/relationships/hyperlink" Target="http://docs.google.com/java/lang/System.html#getProperty(java.lang.String,%20java.lang.String)" TargetMode="External"/><Relationship Id="rId15" Type="http://schemas.openxmlformats.org/officeDocument/2006/relationships/hyperlink" Target="http://docs.google.com/index.html?java/lang/Boolean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lang/By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olea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java.sun.com/docs/redis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legal/license.html" TargetMode="External"/><Relationship Id="rId112" Type="http://schemas.openxmlformats.org/officeDocument/2006/relationships/hyperlink" Target="http://docs.google.com/webnotes/devdocs-vs-specs.html" TargetMode="External"/><Relationship Id="rId111" Type="http://schemas.openxmlformats.org/officeDocument/2006/relationships/hyperlink" Target="http://bugs.sun.com/services/bugreport/index.jsp" TargetMode="External"/><Relationship Id="rId84" Type="http://schemas.openxmlformats.org/officeDocument/2006/relationships/hyperlink" Target="http://docs.google.com/java/util/Hashtable.html" TargetMode="External"/><Relationship Id="rId83" Type="http://schemas.openxmlformats.org/officeDocument/2006/relationships/hyperlink" Target="http://docs.google.com/java/lang/Object.html#equals(java.lang.Object)" TargetMode="External"/><Relationship Id="rId86" Type="http://schemas.openxmlformats.org/officeDocument/2006/relationships/hyperlink" Target="http://docs.google.com/java/lang/Object.html#equals(java.lang.Object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/lang/Object.html#hashCode()" TargetMode="External"/><Relationship Id="rId87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java/util/Hashtable.html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olean.html" TargetMode="External"/><Relationship Id="rId73" Type="http://schemas.openxmlformats.org/officeDocument/2006/relationships/hyperlink" Target="http://docs.google.com/java/lang/Boolean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Boolean.html" TargetMode="External"/><Relationship Id="rId74" Type="http://schemas.openxmlformats.org/officeDocument/2006/relationships/hyperlink" Target="http://docs.google.com/java/lang/Boolean.html#Boolean(boolean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Object.html#toString(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Boolean.html#valueOf(boolean)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66" Type="http://schemas.openxmlformats.org/officeDocument/2006/relationships/hyperlink" Target="http://docs.google.com/java/lang/Boolean.html" TargetMode="External"/><Relationship Id="rId65" Type="http://schemas.openxmlformats.org/officeDocument/2006/relationships/hyperlink" Target="http://docs.google.com/java/lang/Object.html#wait(long,%20int)" TargetMode="External"/><Relationship Id="rId68" Type="http://schemas.openxmlformats.org/officeDocument/2006/relationships/hyperlink" Target="http://docs.google.com/java/lang/Class.html" TargetMode="External"/><Relationship Id="rId67" Type="http://schemas.openxmlformats.org/officeDocument/2006/relationships/hyperlink" Target="http://docs.google.com/java/lang/Boolean.html" TargetMode="External"/><Relationship Id="rId60" Type="http://schemas.openxmlformats.org/officeDocument/2006/relationships/hyperlink" Target="http://docs.google.com/java/lang/Object.html#getClass()" TargetMode="External"/><Relationship Id="rId69" Type="http://schemas.openxmlformats.org/officeDocument/2006/relationships/hyperlink" Target="http://docs.google.com/java/lang/Boolean.html" TargetMode="External"/><Relationship Id="rId51" Type="http://schemas.openxmlformats.org/officeDocument/2006/relationships/hyperlink" Target="http://docs.google.com/java/lang/Boolean.html#toString(boolean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Boolean.html#valueOf(boolean)" TargetMode="External"/><Relationship Id="rId52" Type="http://schemas.openxmlformats.org/officeDocument/2006/relationships/hyperlink" Target="http://docs.google.com/java/lang/Boolean.html" TargetMode="External"/><Relationship Id="rId55" Type="http://schemas.openxmlformats.org/officeDocument/2006/relationships/hyperlink" Target="http://docs.google.com/java/lang/Boolean.html#valueOf(java.lang.String)" TargetMode="External"/><Relationship Id="rId54" Type="http://schemas.openxmlformats.org/officeDocument/2006/relationships/hyperlink" Target="http://docs.google.com/java/lang/Boolean.html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lang/Object.html#finalize()" TargetMode="External"/><Relationship Id="rId58" Type="http://schemas.openxmlformats.org/officeDocument/2006/relationships/hyperlink" Target="http://docs.google.com/java/lang/Object.html#clon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