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MemoryManagerMXBean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GarbageCollectorMXBean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MemoryManagerMXBean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management interface for a memory manager. A memory manager manages one or more memory pools of the Java virtual machine.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Java virtual machine has one or more memory managers. An instance implementing this interface is an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MXBean</w:t>
        </w:r>
      </w:hyperlink>
      <w:r w:rsidDel="00000000" w:rsidR="00000000" w:rsidRPr="00000000">
        <w:rPr>
          <w:shd w:fill="auto" w:val="clear"/>
          <w:rtl w:val="0"/>
        </w:rPr>
        <w:t xml:space="preserve"> that can be obtained by calling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ManagementFactory.getMemoryManagerMXBeans()</w:t>
        </w:r>
      </w:hyperlink>
      <w:r w:rsidDel="00000000" w:rsidR="00000000" w:rsidRPr="00000000">
        <w:rPr>
          <w:shd w:fill="auto" w:val="clear"/>
          <w:rtl w:val="0"/>
        </w:rPr>
        <w:t xml:space="preserve"> method or from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platform MBeanServer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ObjectName for uniquely identifying the MXBean for a memory manager within an MBeanServer is: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java.lang:type=MemoryManager</w:t>
        </w:r>
      </w:hyperlink>
      <w:r w:rsidDel="00000000" w:rsidR="00000000" w:rsidRPr="00000000">
        <w:rPr>
          <w:shd w:fill="auto" w:val="clear"/>
          <w:rtl w:val="0"/>
        </w:rPr>
        <w:t xml:space="preserve">,name=</w:t>
      </w:r>
      <w:r w:rsidDel="00000000" w:rsidR="00000000" w:rsidRPr="00000000">
        <w:rPr>
          <w:i w:val="1"/>
          <w:shd w:fill="auto" w:val="clear"/>
          <w:rtl w:val="0"/>
        </w:rPr>
        <w:t xml:space="preserve">manager's name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MemoryMXBean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JMX Specification.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Ways to Access MXBeans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getMemoryPoolNames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memory pools that this memory manager manages.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representing this memory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this memory manager is valid in the Java virtual machine.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representing this memory manager.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memory manager.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if this memory manager is valid in the Java virtual machine. A memory manager becomes invalid once the Java virtual machine removes it from the memory system.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memory manager is valid in the Java virtual machine;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getMemoryPoolNames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getMemoryPoolNames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memory pools that this memory manager manages.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String objects, each is the name of a memory pool that this memory manager manages.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management/ManagementPermission.html" TargetMode="External"/><Relationship Id="rId20" Type="http://schemas.openxmlformats.org/officeDocument/2006/relationships/hyperlink" Target="http://docs.google.com/java/lang/management/ManagementFactory.html#getMemoryManagerMXBeans()" TargetMode="External"/><Relationship Id="rId42" Type="http://schemas.openxmlformats.org/officeDocument/2006/relationships/hyperlink" Target="http://docs.google.com/index.html?java/lang/management/MemoryManagerMXBean.html" TargetMode="External"/><Relationship Id="rId41" Type="http://schemas.openxmlformats.org/officeDocument/2006/relationships/hyperlink" Target="http://docs.google.com/java/lang/management/MemoryMXBean.html" TargetMode="External"/><Relationship Id="rId22" Type="http://schemas.openxmlformats.org/officeDocument/2006/relationships/hyperlink" Target="http://docs.google.com/java/lang/management/ManagementFactory.html#MEMORY_MANAGER_MXBEAN_DOMAIN_TYPE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management/ManagementFactory.html#getPlatformMBeanServer()" TargetMode="External"/><Relationship Id="rId43" Type="http://schemas.openxmlformats.org/officeDocument/2006/relationships/hyperlink" Target="http://docs.google.com/MemoryManagerMXBean.html" TargetMode="External"/><Relationship Id="rId24" Type="http://schemas.openxmlformats.org/officeDocument/2006/relationships/hyperlink" Target="http://docs.google.com/javax/management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management/MemoryMXBean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package-summary.html#examples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management/MemoryManagerMXBean.html#getMemoryPoolNam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management/MemoryManagerMXBean.html#getName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moryManagerMXBea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management/MemoryManagerMXBean.html#isValid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lang/management/ManagementPermission.html" TargetMode="External"/><Relationship Id="rId35" Type="http://schemas.openxmlformats.org/officeDocument/2006/relationships/hyperlink" Target="http://docs.google.com/class-use/MemoryManagerMXBea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lang/management/MemoryManagerMXBean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lang/management/MemoryMXBea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MemoryManagerMXBean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ManagementFactory.html#MXBean" TargetMode="External"/><Relationship Id="rId18" Type="http://schemas.openxmlformats.org/officeDocument/2006/relationships/hyperlink" Target="http://docs.google.com/java/lang/management/GarbageCollectorMX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